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BD" w:rsidRPr="00611AED" w:rsidRDefault="001E13BD" w:rsidP="001E13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D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:rsidR="001E13BD" w:rsidRPr="00611AED" w:rsidRDefault="001E13BD" w:rsidP="001E1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67E" w:rsidRDefault="001E13BD" w:rsidP="0033767E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11AED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Сосновая Поляна </w:t>
      </w:r>
      <w:r w:rsidRPr="001E13BD">
        <w:rPr>
          <w:rFonts w:ascii="Times New Roman" w:eastAsia="Times New Roman" w:hAnsi="Times New Roman" w:cs="Times New Roman"/>
          <w:sz w:val="24"/>
        </w:rPr>
        <w:t>уведомляет</w:t>
      </w:r>
      <w:r w:rsidR="006110DE">
        <w:rPr>
          <w:rFonts w:ascii="Times New Roman" w:eastAsia="Times New Roman" w:hAnsi="Times New Roman" w:cs="Times New Roman"/>
          <w:sz w:val="24"/>
        </w:rPr>
        <w:t xml:space="preserve"> Вас </w:t>
      </w:r>
      <w:r w:rsidRPr="001E13BD">
        <w:rPr>
          <w:rFonts w:ascii="Times New Roman" w:eastAsia="Times New Roman" w:hAnsi="Times New Roman" w:cs="Times New Roman"/>
          <w:sz w:val="24"/>
        </w:rPr>
        <w:t>о начале выполнения работ по благоустройств</w:t>
      </w:r>
      <w:r w:rsidR="00A14807">
        <w:rPr>
          <w:rFonts w:ascii="Times New Roman" w:eastAsia="Times New Roman" w:hAnsi="Times New Roman" w:cs="Times New Roman"/>
          <w:sz w:val="24"/>
        </w:rPr>
        <w:t>у</w:t>
      </w:r>
      <w:r w:rsidRPr="001E13BD">
        <w:rPr>
          <w:rFonts w:ascii="Times New Roman" w:eastAsia="Times New Roman" w:hAnsi="Times New Roman" w:cs="Times New Roman"/>
          <w:sz w:val="24"/>
        </w:rPr>
        <w:t xml:space="preserve"> </w:t>
      </w:r>
      <w:r w:rsidR="00A14807">
        <w:rPr>
          <w:rFonts w:ascii="Times New Roman" w:eastAsia="Times New Roman" w:hAnsi="Times New Roman" w:cs="Times New Roman"/>
          <w:sz w:val="24"/>
        </w:rPr>
        <w:t xml:space="preserve">и </w:t>
      </w:r>
      <w:bookmarkStart w:id="0" w:name="_GoBack"/>
      <w:bookmarkEnd w:id="0"/>
      <w:r w:rsidRPr="001E13BD">
        <w:rPr>
          <w:rFonts w:ascii="Times New Roman" w:eastAsia="Times New Roman" w:hAnsi="Times New Roman" w:cs="Times New Roman"/>
          <w:sz w:val="24"/>
        </w:rPr>
        <w:t>озеленени</w:t>
      </w:r>
      <w:r w:rsidR="00A14807">
        <w:rPr>
          <w:rFonts w:ascii="Times New Roman" w:eastAsia="Times New Roman" w:hAnsi="Times New Roman" w:cs="Times New Roman"/>
          <w:sz w:val="24"/>
        </w:rPr>
        <w:t>ю</w:t>
      </w:r>
      <w:r w:rsidRPr="001E13BD">
        <w:rPr>
          <w:rFonts w:ascii="Times New Roman" w:eastAsia="Times New Roman" w:hAnsi="Times New Roman" w:cs="Times New Roman"/>
          <w:sz w:val="24"/>
        </w:rPr>
        <w:t xml:space="preserve"> территории:</w:t>
      </w:r>
    </w:p>
    <w:p w:rsidR="001E13BD" w:rsidRPr="0033767E" w:rsidRDefault="001E13BD" w:rsidP="0033767E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</w:t>
      </w:r>
      <w:r w:rsidRPr="009F67E7">
        <w:rPr>
          <w:rFonts w:ascii="Times New Roman" w:eastAsia="Times New Roman" w:hAnsi="Times New Roman" w:cs="Times New Roman"/>
          <w:sz w:val="24"/>
        </w:rPr>
        <w:t xml:space="preserve">о </w:t>
      </w:r>
      <w:r w:rsidRPr="00E53FEF">
        <w:rPr>
          <w:rFonts w:ascii="Times New Roman" w:hAnsi="Times New Roman" w:cs="Times New Roman"/>
          <w:bCs/>
          <w:sz w:val="24"/>
          <w:szCs w:val="24"/>
        </w:rPr>
        <w:t>устройству (восстановлению) и ремонту газона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13BD">
        <w:rPr>
          <w:rFonts w:ascii="Times New Roman" w:eastAsia="Calibri" w:hAnsi="Times New Roman" w:cs="Times New Roman"/>
          <w:bCs/>
          <w:sz w:val="24"/>
          <w:szCs w:val="24"/>
        </w:rPr>
        <w:t>на внутриквар</w:t>
      </w:r>
      <w:r w:rsidR="0033767E">
        <w:rPr>
          <w:rFonts w:ascii="Times New Roman" w:eastAsia="Calibri" w:hAnsi="Times New Roman" w:cs="Times New Roman"/>
          <w:bCs/>
          <w:sz w:val="24"/>
          <w:szCs w:val="24"/>
        </w:rPr>
        <w:t xml:space="preserve">тальных территориях по адресам: </w:t>
      </w:r>
      <w:r w:rsidRPr="009468D3">
        <w:rPr>
          <w:rFonts w:ascii="Times New Roman" w:hAnsi="Times New Roman" w:cs="Times New Roman"/>
          <w:sz w:val="24"/>
          <w:szCs w:val="24"/>
        </w:rPr>
        <w:t>ул. Летчика Пилютова, д. 15, ул. Чекистов, д. 38, ул. Пионерстроя, д. 21, корп. 1, ул. Тамбасова, д. 8, корп. 2, ул. Тамбасова, д. 10, корп.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C10">
        <w:t xml:space="preserve"> </w:t>
      </w:r>
      <w:r w:rsidRPr="009468D3">
        <w:rPr>
          <w:rFonts w:ascii="Times New Roman" w:hAnsi="Times New Roman" w:cs="Times New Roman"/>
          <w:sz w:val="24"/>
          <w:szCs w:val="24"/>
        </w:rPr>
        <w:t>пр. Ветерано</w:t>
      </w:r>
      <w:r w:rsidR="00EF3EF4">
        <w:rPr>
          <w:rFonts w:ascii="Times New Roman" w:hAnsi="Times New Roman" w:cs="Times New Roman"/>
          <w:sz w:val="24"/>
          <w:szCs w:val="24"/>
        </w:rPr>
        <w:t>в, д. 151, корп. 3;</w:t>
      </w:r>
    </w:p>
    <w:p w:rsidR="001E13BD" w:rsidRDefault="0033767E" w:rsidP="0033767E">
      <w:pPr>
        <w:tabs>
          <w:tab w:val="left" w:pos="6486"/>
        </w:tabs>
        <w:spacing w:after="0" w:line="240" w:lineRule="auto"/>
        <w:ind w:right="14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-П</w:t>
      </w:r>
      <w:r w:rsidRPr="009F67E7">
        <w:rPr>
          <w:rFonts w:ascii="Times New Roman" w:eastAsia="Times New Roman" w:hAnsi="Times New Roman" w:cs="Times New Roman"/>
          <w:sz w:val="24"/>
        </w:rPr>
        <w:t xml:space="preserve">о </w:t>
      </w:r>
      <w:r w:rsidRPr="00E53FEF">
        <w:rPr>
          <w:rFonts w:ascii="Times New Roman" w:hAnsi="Times New Roman" w:cs="Times New Roman"/>
          <w:bCs/>
          <w:sz w:val="24"/>
          <w:szCs w:val="24"/>
        </w:rPr>
        <w:t>устройству (восстановлению) и ремонту газона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13B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767E">
        <w:rPr>
          <w:rFonts w:ascii="Times New Roman" w:eastAsia="Calibri" w:hAnsi="Times New Roman" w:cs="Times New Roman"/>
          <w:bCs/>
          <w:sz w:val="24"/>
          <w:szCs w:val="24"/>
        </w:rPr>
        <w:t>территориях зеленых насаждений общего пользования местного значения по адресам: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68D3">
        <w:rPr>
          <w:rFonts w:ascii="Times New Roman" w:hAnsi="Times New Roman" w:cs="Times New Roman"/>
          <w:sz w:val="24"/>
          <w:szCs w:val="24"/>
        </w:rPr>
        <w:t>ЗНОП МЗ 40-39-11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D3">
        <w:rPr>
          <w:rFonts w:ascii="Times New Roman" w:hAnsi="Times New Roman" w:cs="Times New Roman"/>
          <w:sz w:val="24"/>
          <w:szCs w:val="24"/>
        </w:rPr>
        <w:t>ул. Тамбасова, д. 2, корп. 2, ЗНОП МЗ 40-39-32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D3">
        <w:rPr>
          <w:rFonts w:ascii="Times New Roman" w:hAnsi="Times New Roman" w:cs="Times New Roman"/>
          <w:sz w:val="24"/>
          <w:szCs w:val="24"/>
        </w:rPr>
        <w:t>ул. Пионерстроя,21, корп. 1</w:t>
      </w:r>
      <w:r w:rsidR="00EF3EF4">
        <w:rPr>
          <w:rFonts w:ascii="Times New Roman" w:hAnsi="Times New Roman" w:cs="Times New Roman"/>
          <w:sz w:val="24"/>
          <w:szCs w:val="24"/>
        </w:rPr>
        <w:t>;</w:t>
      </w:r>
    </w:p>
    <w:p w:rsidR="002859D8" w:rsidRPr="00EF3EF4" w:rsidRDefault="002859D8" w:rsidP="002859D8">
      <w:pPr>
        <w:spacing w:after="0" w:line="240" w:lineRule="auto"/>
        <w:ind w:left="360"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выполнения работ –</w:t>
      </w:r>
      <w:r w:rsidRPr="00EF3EF4">
        <w:rPr>
          <w:rFonts w:ascii="Times New Roman" w:hAnsi="Times New Roman" w:cs="Times New Roman"/>
          <w:sz w:val="24"/>
          <w:szCs w:val="24"/>
        </w:rPr>
        <w:t xml:space="preserve">18.09.2023 </w:t>
      </w:r>
      <w:r w:rsidRPr="00EF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срок окончания работ - </w:t>
      </w:r>
      <w:r w:rsidR="00EF3EF4" w:rsidRPr="00EF3EF4">
        <w:rPr>
          <w:rFonts w:ascii="Times New Roman" w:eastAsia="Times New Roman" w:hAnsi="Times New Roman" w:cs="Times New Roman"/>
          <w:bCs/>
          <w:sz w:val="24"/>
        </w:rPr>
        <w:t>30.09.2023</w:t>
      </w:r>
      <w:r w:rsidRPr="00EF3E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F3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67E" w:rsidRDefault="001E13BD" w:rsidP="0033767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3767E">
        <w:rPr>
          <w:rFonts w:ascii="Times New Roman" w:eastAsia="Times New Roman" w:hAnsi="Times New Roman" w:cs="Times New Roman"/>
          <w:sz w:val="24"/>
        </w:rPr>
        <w:t>П</w:t>
      </w:r>
      <w:r w:rsidRPr="009F67E7">
        <w:rPr>
          <w:rFonts w:ascii="Times New Roman" w:eastAsia="Times New Roman" w:hAnsi="Times New Roman" w:cs="Times New Roman"/>
          <w:sz w:val="24"/>
        </w:rPr>
        <w:t xml:space="preserve">о озеленению </w:t>
      </w:r>
      <w:r w:rsidR="0033767E" w:rsidRPr="001E13BD">
        <w:rPr>
          <w:rFonts w:ascii="Times New Roman" w:eastAsia="Calibri" w:hAnsi="Times New Roman" w:cs="Times New Roman"/>
          <w:bCs/>
          <w:sz w:val="24"/>
          <w:szCs w:val="24"/>
        </w:rPr>
        <w:t>на внутриквар</w:t>
      </w:r>
      <w:r w:rsidR="0033767E">
        <w:rPr>
          <w:rFonts w:ascii="Times New Roman" w:eastAsia="Calibri" w:hAnsi="Times New Roman" w:cs="Times New Roman"/>
          <w:bCs/>
          <w:sz w:val="24"/>
          <w:szCs w:val="24"/>
        </w:rPr>
        <w:t xml:space="preserve">тальных территориях по адресу: </w:t>
      </w:r>
      <w:r w:rsidRPr="009468D3">
        <w:rPr>
          <w:rFonts w:ascii="Times New Roman" w:hAnsi="Times New Roman" w:cs="Times New Roman"/>
          <w:sz w:val="24"/>
          <w:szCs w:val="24"/>
        </w:rPr>
        <w:t>пр. Ветеранов, д. 151</w:t>
      </w:r>
      <w:r w:rsidR="00EF3EF4">
        <w:rPr>
          <w:rFonts w:ascii="Times New Roman" w:hAnsi="Times New Roman" w:cs="Times New Roman"/>
          <w:sz w:val="24"/>
          <w:szCs w:val="24"/>
        </w:rPr>
        <w:t>;</w:t>
      </w:r>
    </w:p>
    <w:p w:rsidR="0033767E" w:rsidRPr="009468D3" w:rsidRDefault="0033767E" w:rsidP="0033767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-П</w:t>
      </w:r>
      <w:r w:rsidRPr="009F67E7">
        <w:rPr>
          <w:rFonts w:ascii="Times New Roman" w:eastAsia="Times New Roman" w:hAnsi="Times New Roman" w:cs="Times New Roman"/>
          <w:sz w:val="24"/>
        </w:rPr>
        <w:t>о компенсационному озеленению</w:t>
      </w:r>
      <w:r w:rsidRPr="003376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E13B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767E">
        <w:rPr>
          <w:rFonts w:ascii="Times New Roman" w:eastAsia="Calibri" w:hAnsi="Times New Roman" w:cs="Times New Roman"/>
          <w:bCs/>
          <w:sz w:val="24"/>
          <w:szCs w:val="24"/>
        </w:rPr>
        <w:t>территориях зеленых насаждений общего пользования местного значения по адресам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3767E" w:rsidRDefault="0033767E" w:rsidP="0033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10">
        <w:rPr>
          <w:rFonts w:ascii="Times New Roman" w:hAnsi="Times New Roman" w:cs="Times New Roman"/>
          <w:sz w:val="24"/>
          <w:szCs w:val="24"/>
        </w:rPr>
        <w:t>ЗНОП МЗ 40-39-27 сквер б/н между д. 18 по ул. Пионерстроя и д. 155 по пр. Ветеранов, ЗНОП МЗ 40-39-29 сквер б/н между д. 84, корп. 8, и д. 88, корп. 2, по Петергофскому шоссе, ЗНОП МЗ 40-39-30 сквер б/н южнее д. 5 по ул. Лётчика Пилютова</w:t>
      </w:r>
      <w:r w:rsidR="00EF3EF4">
        <w:rPr>
          <w:rFonts w:ascii="Times New Roman" w:hAnsi="Times New Roman" w:cs="Times New Roman"/>
          <w:sz w:val="24"/>
          <w:szCs w:val="24"/>
        </w:rPr>
        <w:t>;</w:t>
      </w:r>
    </w:p>
    <w:p w:rsidR="001E13BD" w:rsidRPr="00EA3C10" w:rsidRDefault="001E13BD" w:rsidP="001E13BD">
      <w:pPr>
        <w:spacing w:after="0" w:line="240" w:lineRule="auto"/>
        <w:ind w:left="360"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выполнения работ –</w:t>
      </w:r>
      <w:r w:rsidRPr="00EA3C10">
        <w:rPr>
          <w:rFonts w:ascii="Times New Roman" w:hAnsi="Times New Roman" w:cs="Times New Roman"/>
          <w:sz w:val="24"/>
          <w:szCs w:val="24"/>
        </w:rPr>
        <w:t xml:space="preserve">18.09.2023 </w:t>
      </w:r>
      <w:r w:rsidRPr="0096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срок окончания работ - </w:t>
      </w:r>
      <w:r w:rsidRPr="00EA3C10">
        <w:rPr>
          <w:rFonts w:ascii="Times New Roman" w:eastAsia="Times New Roman" w:hAnsi="Times New Roman" w:cs="Times New Roman"/>
          <w:sz w:val="24"/>
          <w:szCs w:val="24"/>
          <w:lang w:eastAsia="ru-RU"/>
        </w:rPr>
        <w:t>15.1</w:t>
      </w:r>
      <w:r w:rsidR="002859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3C1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9631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13BD" w:rsidRPr="00EA3C10" w:rsidRDefault="001E13BD" w:rsidP="001E13BD">
      <w:pPr>
        <w:tabs>
          <w:tab w:val="left" w:pos="6486"/>
        </w:tabs>
        <w:spacing w:after="0" w:line="240" w:lineRule="auto"/>
        <w:ind w:left="360"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1E13BD" w:rsidRPr="00EA3C10" w:rsidSect="00AC241C">
      <w:pgSz w:w="16838" w:h="11906" w:orient="landscape"/>
      <w:pgMar w:top="1701" w:right="99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8B" w:rsidRDefault="005F4C8B" w:rsidP="00241177">
      <w:pPr>
        <w:spacing w:after="0" w:line="240" w:lineRule="auto"/>
      </w:pPr>
      <w:r>
        <w:separator/>
      </w:r>
    </w:p>
  </w:endnote>
  <w:endnote w:type="continuationSeparator" w:id="0">
    <w:p w:rsidR="005F4C8B" w:rsidRDefault="005F4C8B" w:rsidP="002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8B" w:rsidRDefault="005F4C8B" w:rsidP="00241177">
      <w:pPr>
        <w:spacing w:after="0" w:line="240" w:lineRule="auto"/>
      </w:pPr>
      <w:r>
        <w:separator/>
      </w:r>
    </w:p>
  </w:footnote>
  <w:footnote w:type="continuationSeparator" w:id="0">
    <w:p w:rsidR="005F4C8B" w:rsidRDefault="005F4C8B" w:rsidP="0024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02C68"/>
    <w:multiLevelType w:val="hybridMultilevel"/>
    <w:tmpl w:val="CC6A8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78"/>
    <w:rsid w:val="000157E2"/>
    <w:rsid w:val="000178DD"/>
    <w:rsid w:val="00024768"/>
    <w:rsid w:val="00030469"/>
    <w:rsid w:val="00034203"/>
    <w:rsid w:val="00047CF4"/>
    <w:rsid w:val="00052423"/>
    <w:rsid w:val="00075975"/>
    <w:rsid w:val="00093775"/>
    <w:rsid w:val="000973B7"/>
    <w:rsid w:val="000A0872"/>
    <w:rsid w:val="000A228B"/>
    <w:rsid w:val="000A4FC5"/>
    <w:rsid w:val="000B16BE"/>
    <w:rsid w:val="000C7455"/>
    <w:rsid w:val="000E0078"/>
    <w:rsid w:val="00104AFB"/>
    <w:rsid w:val="0010565F"/>
    <w:rsid w:val="001058E5"/>
    <w:rsid w:val="00135251"/>
    <w:rsid w:val="0015225B"/>
    <w:rsid w:val="00152E2A"/>
    <w:rsid w:val="00166A1B"/>
    <w:rsid w:val="00177C3A"/>
    <w:rsid w:val="001B1213"/>
    <w:rsid w:val="001C46F5"/>
    <w:rsid w:val="001D1948"/>
    <w:rsid w:val="001E13BD"/>
    <w:rsid w:val="00201C6F"/>
    <w:rsid w:val="00223B1D"/>
    <w:rsid w:val="00230670"/>
    <w:rsid w:val="00241177"/>
    <w:rsid w:val="002418D5"/>
    <w:rsid w:val="00253724"/>
    <w:rsid w:val="00276F44"/>
    <w:rsid w:val="002859D8"/>
    <w:rsid w:val="002D0D13"/>
    <w:rsid w:val="002D20BC"/>
    <w:rsid w:val="002D2189"/>
    <w:rsid w:val="002E6BD1"/>
    <w:rsid w:val="00325F9C"/>
    <w:rsid w:val="00330FBB"/>
    <w:rsid w:val="00331498"/>
    <w:rsid w:val="0033767E"/>
    <w:rsid w:val="00397F0A"/>
    <w:rsid w:val="003A3E9F"/>
    <w:rsid w:val="003A498D"/>
    <w:rsid w:val="003A6845"/>
    <w:rsid w:val="003B43FD"/>
    <w:rsid w:val="003C0323"/>
    <w:rsid w:val="003D07BA"/>
    <w:rsid w:val="003D3CB0"/>
    <w:rsid w:val="003E3A55"/>
    <w:rsid w:val="003F553A"/>
    <w:rsid w:val="00410ABB"/>
    <w:rsid w:val="0041361C"/>
    <w:rsid w:val="00433D9D"/>
    <w:rsid w:val="00446B3E"/>
    <w:rsid w:val="0046127E"/>
    <w:rsid w:val="004842CC"/>
    <w:rsid w:val="00495DB1"/>
    <w:rsid w:val="00496A71"/>
    <w:rsid w:val="004C47C2"/>
    <w:rsid w:val="004F0A9C"/>
    <w:rsid w:val="0050455F"/>
    <w:rsid w:val="00534EED"/>
    <w:rsid w:val="00537782"/>
    <w:rsid w:val="00563BE1"/>
    <w:rsid w:val="00591BBE"/>
    <w:rsid w:val="005D4646"/>
    <w:rsid w:val="005E4800"/>
    <w:rsid w:val="005F4C8B"/>
    <w:rsid w:val="006110DE"/>
    <w:rsid w:val="00615153"/>
    <w:rsid w:val="00620412"/>
    <w:rsid w:val="0062566F"/>
    <w:rsid w:val="0062775B"/>
    <w:rsid w:val="00635DBE"/>
    <w:rsid w:val="006951C2"/>
    <w:rsid w:val="006A43EE"/>
    <w:rsid w:val="006A752D"/>
    <w:rsid w:val="006B0AA4"/>
    <w:rsid w:val="006B715A"/>
    <w:rsid w:val="00731CFB"/>
    <w:rsid w:val="007B47FB"/>
    <w:rsid w:val="007F4A3F"/>
    <w:rsid w:val="008016DA"/>
    <w:rsid w:val="008122C8"/>
    <w:rsid w:val="00863559"/>
    <w:rsid w:val="00863606"/>
    <w:rsid w:val="00874633"/>
    <w:rsid w:val="00877BCA"/>
    <w:rsid w:val="0089419C"/>
    <w:rsid w:val="008B5C93"/>
    <w:rsid w:val="008C5354"/>
    <w:rsid w:val="008D26D3"/>
    <w:rsid w:val="008F1036"/>
    <w:rsid w:val="00942F9C"/>
    <w:rsid w:val="009468D3"/>
    <w:rsid w:val="00963155"/>
    <w:rsid w:val="00970413"/>
    <w:rsid w:val="00993FCF"/>
    <w:rsid w:val="00994BCB"/>
    <w:rsid w:val="009A5EBE"/>
    <w:rsid w:val="009C416A"/>
    <w:rsid w:val="009C6240"/>
    <w:rsid w:val="009F3A08"/>
    <w:rsid w:val="00A06888"/>
    <w:rsid w:val="00A14807"/>
    <w:rsid w:val="00A51986"/>
    <w:rsid w:val="00A6416A"/>
    <w:rsid w:val="00A66B88"/>
    <w:rsid w:val="00A83FB9"/>
    <w:rsid w:val="00A976D7"/>
    <w:rsid w:val="00AA3D4E"/>
    <w:rsid w:val="00AC241C"/>
    <w:rsid w:val="00AC2EDA"/>
    <w:rsid w:val="00B31DF7"/>
    <w:rsid w:val="00B53248"/>
    <w:rsid w:val="00BD5998"/>
    <w:rsid w:val="00BE0627"/>
    <w:rsid w:val="00C20119"/>
    <w:rsid w:val="00C332FF"/>
    <w:rsid w:val="00C96750"/>
    <w:rsid w:val="00CB6ED6"/>
    <w:rsid w:val="00CB728B"/>
    <w:rsid w:val="00CC3F53"/>
    <w:rsid w:val="00D14402"/>
    <w:rsid w:val="00D67F99"/>
    <w:rsid w:val="00D9498E"/>
    <w:rsid w:val="00DA4DA7"/>
    <w:rsid w:val="00DC662E"/>
    <w:rsid w:val="00DF0A2C"/>
    <w:rsid w:val="00DF5035"/>
    <w:rsid w:val="00E13A20"/>
    <w:rsid w:val="00E23141"/>
    <w:rsid w:val="00E3352F"/>
    <w:rsid w:val="00E46A0A"/>
    <w:rsid w:val="00E61748"/>
    <w:rsid w:val="00E85387"/>
    <w:rsid w:val="00E959D4"/>
    <w:rsid w:val="00EA3C10"/>
    <w:rsid w:val="00EB56C9"/>
    <w:rsid w:val="00EC772D"/>
    <w:rsid w:val="00EE281B"/>
    <w:rsid w:val="00EE3E01"/>
    <w:rsid w:val="00EF2B41"/>
    <w:rsid w:val="00EF33E0"/>
    <w:rsid w:val="00EF3EF4"/>
    <w:rsid w:val="00F00327"/>
    <w:rsid w:val="00F10A7B"/>
    <w:rsid w:val="00F339FC"/>
    <w:rsid w:val="00F56A84"/>
    <w:rsid w:val="00F71C89"/>
    <w:rsid w:val="00F7215D"/>
    <w:rsid w:val="00F75073"/>
    <w:rsid w:val="00FB27B2"/>
    <w:rsid w:val="00FB746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7D43-DDD0-4E69-AD14-BF17497B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77"/>
  </w:style>
  <w:style w:type="paragraph" w:styleId="a6">
    <w:name w:val="footer"/>
    <w:basedOn w:val="a"/>
    <w:link w:val="a7"/>
    <w:uiPriority w:val="99"/>
    <w:unhideWhenUsed/>
    <w:rsid w:val="0024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177"/>
  </w:style>
  <w:style w:type="paragraph" w:styleId="a8">
    <w:name w:val="Balloon Text"/>
    <w:basedOn w:val="a"/>
    <w:link w:val="a9"/>
    <w:uiPriority w:val="99"/>
    <w:semiHidden/>
    <w:unhideWhenUsed/>
    <w:rsid w:val="006B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15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9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2023-09-15T08:44:00Z</cp:lastPrinted>
  <dcterms:created xsi:type="dcterms:W3CDTF">2023-09-15T06:48:00Z</dcterms:created>
  <dcterms:modified xsi:type="dcterms:W3CDTF">2023-09-15T09:03:00Z</dcterms:modified>
</cp:coreProperties>
</file>