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8C" w:rsidRPr="00CE1C0D" w:rsidRDefault="0083668C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0D">
        <w:rPr>
          <w:rFonts w:ascii="Times New Roman" w:hAnsi="Times New Roman" w:cs="Times New Roman"/>
          <w:b/>
          <w:sz w:val="24"/>
          <w:szCs w:val="24"/>
        </w:rPr>
        <w:t>Уважаемые жители!</w:t>
      </w:r>
    </w:p>
    <w:p w:rsidR="0083668C" w:rsidRDefault="0083668C" w:rsidP="007B4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E87" w:rsidRDefault="0083668C" w:rsidP="00595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68C">
        <w:rPr>
          <w:rFonts w:ascii="Times New Roman" w:hAnsi="Times New Roman" w:cs="Times New Roman"/>
          <w:sz w:val="24"/>
          <w:szCs w:val="24"/>
        </w:rPr>
        <w:t xml:space="preserve">Местная администрация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83668C">
        <w:rPr>
          <w:rFonts w:ascii="Times New Roman" w:hAnsi="Times New Roman" w:cs="Times New Roman"/>
          <w:sz w:val="24"/>
          <w:szCs w:val="24"/>
        </w:rPr>
        <w:t>Санкт-Петербурга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668C">
        <w:rPr>
          <w:rFonts w:ascii="Times New Roman" w:hAnsi="Times New Roman" w:cs="Times New Roman"/>
          <w:sz w:val="24"/>
          <w:szCs w:val="24"/>
        </w:rPr>
        <w:t xml:space="preserve"> округ С</w:t>
      </w:r>
      <w:r>
        <w:rPr>
          <w:rFonts w:ascii="Times New Roman" w:hAnsi="Times New Roman" w:cs="Times New Roman"/>
          <w:sz w:val="24"/>
          <w:szCs w:val="24"/>
        </w:rPr>
        <w:t>основая</w:t>
      </w:r>
      <w:r w:rsidRPr="0083668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оляна уведомляет Вас о начале выполнения работ по санитарной рубке </w:t>
      </w:r>
      <w:r w:rsidR="00306496">
        <w:rPr>
          <w:rFonts w:ascii="Times New Roman" w:hAnsi="Times New Roman" w:cs="Times New Roman"/>
          <w:sz w:val="24"/>
          <w:szCs w:val="24"/>
        </w:rPr>
        <w:t>д</w:t>
      </w:r>
      <w:r w:rsidR="00CE1C0D" w:rsidRPr="00CE1C0D">
        <w:rPr>
          <w:rFonts w:ascii="Times New Roman" w:hAnsi="Times New Roman" w:cs="Times New Roman"/>
          <w:sz w:val="24"/>
          <w:szCs w:val="24"/>
        </w:rPr>
        <w:t>еревь</w:t>
      </w:r>
      <w:r w:rsidR="00306496">
        <w:rPr>
          <w:rFonts w:ascii="Times New Roman" w:hAnsi="Times New Roman" w:cs="Times New Roman"/>
          <w:sz w:val="24"/>
          <w:szCs w:val="24"/>
        </w:rPr>
        <w:t xml:space="preserve">ев </w:t>
      </w:r>
      <w:r w:rsidR="00CE1C0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9F1">
        <w:rPr>
          <w:rFonts w:ascii="Times New Roman" w:hAnsi="Times New Roman" w:cs="Times New Roman"/>
          <w:sz w:val="24"/>
          <w:szCs w:val="24"/>
        </w:rPr>
        <w:t xml:space="preserve">территориях </w:t>
      </w:r>
      <w:r w:rsidR="005959F1" w:rsidRPr="005959F1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="00A72E29">
        <w:rPr>
          <w:rFonts w:ascii="Times New Roman" w:hAnsi="Times New Roman" w:cs="Times New Roman"/>
          <w:sz w:val="24"/>
          <w:szCs w:val="24"/>
        </w:rPr>
        <w:t xml:space="preserve"> и </w:t>
      </w:r>
      <w:r w:rsidR="005959F1">
        <w:rPr>
          <w:rFonts w:ascii="Times New Roman" w:hAnsi="Times New Roman" w:cs="Times New Roman"/>
          <w:sz w:val="24"/>
          <w:szCs w:val="24"/>
        </w:rPr>
        <w:t xml:space="preserve">на </w:t>
      </w:r>
      <w:r w:rsidR="005959F1" w:rsidRPr="005959F1">
        <w:rPr>
          <w:rFonts w:ascii="Times New Roman" w:hAnsi="Times New Roman" w:cs="Times New Roman"/>
          <w:sz w:val="24"/>
          <w:szCs w:val="24"/>
        </w:rPr>
        <w:t>внутриквартальн</w:t>
      </w:r>
      <w:r w:rsidR="005959F1">
        <w:rPr>
          <w:rFonts w:ascii="Times New Roman" w:hAnsi="Times New Roman" w:cs="Times New Roman"/>
          <w:sz w:val="24"/>
          <w:szCs w:val="24"/>
        </w:rPr>
        <w:t>ых</w:t>
      </w:r>
      <w:r w:rsidR="005959F1" w:rsidRPr="005959F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5959F1">
        <w:rPr>
          <w:rFonts w:ascii="Times New Roman" w:hAnsi="Times New Roman" w:cs="Times New Roman"/>
          <w:sz w:val="24"/>
          <w:szCs w:val="24"/>
        </w:rPr>
        <w:t>ях</w:t>
      </w:r>
      <w:r w:rsidR="005959F1" w:rsidRPr="005959F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Сосновая Поляна</w:t>
      </w:r>
      <w:r w:rsidR="000C6E87">
        <w:rPr>
          <w:rFonts w:ascii="Times New Roman" w:hAnsi="Times New Roman" w:cs="Times New Roman"/>
          <w:sz w:val="24"/>
          <w:szCs w:val="24"/>
        </w:rPr>
        <w:t xml:space="preserve">, не относящихся </w:t>
      </w:r>
      <w:r w:rsidR="00A438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C6E87">
        <w:rPr>
          <w:rFonts w:ascii="Times New Roman" w:hAnsi="Times New Roman" w:cs="Times New Roman"/>
          <w:sz w:val="24"/>
          <w:szCs w:val="24"/>
        </w:rPr>
        <w:t xml:space="preserve">к </w:t>
      </w:r>
      <w:r w:rsidR="000C6E87" w:rsidRPr="000C6E87">
        <w:rPr>
          <w:rFonts w:ascii="Times New Roman" w:hAnsi="Times New Roman" w:cs="Times New Roman"/>
          <w:sz w:val="24"/>
          <w:szCs w:val="24"/>
        </w:rPr>
        <w:t>территори</w:t>
      </w:r>
      <w:r w:rsidR="000C6E87">
        <w:rPr>
          <w:rFonts w:ascii="Times New Roman" w:hAnsi="Times New Roman" w:cs="Times New Roman"/>
          <w:sz w:val="24"/>
          <w:szCs w:val="24"/>
        </w:rPr>
        <w:t>ям</w:t>
      </w:r>
      <w:r w:rsidR="000C6E87" w:rsidRPr="000C6E87">
        <w:rPr>
          <w:rFonts w:ascii="Times New Roman" w:hAnsi="Times New Roman" w:cs="Times New Roman"/>
          <w:sz w:val="24"/>
          <w:szCs w:val="24"/>
        </w:rPr>
        <w:t xml:space="preserve"> зеленых насаждений общего пользования местного значения</w:t>
      </w:r>
      <w:r w:rsidR="000C6E87">
        <w:rPr>
          <w:rFonts w:ascii="Times New Roman" w:hAnsi="Times New Roman" w:cs="Times New Roman"/>
          <w:sz w:val="24"/>
          <w:szCs w:val="24"/>
        </w:rPr>
        <w:t>.</w:t>
      </w:r>
    </w:p>
    <w:p w:rsidR="005959F1" w:rsidRDefault="000C6E87" w:rsidP="00595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будут производиться по следующим адресам:</w:t>
      </w:r>
    </w:p>
    <w:p w:rsidR="008D74E7" w:rsidRDefault="008D74E7" w:rsidP="00595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E87" w:rsidRPr="008D74E7" w:rsidRDefault="008D74E7" w:rsidP="005959F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E7">
        <w:rPr>
          <w:rFonts w:ascii="Times New Roman" w:hAnsi="Times New Roman" w:cs="Times New Roman"/>
          <w:b/>
          <w:sz w:val="24"/>
          <w:szCs w:val="24"/>
        </w:rPr>
        <w:t>Территори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D74E7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</w:p>
    <w:p w:rsidR="005959F1" w:rsidRDefault="005959F1" w:rsidP="00CE1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90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896"/>
        <w:gridCol w:w="2381"/>
        <w:gridCol w:w="1843"/>
        <w:gridCol w:w="1136"/>
        <w:gridCol w:w="1701"/>
        <w:gridCol w:w="2833"/>
      </w:tblGrid>
      <w:tr w:rsidR="00FD7648" w:rsidTr="00FD7648">
        <w:tc>
          <w:tcPr>
            <w:tcW w:w="896" w:type="dxa"/>
          </w:tcPr>
          <w:p w:rsidR="00FD7648" w:rsidRDefault="00FD7648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7648" w:rsidRDefault="00FD7648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1" w:type="dxa"/>
          </w:tcPr>
          <w:p w:rsidR="00FD7648" w:rsidRDefault="00FD7648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FD7648" w:rsidRDefault="00FD7648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 дерева</w:t>
            </w:r>
          </w:p>
        </w:tc>
        <w:tc>
          <w:tcPr>
            <w:tcW w:w="1136" w:type="dxa"/>
          </w:tcPr>
          <w:p w:rsidR="00FD7648" w:rsidRDefault="00FD7648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D7648" w:rsidRDefault="00FD7648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701" w:type="dxa"/>
          </w:tcPr>
          <w:p w:rsidR="00FD7648" w:rsidRDefault="00FD7648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ствола (см)</w:t>
            </w:r>
          </w:p>
        </w:tc>
        <w:tc>
          <w:tcPr>
            <w:tcW w:w="2833" w:type="dxa"/>
          </w:tcPr>
          <w:p w:rsidR="00FD7648" w:rsidRDefault="00FD7648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FD7648" w:rsidTr="00FD7648">
        <w:tc>
          <w:tcPr>
            <w:tcW w:w="10790" w:type="dxa"/>
            <w:gridSpan w:val="6"/>
          </w:tcPr>
          <w:p w:rsidR="00FD7648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BF">
              <w:rPr>
                <w:rFonts w:ascii="Times New Roman" w:hAnsi="Times New Roman" w:cs="Times New Roman"/>
                <w:b/>
                <w:sz w:val="24"/>
                <w:szCs w:val="24"/>
              </w:rPr>
              <w:t>Снос деревьев</w:t>
            </w:r>
          </w:p>
          <w:p w:rsidR="00FD7648" w:rsidRPr="009622BF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648" w:rsidTr="00FD7648">
        <w:trPr>
          <w:trHeight w:val="1104"/>
        </w:trPr>
        <w:tc>
          <w:tcPr>
            <w:tcW w:w="896" w:type="dxa"/>
            <w:vMerge w:val="restart"/>
          </w:tcPr>
          <w:p w:rsidR="00FD7648" w:rsidRPr="000B07A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D7648" w:rsidRPr="000B07A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41">
              <w:rPr>
                <w:rFonts w:ascii="Times New Roman" w:hAnsi="Times New Roman" w:cs="Times New Roman"/>
                <w:sz w:val="24"/>
                <w:szCs w:val="24"/>
              </w:rPr>
              <w:t>ул. Пионерстроя,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4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корп. 2,</w:t>
            </w:r>
            <w:r w:rsidRPr="00D04E41">
              <w:rPr>
                <w:rFonts w:ascii="Times New Roman" w:hAnsi="Times New Roman" w:cs="Times New Roman"/>
                <w:sz w:val="24"/>
                <w:szCs w:val="24"/>
              </w:rPr>
              <w:t xml:space="preserve"> лит. А</w:t>
            </w:r>
          </w:p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(сквер б/н западнее д. 14, корп. 2</w:t>
            </w:r>
            <w:r w:rsidRPr="00F33347">
              <w:rPr>
                <w:rFonts w:ascii="Times New Roman" w:hAnsi="Times New Roman" w:cs="Times New Roman"/>
                <w:sz w:val="24"/>
                <w:szCs w:val="24"/>
              </w:rPr>
              <w:t xml:space="preserve"> по ул. Пионерстроя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00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 шершавый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10+20+28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A2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c>
          <w:tcPr>
            <w:tcW w:w="896" w:type="dxa"/>
            <w:vMerge/>
          </w:tcPr>
          <w:p w:rsidR="00FD7648" w:rsidRPr="000B07A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черемуха обыкновенная 3</w:t>
            </w:r>
            <w:r w:rsidRPr="00053C34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053C34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053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16+20+12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3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c>
          <w:tcPr>
            <w:tcW w:w="896" w:type="dxa"/>
            <w:vMerge w:val="restart"/>
          </w:tcPr>
          <w:p w:rsidR="00FD7648" w:rsidRPr="000B07A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FD7648" w:rsidRPr="00557EBD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BD">
              <w:rPr>
                <w:rFonts w:ascii="Times New Roman" w:hAnsi="Times New Roman" w:cs="Times New Roman"/>
                <w:sz w:val="24"/>
                <w:szCs w:val="24"/>
              </w:rPr>
              <w:t>ул. Пионерстроя,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7EBD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</w:p>
          <w:p w:rsidR="00FD7648" w:rsidRPr="00557EBD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BD">
              <w:rPr>
                <w:rFonts w:ascii="Times New Roman" w:hAnsi="Times New Roman" w:cs="Times New Roman"/>
                <w:sz w:val="24"/>
                <w:szCs w:val="24"/>
              </w:rPr>
              <w:t>(сквер б/н западнее д. 14, корп. 2 по ул. Пионерстроя)</w:t>
            </w:r>
          </w:p>
          <w:p w:rsidR="00FD7648" w:rsidRPr="006C77E9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BD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40-39-26</w:t>
            </w:r>
          </w:p>
        </w:tc>
        <w:tc>
          <w:tcPr>
            <w:tcW w:w="1843" w:type="dxa"/>
          </w:tcPr>
          <w:p w:rsidR="00FD7648" w:rsidRPr="006C77E9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7EBD">
              <w:rPr>
                <w:rFonts w:ascii="Times New Roman" w:hAnsi="Times New Roman" w:cs="Times New Roman"/>
                <w:sz w:val="24"/>
                <w:szCs w:val="24"/>
              </w:rPr>
              <w:t xml:space="preserve">яз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557EB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557EBD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557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FD7648" w:rsidRPr="006C77E9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Pr="006C77E9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26+26</w:t>
            </w:r>
          </w:p>
        </w:tc>
        <w:tc>
          <w:tcPr>
            <w:tcW w:w="2833" w:type="dxa"/>
          </w:tcPr>
          <w:p w:rsidR="00FD7648" w:rsidRPr="006C77E9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BD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7EBD">
              <w:rPr>
                <w:rFonts w:ascii="Times New Roman" w:hAnsi="Times New Roman" w:cs="Times New Roman"/>
                <w:sz w:val="24"/>
                <w:szCs w:val="24"/>
              </w:rPr>
              <w:t xml:space="preserve">яз 2-х </w:t>
            </w:r>
            <w:proofErr w:type="spellStart"/>
            <w:r w:rsidRPr="00557EBD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24+28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BD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BD">
              <w:rPr>
                <w:rFonts w:ascii="Times New Roman" w:hAnsi="Times New Roman" w:cs="Times New Roman"/>
                <w:sz w:val="24"/>
                <w:szCs w:val="24"/>
              </w:rPr>
              <w:t>пр. Ветеранов, д. 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2</w:t>
            </w:r>
          </w:p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(сквер б/н на пр. Ветеранов, у д. 133)</w:t>
            </w:r>
          </w:p>
          <w:p w:rsidR="00FD7648" w:rsidRPr="00557EBD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BD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40-39-36</w:t>
            </w:r>
          </w:p>
          <w:p w:rsidR="00FD7648" w:rsidRPr="00557EBD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557EBD" w:rsidRDefault="00FD7648" w:rsidP="00066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 </w:t>
            </w:r>
          </w:p>
        </w:tc>
        <w:tc>
          <w:tcPr>
            <w:tcW w:w="1136" w:type="dxa"/>
          </w:tcPr>
          <w:p w:rsidR="00FD7648" w:rsidRPr="00557EBD" w:rsidRDefault="00FD7648" w:rsidP="00066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FD7648" w:rsidRPr="00557EBD" w:rsidRDefault="00FD7648" w:rsidP="00066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BD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Pr="00425A83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FD7648" w:rsidRPr="00425A83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83">
              <w:rPr>
                <w:rFonts w:ascii="Times New Roman" w:hAnsi="Times New Roman" w:cs="Times New Roman"/>
                <w:sz w:val="24"/>
                <w:szCs w:val="24"/>
              </w:rPr>
              <w:t>пр. Ветеранов, д. 133, корп. 2</w:t>
            </w:r>
          </w:p>
          <w:p w:rsidR="00FD7648" w:rsidRPr="00425A83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83">
              <w:rPr>
                <w:rFonts w:ascii="Times New Roman" w:hAnsi="Times New Roman" w:cs="Times New Roman"/>
                <w:sz w:val="24"/>
                <w:szCs w:val="24"/>
              </w:rPr>
              <w:t>(сквер б/н на пр. Ветеранов, у д. 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83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40-39-36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83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 w:val="restart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  <w:vMerge w:val="restart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sz w:val="24"/>
                <w:szCs w:val="24"/>
              </w:rPr>
              <w:t>ул. Пионерстроя,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(сквер б/н у д. 27 по ул. Пионерстроя)</w:t>
            </w:r>
          </w:p>
          <w:p w:rsidR="00FD7648" w:rsidRPr="00264564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40-39-33</w:t>
            </w:r>
          </w:p>
          <w:p w:rsidR="00FD7648" w:rsidRPr="00264564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 шершавый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обыкновенный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4+8+6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sz w:val="24"/>
                <w:szCs w:val="24"/>
              </w:rPr>
              <w:t>боярышник обыкновенный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обыкновенный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564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264564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26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8+4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202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обыкновенный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1202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A21202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A21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12+12+10+10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81">
              <w:rPr>
                <w:rFonts w:ascii="Times New Roman" w:hAnsi="Times New Roman" w:cs="Times New Roman"/>
                <w:sz w:val="24"/>
                <w:szCs w:val="24"/>
              </w:rPr>
              <w:t>ул. Пионерстроя,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3</w:t>
            </w:r>
          </w:p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(сквер б/н вдоль д. 6 и д. 10, корп. 3 по ул. Пионерстроя)</w:t>
            </w:r>
          </w:p>
          <w:p w:rsidR="00FD7648" w:rsidRPr="00CA4C81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81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3" w:type="dxa"/>
          </w:tcPr>
          <w:p w:rsidR="00FD7648" w:rsidRPr="00881DD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</w:t>
            </w:r>
          </w:p>
          <w:p w:rsidR="00FD7648" w:rsidRPr="00491D91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>(с корчевкой пня)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1" w:type="dxa"/>
          </w:tcPr>
          <w:p w:rsidR="00FD7648" w:rsidRPr="006B061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Пионерстроя, д. 6 </w:t>
            </w:r>
            <w:r w:rsidRPr="006B0610">
              <w:rPr>
                <w:rFonts w:ascii="Times New Roman" w:hAnsi="Times New Roman" w:cs="Times New Roman"/>
                <w:sz w:val="24"/>
                <w:szCs w:val="24"/>
              </w:rPr>
              <w:t>(сквер б/н вдоль д. 6 и д. 10, корп. 3 по ул. Пионерстроя)</w:t>
            </w:r>
          </w:p>
          <w:p w:rsidR="00FD7648" w:rsidRPr="006B061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10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40-39-25</w:t>
            </w:r>
          </w:p>
        </w:tc>
        <w:tc>
          <w:tcPr>
            <w:tcW w:w="184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 берлинский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10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87CFE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Пограничника Гарькавого, д.8, корп. 3, литера А </w:t>
            </w:r>
          </w:p>
          <w:p w:rsidR="00FD7648" w:rsidRPr="00287CFE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(сквер б/н восточнее д. 8, корп. 3 по ул. </w:t>
            </w:r>
            <w:r w:rsidRPr="00287CFE">
              <w:rPr>
                <w:rFonts w:ascii="Times New Roman" w:hAnsi="Times New Roman" w:cs="Times New Roman"/>
                <w:sz w:val="24"/>
                <w:szCs w:val="24"/>
              </w:rPr>
              <w:t>Пограничника Гарькавого</w:t>
            </w:r>
          </w:p>
          <w:p w:rsidR="00FD7648" w:rsidRPr="00287CFE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FE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40-39-6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черемуха обыкновенная (кистевая)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18+18+16+12</w:t>
            </w:r>
          </w:p>
        </w:tc>
        <w:tc>
          <w:tcPr>
            <w:tcW w:w="2833" w:type="dxa"/>
          </w:tcPr>
          <w:p w:rsidR="00FD7648" w:rsidRPr="00881DD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рубка ствола </w:t>
            </w:r>
            <w:r w:rsidRPr="0088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 16 см</w:t>
            </w:r>
          </w:p>
          <w:p w:rsidR="00FD7648" w:rsidRPr="00287CFE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>(без корчевки пня)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91">
              <w:rPr>
                <w:rFonts w:ascii="Times New Roman" w:hAnsi="Times New Roman" w:cs="Times New Roman"/>
                <w:sz w:val="24"/>
                <w:szCs w:val="24"/>
              </w:rPr>
              <w:t>пр. Ветеранов,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7648" w:rsidRPr="00491D91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91">
              <w:rPr>
                <w:rFonts w:ascii="Times New Roman" w:hAnsi="Times New Roman" w:cs="Times New Roman"/>
                <w:sz w:val="24"/>
                <w:szCs w:val="24"/>
              </w:rPr>
              <w:t xml:space="preserve">(сквер б/н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д. 139, корп. 1 по </w:t>
            </w:r>
            <w:r w:rsidRPr="00491D91">
              <w:rPr>
                <w:rFonts w:ascii="Times New Roman" w:hAnsi="Times New Roman" w:cs="Times New Roman"/>
                <w:sz w:val="24"/>
                <w:szCs w:val="24"/>
              </w:rPr>
              <w:t>пр. Ветеранов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91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3" w:type="dxa"/>
          </w:tcPr>
          <w:p w:rsidR="00FD7648" w:rsidRPr="00881DD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>утилизация</w:t>
            </w:r>
          </w:p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>(с корчевкой пня)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 w:val="restart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1" w:type="dxa"/>
            <w:vMerge w:val="restart"/>
          </w:tcPr>
          <w:p w:rsidR="00FD7648" w:rsidRPr="000C7B2A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2A">
              <w:rPr>
                <w:rFonts w:ascii="Times New Roman" w:hAnsi="Times New Roman" w:cs="Times New Roman"/>
                <w:sz w:val="24"/>
                <w:szCs w:val="24"/>
              </w:rPr>
              <w:t>пр. Ветеранов, д. 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1</w:t>
            </w:r>
          </w:p>
          <w:p w:rsidR="00FD7648" w:rsidRPr="000C7B2A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2A">
              <w:rPr>
                <w:rFonts w:ascii="Times New Roman" w:hAnsi="Times New Roman" w:cs="Times New Roman"/>
                <w:sz w:val="24"/>
                <w:szCs w:val="24"/>
              </w:rPr>
              <w:t>(сквер б/н у д. 139, корп. 1 по пр. Ветеранов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A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40-39-31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4234">
              <w:rPr>
                <w:rFonts w:ascii="Times New Roman" w:hAnsi="Times New Roman" w:cs="Times New Roman"/>
                <w:sz w:val="24"/>
                <w:szCs w:val="24"/>
              </w:rPr>
              <w:t>ябина обыкновенная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12+4+4+4+6+6+6+2+2</w:t>
            </w:r>
          </w:p>
        </w:tc>
        <w:tc>
          <w:tcPr>
            <w:tcW w:w="2833" w:type="dxa"/>
          </w:tcPr>
          <w:p w:rsidR="00FD7648" w:rsidRPr="00881DD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рубка стволов </w:t>
            </w:r>
            <w:r w:rsidRPr="0088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 4 см – 3 шт.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обыкновенная 8-м</w:t>
            </w:r>
            <w:r w:rsidRPr="00C36A8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36A8C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C3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8+14+16+8+6+4+2+8</w:t>
            </w:r>
          </w:p>
        </w:tc>
        <w:tc>
          <w:tcPr>
            <w:tcW w:w="2833" w:type="dxa"/>
          </w:tcPr>
          <w:p w:rsidR="00FD7648" w:rsidRPr="00881DD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>санитарная рубка стволов d 14 см, d 16 см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черемуха обыкновенная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18+6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C2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71F7">
              <w:rPr>
                <w:rFonts w:ascii="Times New Roman" w:hAnsi="Times New Roman" w:cs="Times New Roman"/>
                <w:sz w:val="24"/>
                <w:szCs w:val="24"/>
              </w:rPr>
              <w:t>еремуха обыкновенная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F7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07">
              <w:rPr>
                <w:rFonts w:ascii="Times New Roman" w:hAnsi="Times New Roman" w:cs="Times New Roman"/>
                <w:sz w:val="24"/>
                <w:szCs w:val="24"/>
              </w:rPr>
              <w:t>ул. Тамбасова, д. 6</w:t>
            </w:r>
          </w:p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(сквер б/н восточнее д. 6, корп. 1 по ул. Тамбасова)</w:t>
            </w:r>
          </w:p>
          <w:p w:rsidR="00FD7648" w:rsidRPr="00753C07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07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40-39-13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 шершавый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3" w:type="dxa"/>
          </w:tcPr>
          <w:p w:rsidR="00FD7648" w:rsidRPr="00881DDC" w:rsidRDefault="00881DD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7648" w:rsidRPr="00881DDC">
              <w:rPr>
                <w:rFonts w:ascii="Times New Roman" w:hAnsi="Times New Roman" w:cs="Times New Roman"/>
                <w:sz w:val="24"/>
                <w:szCs w:val="24"/>
              </w:rPr>
              <w:t>тилизация (без корчевки пня)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1" w:type="dxa"/>
          </w:tcPr>
          <w:p w:rsidR="00FD7648" w:rsidRPr="00425A83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83">
              <w:rPr>
                <w:rFonts w:ascii="Times New Roman" w:hAnsi="Times New Roman" w:cs="Times New Roman"/>
                <w:sz w:val="24"/>
                <w:szCs w:val="24"/>
              </w:rPr>
              <w:t>пр. Ветеранов,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A83">
              <w:rPr>
                <w:rFonts w:ascii="Times New Roman" w:hAnsi="Times New Roman" w:cs="Times New Roman"/>
                <w:sz w:val="24"/>
                <w:szCs w:val="24"/>
              </w:rPr>
              <w:t xml:space="preserve">3,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7648" w:rsidRPr="00425A83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83">
              <w:rPr>
                <w:rFonts w:ascii="Times New Roman" w:hAnsi="Times New Roman" w:cs="Times New Roman"/>
                <w:sz w:val="24"/>
                <w:szCs w:val="24"/>
              </w:rPr>
              <w:t xml:space="preserve">(сквер б/н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д. 143, корп. 1 и д. 143, корп. 2 по </w:t>
            </w:r>
            <w:r w:rsidRPr="00425A83">
              <w:rPr>
                <w:rFonts w:ascii="Times New Roman" w:hAnsi="Times New Roman" w:cs="Times New Roman"/>
                <w:sz w:val="24"/>
                <w:szCs w:val="24"/>
              </w:rPr>
              <w:t>пр.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40-39-10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 берлинский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43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 w:val="restart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1" w:type="dxa"/>
            <w:vMerge w:val="restart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Пионерстроя, д. 15, корп. 3</w:t>
            </w:r>
          </w:p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(сквер б/н западнее д. 15, корп. 3 по ул. Пионерстроя)</w:t>
            </w:r>
          </w:p>
          <w:p w:rsidR="00FD7648" w:rsidRPr="00216BB8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8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40-39-20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черемуха обыкновенная 7-ми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6+14+16+4+    14+14+10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8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 5-ти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12+6+10+10+14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8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BB8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6BB8">
              <w:rPr>
                <w:rFonts w:ascii="Times New Roman" w:hAnsi="Times New Roman" w:cs="Times New Roman"/>
                <w:sz w:val="24"/>
                <w:szCs w:val="24"/>
              </w:rPr>
              <w:t xml:space="preserve">-ти </w:t>
            </w:r>
            <w:proofErr w:type="spellStart"/>
            <w:r w:rsidRPr="00216BB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10+8+8+8+10+12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8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 мелколистная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8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 w:val="restart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1" w:type="dxa"/>
            <w:vMerge w:val="restart"/>
          </w:tcPr>
          <w:p w:rsidR="00FD7648" w:rsidRPr="009E6F47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47">
              <w:rPr>
                <w:rFonts w:ascii="Times New Roman" w:hAnsi="Times New Roman" w:cs="Times New Roman"/>
                <w:sz w:val="24"/>
                <w:szCs w:val="24"/>
              </w:rPr>
              <w:t>ул. Тамбасова, д. 2, корп. 2</w:t>
            </w:r>
          </w:p>
          <w:p w:rsidR="00FD7648" w:rsidRPr="009E6F47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47">
              <w:rPr>
                <w:rFonts w:ascii="Times New Roman" w:hAnsi="Times New Roman" w:cs="Times New Roman"/>
                <w:sz w:val="24"/>
                <w:szCs w:val="24"/>
              </w:rPr>
              <w:t xml:space="preserve">(сквер б/н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  <w:r w:rsidRPr="009E6F47">
              <w:rPr>
                <w:rFonts w:ascii="Times New Roman" w:hAnsi="Times New Roman" w:cs="Times New Roman"/>
                <w:sz w:val="24"/>
                <w:szCs w:val="24"/>
              </w:rPr>
              <w:t xml:space="preserve">нее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F47">
              <w:rPr>
                <w:rFonts w:ascii="Times New Roman" w:hAnsi="Times New Roman" w:cs="Times New Roman"/>
                <w:sz w:val="24"/>
                <w:szCs w:val="24"/>
              </w:rPr>
              <w:t xml:space="preserve">,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F47">
              <w:rPr>
                <w:rFonts w:ascii="Times New Roman" w:hAnsi="Times New Roman" w:cs="Times New Roman"/>
                <w:sz w:val="24"/>
                <w:szCs w:val="24"/>
              </w:rPr>
              <w:t xml:space="preserve"> по ул. Тамбасова)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47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ясень </w:t>
            </w:r>
            <w:r w:rsidRPr="00D93203">
              <w:rPr>
                <w:rFonts w:ascii="Times New Roman" w:hAnsi="Times New Roman" w:cs="Times New Roman"/>
                <w:sz w:val="24"/>
                <w:szCs w:val="24"/>
              </w:rPr>
              <w:t>обыкновенны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3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203">
              <w:rPr>
                <w:rFonts w:ascii="Times New Roman" w:hAnsi="Times New Roman" w:cs="Times New Roman"/>
                <w:sz w:val="24"/>
                <w:szCs w:val="24"/>
              </w:rPr>
              <w:t>сень обыкновенный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3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3B">
              <w:rPr>
                <w:rFonts w:ascii="Times New Roman" w:hAnsi="Times New Roman" w:cs="Times New Roman"/>
                <w:sz w:val="24"/>
                <w:szCs w:val="24"/>
              </w:rPr>
              <w:t>боярышник обыкновенный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3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3B">
              <w:rPr>
                <w:rFonts w:ascii="Times New Roman" w:hAnsi="Times New Roman" w:cs="Times New Roman"/>
                <w:sz w:val="24"/>
                <w:szCs w:val="24"/>
              </w:rPr>
              <w:t>боярышник обыкновенный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3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3B">
              <w:rPr>
                <w:rFonts w:ascii="Times New Roman" w:hAnsi="Times New Roman" w:cs="Times New Roman"/>
                <w:sz w:val="24"/>
                <w:szCs w:val="24"/>
              </w:rPr>
              <w:t>боярышник обыкновенный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3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1" w:type="dxa"/>
          </w:tcPr>
          <w:p w:rsidR="00FD7648" w:rsidRPr="008A7CE5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E5">
              <w:rPr>
                <w:rFonts w:ascii="Times New Roman" w:hAnsi="Times New Roman" w:cs="Times New Roman"/>
                <w:sz w:val="24"/>
                <w:szCs w:val="24"/>
              </w:rPr>
              <w:t xml:space="preserve">ул. Тамбасова,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7CE5">
              <w:rPr>
                <w:rFonts w:ascii="Times New Roman" w:hAnsi="Times New Roman" w:cs="Times New Roman"/>
                <w:sz w:val="24"/>
                <w:szCs w:val="24"/>
              </w:rPr>
              <w:t xml:space="preserve">,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7648" w:rsidRPr="008A7CE5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E5">
              <w:rPr>
                <w:rFonts w:ascii="Times New Roman" w:hAnsi="Times New Roman" w:cs="Times New Roman"/>
                <w:sz w:val="24"/>
                <w:szCs w:val="24"/>
              </w:rPr>
              <w:t xml:space="preserve">(сквер б/н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10, корп. 1 и д. 16 по ул. Та</w:t>
            </w:r>
            <w:r w:rsidRPr="008A7CE5">
              <w:rPr>
                <w:rFonts w:ascii="Times New Roman" w:hAnsi="Times New Roman" w:cs="Times New Roman"/>
                <w:sz w:val="24"/>
                <w:szCs w:val="24"/>
              </w:rPr>
              <w:t>мбасова)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E5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40-39-1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2-х ствольная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14+14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E5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1" w:type="dxa"/>
          </w:tcPr>
          <w:p w:rsidR="00FD7648" w:rsidRPr="008474B5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Тамбасова, д. 8</w:t>
            </w:r>
            <w:r w:rsidRPr="008474B5">
              <w:rPr>
                <w:rFonts w:ascii="Times New Roman" w:hAnsi="Times New Roman" w:cs="Times New Roman"/>
                <w:sz w:val="24"/>
                <w:szCs w:val="24"/>
              </w:rPr>
              <w:t xml:space="preserve">,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7648" w:rsidRPr="008474B5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B5">
              <w:rPr>
                <w:rFonts w:ascii="Times New Roman" w:hAnsi="Times New Roman" w:cs="Times New Roman"/>
                <w:sz w:val="24"/>
                <w:szCs w:val="24"/>
              </w:rPr>
              <w:t xml:space="preserve">(сквер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б/н между д. 8, корп. 4 и д. 4, корп. 2 </w:t>
            </w:r>
            <w:r w:rsidRPr="008474B5">
              <w:rPr>
                <w:rFonts w:ascii="Times New Roman" w:hAnsi="Times New Roman" w:cs="Times New Roman"/>
                <w:sz w:val="24"/>
                <w:szCs w:val="24"/>
              </w:rPr>
              <w:t>по ул. Тамбасова)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40-39-12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4B5">
              <w:rPr>
                <w:rFonts w:ascii="Times New Roman" w:hAnsi="Times New Roman" w:cs="Times New Roman"/>
                <w:sz w:val="24"/>
                <w:szCs w:val="24"/>
              </w:rPr>
              <w:t>яз шершавый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B5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1" w:type="dxa"/>
          </w:tcPr>
          <w:p w:rsidR="00FD7648" w:rsidRPr="00113ED4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 xml:space="preserve">,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 xml:space="preserve">(сквер б/н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 xml:space="preserve">,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 xml:space="preserve"> по ул. Пограничника Гарькавого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D4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лещина обыкновенная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 w:val="restart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1" w:type="dxa"/>
            <w:vMerge w:val="restart"/>
          </w:tcPr>
          <w:p w:rsidR="00FD7648" w:rsidRPr="00305716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16">
              <w:rPr>
                <w:rFonts w:ascii="Times New Roman" w:hAnsi="Times New Roman" w:cs="Times New Roman"/>
                <w:sz w:val="24"/>
                <w:szCs w:val="24"/>
              </w:rPr>
              <w:t xml:space="preserve">ул. Пограничника Гарькавого, д.22,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05716">
              <w:rPr>
                <w:rFonts w:ascii="Times New Roman" w:hAnsi="Times New Roman" w:cs="Times New Roman"/>
                <w:sz w:val="24"/>
                <w:szCs w:val="24"/>
              </w:rPr>
              <w:t>(сквер б/н у д. 22, корп. 1 по ул. Пограничника Гарькавого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6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40-39-35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716">
              <w:rPr>
                <w:rFonts w:ascii="Times New Roman" w:hAnsi="Times New Roman" w:cs="Times New Roman"/>
                <w:sz w:val="24"/>
                <w:szCs w:val="24"/>
              </w:rPr>
              <w:t>яз шершавый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716">
              <w:rPr>
                <w:rFonts w:ascii="Times New Roman" w:hAnsi="Times New Roman" w:cs="Times New Roman"/>
                <w:sz w:val="24"/>
                <w:szCs w:val="24"/>
              </w:rPr>
              <w:t>яз шершавый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716">
              <w:rPr>
                <w:rFonts w:ascii="Times New Roman" w:hAnsi="Times New Roman" w:cs="Times New Roman"/>
                <w:sz w:val="24"/>
                <w:szCs w:val="24"/>
              </w:rPr>
              <w:t>яз шершавый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обыкновенная 2-х ствольная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16+18</w:t>
            </w:r>
          </w:p>
        </w:tc>
        <w:tc>
          <w:tcPr>
            <w:tcW w:w="2833" w:type="dxa"/>
          </w:tcPr>
          <w:p w:rsidR="00FD7648" w:rsidRPr="00881DD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рубка ствола </w:t>
            </w:r>
            <w:r w:rsidRPr="0088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 16 см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716">
              <w:rPr>
                <w:rFonts w:ascii="Times New Roman" w:hAnsi="Times New Roman" w:cs="Times New Roman"/>
                <w:sz w:val="24"/>
                <w:szCs w:val="24"/>
              </w:rPr>
              <w:t>яз шершавый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1198">
              <w:rPr>
                <w:rFonts w:ascii="Times New Roman" w:hAnsi="Times New Roman" w:cs="Times New Roman"/>
                <w:sz w:val="24"/>
                <w:szCs w:val="24"/>
              </w:rPr>
              <w:t>сень обыкновенный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1B7B">
              <w:rPr>
                <w:rFonts w:ascii="Times New Roman" w:hAnsi="Times New Roman" w:cs="Times New Roman"/>
                <w:sz w:val="24"/>
                <w:szCs w:val="24"/>
              </w:rPr>
              <w:t>сень обыкновенный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ствольный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12+8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 венгерская 3-х ствольная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10+8+8</w:t>
            </w:r>
          </w:p>
        </w:tc>
        <w:tc>
          <w:tcPr>
            <w:tcW w:w="2833" w:type="dxa"/>
          </w:tcPr>
          <w:p w:rsidR="00FD7648" w:rsidRPr="00881DD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>санитарная рубка ствола d 10 см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8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2">
              <w:rPr>
                <w:rFonts w:ascii="Times New Roman" w:hAnsi="Times New Roman" w:cs="Times New Roman"/>
                <w:sz w:val="24"/>
                <w:szCs w:val="24"/>
              </w:rPr>
              <w:t xml:space="preserve">Пионерстроя, д. 18 (сквер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между д. 18 по ул. Пионерстроя и д. 155 по пр. Ветеранов)</w:t>
            </w:r>
          </w:p>
          <w:p w:rsidR="00FD7648" w:rsidRPr="00567E02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40-39-27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 берлинский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D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81" w:type="dxa"/>
          </w:tcPr>
          <w:p w:rsidR="00FD7648" w:rsidRPr="00D80A4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C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0A4C">
              <w:rPr>
                <w:rFonts w:ascii="Times New Roman" w:hAnsi="Times New Roman" w:cs="Times New Roman"/>
                <w:sz w:val="24"/>
                <w:szCs w:val="24"/>
              </w:rPr>
              <w:t xml:space="preserve">,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80A4C">
              <w:rPr>
                <w:rFonts w:ascii="Times New Roman" w:hAnsi="Times New Roman" w:cs="Times New Roman"/>
                <w:sz w:val="24"/>
                <w:szCs w:val="24"/>
              </w:rPr>
              <w:t xml:space="preserve">(сквер б/н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D80A4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0A4C">
              <w:rPr>
                <w:rFonts w:ascii="Times New Roman" w:hAnsi="Times New Roman" w:cs="Times New Roman"/>
                <w:sz w:val="24"/>
                <w:szCs w:val="24"/>
              </w:rPr>
              <w:t xml:space="preserve">, корп.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д. 10, корп. 2 </w:t>
            </w:r>
            <w:r w:rsidRPr="00D80A4C">
              <w:rPr>
                <w:rFonts w:ascii="Times New Roman" w:hAnsi="Times New Roman" w:cs="Times New Roman"/>
                <w:sz w:val="24"/>
                <w:szCs w:val="24"/>
              </w:rPr>
              <w:t>по ул. Пограничника Гарькавого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C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40-39-5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0A4C">
              <w:rPr>
                <w:rFonts w:ascii="Times New Roman" w:hAnsi="Times New Roman" w:cs="Times New Roman"/>
                <w:sz w:val="24"/>
                <w:szCs w:val="24"/>
              </w:rPr>
              <w:t>оярышник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обыкновенный 3 х ствольный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8+8+10</w:t>
            </w:r>
          </w:p>
        </w:tc>
        <w:tc>
          <w:tcPr>
            <w:tcW w:w="2833" w:type="dxa"/>
          </w:tcPr>
          <w:p w:rsidR="00FD7648" w:rsidRPr="00881DD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>санитарная рубка ствола d 8 см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8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102AA">
              <w:rPr>
                <w:rFonts w:ascii="Times New Roman" w:hAnsi="Times New Roman" w:cs="Times New Roman"/>
                <w:sz w:val="24"/>
                <w:szCs w:val="24"/>
              </w:rPr>
              <w:t>Пионерстроя, д. 7, корп.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(сквер б/н во дворе д. 7, корп. 2 и д. 7, корп.3 по ул. Пионерстроя)</w:t>
            </w:r>
          </w:p>
          <w:p w:rsidR="00FD7648" w:rsidRPr="004102AA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AA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40-39-23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 ягодная 4-х ствольная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12+10+16+16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AA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81" w:type="dxa"/>
          </w:tcPr>
          <w:p w:rsidR="00FD7648" w:rsidRPr="00C31B23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23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Пионерстроя,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1B23">
              <w:rPr>
                <w:rFonts w:ascii="Times New Roman" w:hAnsi="Times New Roman" w:cs="Times New Roman"/>
                <w:sz w:val="24"/>
                <w:szCs w:val="24"/>
              </w:rPr>
              <w:t xml:space="preserve">, корп. 2 (сквер б/н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C31B2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1B23">
              <w:rPr>
                <w:rFonts w:ascii="Times New Roman" w:hAnsi="Times New Roman" w:cs="Times New Roman"/>
                <w:sz w:val="24"/>
                <w:szCs w:val="24"/>
              </w:rPr>
              <w:t xml:space="preserve">, корп. 2 и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31B23">
              <w:rPr>
                <w:rFonts w:ascii="Times New Roman" w:hAnsi="Times New Roman" w:cs="Times New Roman"/>
                <w:sz w:val="24"/>
                <w:szCs w:val="24"/>
              </w:rPr>
              <w:t xml:space="preserve"> по ул. Пионерстроя)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23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пушистая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AA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 w:val="restart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81" w:type="dxa"/>
            <w:vMerge w:val="restart"/>
          </w:tcPr>
          <w:p w:rsidR="00FD7648" w:rsidRPr="00656B53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B53">
              <w:rPr>
                <w:rFonts w:ascii="Times New Roman" w:hAnsi="Times New Roman" w:cs="Times New Roman"/>
                <w:sz w:val="24"/>
                <w:szCs w:val="24"/>
              </w:rPr>
              <w:t>пр. Ветеранов,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56B53">
              <w:rPr>
                <w:rFonts w:ascii="Times New Roman" w:hAnsi="Times New Roman" w:cs="Times New Roman"/>
                <w:sz w:val="24"/>
                <w:szCs w:val="24"/>
              </w:rPr>
              <w:t>, корп. 1</w:t>
            </w:r>
          </w:p>
          <w:p w:rsidR="00FD7648" w:rsidRPr="00656B53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B53">
              <w:rPr>
                <w:rFonts w:ascii="Times New Roman" w:hAnsi="Times New Roman" w:cs="Times New Roman"/>
                <w:sz w:val="24"/>
                <w:szCs w:val="24"/>
              </w:rPr>
              <w:t xml:space="preserve">(сквер б/н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севернее</w:t>
            </w:r>
            <w:r w:rsidRPr="00656B53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56B53">
              <w:rPr>
                <w:rFonts w:ascii="Times New Roman" w:hAnsi="Times New Roman" w:cs="Times New Roman"/>
                <w:sz w:val="24"/>
                <w:szCs w:val="24"/>
              </w:rPr>
              <w:t>, корп. 1 по пр. Ветеранов)</w:t>
            </w:r>
          </w:p>
          <w:p w:rsidR="00FD7648" w:rsidRPr="00C31B23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53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B53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B53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81" w:type="dxa"/>
          </w:tcPr>
          <w:p w:rsidR="00FD7648" w:rsidRPr="00A915CB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CB">
              <w:rPr>
                <w:rFonts w:ascii="Times New Roman" w:hAnsi="Times New Roman" w:cs="Times New Roman"/>
                <w:sz w:val="24"/>
                <w:szCs w:val="24"/>
              </w:rPr>
              <w:t>пр. Ветеранов, д. 151, корп. 1</w:t>
            </w:r>
          </w:p>
          <w:p w:rsidR="00FD7648" w:rsidRPr="00A915CB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CB">
              <w:rPr>
                <w:rFonts w:ascii="Times New Roman" w:hAnsi="Times New Roman" w:cs="Times New Roman"/>
                <w:sz w:val="24"/>
                <w:szCs w:val="24"/>
              </w:rPr>
              <w:t>(сквер б/н севернее д. 151, корп. 1 по пр. Ветеранов)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E1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40-39-16</w:t>
            </w:r>
          </w:p>
        </w:tc>
        <w:tc>
          <w:tcPr>
            <w:tcW w:w="184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E1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  <w:p w:rsidR="00FD7648" w:rsidRPr="00881DDC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>(аварийное)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81" w:type="dxa"/>
          </w:tcPr>
          <w:p w:rsidR="00FD7648" w:rsidRPr="0039600B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0B">
              <w:rPr>
                <w:rFonts w:ascii="Times New Roman" w:hAnsi="Times New Roman" w:cs="Times New Roman"/>
                <w:sz w:val="24"/>
                <w:szCs w:val="24"/>
              </w:rPr>
              <w:t>ул. Чекистов, д. 44</w:t>
            </w:r>
          </w:p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0B">
              <w:rPr>
                <w:rFonts w:ascii="Times New Roman" w:hAnsi="Times New Roman" w:cs="Times New Roman"/>
                <w:sz w:val="24"/>
                <w:szCs w:val="24"/>
              </w:rPr>
              <w:t>(сквер б/н на ул. Чекистов, д. 44)</w:t>
            </w:r>
          </w:p>
          <w:p w:rsidR="00FD7648" w:rsidRPr="0039600B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0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</w:t>
            </w:r>
          </w:p>
        </w:tc>
        <w:tc>
          <w:tcPr>
            <w:tcW w:w="184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3" w:type="dxa"/>
          </w:tcPr>
          <w:p w:rsidR="00FD7648" w:rsidRPr="00656B53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0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 w:val="restart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81" w:type="dxa"/>
            <w:vMerge w:val="restart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DA">
              <w:rPr>
                <w:rFonts w:ascii="Times New Roman" w:hAnsi="Times New Roman" w:cs="Times New Roman"/>
                <w:sz w:val="24"/>
                <w:szCs w:val="24"/>
              </w:rPr>
              <w:t>пр. Ветеранов, д. 147, лит.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(сквер б/н восточнее д. 149 по пр. Ветеранов)</w:t>
            </w:r>
          </w:p>
          <w:p w:rsidR="00FD7648" w:rsidRPr="009879DA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DA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40-39-28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DA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A4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 3-х ствольный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40+34+30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DA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 w:val="restart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81" w:type="dxa"/>
            <w:vMerge w:val="restart"/>
          </w:tcPr>
          <w:p w:rsidR="00FD7648" w:rsidRPr="00782514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14">
              <w:rPr>
                <w:rFonts w:ascii="Times New Roman" w:hAnsi="Times New Roman" w:cs="Times New Roman"/>
                <w:sz w:val="24"/>
                <w:szCs w:val="24"/>
              </w:rPr>
              <w:t xml:space="preserve">Петергофское шоссе, д. 84, корп. 8 </w:t>
            </w:r>
          </w:p>
          <w:p w:rsidR="00FD7648" w:rsidRPr="00782514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14">
              <w:rPr>
                <w:rFonts w:ascii="Times New Roman" w:hAnsi="Times New Roman" w:cs="Times New Roman"/>
                <w:sz w:val="24"/>
                <w:szCs w:val="24"/>
              </w:rPr>
              <w:t>(сквер б/н между д. 84, корп. 8 и д. 88, корп. 2 по Петергофскому шоссе)</w:t>
            </w:r>
          </w:p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14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ольха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1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FD7648" w:rsidTr="00FD7648">
        <w:trPr>
          <w:trHeight w:val="408"/>
        </w:trPr>
        <w:tc>
          <w:tcPr>
            <w:tcW w:w="896" w:type="dxa"/>
            <w:vMerge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D7648" w:rsidRPr="00C26B00" w:rsidRDefault="00FD7648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648" w:rsidRPr="00341090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пушистая</w:t>
            </w:r>
          </w:p>
        </w:tc>
        <w:tc>
          <w:tcPr>
            <w:tcW w:w="1136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</w:tcPr>
          <w:p w:rsidR="00FD7648" w:rsidRDefault="00FD7648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14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</w:tbl>
    <w:tbl>
      <w:tblPr>
        <w:tblStyle w:val="1"/>
        <w:tblW w:w="10790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896"/>
        <w:gridCol w:w="2381"/>
        <w:gridCol w:w="1703"/>
        <w:gridCol w:w="1276"/>
        <w:gridCol w:w="1701"/>
        <w:gridCol w:w="2833"/>
      </w:tblGrid>
      <w:tr w:rsidR="00EA373B" w:rsidRPr="00EA373B" w:rsidTr="00EA373B">
        <w:tc>
          <w:tcPr>
            <w:tcW w:w="10790" w:type="dxa"/>
            <w:gridSpan w:val="6"/>
          </w:tcPr>
          <w:p w:rsid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Обрезка и прореживание кроны</w:t>
            </w:r>
          </w:p>
          <w:p w:rsidR="00A85A92" w:rsidRPr="00EA373B" w:rsidRDefault="00A85A92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73B" w:rsidRPr="00EA373B" w:rsidTr="00EA373B">
        <w:trPr>
          <w:trHeight w:val="1104"/>
        </w:trPr>
        <w:tc>
          <w:tcPr>
            <w:tcW w:w="89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д.10, корп. 3, лит. А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(сквер б/н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</w:t>
            </w: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и д. 10, корп. 3</w:t>
            </w: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 по ул. Пионерстроя)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40-39-25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до 40 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A373B" w:rsidRPr="00EA373B" w:rsidTr="00EA373B">
        <w:trPr>
          <w:trHeight w:val="1104"/>
        </w:trPr>
        <w:tc>
          <w:tcPr>
            <w:tcW w:w="896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пр. Ветеранов, д. 133, корп. 2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(сквер б/н на пр. Ветеранов, у д. 133)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40-39-36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73B" w:rsidRPr="00EA373B" w:rsidTr="00EA373B">
        <w:trPr>
          <w:trHeight w:val="1104"/>
        </w:trPr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ива 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rPr>
          <w:trHeight w:val="1104"/>
        </w:trPr>
        <w:tc>
          <w:tcPr>
            <w:tcW w:w="89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Тамбасова, д. 8, корп. 4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(сквер б/н между д. 8, корп. 4 и д. 4, корп. 2 по ул. Тамбасова)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40-39-12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до 40 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6, лит. А (сквер б/н вдоль д. 6 и д. 10, корп. 3 по ул. Пионерстроя)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40-39-25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д.6, корп. 1 (сквер б/н между д. 6, корп. 1 и д. 6, корп. 2 по ул. Пограничника Гарькавого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40-39-4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Летчика Пилютова, д. 15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(сквер б/н восточнее д. 13, корп. 2 по ул. Летчика Пилютова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40-39-3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Черемуха 2-х ствольная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1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Чекистов, д. 52, корп. 2 (сквер б/н у д. 52, корп. 2 по ул. Чекистов)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40-39-34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более 40 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более 40 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1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Петергофское шоссе, д. 84, корп. 8 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(сквер б/н между д. 84, корп. 8 и д. 88, корп. 2 по Петергофскому шоссе)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40-39-29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ива 2-х </w:t>
            </w:r>
            <w:proofErr w:type="spellStart"/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72+48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14, корп.2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(сквер б/н западнее д. 14, корп. 2 по ул. Пионерстроя)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40-39-26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ива 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 2-х ствольная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50+32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до 56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 2-х ствольная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12+32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черемуха 2-х ствольная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16+12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черемуха 3-х ствольная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18+18+26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черемуха 5-ти ствольная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16+8+10+16+10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A92" w:rsidRPr="00EA373B" w:rsidTr="00B65FAE">
        <w:tc>
          <w:tcPr>
            <w:tcW w:w="10790" w:type="dxa"/>
            <w:gridSpan w:val="6"/>
          </w:tcPr>
          <w:p w:rsidR="00A85A92" w:rsidRDefault="00A85A92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92">
              <w:rPr>
                <w:rFonts w:ascii="Times New Roman" w:hAnsi="Times New Roman" w:cs="Times New Roman"/>
                <w:b/>
                <w:sz w:val="24"/>
                <w:szCs w:val="24"/>
              </w:rPr>
              <w:t>Вырезка сухих ветвей</w:t>
            </w:r>
          </w:p>
          <w:p w:rsidR="00A85A92" w:rsidRPr="00A85A92" w:rsidRDefault="00A85A92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д.14, корп. 2, лит. А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(сквер б/н западнее д. 14, корп. 2 по ул. Пионерстроя)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40-39-26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73B" w:rsidRPr="00EA373B" w:rsidTr="00EA373B">
        <w:trPr>
          <w:trHeight w:val="408"/>
        </w:trPr>
        <w:tc>
          <w:tcPr>
            <w:tcW w:w="89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25 (сквер б/н у д. 27 по ул. Пионерстроя)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40-39-33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боярышник обыкновенный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73B" w:rsidRPr="00EA373B" w:rsidTr="00EA373B">
        <w:trPr>
          <w:trHeight w:val="408"/>
        </w:trPr>
        <w:tc>
          <w:tcPr>
            <w:tcW w:w="89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15, корп. 3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(сквер б/н западнее д. 15, корп. 3 по ул. Пионерстроя)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40-39-20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до 40 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3B" w:rsidRPr="00EA373B" w:rsidTr="00EA373B">
        <w:trPr>
          <w:trHeight w:val="408"/>
        </w:trPr>
        <w:tc>
          <w:tcPr>
            <w:tcW w:w="89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д.10, корп. 1 (сквер б/н между д. 10, корп. 1 и д. 10, корп. 2 по ул. Пограничника Гарькавого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40-39-5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боярышник обыкновенный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373B" w:rsidRPr="00EA373B" w:rsidTr="00EA373B">
        <w:trPr>
          <w:trHeight w:val="408"/>
        </w:trPr>
        <w:tc>
          <w:tcPr>
            <w:tcW w:w="896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7, корп. 2 (сквер б/н во дворе д. 7, корп. 2 и д. 7, корп.3 по ул. Пионерстроя)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40-39-23</w:t>
            </w: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яблоня ягодная</w:t>
            </w:r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до 40 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73B" w:rsidRPr="00EA373B" w:rsidTr="00EA373B">
        <w:trPr>
          <w:trHeight w:val="408"/>
        </w:trPr>
        <w:tc>
          <w:tcPr>
            <w:tcW w:w="896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клен </w:t>
            </w:r>
            <w:proofErr w:type="spellStart"/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</w:p>
        </w:tc>
        <w:tc>
          <w:tcPr>
            <w:tcW w:w="127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до 40 </w:t>
            </w:r>
          </w:p>
        </w:tc>
        <w:tc>
          <w:tcPr>
            <w:tcW w:w="283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tbl>
      <w:tblPr>
        <w:tblStyle w:val="2"/>
        <w:tblW w:w="10819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896"/>
        <w:gridCol w:w="2381"/>
        <w:gridCol w:w="1843"/>
        <w:gridCol w:w="1136"/>
        <w:gridCol w:w="1701"/>
        <w:gridCol w:w="2862"/>
      </w:tblGrid>
      <w:tr w:rsidR="00EA373B" w:rsidRPr="00EA373B" w:rsidTr="00EA373B">
        <w:trPr>
          <w:trHeight w:val="370"/>
        </w:trPr>
        <w:tc>
          <w:tcPr>
            <w:tcW w:w="10819" w:type="dxa"/>
            <w:gridSpan w:val="6"/>
          </w:tcPr>
          <w:p w:rsidR="00EA373B" w:rsidRPr="00EA373B" w:rsidRDefault="00247BD0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Дробление п</w:t>
            </w:r>
            <w:r w:rsidR="00EA373B"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 (корчевка вручную)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ул. Пограничника Гарькавого, д.8, корп. 3, литера А 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(сквер б/н восточнее д. 8, корп. 3 по ул. Пограничника Гарькавого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40-39-6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113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62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дробление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Тамбасова, д. 8, корп. 4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(сквер б/н между д. 8, корп. 4 и д. 4, корп. 2 по ул. Тамбасова)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40-39-12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113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дробление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пр. Ветеранов, д. 151, корп. 1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(сквер б/н севернее д. 151, корп. 1 по пр. Ветеранов)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40-39-16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113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до 40 </w:t>
            </w:r>
          </w:p>
        </w:tc>
        <w:tc>
          <w:tcPr>
            <w:tcW w:w="2862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дробление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14, корп.2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(сквер б/н западнее д. 14, корп. 2 по ул. Пионерстроя)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ЗНОП МЗ 40-39-26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113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862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корчевка вручную</w:t>
            </w:r>
          </w:p>
        </w:tc>
      </w:tr>
    </w:tbl>
    <w:p w:rsidR="00FD7648" w:rsidRDefault="00FD7648" w:rsidP="00CE1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648" w:rsidRDefault="00FD7648" w:rsidP="00CE1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9F1" w:rsidRPr="008D74E7" w:rsidRDefault="008D74E7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E7">
        <w:rPr>
          <w:rFonts w:ascii="Times New Roman" w:hAnsi="Times New Roman" w:cs="Times New Roman"/>
          <w:b/>
          <w:sz w:val="24"/>
          <w:szCs w:val="24"/>
        </w:rPr>
        <w:t>Внутриквартальные территории</w:t>
      </w:r>
    </w:p>
    <w:p w:rsidR="00C10D12" w:rsidRPr="00C10D12" w:rsidRDefault="00C10D12" w:rsidP="00C10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819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896"/>
        <w:gridCol w:w="2100"/>
        <w:gridCol w:w="1840"/>
        <w:gridCol w:w="1134"/>
        <w:gridCol w:w="1843"/>
        <w:gridCol w:w="3006"/>
      </w:tblGrid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Порода дерева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Диаметр ствола (см)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EA373B" w:rsidRPr="00EA373B" w:rsidTr="00EA373B">
        <w:tc>
          <w:tcPr>
            <w:tcW w:w="10819" w:type="dxa"/>
            <w:gridSpan w:val="6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Снос деревьев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9, корп. 1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боярышник 5-ти ствольный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10+12+14+10+8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боярышник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пр. Ветеранов, д. 151, корп. 2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42+20</w:t>
            </w:r>
          </w:p>
        </w:tc>
        <w:tc>
          <w:tcPr>
            <w:tcW w:w="3006" w:type="dxa"/>
          </w:tcPr>
          <w:p w:rsidR="00EA373B" w:rsidRPr="00881DDC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рубка ствола </w:t>
            </w:r>
            <w:r w:rsidRPr="0088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 20 см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>(аварийное)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0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пр. Ветеранов, д. 151, корп. 2 (с торца дома - со стороны КП)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береза 3-х ствольная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28+14+28</w:t>
            </w:r>
          </w:p>
        </w:tc>
        <w:tc>
          <w:tcPr>
            <w:tcW w:w="3006" w:type="dxa"/>
          </w:tcPr>
          <w:p w:rsidR="00EA373B" w:rsidRPr="00881DDC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>санитарная рубка ствола d 14 см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пр. Ветеранов, д. 151, корп. 2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осина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пр. Ветеранов, д. 151, корп. 3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 3-х ствольный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24+24+16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14, корп. 2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14, корп. 2, лит. А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боярышник обыкновенный 3-х ствольный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14+16+8</w:t>
            </w:r>
          </w:p>
        </w:tc>
        <w:tc>
          <w:tcPr>
            <w:tcW w:w="3006" w:type="dxa"/>
          </w:tcPr>
          <w:p w:rsidR="00EA373B" w:rsidRPr="00881DDC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рубка стволов d 14 см, </w:t>
            </w:r>
            <w:r w:rsidRPr="0088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 16 см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14, корп. 2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0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27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 шершавый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боярышник обыкновенный 4-х ствольный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2+4+4+10</w:t>
            </w:r>
          </w:p>
        </w:tc>
        <w:tc>
          <w:tcPr>
            <w:tcW w:w="3006" w:type="dxa"/>
          </w:tcPr>
          <w:p w:rsidR="00EA373B" w:rsidRPr="00881DDC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  <w:r w:rsidRPr="00881DDC">
              <w:t xml:space="preserve"> </w:t>
            </w: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стволов </w:t>
            </w:r>
          </w:p>
          <w:p w:rsidR="00EA373B" w:rsidRPr="00881DDC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d 4 см, d 4 см, </w:t>
            </w:r>
          </w:p>
          <w:p w:rsidR="00EA373B" w:rsidRPr="00881DDC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 2 см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Чекистов, д. 38 (подъезд № 13)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ясень обыкновенный 3-х ствольный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16+18+28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3, корп.1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рябина обыкновенная 2-х ствольная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10+16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3, корп.1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черемуха обыкновенная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24, корп. 2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липа обыкновенная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6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рябина обыкновенная 2-х ствольная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6+14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00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Петергофское шоссе, д. 86, корп. 3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ольха 2-х ствольная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28+34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осина обыкновенная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00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7, корп. 3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 7-ми ствольная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32+14+18+28+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26+24+34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 2-х ствольная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60+74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 3-х ствольная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10+10+28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 3-х ствольная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8+24+12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 2-х ствольная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2+8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тополь берлинский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черемуха  обыкновенная</w:t>
            </w:r>
            <w:proofErr w:type="gramEnd"/>
            <w:r w:rsidRPr="00EA373B">
              <w:rPr>
                <w:rFonts w:ascii="Times New Roman" w:hAnsi="Times New Roman" w:cs="Times New Roman"/>
                <w:sz w:val="24"/>
                <w:szCs w:val="24"/>
              </w:rPr>
              <w:t xml:space="preserve"> 2-х ствольная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40+22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тополь берлинский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00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7, корп. 3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 3-х ствольная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(аварийное)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38+36+30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 2-х ствольная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(аварийное)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30+28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ива 2-х ствольная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b/>
                <w:sz w:val="24"/>
                <w:szCs w:val="24"/>
              </w:rPr>
              <w:t>(аварийное)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17, корп. 3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Пионерстроя, д. 15, корп. 3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береза пушистая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2-я Комсомольская, д.27, корп. 1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вишня обыкновенная 2-х ствольная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24+16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00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20, корп. 4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тополь берлинский 2-х ствольный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46+22</w:t>
            </w:r>
          </w:p>
        </w:tc>
        <w:tc>
          <w:tcPr>
            <w:tcW w:w="3006" w:type="dxa"/>
          </w:tcPr>
          <w:p w:rsidR="00EA373B" w:rsidRPr="00881DDC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рубка ствола </w:t>
            </w:r>
            <w:r w:rsidRPr="0088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81DDC">
              <w:rPr>
                <w:rFonts w:ascii="Times New Roman" w:hAnsi="Times New Roman" w:cs="Times New Roman"/>
                <w:sz w:val="24"/>
                <w:szCs w:val="24"/>
              </w:rPr>
              <w:t xml:space="preserve"> 22 см</w:t>
            </w:r>
            <w:bookmarkStart w:id="0" w:name="_GoBack"/>
            <w:bookmarkEnd w:id="0"/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береза пушистая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00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20, корп. 4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Чекистов, д. 38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лещина обыкновенная 2-х ствольная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20+26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20, корп. 5 (с торца дома)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00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22, корп. 3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береза пушистая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береза пушистая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клен остролистный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26, корп. 4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 2-х ствольный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16+10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дуб черешчатый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00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26, корп. 4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 шершавый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 шершавый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18, корп. 3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ясень обыкновенный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 w:val="restart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00" w:type="dxa"/>
            <w:vMerge w:val="restart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Тамбасова, д. 4, корп. 2, лит. Б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  <w:vMerge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вяз 2-х ствольный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26+26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  <w:tr w:rsidR="00EA373B" w:rsidRPr="00EA373B" w:rsidTr="00EA373B">
        <w:tc>
          <w:tcPr>
            <w:tcW w:w="896" w:type="dxa"/>
          </w:tcPr>
          <w:p w:rsidR="00EA373B" w:rsidRPr="00EA373B" w:rsidRDefault="00EA373B" w:rsidP="00EA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0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ул. Чекистов, д.44</w:t>
            </w:r>
          </w:p>
        </w:tc>
        <w:tc>
          <w:tcPr>
            <w:tcW w:w="1840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  <w:tc>
          <w:tcPr>
            <w:tcW w:w="1134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EA373B" w:rsidRPr="00EA373B" w:rsidRDefault="00EA373B" w:rsidP="00E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санитарная рубка</w:t>
            </w:r>
          </w:p>
        </w:tc>
      </w:tr>
    </w:tbl>
    <w:tbl>
      <w:tblPr>
        <w:tblStyle w:val="4"/>
        <w:tblW w:w="10819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896"/>
        <w:gridCol w:w="2100"/>
        <w:gridCol w:w="1840"/>
        <w:gridCol w:w="1134"/>
        <w:gridCol w:w="1843"/>
        <w:gridCol w:w="3006"/>
      </w:tblGrid>
      <w:tr w:rsidR="0069390C" w:rsidRPr="00066576" w:rsidTr="0069390C">
        <w:tc>
          <w:tcPr>
            <w:tcW w:w="10819" w:type="dxa"/>
            <w:gridSpan w:val="6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Обрезка и прореживание кроны </w:t>
            </w:r>
          </w:p>
        </w:tc>
      </w:tr>
      <w:tr w:rsidR="0069390C" w:rsidRPr="00066576" w:rsidTr="0069390C">
        <w:tc>
          <w:tcPr>
            <w:tcW w:w="896" w:type="dxa"/>
            <w:vMerge w:val="restart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  <w:vMerge w:val="restart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пр. Ветеранов, д. 151, корп. 2 (</w:t>
            </w:r>
            <w:proofErr w:type="spellStart"/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066576">
              <w:rPr>
                <w:rFonts w:ascii="Times New Roman" w:hAnsi="Times New Roman" w:cs="Times New Roman"/>
                <w:sz w:val="24"/>
                <w:szCs w:val="24"/>
              </w:rPr>
              <w:t xml:space="preserve"> № 6, придомовая территория, со стороны противоположной парадным)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 xml:space="preserve">клен 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 xml:space="preserve">до 40 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рябина 2-х ствольная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 см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 см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клен 4-х ствольный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 см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ясень 2-х ствольный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 xml:space="preserve">береза 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черемуха 4-х ствольная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береза 3-х ствольная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390C" w:rsidRPr="00066576" w:rsidTr="0069390C">
        <w:tc>
          <w:tcPr>
            <w:tcW w:w="896" w:type="dxa"/>
            <w:vMerge w:val="restart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  <w:vMerge w:val="restart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ул. Летчика Пилютова, д 15-19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ул. Пионерстроя, д. 6, лит. А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90C" w:rsidRPr="00066576" w:rsidTr="0069390C">
        <w:tc>
          <w:tcPr>
            <w:tcW w:w="896" w:type="dxa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д.28, корп. 3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дуб черешчатый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 w:val="restart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0" w:type="dxa"/>
            <w:vMerge w:val="restart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14, корп. 1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пр. Ветеранов, д. 129, корп. 2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90C" w:rsidRPr="00066576" w:rsidTr="0069390C">
        <w:tc>
          <w:tcPr>
            <w:tcW w:w="896" w:type="dxa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ул. Чекистов, д. 38 (с торца дома)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FAE" w:rsidRPr="00066576" w:rsidTr="00B65FAE">
        <w:tc>
          <w:tcPr>
            <w:tcW w:w="10819" w:type="dxa"/>
            <w:gridSpan w:val="6"/>
          </w:tcPr>
          <w:p w:rsidR="00B65FAE" w:rsidRDefault="00B65FAE" w:rsidP="00B65FA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AE">
              <w:rPr>
                <w:rFonts w:ascii="Times New Roman" w:hAnsi="Times New Roman" w:cs="Times New Roman"/>
                <w:b/>
                <w:sz w:val="24"/>
                <w:szCs w:val="24"/>
              </w:rPr>
              <w:t>Вырезка сухих ветвей</w:t>
            </w:r>
          </w:p>
          <w:p w:rsidR="00B65FAE" w:rsidRPr="00B65FAE" w:rsidRDefault="00B65FAE" w:rsidP="00B65FA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90C" w:rsidRPr="00066576" w:rsidTr="0069390C">
        <w:tc>
          <w:tcPr>
            <w:tcW w:w="896" w:type="dxa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пр. Ветеранов, д. 151, корп. 3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клен 2-х ствольный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4+8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26, корп. 2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вяз шершавый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 w:val="restart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0" w:type="dxa"/>
            <w:vMerge w:val="restart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24, корп. 1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береза пушистая 2-х ствольная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20+28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береза пушистая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 w:val="restart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0" w:type="dxa"/>
            <w:vMerge w:val="restart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пр. Ветеранов, д. 139, корп. 1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тополь берлинский 2-х ствольный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38+46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90C" w:rsidRPr="00066576" w:rsidTr="0069390C">
        <w:tc>
          <w:tcPr>
            <w:tcW w:w="896" w:type="dxa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Петергофское шоссе, д. 86, корп. 3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осина обыкновенная 2-х ствольная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28+32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ул. Чекистов, д. 38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грецкий орех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 w:val="restart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0" w:type="dxa"/>
            <w:vMerge w:val="restart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26, корп. 4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ясень обыкновенный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ясень обыкновенный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ясень обыкновенный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лиственница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ива 2-х ствольная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 xml:space="preserve">рябина 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более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 xml:space="preserve">осина 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более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 xml:space="preserve">клен </w:t>
            </w:r>
            <w:proofErr w:type="spellStart"/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90C" w:rsidRPr="00066576" w:rsidTr="0069390C">
        <w:tc>
          <w:tcPr>
            <w:tcW w:w="896" w:type="dxa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ул. 2-я Комсомольская, д. 27, корп. 1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боярышник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 w:val="restart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0" w:type="dxa"/>
            <w:vMerge w:val="restart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22, корп. 3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  <w:vMerge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C" w:rsidRPr="00066576" w:rsidTr="0069390C">
        <w:tc>
          <w:tcPr>
            <w:tcW w:w="896" w:type="dxa"/>
          </w:tcPr>
          <w:p w:rsidR="0069390C" w:rsidRPr="00066576" w:rsidRDefault="0069390C" w:rsidP="000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ул. Пионерстроя, д. 29</w:t>
            </w:r>
          </w:p>
        </w:tc>
        <w:tc>
          <w:tcPr>
            <w:tcW w:w="1840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стволовая ветка</w:t>
            </w:r>
          </w:p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 xml:space="preserve"> 150 см</w:t>
            </w:r>
          </w:p>
        </w:tc>
        <w:tc>
          <w:tcPr>
            <w:tcW w:w="1134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7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006" w:type="dxa"/>
          </w:tcPr>
          <w:p w:rsidR="0069390C" w:rsidRPr="00066576" w:rsidRDefault="0069390C" w:rsidP="000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5"/>
        <w:tblW w:w="10819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896"/>
        <w:gridCol w:w="2100"/>
        <w:gridCol w:w="1840"/>
        <w:gridCol w:w="1134"/>
        <w:gridCol w:w="1843"/>
        <w:gridCol w:w="3006"/>
      </w:tblGrid>
      <w:tr w:rsidR="0069390C" w:rsidRPr="0069390C" w:rsidTr="0069390C">
        <w:tc>
          <w:tcPr>
            <w:tcW w:w="10819" w:type="dxa"/>
            <w:gridSpan w:val="6"/>
          </w:tcPr>
          <w:p w:rsidR="0069390C" w:rsidRDefault="001E75C0" w:rsidP="0069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C0">
              <w:rPr>
                <w:rFonts w:ascii="Times New Roman" w:hAnsi="Times New Roman" w:cs="Times New Roman"/>
                <w:b/>
                <w:sz w:val="24"/>
                <w:szCs w:val="24"/>
              </w:rPr>
              <w:t>Дробление пней (корчевка вручную)</w:t>
            </w:r>
          </w:p>
          <w:p w:rsidR="001E75C0" w:rsidRPr="0069390C" w:rsidRDefault="001E75C0" w:rsidP="0069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90C" w:rsidRPr="0069390C" w:rsidTr="0069390C">
        <w:tc>
          <w:tcPr>
            <w:tcW w:w="896" w:type="dxa"/>
          </w:tcPr>
          <w:p w:rsidR="0069390C" w:rsidRPr="0069390C" w:rsidRDefault="0069390C" w:rsidP="0069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пр. Ветеранов, д. 151, корп. 3</w:t>
            </w:r>
          </w:p>
        </w:tc>
        <w:tc>
          <w:tcPr>
            <w:tcW w:w="1840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1134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40, 65</w:t>
            </w:r>
          </w:p>
        </w:tc>
        <w:tc>
          <w:tcPr>
            <w:tcW w:w="3006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дробление</w:t>
            </w:r>
          </w:p>
        </w:tc>
      </w:tr>
      <w:tr w:rsidR="0069390C" w:rsidRPr="0069390C" w:rsidTr="0069390C">
        <w:tc>
          <w:tcPr>
            <w:tcW w:w="896" w:type="dxa"/>
          </w:tcPr>
          <w:p w:rsidR="0069390C" w:rsidRPr="0069390C" w:rsidRDefault="0069390C" w:rsidP="0069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 26, корп. 4</w:t>
            </w:r>
          </w:p>
        </w:tc>
        <w:tc>
          <w:tcPr>
            <w:tcW w:w="1840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1134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3006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дробление</w:t>
            </w:r>
          </w:p>
        </w:tc>
      </w:tr>
      <w:tr w:rsidR="0069390C" w:rsidRPr="0069390C" w:rsidTr="0069390C">
        <w:tc>
          <w:tcPr>
            <w:tcW w:w="896" w:type="dxa"/>
          </w:tcPr>
          <w:p w:rsidR="0069390C" w:rsidRPr="0069390C" w:rsidRDefault="0069390C" w:rsidP="0069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ул. Пионерстроя, д. 29</w:t>
            </w:r>
          </w:p>
        </w:tc>
        <w:tc>
          <w:tcPr>
            <w:tcW w:w="1840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1134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  <w:r w:rsidRPr="0069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69390C" w:rsidRPr="0069390C" w:rsidRDefault="0069390C" w:rsidP="006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C">
              <w:rPr>
                <w:rFonts w:ascii="Times New Roman" w:hAnsi="Times New Roman" w:cs="Times New Roman"/>
                <w:sz w:val="24"/>
                <w:szCs w:val="24"/>
              </w:rPr>
              <w:t>корчевка вручную</w:t>
            </w:r>
          </w:p>
        </w:tc>
      </w:tr>
    </w:tbl>
    <w:p w:rsidR="0069390C" w:rsidRDefault="0069390C" w:rsidP="00C10D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068" w:rsidRPr="00C10D12" w:rsidRDefault="000C6E87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D12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с </w:t>
      </w:r>
      <w:r w:rsidR="00FD7648">
        <w:rPr>
          <w:rFonts w:ascii="Times New Roman" w:hAnsi="Times New Roman" w:cs="Times New Roman"/>
          <w:b/>
          <w:sz w:val="24"/>
          <w:szCs w:val="24"/>
        </w:rPr>
        <w:t>12</w:t>
      </w:r>
      <w:r w:rsidRPr="00C10D12">
        <w:rPr>
          <w:rFonts w:ascii="Times New Roman" w:hAnsi="Times New Roman" w:cs="Times New Roman"/>
          <w:b/>
          <w:sz w:val="24"/>
          <w:szCs w:val="24"/>
        </w:rPr>
        <w:t>.</w:t>
      </w:r>
      <w:r w:rsidR="00FD7648">
        <w:rPr>
          <w:rFonts w:ascii="Times New Roman" w:hAnsi="Times New Roman" w:cs="Times New Roman"/>
          <w:b/>
          <w:sz w:val="24"/>
          <w:szCs w:val="24"/>
        </w:rPr>
        <w:t>12</w:t>
      </w:r>
      <w:r w:rsidRPr="00C10D12">
        <w:rPr>
          <w:rFonts w:ascii="Times New Roman" w:hAnsi="Times New Roman" w:cs="Times New Roman"/>
          <w:b/>
          <w:sz w:val="24"/>
          <w:szCs w:val="24"/>
        </w:rPr>
        <w:t xml:space="preserve">.2023 г. по </w:t>
      </w:r>
      <w:r w:rsidR="00FD7648">
        <w:rPr>
          <w:rFonts w:ascii="Times New Roman" w:hAnsi="Times New Roman" w:cs="Times New Roman"/>
          <w:b/>
          <w:sz w:val="24"/>
          <w:szCs w:val="24"/>
        </w:rPr>
        <w:t>2</w:t>
      </w:r>
      <w:r w:rsidR="00A72E29">
        <w:rPr>
          <w:rFonts w:ascii="Times New Roman" w:hAnsi="Times New Roman" w:cs="Times New Roman"/>
          <w:b/>
          <w:sz w:val="24"/>
          <w:szCs w:val="24"/>
        </w:rPr>
        <w:t>2</w:t>
      </w:r>
      <w:r w:rsidR="00FD7648">
        <w:rPr>
          <w:rFonts w:ascii="Times New Roman" w:hAnsi="Times New Roman" w:cs="Times New Roman"/>
          <w:b/>
          <w:sz w:val="24"/>
          <w:szCs w:val="24"/>
        </w:rPr>
        <w:t>.12</w:t>
      </w:r>
      <w:r w:rsidRPr="00C10D12">
        <w:rPr>
          <w:rFonts w:ascii="Times New Roman" w:hAnsi="Times New Roman" w:cs="Times New Roman"/>
          <w:b/>
          <w:sz w:val="24"/>
          <w:szCs w:val="24"/>
        </w:rPr>
        <w:t>.2023 г.</w:t>
      </w:r>
    </w:p>
    <w:sectPr w:rsidR="00E11068" w:rsidRPr="00C10D12" w:rsidSect="00CE1C0D">
      <w:pgSz w:w="11906" w:h="16838"/>
      <w:pgMar w:top="1134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3F"/>
    <w:rsid w:val="00051465"/>
    <w:rsid w:val="00066576"/>
    <w:rsid w:val="000C6E87"/>
    <w:rsid w:val="001E75C0"/>
    <w:rsid w:val="0020345E"/>
    <w:rsid w:val="00245122"/>
    <w:rsid w:val="00247BD0"/>
    <w:rsid w:val="002750DC"/>
    <w:rsid w:val="00306496"/>
    <w:rsid w:val="0042663F"/>
    <w:rsid w:val="005959F1"/>
    <w:rsid w:val="0069390C"/>
    <w:rsid w:val="00716865"/>
    <w:rsid w:val="007B4406"/>
    <w:rsid w:val="00816CB8"/>
    <w:rsid w:val="00822F5B"/>
    <w:rsid w:val="008323E2"/>
    <w:rsid w:val="0083668C"/>
    <w:rsid w:val="00881DDC"/>
    <w:rsid w:val="008D74E7"/>
    <w:rsid w:val="00997FC7"/>
    <w:rsid w:val="00A4381B"/>
    <w:rsid w:val="00A72E29"/>
    <w:rsid w:val="00A85A92"/>
    <w:rsid w:val="00A953F5"/>
    <w:rsid w:val="00B65FAE"/>
    <w:rsid w:val="00BD0641"/>
    <w:rsid w:val="00C10D12"/>
    <w:rsid w:val="00C24B5D"/>
    <w:rsid w:val="00C932DC"/>
    <w:rsid w:val="00C975F2"/>
    <w:rsid w:val="00CD39C5"/>
    <w:rsid w:val="00CE1C0D"/>
    <w:rsid w:val="00D73728"/>
    <w:rsid w:val="00E11068"/>
    <w:rsid w:val="00E500DD"/>
    <w:rsid w:val="00E629DB"/>
    <w:rsid w:val="00EA373B"/>
    <w:rsid w:val="00FD7648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E5482-5AB5-4C66-BDD5-701C248F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D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EA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EA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A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06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69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97D1-705F-4F00-8D50-85D56640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2023-12-13T11:12:00Z</cp:lastPrinted>
  <dcterms:created xsi:type="dcterms:W3CDTF">2023-03-24T12:47:00Z</dcterms:created>
  <dcterms:modified xsi:type="dcterms:W3CDTF">2023-12-13T11:15:00Z</dcterms:modified>
</cp:coreProperties>
</file>