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3E3187" w:rsidRPr="00D866A7" w:rsidTr="00240FB5">
        <w:tc>
          <w:tcPr>
            <w:tcW w:w="2235" w:type="dxa"/>
            <w:hideMark/>
          </w:tcPr>
          <w:p w:rsidR="003E3187" w:rsidRPr="00D866A7" w:rsidRDefault="003E3187" w:rsidP="00240FB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3E3187" w:rsidRPr="00D866A7" w:rsidRDefault="003E3187" w:rsidP="00240FB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3E3187" w:rsidRPr="00D866A7" w:rsidRDefault="003E3187" w:rsidP="00240FB5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3E3187" w:rsidRPr="00D866A7" w:rsidRDefault="003E3187" w:rsidP="00240F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6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F468A2" wp14:editId="305F0491">
                  <wp:extent cx="609600" cy="714375"/>
                  <wp:effectExtent l="0" t="0" r="0" b="9525"/>
                  <wp:docPr id="10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3E3187" w:rsidRPr="00D866A7" w:rsidRDefault="003E3187" w:rsidP="00240FB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187" w:rsidRPr="00D866A7" w:rsidRDefault="003E3187" w:rsidP="003E318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6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3187" w:rsidRPr="00D866A7" w:rsidRDefault="003E3187" w:rsidP="003E318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_.2023</w:t>
      </w:r>
      <w:r w:rsidRPr="00D866A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="0057206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г. </w:t>
      </w:r>
      <w:r w:rsidRPr="00D866A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№</w:t>
      </w:r>
      <w:r w:rsidRPr="00D866A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___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 отмене Решения Муниципального Совета</w:t>
      </w:r>
    </w:p>
    <w:p w:rsidR="003E3187" w:rsidRP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 Сосновая Поляна от </w:t>
      </w:r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24.12.2010 №141</w:t>
      </w:r>
      <w:bookmarkStart w:id="0" w:name="_GoBack"/>
      <w:bookmarkEnd w:id="0"/>
    </w:p>
    <w:p w:rsidR="003E3187" w:rsidRP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внесении изменений в Решение от 17.07.2009 г. №38</w:t>
      </w:r>
    </w:p>
    <w:p w:rsidR="003E3187" w:rsidRP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 об</w:t>
      </w:r>
      <w:proofErr w:type="gramEnd"/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утверждении Положения «О регулировании денежного</w:t>
      </w:r>
    </w:p>
    <w:p w:rsidR="003E3187" w:rsidRP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содержания выборных муниципальных должностей,</w:t>
      </w:r>
    </w:p>
    <w:p w:rsidR="003E3187" w:rsidRP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замещаемых депутатами Муниципального Совета</w:t>
      </w:r>
    </w:p>
    <w:p w:rsidR="003E3187" w:rsidRPr="003E318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  СОСНОВАЯ</w:t>
      </w:r>
      <w:proofErr w:type="gramEnd"/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ПОЛЯНА и муниципальных служащих</w:t>
      </w:r>
    </w:p>
    <w:p w:rsidR="003E3187" w:rsidRPr="00D866A7" w:rsidRDefault="003E3187" w:rsidP="003E3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органов местного самоуправления </w:t>
      </w:r>
      <w:proofErr w:type="gramStart"/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  СОСНОВАЯ</w:t>
      </w:r>
      <w:proofErr w:type="gramEnd"/>
      <w:r w:rsidRPr="003E31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ПОЛЯНА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3E3187" w:rsidRPr="00D866A7" w:rsidRDefault="003E3187" w:rsidP="003E3187">
      <w:pPr>
        <w:widowControl w:val="0"/>
        <w:snapToGrid w:val="0"/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DAE" w:rsidRDefault="003E3187" w:rsidP="003E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3187">
        <w:rPr>
          <w:rFonts w:ascii="Times New Roman" w:hAnsi="Times New Roman" w:cs="Times New Roman"/>
          <w:sz w:val="24"/>
        </w:rPr>
        <w:t>В целях приведения муниципальных правовых актов в соответствии с требованиями законодательства Российской Федерации, Муниципальный Совет</w:t>
      </w:r>
      <w:r w:rsidR="00560704">
        <w:rPr>
          <w:rFonts w:ascii="Times New Roman" w:hAnsi="Times New Roman" w:cs="Times New Roman"/>
          <w:sz w:val="24"/>
        </w:rPr>
        <w:t xml:space="preserve"> </w:t>
      </w:r>
      <w:r w:rsidR="00560704" w:rsidRPr="00560704">
        <w:rPr>
          <w:rFonts w:ascii="Times New Roman" w:hAnsi="Times New Roman" w:cs="Times New Roman"/>
          <w:b/>
          <w:sz w:val="24"/>
        </w:rPr>
        <w:t>решил</w:t>
      </w:r>
      <w:r w:rsidR="00560704">
        <w:rPr>
          <w:rFonts w:ascii="Times New Roman" w:hAnsi="Times New Roman" w:cs="Times New Roman"/>
          <w:sz w:val="24"/>
        </w:rPr>
        <w:t>:</w:t>
      </w:r>
    </w:p>
    <w:p w:rsidR="00560704" w:rsidRDefault="00560704" w:rsidP="0056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Отменить Решение Муниципального Совета </w:t>
      </w:r>
      <w:r w:rsidRPr="00560704">
        <w:rPr>
          <w:rFonts w:ascii="Times New Roman" w:hAnsi="Times New Roman" w:cs="Times New Roman"/>
          <w:sz w:val="24"/>
        </w:rPr>
        <w:t>МО Сос</w:t>
      </w:r>
      <w:r>
        <w:rPr>
          <w:rFonts w:ascii="Times New Roman" w:hAnsi="Times New Roman" w:cs="Times New Roman"/>
          <w:sz w:val="24"/>
        </w:rPr>
        <w:t xml:space="preserve">новая Поляна от 24.12.2010 №141 </w:t>
      </w:r>
      <w:r w:rsidRPr="00560704">
        <w:rPr>
          <w:rFonts w:ascii="Times New Roman" w:hAnsi="Times New Roman" w:cs="Times New Roman"/>
          <w:sz w:val="24"/>
        </w:rPr>
        <w:t>«О внесении изменений</w:t>
      </w:r>
      <w:r>
        <w:rPr>
          <w:rFonts w:ascii="Times New Roman" w:hAnsi="Times New Roman" w:cs="Times New Roman"/>
          <w:sz w:val="24"/>
        </w:rPr>
        <w:t xml:space="preserve"> в Решение от 17.07.2009 г. №38 </w:t>
      </w:r>
      <w:proofErr w:type="gramStart"/>
      <w:r w:rsidRPr="00560704">
        <w:rPr>
          <w:rFonts w:ascii="Times New Roman" w:hAnsi="Times New Roman" w:cs="Times New Roman"/>
          <w:sz w:val="24"/>
        </w:rPr>
        <w:t>и  об</w:t>
      </w:r>
      <w:proofErr w:type="gramEnd"/>
      <w:r w:rsidRPr="00560704">
        <w:rPr>
          <w:rFonts w:ascii="Times New Roman" w:hAnsi="Times New Roman" w:cs="Times New Roman"/>
          <w:sz w:val="24"/>
        </w:rPr>
        <w:t xml:space="preserve"> утверждении Полож</w:t>
      </w:r>
      <w:r>
        <w:rPr>
          <w:rFonts w:ascii="Times New Roman" w:hAnsi="Times New Roman" w:cs="Times New Roman"/>
          <w:sz w:val="24"/>
        </w:rPr>
        <w:t xml:space="preserve">ения «О регулировании денежного </w:t>
      </w:r>
      <w:r w:rsidRPr="00560704">
        <w:rPr>
          <w:rFonts w:ascii="Times New Roman" w:hAnsi="Times New Roman" w:cs="Times New Roman"/>
          <w:sz w:val="24"/>
        </w:rPr>
        <w:t>содержания выборных муниципальны</w:t>
      </w:r>
      <w:r>
        <w:rPr>
          <w:rFonts w:ascii="Times New Roman" w:hAnsi="Times New Roman" w:cs="Times New Roman"/>
          <w:sz w:val="24"/>
        </w:rPr>
        <w:t xml:space="preserve">х должностей, </w:t>
      </w:r>
      <w:r w:rsidRPr="00560704">
        <w:rPr>
          <w:rFonts w:ascii="Times New Roman" w:hAnsi="Times New Roman" w:cs="Times New Roman"/>
          <w:sz w:val="24"/>
        </w:rPr>
        <w:t>замещаемых д</w:t>
      </w:r>
      <w:r>
        <w:rPr>
          <w:rFonts w:ascii="Times New Roman" w:hAnsi="Times New Roman" w:cs="Times New Roman"/>
          <w:sz w:val="24"/>
        </w:rPr>
        <w:t xml:space="preserve">епутатами Муниципального Совета </w:t>
      </w:r>
      <w:r w:rsidRPr="00560704">
        <w:rPr>
          <w:rFonts w:ascii="Times New Roman" w:hAnsi="Times New Roman" w:cs="Times New Roman"/>
          <w:sz w:val="24"/>
        </w:rPr>
        <w:t xml:space="preserve">МО  СОСНОВАЯ </w:t>
      </w:r>
      <w:r>
        <w:rPr>
          <w:rFonts w:ascii="Times New Roman" w:hAnsi="Times New Roman" w:cs="Times New Roman"/>
          <w:sz w:val="24"/>
        </w:rPr>
        <w:t xml:space="preserve">ПОЛЯНА и муниципальных служащих </w:t>
      </w:r>
      <w:r w:rsidRPr="00560704">
        <w:rPr>
          <w:rFonts w:ascii="Times New Roman" w:hAnsi="Times New Roman" w:cs="Times New Roman"/>
          <w:sz w:val="24"/>
        </w:rPr>
        <w:t>органов местного самоуправления МО  СОСНОВАЯ ПОЛЯНА»</w:t>
      </w:r>
      <w:r>
        <w:rPr>
          <w:rFonts w:ascii="Times New Roman" w:hAnsi="Times New Roman" w:cs="Times New Roman"/>
          <w:sz w:val="24"/>
        </w:rPr>
        <w:t>.</w:t>
      </w:r>
    </w:p>
    <w:p w:rsidR="00560704" w:rsidRPr="00D866A7" w:rsidRDefault="00560704" w:rsidP="00560704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866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D866A7">
        <w:rPr>
          <w:rFonts w:ascii="Times New Roman" w:hAnsi="Times New Roman" w:cs="Times New Roman"/>
          <w:sz w:val="24"/>
          <w:szCs w:val="24"/>
        </w:rPr>
        <w:t>МО Сосновая Поляна.</w:t>
      </w:r>
    </w:p>
    <w:p w:rsidR="00560704" w:rsidRPr="00D866A7" w:rsidRDefault="00560704" w:rsidP="0056070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2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(обнародования)</w:t>
      </w:r>
      <w:r w:rsidRPr="00D8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0704" w:rsidRDefault="00560704" w:rsidP="0056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704" w:rsidRDefault="00560704" w:rsidP="0056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704" w:rsidRDefault="00560704" w:rsidP="0056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704" w:rsidRPr="00D866A7" w:rsidRDefault="00560704" w:rsidP="0056070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560704" w:rsidRPr="00D866A7" w:rsidRDefault="00560704" w:rsidP="0056070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560704" w:rsidRPr="00A5537C" w:rsidRDefault="00560704" w:rsidP="0056070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 w:rsidRPr="00D8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537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Ю. Давыдова</w:t>
      </w:r>
    </w:p>
    <w:p w:rsidR="00560704" w:rsidRPr="003E3187" w:rsidRDefault="00560704" w:rsidP="0056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560704" w:rsidRPr="003E3187" w:rsidSect="00560704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E2" w:rsidRDefault="00D379E2" w:rsidP="00D379E2">
      <w:pPr>
        <w:spacing w:after="0" w:line="240" w:lineRule="auto"/>
      </w:pPr>
      <w:r>
        <w:separator/>
      </w:r>
    </w:p>
  </w:endnote>
  <w:endnote w:type="continuationSeparator" w:id="0">
    <w:p w:rsidR="00D379E2" w:rsidRDefault="00D379E2" w:rsidP="00D3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E2" w:rsidRDefault="00D379E2" w:rsidP="00D379E2">
      <w:pPr>
        <w:spacing w:after="0" w:line="240" w:lineRule="auto"/>
      </w:pPr>
      <w:r>
        <w:separator/>
      </w:r>
    </w:p>
  </w:footnote>
  <w:footnote w:type="continuationSeparator" w:id="0">
    <w:p w:rsidR="00D379E2" w:rsidRDefault="00D379E2" w:rsidP="00D3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E2" w:rsidRPr="00D379E2" w:rsidRDefault="00D379E2" w:rsidP="00D379E2">
    <w:pPr>
      <w:pStyle w:val="a3"/>
      <w:tabs>
        <w:tab w:val="clear" w:pos="4677"/>
        <w:tab w:val="clear" w:pos="9355"/>
        <w:tab w:val="left" w:pos="7380"/>
      </w:tabs>
      <w:jc w:val="right"/>
      <w:rPr>
        <w:rFonts w:ascii="Times New Roman" w:hAnsi="Times New Roman" w:cs="Times New Roman"/>
        <w:b/>
      </w:rPr>
    </w:pPr>
    <w:r>
      <w:tab/>
    </w:r>
    <w:r w:rsidRPr="00D379E2">
      <w:rPr>
        <w:rFonts w:ascii="Times New Roman" w:hAnsi="Times New Roman" w:cs="Times New Roman"/>
        <w:b/>
        <w:color w:val="FF0000"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87"/>
    <w:rsid w:val="00026DAE"/>
    <w:rsid w:val="003E3187"/>
    <w:rsid w:val="00560704"/>
    <w:rsid w:val="0057206A"/>
    <w:rsid w:val="00A5537C"/>
    <w:rsid w:val="00D3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AA4E-9F11-4AD9-A1CA-273E399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9E2"/>
  </w:style>
  <w:style w:type="paragraph" w:styleId="a5">
    <w:name w:val="footer"/>
    <w:basedOn w:val="a"/>
    <w:link w:val="a6"/>
    <w:uiPriority w:val="99"/>
    <w:unhideWhenUsed/>
    <w:rsid w:val="00D3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2023-02-17T08:27:00Z</dcterms:created>
  <dcterms:modified xsi:type="dcterms:W3CDTF">2023-02-20T06:54:00Z</dcterms:modified>
</cp:coreProperties>
</file>