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7B" w:rsidRDefault="0011247B" w:rsidP="0011247B">
      <w:pPr>
        <w:pStyle w:val="a3"/>
        <w:jc w:val="both"/>
      </w:pPr>
    </w:p>
    <w:p w:rsidR="0011247B" w:rsidRDefault="0011247B" w:rsidP="0011247B">
      <w:pPr>
        <w:pStyle w:val="a3"/>
        <w:jc w:val="both"/>
      </w:pPr>
      <w:r w:rsidRPr="0011247B"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Comp7\Desktop\Arena\кур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7\Desktop\Arena\кури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47B" w:rsidRDefault="0011247B" w:rsidP="0011247B">
      <w:pPr>
        <w:pStyle w:val="a3"/>
        <w:jc w:val="both"/>
      </w:pPr>
      <w:r>
        <w:t xml:space="preserve">По мнению многих экспертов, каждая сигарета укорачивает нашу жизнь приблизительно на 15 минут. Любители покурить имеют большой риск заболеть тяжелыми болезнями и впоследствии от них же умереть. Сегодня весь мир борется с этой привычкой человечества, даже была изобретена альтернатива табаку, в </w:t>
      </w:r>
      <w:proofErr w:type="spellStart"/>
      <w:r>
        <w:t>видеэлектронных</w:t>
      </w:r>
      <w:proofErr w:type="spellEnd"/>
      <w:r>
        <w:t xml:space="preserve"> сигарет.</w:t>
      </w:r>
    </w:p>
    <w:p w:rsidR="0011247B" w:rsidRDefault="0011247B" w:rsidP="0011247B">
      <w:pPr>
        <w:pStyle w:val="a3"/>
        <w:jc w:val="both"/>
      </w:pPr>
      <w:r>
        <w:t> </w:t>
      </w:r>
    </w:p>
    <w:p w:rsidR="0011247B" w:rsidRDefault="0011247B" w:rsidP="0011247B">
      <w:pPr>
        <w:pStyle w:val="a3"/>
        <w:jc w:val="both"/>
      </w:pPr>
      <w:r>
        <w:t>Бросить курить, по утверждениям медиков, никогда не поздно. При отсутствии развития болезни, вероятности заболеть будут понижаться. Полное восстановление организма после курения происходит после 10 лет воздержания от курева.</w:t>
      </w:r>
    </w:p>
    <w:p w:rsidR="0011247B" w:rsidRDefault="0011247B" w:rsidP="0011247B">
      <w:pPr>
        <w:pStyle w:val="a3"/>
        <w:jc w:val="both"/>
      </w:pPr>
      <w:r>
        <w:t>Наиболее ядовитые и опасные вещества для человеческого организма находятся именно в табачном дыме. Эти вещества - никотин и смолы.</w:t>
      </w:r>
    </w:p>
    <w:p w:rsidR="0011247B" w:rsidRDefault="0011247B" w:rsidP="0011247B">
      <w:pPr>
        <w:pStyle w:val="a3"/>
        <w:jc w:val="both"/>
      </w:pPr>
      <w:r>
        <w:t>Наша дыхательная система устроена таким образом - мы дышим воздухом, проходящим через этапы очищения. Перед тем как попасть в наши легкие. Очищением занимается клейкая жидкость, а также слизь, находящиеся в носу и дыхательных путях (верхних).</w:t>
      </w:r>
    </w:p>
    <w:p w:rsidR="0011247B" w:rsidRDefault="0011247B" w:rsidP="0011247B">
      <w:pPr>
        <w:pStyle w:val="a3"/>
        <w:jc w:val="both"/>
      </w:pPr>
      <w:r>
        <w:t>Слизью задерживаются бактерии и грязь. Маленькими волосками слизь отправляется из легких в горло, а после и носовую полость.</w:t>
      </w:r>
    </w:p>
    <w:p w:rsidR="0011247B" w:rsidRDefault="0011247B" w:rsidP="0011247B">
      <w:pPr>
        <w:pStyle w:val="a3"/>
        <w:jc w:val="both"/>
      </w:pPr>
      <w:r>
        <w:t xml:space="preserve">Смолы, которые находятся в табачном дыме, раздражают дыхательные пути. По этой причине пути сужаются и происходит серьезные выделения слизи. В этом случае волоски не могут справиться со своими прямыми функциями. В результате бактерии и грязь </w:t>
      </w:r>
      <w:r>
        <w:lastRenderedPageBreak/>
        <w:t>начинают оседать на легких. В По этой причине у курильщика появляется сухой кашель, по большей части, по утрам. Это говорит о так называемом синдроме бронхита.</w:t>
      </w:r>
    </w:p>
    <w:p w:rsidR="0011247B" w:rsidRDefault="0011247B" w:rsidP="0011247B">
      <w:pPr>
        <w:pStyle w:val="a3"/>
        <w:jc w:val="both"/>
      </w:pPr>
      <w:r>
        <w:t>В результате, легкие становятся уязвимыми и для вирусов, и для инфекций.</w:t>
      </w:r>
    </w:p>
    <w:p w:rsidR="0011247B" w:rsidRDefault="0011247B" w:rsidP="0011247B">
      <w:pPr>
        <w:pStyle w:val="a3"/>
        <w:jc w:val="both"/>
      </w:pPr>
      <w:r>
        <w:t>Рак легких - диагноз у 90% людей, которые являются курильщиками со стажем. Эта болезнь развивается из-за смол в дыме.</w:t>
      </w:r>
    </w:p>
    <w:p w:rsidR="0011247B" w:rsidRDefault="0011247B" w:rsidP="0011247B">
      <w:pPr>
        <w:pStyle w:val="a3"/>
        <w:jc w:val="both"/>
      </w:pPr>
      <w:r>
        <w:t>Никотином оказывается пагубное влияние на центральную нервную систему, а также на мозг. Потому курильщики получают удовольствие от курения сигарет. Люди, которые не курят, попробовав покурить испытывают головокружение, а в некоторых случаях тошноту.</w:t>
      </w:r>
    </w:p>
    <w:p w:rsidR="0011247B" w:rsidRDefault="0011247B" w:rsidP="0011247B">
      <w:pPr>
        <w:pStyle w:val="a3"/>
        <w:jc w:val="both"/>
      </w:pPr>
      <w:r>
        <w:t>Никотин также вызывает сужение сосудов и учащенное сердцебиения. По этой причине могут возникнуть серьезные заболевания сердечно-сосудистой системы.</w:t>
      </w:r>
    </w:p>
    <w:p w:rsidR="0011247B" w:rsidRDefault="0011247B" w:rsidP="0011247B">
      <w:pPr>
        <w:pStyle w:val="a3"/>
        <w:jc w:val="both"/>
      </w:pPr>
      <w:r>
        <w:t>Многочисленными научными исследованиями было доказано, что сигареты, имеющие небольшое содержание смол и никотина, представляют меньше опасности, чем сигареты более крепкие. Однако здесь есть другая закономерность, при переходе на легкие сигареты увеличивается общее количество выкуренных сигарет. По этой причине вред курения не станет меньшим.</w:t>
      </w:r>
    </w:p>
    <w:p w:rsidR="0011247B" w:rsidRDefault="0011247B" w:rsidP="0011247B">
      <w:pPr>
        <w:pStyle w:val="a3"/>
        <w:jc w:val="both"/>
      </w:pPr>
      <w:r>
        <w:t xml:space="preserve">Для отказа курильщика от сигарет, при этом </w:t>
      </w:r>
      <w:proofErr w:type="spellStart"/>
      <w:r>
        <w:t>безстрессово</w:t>
      </w:r>
      <w:proofErr w:type="spellEnd"/>
      <w:r>
        <w:t>, нужно понемногу уменьшать количество смол и никотина. При переходе курильщика на легкие сигареты, должно в любом случае снижаться количество сигарет, выкуренных за день.</w:t>
      </w:r>
    </w:p>
    <w:p w:rsidR="001B10A2" w:rsidRDefault="0011247B"/>
    <w:sectPr w:rsidR="001B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97"/>
    <w:rsid w:val="0011247B"/>
    <w:rsid w:val="003A0297"/>
    <w:rsid w:val="00BF3549"/>
    <w:rsid w:val="00E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20B4-16D7-4578-8951-709F4FAE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2</cp:revision>
  <dcterms:created xsi:type="dcterms:W3CDTF">2023-03-29T11:36:00Z</dcterms:created>
  <dcterms:modified xsi:type="dcterms:W3CDTF">2023-03-29T11:38:00Z</dcterms:modified>
</cp:coreProperties>
</file>