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71" w:rsidRPr="00B013C4" w:rsidRDefault="008B5A71" w:rsidP="00036421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013C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</w:p>
    <w:p w:rsidR="008B5A71" w:rsidRDefault="008B5A71" w:rsidP="000364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D3144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8B5A71" w:rsidRDefault="00EA78DF" w:rsidP="00EA78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8B5A71">
        <w:rPr>
          <w:rFonts w:ascii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8B5A71" w:rsidRPr="00FD3144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C364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B5A71" w:rsidRPr="00A7434C" w:rsidRDefault="008B5A71" w:rsidP="00A7434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B5A71" w:rsidRPr="00A7434C" w:rsidRDefault="008B5A71" w:rsidP="00A7434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7434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Утверждаю</w:t>
      </w:r>
    </w:p>
    <w:p w:rsidR="00EA78DF" w:rsidRPr="00B013C4" w:rsidRDefault="005F3F66" w:rsidP="00EA78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Глава</w:t>
      </w:r>
      <w:r w:rsidR="00EA78DF" w:rsidRPr="00B013C4">
        <w:rPr>
          <w:rFonts w:ascii="Times New Roman" w:hAnsi="Times New Roman" w:cs="Times New Roman"/>
          <w:sz w:val="20"/>
          <w:szCs w:val="20"/>
          <w:lang w:eastAsia="ru-RU"/>
        </w:rPr>
        <w:t xml:space="preserve"> Местной администрации</w:t>
      </w:r>
    </w:p>
    <w:p w:rsidR="00EA78DF" w:rsidRPr="00B013C4" w:rsidRDefault="00EA78DF" w:rsidP="00EA7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013C4">
        <w:rPr>
          <w:rFonts w:ascii="Times New Roman" w:hAnsi="Times New Roman" w:cs="Times New Roman"/>
          <w:sz w:val="20"/>
          <w:szCs w:val="20"/>
          <w:lang w:eastAsia="ru-RU"/>
        </w:rPr>
        <w:t>МО СОСНОВАЯ ПОЛЯНА</w:t>
      </w:r>
    </w:p>
    <w:p w:rsidR="008B5A71" w:rsidRPr="00196B21" w:rsidRDefault="00EA78DF" w:rsidP="00EA78DF">
      <w:pPr>
        <w:spacing w:before="95" w:after="95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</w:t>
      </w:r>
      <w:r w:rsidRPr="00B013C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spellStart"/>
      <w:r w:rsidR="005F3F66">
        <w:rPr>
          <w:rFonts w:ascii="Times New Roman" w:hAnsi="Times New Roman" w:cs="Times New Roman"/>
          <w:sz w:val="24"/>
          <w:szCs w:val="24"/>
          <w:lang w:eastAsia="ru-RU"/>
        </w:rPr>
        <w:t>А.Р.Рау</w:t>
      </w:r>
      <w:proofErr w:type="spellEnd"/>
    </w:p>
    <w:p w:rsidR="008B5A71" w:rsidRPr="00A7434C" w:rsidRDefault="008B5A71" w:rsidP="00A7434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78DF" w:rsidRDefault="008B5A71" w:rsidP="00A7434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3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A78DF" w:rsidRDefault="00EA78DF" w:rsidP="00A7434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B5A71" w:rsidRPr="00A7434C" w:rsidRDefault="008B5A71" w:rsidP="00A7434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3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ПАСПОРТ</w:t>
      </w:r>
    </w:p>
    <w:p w:rsidR="008B5A71" w:rsidRDefault="008B5A71" w:rsidP="00B0177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A7434C"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целевой </w:t>
      </w:r>
      <w:r w:rsidRPr="00A7434C">
        <w:rPr>
          <w:rFonts w:ascii="Times New Roman" w:hAnsi="Times New Roman" w:cs="Times New Roman"/>
          <w:sz w:val="24"/>
          <w:szCs w:val="24"/>
          <w:lang w:eastAsia="ru-RU"/>
        </w:rPr>
        <w:t>программы в</w:t>
      </w:r>
      <w:r>
        <w:rPr>
          <w:rFonts w:ascii="Times New Roman" w:hAnsi="Times New Roman" w:cs="Times New Roman"/>
          <w:sz w:val="24"/>
          <w:szCs w:val="24"/>
          <w:lang w:eastAsia="ru-RU"/>
        </w:rPr>
        <w:t>нутригородского муниципального образования</w:t>
      </w:r>
    </w:p>
    <w:p w:rsidR="008B5A71" w:rsidRDefault="008B5A71" w:rsidP="00B0177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A7434C">
        <w:rPr>
          <w:rFonts w:ascii="Times New Roman" w:hAnsi="Times New Roman" w:cs="Times New Roman"/>
          <w:sz w:val="24"/>
          <w:szCs w:val="24"/>
          <w:lang w:eastAsia="ru-RU"/>
        </w:rPr>
        <w:t>Санкт-Петербурга муниципального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4EF">
        <w:rPr>
          <w:rFonts w:ascii="Times New Roman" w:hAnsi="Times New Roman" w:cs="Times New Roman"/>
          <w:sz w:val="24"/>
          <w:szCs w:val="24"/>
          <w:lang w:eastAsia="ru-RU"/>
        </w:rPr>
        <w:t>СОСНОВАЯ ПОЛЯНА на 2019</w:t>
      </w:r>
      <w:r w:rsidRPr="00A7434C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</w:p>
    <w:p w:rsidR="008B5A71" w:rsidRPr="00A7434C" w:rsidRDefault="008B5A71" w:rsidP="00A7434C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A7434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3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7434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</w:t>
      </w:r>
      <w:r w:rsidRPr="00A7434C">
        <w:rPr>
          <w:rFonts w:ascii="Times New Roman" w:hAnsi="Times New Roman" w:cs="Times New Roman"/>
          <w:b/>
          <w:bCs/>
          <w:sz w:val="24"/>
          <w:szCs w:val="24"/>
        </w:rPr>
        <w:t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A743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B5A71" w:rsidRPr="00A7434C" w:rsidRDefault="008B5A71" w:rsidP="00A7434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22"/>
      </w:tblGrid>
      <w:tr w:rsidR="008B5A71" w:rsidRPr="00A7434C">
        <w:tc>
          <w:tcPr>
            <w:tcW w:w="3348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22" w:type="dxa"/>
          </w:tcPr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>СОСНОВАЯ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A71" w:rsidRPr="00A7434C">
        <w:tc>
          <w:tcPr>
            <w:tcW w:w="3348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8B5A71" w:rsidRPr="00A7434C" w:rsidRDefault="008B5A7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</w:tcPr>
          <w:p w:rsidR="008B5A71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Конституция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5A71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закон от 25.07.2002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114-ФЗ «О противодействи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экстремистской деятельности»;</w:t>
            </w:r>
          </w:p>
          <w:p w:rsidR="008B5A71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закон от 06.03.2006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35-ФЗ «О противодействии терроризму»;</w:t>
            </w:r>
          </w:p>
          <w:p w:rsidR="008B5A71" w:rsidRPr="00374C46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26.09.1997 N 125-ФЗ "О свободе совести и о религиозных объединениях»</w:t>
            </w:r>
          </w:p>
          <w:p w:rsidR="008B5A71" w:rsidRPr="00374C46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21.12.1994 № 69-ФЗ «О пожарной безопасности»;</w:t>
            </w:r>
          </w:p>
          <w:p w:rsidR="008B5A71" w:rsidRPr="00374C46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5A0F24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Стратегия противодействия экстремизму в Российской Феде</w:t>
            </w:r>
            <w:r w:rsidR="005A0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до 2025 года (утвержденная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Президентом РФ 28.11.2014 г., Пр-2753), </w:t>
            </w:r>
          </w:p>
          <w:p w:rsidR="008B5A71" w:rsidRPr="00374C46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Стратегия национальной безопасности Ро</w:t>
            </w:r>
            <w:r w:rsidR="005A0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ссийской Федерации, 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A0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утвержденная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Президентом РФ, утвержденная Указом от 31.12.2015 N 683)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B5A71" w:rsidRPr="00374C46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Концепции противодействия терроризму в Россий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(</w:t>
            </w:r>
            <w:r w:rsidR="005A0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Президентом РФ 05.10.2009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5A71" w:rsidRPr="00374C46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Концепции общественной безопасности в Российской Федерации, 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</w:t>
            </w:r>
            <w:r w:rsidR="005A0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Президентом РФ 14.11.2013 № Пр-2685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C3A" w:rsidRDefault="005A0F24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Доктрина информационная</w:t>
            </w:r>
            <w:r w:rsidR="008B5A71"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езопасности России (утвержденная</w:t>
            </w:r>
            <w:r w:rsidR="008B5A71"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Указом Пр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езидента РФ от 05.12.2016 № 646);</w:t>
            </w:r>
          </w:p>
          <w:p w:rsidR="008B5A71" w:rsidRPr="00AC370B" w:rsidRDefault="00F67C3A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B5A71"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Постановления Правительства РФ от 25.04.2012 N 390 "О противопожарном режиме" (вместе с "Правилами противопожарного режима в Российской Федерации");</w:t>
            </w:r>
          </w:p>
          <w:p w:rsidR="008B5A71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Санкт-Петербурга от 23.09.2009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420-79 </w:t>
            </w:r>
            <w:r w:rsidRPr="00A7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организации местного самоуправления в Санкт-Петербурге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Устав внутригородского муниципального образования Санкт-Петербурга муници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округа СОСНОВАЯ ПОЛЯНА.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A71" w:rsidRPr="00A7434C">
        <w:tc>
          <w:tcPr>
            <w:tcW w:w="3348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Цели программы:</w:t>
            </w:r>
          </w:p>
          <w:p w:rsidR="008B5A71" w:rsidRPr="00A7434C" w:rsidRDefault="008B5A7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</w:tcPr>
          <w:p w:rsidR="008B5A71" w:rsidRPr="002B1145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защита основ конституционного строя Российской Федерации, общественной безопасности, прав и свобод граждан от экстремистских угроз.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противодействие возможным фактам проявления терроризма и экстремизма на территории муниципального образования СОСНОВАЯ ПОЛЯНА;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правовое воспитание молодежи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толерантной среды на основе ценностей     многонационального российского общества, общероссийской гражданской идентичности и культурного самосознания, принципов со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блюдения прав и свобод человека;</w:t>
            </w:r>
          </w:p>
          <w:p w:rsidR="008B5A71" w:rsidRPr="00A7434C" w:rsidRDefault="008B5A71" w:rsidP="000E4506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достижение необходимого уровня правовой культуры граждан как основы толерантного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сознания и поведения;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8B5A71" w:rsidRPr="00A7434C">
        <w:tc>
          <w:tcPr>
            <w:tcW w:w="3348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8B5A71" w:rsidRPr="00A7434C" w:rsidRDefault="008B5A7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</w:tcPr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культуры толерантности и межнационального согласия;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достижение необходимого уровня правовой культуры молодёжи, как основы толерантного сознания и поведения;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8B5A71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реализация мероприятий и по работе с молодежью, направленных на формирование у подрастающего поколения позитивных устан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овок на этническое многообразие;</w:t>
            </w:r>
          </w:p>
          <w:p w:rsidR="008B5A71" w:rsidRPr="00374C46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институтов гражданского общества и организаций по 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8B5A71" w:rsidRPr="00374C46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      </w:r>
          </w:p>
          <w:p w:rsidR="008B5A71" w:rsidRPr="00CB551B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</w:t>
            </w:r>
            <w:r w:rsidR="00F67C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 государства в этой сфере.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A71" w:rsidRPr="00A7434C">
        <w:tc>
          <w:tcPr>
            <w:tcW w:w="3348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222" w:type="dxa"/>
            <w:vAlign w:val="center"/>
          </w:tcPr>
          <w:p w:rsidR="008B5A71" w:rsidRPr="00A7434C" w:rsidRDefault="00C364EF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8B5A71"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B5A71" w:rsidRPr="00A7434C">
        <w:tc>
          <w:tcPr>
            <w:tcW w:w="3348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6222" w:type="dxa"/>
            <w:vAlign w:val="center"/>
          </w:tcPr>
          <w:p w:rsidR="008B5A71" w:rsidRPr="00A7434C" w:rsidRDefault="009C772A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81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B5A71"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B5A71" w:rsidRPr="00A7434C">
        <w:tc>
          <w:tcPr>
            <w:tcW w:w="3348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222" w:type="dxa"/>
          </w:tcPr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="005A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 ПОЛЯНА на 2019</w:t>
            </w:r>
            <w:r w:rsidRPr="00A7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5A71" w:rsidRPr="00A7434C">
        <w:tc>
          <w:tcPr>
            <w:tcW w:w="3348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222" w:type="dxa"/>
          </w:tcPr>
          <w:p w:rsidR="008B5A71" w:rsidRPr="00A7434C" w:rsidRDefault="008B5A71" w:rsidP="00A7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предусмотренных программой, позволит: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условия для успешной социокультурной адаптации молодежи;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противодействовать проникновению в общественное сознание идей религиозного фундаментализма, экстремизма и нетерпимости;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совершенствовать формы и методы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дискриминации;</w:t>
            </w:r>
          </w:p>
          <w:p w:rsidR="00F67C3A" w:rsidRDefault="008B5A71" w:rsidP="00F67C3A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создать эффективную систему правовых, организационных и идеологических механизмов противодействия экстремизму, этнической и  религиозной нетерпимости</w:t>
            </w:r>
            <w:r w:rsidR="00F67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7709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B5A71" w:rsidRPr="00F67C3A" w:rsidRDefault="00F67C3A" w:rsidP="00F67C3A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8B5A71" w:rsidRPr="0027709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повысить бдительность жителей муниципального образования и уровня информированности о действиях в случае возникновения угроз террористического и экстремистского характера;</w:t>
            </w:r>
          </w:p>
          <w:p w:rsidR="008B5A71" w:rsidRPr="00277096" w:rsidRDefault="008B5A71" w:rsidP="005F3653">
            <w:pPr>
              <w:spacing w:after="147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—   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</w:t>
            </w:r>
            <w:r w:rsidRPr="0027709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отсутстви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27709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террористических  и экстремистских проявлений на территории муниципального образования.</w:t>
            </w:r>
          </w:p>
          <w:p w:rsidR="008B5A71" w:rsidRPr="00A7434C" w:rsidRDefault="008B5A71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5A71" w:rsidRDefault="008B5A71" w:rsidP="00374C46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8B5A71" w:rsidRDefault="008B5A71" w:rsidP="00374C46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8B5A71" w:rsidRDefault="008B5A71" w:rsidP="00374C46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8B5A71" w:rsidRDefault="008B5A71" w:rsidP="00374C46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8B5A71" w:rsidRPr="00A7434C" w:rsidRDefault="008B5A71" w:rsidP="00374C46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8B5A71" w:rsidRPr="00A7434C" w:rsidRDefault="008B5A71" w:rsidP="00A7434C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A7434C">
        <w:rPr>
          <w:rFonts w:ascii="Times New Roman" w:hAnsi="Times New Roman" w:cs="Times New Roman"/>
          <w:sz w:val="24"/>
          <w:szCs w:val="24"/>
        </w:rPr>
        <w:t>Перечень мероприятий ведомст</w:t>
      </w:r>
      <w:r w:rsidR="00C364EF">
        <w:rPr>
          <w:rFonts w:ascii="Times New Roman" w:hAnsi="Times New Roman" w:cs="Times New Roman"/>
          <w:sz w:val="24"/>
          <w:szCs w:val="24"/>
        </w:rPr>
        <w:t>венной целевой программы на 2019</w:t>
      </w:r>
      <w:r w:rsidRPr="00A7434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8B5A71" w:rsidRPr="00A7434C" w:rsidRDefault="008B5A71" w:rsidP="00A74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образования»</w:t>
      </w:r>
    </w:p>
    <w:p w:rsidR="008B5A71" w:rsidRDefault="008B5A71" w:rsidP="00A7434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434C">
        <w:rPr>
          <w:rFonts w:ascii="Times New Roman" w:hAnsi="Times New Roman" w:cs="Times New Roman"/>
          <w:sz w:val="24"/>
          <w:szCs w:val="24"/>
        </w:rPr>
        <w:t xml:space="preserve">Код бюджетной классификации </w:t>
      </w:r>
      <w:r w:rsidRPr="00A7434C">
        <w:rPr>
          <w:rFonts w:ascii="Times New Roman" w:hAnsi="Times New Roman" w:cs="Times New Roman"/>
          <w:sz w:val="24"/>
          <w:szCs w:val="24"/>
          <w:lang w:eastAsia="ru-RU"/>
        </w:rPr>
        <w:t xml:space="preserve">939 0709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79500 </w:t>
      </w:r>
      <w:r w:rsidRPr="00A7434C">
        <w:rPr>
          <w:rFonts w:ascii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Pr="00A7434C">
        <w:rPr>
          <w:rFonts w:ascii="Times New Roman" w:hAnsi="Times New Roman" w:cs="Times New Roman"/>
          <w:sz w:val="24"/>
          <w:szCs w:val="24"/>
          <w:lang w:eastAsia="ru-RU"/>
        </w:rPr>
        <w:t>1 244</w:t>
      </w:r>
    </w:p>
    <w:p w:rsidR="008B5A71" w:rsidRPr="00A7434C" w:rsidRDefault="008B5A71" w:rsidP="00A7434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"/>
        <w:gridCol w:w="3488"/>
        <w:gridCol w:w="1701"/>
        <w:gridCol w:w="1559"/>
        <w:gridCol w:w="1559"/>
      </w:tblGrid>
      <w:tr w:rsidR="008B5A71" w:rsidRPr="00A7434C">
        <w:tc>
          <w:tcPr>
            <w:tcW w:w="873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8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  <w:p w:rsidR="008B5A71" w:rsidRPr="00A7434C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559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1559" w:type="dxa"/>
          </w:tcPr>
          <w:p w:rsidR="008B5A71" w:rsidRPr="00A7434C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  <w:p w:rsidR="008B5A71" w:rsidRPr="00A7434C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(человек)</w:t>
            </w:r>
          </w:p>
        </w:tc>
      </w:tr>
      <w:tr w:rsidR="008B5A71" w:rsidRPr="00EA78DF">
        <w:tc>
          <w:tcPr>
            <w:tcW w:w="873" w:type="dxa"/>
          </w:tcPr>
          <w:p w:rsidR="008B5A71" w:rsidRPr="00EA78DF" w:rsidRDefault="008B5A71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B5A71" w:rsidRPr="00EA78DF" w:rsidRDefault="008B5A71" w:rsidP="00A7434C">
            <w:pPr>
              <w:pStyle w:val="a5"/>
              <w:spacing w:before="0" w:after="0"/>
              <w:textAlignment w:val="top"/>
              <w:rPr>
                <w:color w:val="000000"/>
                <w:sz w:val="22"/>
                <w:szCs w:val="22"/>
              </w:rPr>
            </w:pPr>
            <w:r w:rsidRPr="00EA78DF">
              <w:rPr>
                <w:color w:val="000000"/>
                <w:sz w:val="22"/>
                <w:szCs w:val="22"/>
              </w:rPr>
              <w:t>Изготовление печатной продукции по профилактике терроризма и экстремизма для раздачи населению</w:t>
            </w:r>
          </w:p>
        </w:tc>
        <w:tc>
          <w:tcPr>
            <w:tcW w:w="1701" w:type="dxa"/>
          </w:tcPr>
          <w:p w:rsidR="008B5A71" w:rsidRPr="00EA78DF" w:rsidRDefault="008B5A71" w:rsidP="00A7434C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EA78DF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:rsidR="008B5A71" w:rsidRPr="00EA78DF" w:rsidRDefault="008B5A71" w:rsidP="00A7434C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EA78DF">
              <w:rPr>
                <w:sz w:val="22"/>
                <w:szCs w:val="22"/>
              </w:rPr>
              <w:t>40</w:t>
            </w:r>
            <w:r w:rsidR="009C772A" w:rsidRPr="00EA78D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B5A71" w:rsidRPr="00EA78DF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1100</w:t>
            </w:r>
          </w:p>
        </w:tc>
      </w:tr>
      <w:tr w:rsidR="008B5A71" w:rsidRPr="00EA78DF">
        <w:tc>
          <w:tcPr>
            <w:tcW w:w="873" w:type="dxa"/>
          </w:tcPr>
          <w:p w:rsidR="008B5A71" w:rsidRPr="00EA78DF" w:rsidRDefault="008B5A71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B5A71" w:rsidRPr="00EA78DF" w:rsidRDefault="008B5A71" w:rsidP="00A7434C">
            <w:pPr>
              <w:pStyle w:val="a5"/>
              <w:spacing w:before="0" w:after="0"/>
              <w:textAlignment w:val="top"/>
              <w:rPr>
                <w:color w:val="000000"/>
                <w:sz w:val="22"/>
                <w:szCs w:val="22"/>
              </w:rPr>
            </w:pPr>
            <w:r w:rsidRPr="00EA78DF">
              <w:rPr>
                <w:color w:val="000000"/>
                <w:sz w:val="22"/>
                <w:szCs w:val="22"/>
              </w:rPr>
              <w:t xml:space="preserve">Организация мероприятий по правовому просвещению и предупреждению молодёжи по вопросам противодействия терроризму и экстремизму </w:t>
            </w:r>
          </w:p>
        </w:tc>
        <w:tc>
          <w:tcPr>
            <w:tcW w:w="1701" w:type="dxa"/>
          </w:tcPr>
          <w:p w:rsidR="008B5A71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DF">
              <w:rPr>
                <w:rFonts w:ascii="Times New Roman" w:hAnsi="Times New Roman" w:cs="Times New Roman"/>
                <w:lang w:eastAsia="ru-RU"/>
              </w:rPr>
              <w:t>а</w:t>
            </w:r>
            <w:r w:rsidR="008B5A71" w:rsidRPr="00EA78DF">
              <w:rPr>
                <w:rFonts w:ascii="Times New Roman" w:hAnsi="Times New Roman" w:cs="Times New Roman"/>
                <w:lang w:eastAsia="ru-RU"/>
              </w:rPr>
              <w:t>прель</w:t>
            </w:r>
            <w:r w:rsidRPr="00EA78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B5A71" w:rsidRPr="00EA78DF">
              <w:rPr>
                <w:rFonts w:ascii="Times New Roman" w:hAnsi="Times New Roman" w:cs="Times New Roman"/>
                <w:lang w:eastAsia="ru-RU"/>
              </w:rPr>
              <w:t>- май, сентябр</w:t>
            </w:r>
            <w:proofErr w:type="gramStart"/>
            <w:r w:rsidR="008B5A71" w:rsidRPr="00EA78DF">
              <w:rPr>
                <w:rFonts w:ascii="Times New Roman" w:hAnsi="Times New Roman" w:cs="Times New Roman"/>
                <w:lang w:eastAsia="ru-RU"/>
              </w:rPr>
              <w:t>ь-</w:t>
            </w:r>
            <w:proofErr w:type="gramEnd"/>
            <w:r w:rsidR="008B5A71" w:rsidRPr="00EA78DF">
              <w:rPr>
                <w:rFonts w:ascii="Times New Roman" w:hAnsi="Times New Roman" w:cs="Times New Roman"/>
                <w:lang w:eastAsia="ru-RU"/>
              </w:rPr>
              <w:t xml:space="preserve"> ноябрь</w:t>
            </w:r>
          </w:p>
          <w:p w:rsidR="008B5A71" w:rsidRPr="00EA78DF" w:rsidRDefault="008B5A71" w:rsidP="00A7434C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5A71" w:rsidRPr="00EA78DF" w:rsidRDefault="008B5A71" w:rsidP="00A7434C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EA78DF">
              <w:rPr>
                <w:sz w:val="22"/>
                <w:szCs w:val="22"/>
              </w:rPr>
              <w:t>75,0</w:t>
            </w:r>
          </w:p>
        </w:tc>
        <w:tc>
          <w:tcPr>
            <w:tcW w:w="1559" w:type="dxa"/>
          </w:tcPr>
          <w:p w:rsidR="008B5A71" w:rsidRPr="00EA78DF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500</w:t>
            </w:r>
          </w:p>
        </w:tc>
      </w:tr>
      <w:tr w:rsidR="008B5A71" w:rsidRPr="00EA78DF">
        <w:tc>
          <w:tcPr>
            <w:tcW w:w="873" w:type="dxa"/>
          </w:tcPr>
          <w:p w:rsidR="008B5A71" w:rsidRPr="00EA78DF" w:rsidRDefault="008B5A71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B5A71" w:rsidRPr="00EA78DF" w:rsidRDefault="00F67C3A" w:rsidP="00A7434C">
            <w:pPr>
              <w:pStyle w:val="a5"/>
              <w:spacing w:before="0" w:after="0"/>
              <w:textAlignment w:val="top"/>
              <w:rPr>
                <w:color w:val="000000"/>
                <w:sz w:val="22"/>
                <w:szCs w:val="22"/>
              </w:rPr>
            </w:pPr>
            <w:r w:rsidRPr="00EA78DF">
              <w:rPr>
                <w:color w:val="000000"/>
                <w:sz w:val="22"/>
                <w:szCs w:val="22"/>
              </w:rPr>
              <w:t xml:space="preserve">Организация и </w:t>
            </w:r>
            <w:proofErr w:type="spellStart"/>
            <w:r w:rsidRPr="00EA78DF">
              <w:rPr>
                <w:color w:val="000000"/>
                <w:sz w:val="22"/>
                <w:szCs w:val="22"/>
              </w:rPr>
              <w:t>проведенеие</w:t>
            </w:r>
            <w:proofErr w:type="spellEnd"/>
            <w:r w:rsidRPr="00EA78DF">
              <w:rPr>
                <w:color w:val="000000"/>
                <w:sz w:val="22"/>
                <w:szCs w:val="22"/>
              </w:rPr>
              <w:t xml:space="preserve"> публичной акции</w:t>
            </w:r>
            <w:r w:rsidR="008B5A71" w:rsidRPr="00EA78DF">
              <w:rPr>
                <w:color w:val="000000"/>
                <w:sz w:val="22"/>
                <w:szCs w:val="22"/>
              </w:rPr>
              <w:t xml:space="preserve"> «День памяти жертв Беслана»</w:t>
            </w:r>
          </w:p>
        </w:tc>
        <w:tc>
          <w:tcPr>
            <w:tcW w:w="1701" w:type="dxa"/>
          </w:tcPr>
          <w:p w:rsidR="008B5A71" w:rsidRPr="00EA78DF" w:rsidRDefault="008B5A71" w:rsidP="00A7434C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EA78DF"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:rsidR="008B5A71" w:rsidRPr="00EA78DF" w:rsidRDefault="00C364EF" w:rsidP="00A7434C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EA78DF">
              <w:rPr>
                <w:sz w:val="22"/>
                <w:szCs w:val="22"/>
              </w:rPr>
              <w:t>5</w:t>
            </w:r>
            <w:r w:rsidR="008B5A71" w:rsidRPr="00EA78DF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8B5A71" w:rsidRPr="00EA78DF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400</w:t>
            </w:r>
          </w:p>
        </w:tc>
      </w:tr>
      <w:tr w:rsidR="008B5A71" w:rsidRPr="00EA78DF">
        <w:tc>
          <w:tcPr>
            <w:tcW w:w="873" w:type="dxa"/>
          </w:tcPr>
          <w:p w:rsidR="008B5A71" w:rsidRPr="00EA78DF" w:rsidRDefault="008B5A71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B5A71" w:rsidRPr="00EA78DF" w:rsidRDefault="00F67C3A" w:rsidP="00A7434C">
            <w:pPr>
              <w:pStyle w:val="a5"/>
              <w:spacing w:before="0" w:after="0"/>
              <w:textAlignment w:val="top"/>
              <w:rPr>
                <w:color w:val="000000"/>
                <w:sz w:val="22"/>
                <w:szCs w:val="22"/>
              </w:rPr>
            </w:pPr>
            <w:r w:rsidRPr="00EA78DF">
              <w:rPr>
                <w:color w:val="000000"/>
                <w:sz w:val="22"/>
                <w:szCs w:val="22"/>
              </w:rPr>
              <w:t>Организация и проведение круглого</w:t>
            </w:r>
            <w:r w:rsidR="008B5A71" w:rsidRPr="00EA78DF">
              <w:rPr>
                <w:color w:val="000000"/>
                <w:sz w:val="22"/>
                <w:szCs w:val="22"/>
              </w:rPr>
              <w:t xml:space="preserve"> стол</w:t>
            </w:r>
            <w:r w:rsidRPr="00EA78DF">
              <w:rPr>
                <w:color w:val="000000"/>
                <w:sz w:val="22"/>
                <w:szCs w:val="22"/>
              </w:rPr>
              <w:t>а</w:t>
            </w:r>
            <w:r w:rsidR="008B5A71" w:rsidRPr="00EA78DF">
              <w:rPr>
                <w:color w:val="000000"/>
                <w:sz w:val="22"/>
                <w:szCs w:val="22"/>
              </w:rPr>
              <w:t xml:space="preserve"> «Антитеррор-сегодня и вчера»</w:t>
            </w:r>
          </w:p>
        </w:tc>
        <w:tc>
          <w:tcPr>
            <w:tcW w:w="1701" w:type="dxa"/>
          </w:tcPr>
          <w:p w:rsidR="008B5A71" w:rsidRPr="00EA78DF" w:rsidRDefault="008B5A71" w:rsidP="00A7434C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EA78DF">
              <w:rPr>
                <w:sz w:val="22"/>
                <w:szCs w:val="22"/>
              </w:rPr>
              <w:t>ноябрь</w:t>
            </w:r>
          </w:p>
        </w:tc>
        <w:tc>
          <w:tcPr>
            <w:tcW w:w="1559" w:type="dxa"/>
          </w:tcPr>
          <w:p w:rsidR="008B5A71" w:rsidRPr="00EA78DF" w:rsidRDefault="00C364EF" w:rsidP="00A7434C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EA78DF">
              <w:rPr>
                <w:sz w:val="22"/>
                <w:szCs w:val="22"/>
              </w:rPr>
              <w:t>5</w:t>
            </w:r>
            <w:r w:rsidR="008B5A71" w:rsidRPr="00EA78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8B5A71" w:rsidRPr="00EA78DF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60</w:t>
            </w:r>
          </w:p>
        </w:tc>
      </w:tr>
      <w:tr w:rsidR="008B5A71" w:rsidRPr="00EA78DF">
        <w:tc>
          <w:tcPr>
            <w:tcW w:w="873" w:type="dxa"/>
          </w:tcPr>
          <w:p w:rsidR="008B5A71" w:rsidRPr="00EA78DF" w:rsidRDefault="008B5A71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B5A71" w:rsidRPr="00EA78DF" w:rsidRDefault="00F67C3A" w:rsidP="001619B7">
            <w:pPr>
              <w:pStyle w:val="a5"/>
              <w:spacing w:before="0" w:after="0"/>
              <w:textAlignment w:val="top"/>
              <w:rPr>
                <w:color w:val="000000"/>
                <w:sz w:val="22"/>
                <w:szCs w:val="22"/>
              </w:rPr>
            </w:pPr>
            <w:r w:rsidRPr="00EA78DF">
              <w:rPr>
                <w:color w:val="000000"/>
                <w:sz w:val="22"/>
                <w:szCs w:val="22"/>
              </w:rPr>
              <w:t>Организация и проведение деловой игры</w:t>
            </w:r>
            <w:r w:rsidR="008B5A71" w:rsidRPr="00EA78DF">
              <w:rPr>
                <w:color w:val="000000"/>
                <w:sz w:val="22"/>
                <w:szCs w:val="22"/>
              </w:rPr>
              <w:t xml:space="preserve"> «Дорога добра в </w:t>
            </w:r>
            <w:proofErr w:type="spellStart"/>
            <w:r w:rsidR="008B5A71" w:rsidRPr="00EA78DF">
              <w:rPr>
                <w:color w:val="000000"/>
                <w:sz w:val="22"/>
                <w:szCs w:val="22"/>
              </w:rPr>
              <w:t>соцсетях</w:t>
            </w:r>
            <w:proofErr w:type="spellEnd"/>
            <w:r w:rsidR="008B5A71" w:rsidRPr="00EA78D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8B5A71" w:rsidRPr="00EA78DF" w:rsidRDefault="008B5A71" w:rsidP="00A7434C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EA78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8B5A71" w:rsidRPr="00EA78DF" w:rsidRDefault="008B5A71" w:rsidP="00A7434C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EA78DF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8B5A71" w:rsidRPr="00EA78DF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200</w:t>
            </w:r>
          </w:p>
        </w:tc>
      </w:tr>
      <w:tr w:rsidR="008B5A71" w:rsidRPr="00EA78DF">
        <w:tc>
          <w:tcPr>
            <w:tcW w:w="873" w:type="dxa"/>
          </w:tcPr>
          <w:p w:rsidR="008B5A71" w:rsidRPr="00EA78DF" w:rsidRDefault="008B5A71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8B5A71" w:rsidRPr="00EA78DF" w:rsidRDefault="00F67C3A" w:rsidP="00F6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 xml:space="preserve">Организация и проведение выездного мероприятия на базу МВД </w:t>
            </w:r>
            <w:r w:rsidR="00E5297E" w:rsidRPr="00EA78DF">
              <w:rPr>
                <w:rFonts w:ascii="Times New Roman" w:hAnsi="Times New Roman" w:cs="Times New Roman"/>
              </w:rPr>
              <w:t>«Наш мир без экстремизма и терроризма</w:t>
            </w:r>
            <w:proofErr w:type="gramStart"/>
            <w:r w:rsidR="00E5297E" w:rsidRPr="00EA78DF">
              <w:rPr>
                <w:rFonts w:ascii="Times New Roman" w:hAnsi="Times New Roman" w:cs="Times New Roman"/>
              </w:rPr>
              <w:t>»,.</w:t>
            </w:r>
            <w:proofErr w:type="gramEnd"/>
          </w:p>
        </w:tc>
        <w:tc>
          <w:tcPr>
            <w:tcW w:w="1701" w:type="dxa"/>
          </w:tcPr>
          <w:p w:rsidR="008B5A71" w:rsidRPr="00EA78DF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78DF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8B5A71" w:rsidRPr="00EA78DF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8B5A71" w:rsidRPr="00EA78DF" w:rsidRDefault="008B5A71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100</w:t>
            </w:r>
          </w:p>
        </w:tc>
      </w:tr>
      <w:tr w:rsidR="005A4D96" w:rsidRPr="00EA78DF">
        <w:tc>
          <w:tcPr>
            <w:tcW w:w="873" w:type="dxa"/>
          </w:tcPr>
          <w:p w:rsidR="005A4D96" w:rsidRPr="00EA78DF" w:rsidRDefault="005A4D96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5A4D96" w:rsidRPr="00EA78DF" w:rsidRDefault="00F67C3A" w:rsidP="00A7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 xml:space="preserve">Организация и проведение мероприятия </w:t>
            </w:r>
            <w:r w:rsidR="005A4D96" w:rsidRPr="00EA78DF">
              <w:rPr>
                <w:rFonts w:ascii="Times New Roman" w:hAnsi="Times New Roman" w:cs="Times New Roman"/>
              </w:rPr>
              <w:t>«Мы запускаем голубей, чтоб мир царил на всей планете»</w:t>
            </w:r>
          </w:p>
        </w:tc>
        <w:tc>
          <w:tcPr>
            <w:tcW w:w="1701" w:type="dxa"/>
          </w:tcPr>
          <w:p w:rsidR="005A4D96" w:rsidRPr="00EA78DF" w:rsidRDefault="005A4D96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DF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5A4D96" w:rsidRPr="00EA78DF" w:rsidRDefault="005A4D96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5A4D96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100</w:t>
            </w:r>
          </w:p>
        </w:tc>
      </w:tr>
      <w:tr w:rsidR="009C772A" w:rsidRPr="00EA78DF" w:rsidTr="00F67C3A">
        <w:tc>
          <w:tcPr>
            <w:tcW w:w="873" w:type="dxa"/>
          </w:tcPr>
          <w:p w:rsidR="009C772A" w:rsidRPr="00EA78DF" w:rsidRDefault="009C772A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vAlign w:val="center"/>
          </w:tcPr>
          <w:p w:rsidR="009C772A" w:rsidRPr="00EA78DF" w:rsidRDefault="009C772A" w:rsidP="00F6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78DF">
              <w:rPr>
                <w:rFonts w:ascii="Times New Roman" w:hAnsi="Times New Roman"/>
                <w:color w:val="000000"/>
              </w:rPr>
              <w:t>Организация и проведение мероприятий для жителей микрорайона «Солнечный город»</w:t>
            </w:r>
          </w:p>
        </w:tc>
        <w:tc>
          <w:tcPr>
            <w:tcW w:w="1701" w:type="dxa"/>
          </w:tcPr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DF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1000</w:t>
            </w:r>
          </w:p>
        </w:tc>
      </w:tr>
      <w:tr w:rsidR="009C772A" w:rsidRPr="00EA78DF" w:rsidTr="00F67C3A">
        <w:tc>
          <w:tcPr>
            <w:tcW w:w="873" w:type="dxa"/>
          </w:tcPr>
          <w:p w:rsidR="009C772A" w:rsidRPr="00EA78DF" w:rsidRDefault="009C772A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vAlign w:val="center"/>
          </w:tcPr>
          <w:p w:rsidR="009C772A" w:rsidRPr="00EA78DF" w:rsidRDefault="00F67C3A" w:rsidP="009C7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78DF">
              <w:rPr>
                <w:rFonts w:ascii="Times New Roman" w:hAnsi="Times New Roman"/>
                <w:color w:val="000000"/>
              </w:rPr>
              <w:t>Организация и проведение м</w:t>
            </w:r>
            <w:r w:rsidR="009C772A" w:rsidRPr="00EA78DF">
              <w:rPr>
                <w:rFonts w:ascii="Times New Roman" w:hAnsi="Times New Roman"/>
                <w:color w:val="000000"/>
              </w:rPr>
              <w:t>ероприятия по профилактике терроризма и экстремизма среди жителей МО (видеосюжеты, листовки, плакаты)</w:t>
            </w:r>
          </w:p>
        </w:tc>
        <w:tc>
          <w:tcPr>
            <w:tcW w:w="1701" w:type="dxa"/>
          </w:tcPr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DF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8DF">
              <w:rPr>
                <w:rFonts w:ascii="Times New Roman" w:hAnsi="Times New Roman" w:cs="Times New Roman"/>
              </w:rPr>
              <w:t>3000</w:t>
            </w:r>
          </w:p>
        </w:tc>
      </w:tr>
      <w:tr w:rsidR="009C772A" w:rsidRPr="00EA78DF">
        <w:tc>
          <w:tcPr>
            <w:tcW w:w="873" w:type="dxa"/>
          </w:tcPr>
          <w:p w:rsidR="009C772A" w:rsidRPr="00EA78DF" w:rsidRDefault="009C772A" w:rsidP="00A7434C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vAlign w:val="center"/>
          </w:tcPr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8DF">
              <w:rPr>
                <w:rFonts w:ascii="Times New Roman" w:hAnsi="Times New Roman" w:cs="Times New Roman"/>
                <w:b/>
                <w:bCs/>
              </w:rPr>
              <w:t>ИТОГО  (тыс. руб.)</w:t>
            </w:r>
          </w:p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8DF"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  <w:tc>
          <w:tcPr>
            <w:tcW w:w="1559" w:type="dxa"/>
          </w:tcPr>
          <w:p w:rsidR="009C772A" w:rsidRPr="00EA78DF" w:rsidRDefault="009C772A" w:rsidP="00A7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A71" w:rsidRPr="00EA78DF" w:rsidRDefault="008B5A71" w:rsidP="00A7434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B5A71" w:rsidRPr="00A7434C" w:rsidRDefault="008B5A71" w:rsidP="00A74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34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A7434C">
        <w:rPr>
          <w:rFonts w:ascii="Times New Roman" w:hAnsi="Times New Roman" w:cs="Times New Roman"/>
          <w:sz w:val="24"/>
          <w:szCs w:val="24"/>
        </w:rPr>
        <w:tab/>
      </w:r>
      <w:r w:rsidRPr="00A7434C">
        <w:rPr>
          <w:rFonts w:ascii="Times New Roman" w:hAnsi="Times New Roman" w:cs="Times New Roman"/>
          <w:sz w:val="24"/>
          <w:szCs w:val="24"/>
        </w:rPr>
        <w:tab/>
      </w:r>
      <w:r w:rsidRPr="00A7434C">
        <w:rPr>
          <w:rFonts w:ascii="Times New Roman" w:hAnsi="Times New Roman" w:cs="Times New Roman"/>
          <w:sz w:val="24"/>
          <w:szCs w:val="24"/>
        </w:rPr>
        <w:tab/>
      </w:r>
      <w:r w:rsidRPr="00A7434C">
        <w:rPr>
          <w:rFonts w:ascii="Times New Roman" w:hAnsi="Times New Roman" w:cs="Times New Roman"/>
          <w:sz w:val="24"/>
          <w:szCs w:val="24"/>
        </w:rPr>
        <w:tab/>
      </w:r>
      <w:r w:rsidRPr="00A7434C">
        <w:rPr>
          <w:rFonts w:ascii="Times New Roman" w:hAnsi="Times New Roman" w:cs="Times New Roman"/>
          <w:sz w:val="24"/>
          <w:szCs w:val="24"/>
        </w:rPr>
        <w:tab/>
        <w:t>Позднякова И.П.</w:t>
      </w:r>
    </w:p>
    <w:p w:rsidR="008B5A71" w:rsidRPr="00A7434C" w:rsidRDefault="008B5A71" w:rsidP="00A74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A71" w:rsidRPr="00A7434C" w:rsidRDefault="008B5A71" w:rsidP="00A74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A71" w:rsidRDefault="008B5A71" w:rsidP="009029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5A71" w:rsidRPr="009A7C5D" w:rsidRDefault="008B5A71" w:rsidP="0025772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B5A71" w:rsidRPr="009E37EC" w:rsidRDefault="008B5A71" w:rsidP="00902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37EC">
        <w:rPr>
          <w:rFonts w:ascii="Times New Roman" w:hAnsi="Times New Roman" w:cs="Times New Roman"/>
          <w:sz w:val="24"/>
          <w:szCs w:val="24"/>
          <w:lang w:eastAsia="ru-RU"/>
        </w:rPr>
        <w:t>Приложение № 1.1</w:t>
      </w:r>
    </w:p>
    <w:p w:rsidR="008B5A71" w:rsidRPr="009E37EC" w:rsidRDefault="008B5A71" w:rsidP="00902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37EC">
        <w:rPr>
          <w:rFonts w:ascii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B5A71" w:rsidRPr="009E37EC" w:rsidRDefault="008B5A71" w:rsidP="009029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Pr="00DD1D66" w:rsidRDefault="008B5A71" w:rsidP="00902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D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требования</w:t>
      </w:r>
    </w:p>
    <w:p w:rsidR="008B5A71" w:rsidRDefault="008B5A71" w:rsidP="009029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изготовлению</w:t>
      </w:r>
      <w:r w:rsidRPr="009029D7">
        <w:rPr>
          <w:rFonts w:ascii="Times New Roman" w:hAnsi="Times New Roman" w:cs="Times New Roman"/>
          <w:color w:val="000000"/>
          <w:sz w:val="24"/>
          <w:szCs w:val="24"/>
        </w:rPr>
        <w:t xml:space="preserve"> печатной продукции по профилактике терроризма и экстремизма</w:t>
      </w:r>
    </w:p>
    <w:p w:rsidR="008B5A71" w:rsidRDefault="008B5A71" w:rsidP="009029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29D7">
        <w:rPr>
          <w:rFonts w:ascii="Times New Roman" w:hAnsi="Times New Roman" w:cs="Times New Roman"/>
          <w:color w:val="000000"/>
          <w:sz w:val="24"/>
          <w:szCs w:val="24"/>
        </w:rPr>
        <w:t xml:space="preserve"> для раздачи населению</w:t>
      </w:r>
    </w:p>
    <w:p w:rsidR="008B5A71" w:rsidRPr="009029D7" w:rsidRDefault="008B5A71" w:rsidP="0090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2687"/>
        <w:gridCol w:w="6349"/>
      </w:tblGrid>
      <w:tr w:rsidR="008B5A71" w:rsidRPr="002667D9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029D7" w:rsidRDefault="008B5A71" w:rsidP="008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 Исполнитель обязан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 позднее </w:t>
            </w:r>
            <w:r w:rsidR="00257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марта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B5A71" w:rsidRPr="009029D7" w:rsidRDefault="008B5A71" w:rsidP="008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D7">
              <w:rPr>
                <w:rFonts w:ascii="Times New Roman" w:hAnsi="Times New Roman" w:cs="Times New Roman"/>
                <w:sz w:val="24"/>
                <w:szCs w:val="24"/>
              </w:rPr>
              <w:t xml:space="preserve">1.1. 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конкурс на лучшую разработку</w:t>
            </w:r>
            <w:r w:rsidRPr="009029D7">
              <w:rPr>
                <w:rFonts w:ascii="Times New Roman" w:hAnsi="Times New Roman" w:cs="Times New Roman"/>
                <w:sz w:val="24"/>
                <w:szCs w:val="24"/>
              </w:rPr>
              <w:t xml:space="preserve"> 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9D7">
              <w:rPr>
                <w:rFonts w:ascii="Times New Roman" w:hAnsi="Times New Roman" w:cs="Times New Roman"/>
                <w:sz w:val="24"/>
                <w:szCs w:val="24"/>
              </w:rPr>
              <w:t xml:space="preserve"> и изготовить типографскую продукцию:</w:t>
            </w:r>
          </w:p>
          <w:p w:rsidR="008B5A71" w:rsidRPr="009029D7" w:rsidRDefault="008B5A71" w:rsidP="008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D7">
              <w:rPr>
                <w:rFonts w:ascii="Times New Roman" w:hAnsi="Times New Roman" w:cs="Times New Roman"/>
                <w:sz w:val="24"/>
                <w:szCs w:val="24"/>
              </w:rPr>
              <w:t xml:space="preserve">1.1.1. буклеты формата А5, ЕВРО, 4+4, бумага 130 </w:t>
            </w:r>
            <w:proofErr w:type="spellStart"/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, – не менее 1000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A71" w:rsidRPr="009029D7" w:rsidRDefault="008B5A71" w:rsidP="008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D7">
              <w:rPr>
                <w:rFonts w:ascii="Times New Roman" w:hAnsi="Times New Roman" w:cs="Times New Roman"/>
                <w:sz w:val="24"/>
                <w:szCs w:val="24"/>
              </w:rPr>
              <w:t xml:space="preserve">1.1.2. брошюры формата А5, бумага 130 </w:t>
            </w:r>
            <w:proofErr w:type="spellStart"/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, облож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картон, – не менее 100 шт., не менее чем 3</w:t>
            </w:r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0 страниц каждая.</w:t>
            </w:r>
          </w:p>
          <w:p w:rsidR="008B5A71" w:rsidRPr="009029D7" w:rsidRDefault="008B5A71" w:rsidP="008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1.2.  согласовывать макет с Заказчиком и УМВД по Красносельскому району.</w:t>
            </w:r>
          </w:p>
          <w:p w:rsidR="008B5A71" w:rsidRPr="009029D7" w:rsidRDefault="008B5A71" w:rsidP="008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1.3. Предоставить текст и наполнение брошюры или буклета.</w:t>
            </w:r>
          </w:p>
          <w:p w:rsidR="008B5A71" w:rsidRPr="008C288F" w:rsidRDefault="008B5A71" w:rsidP="008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D7">
              <w:rPr>
                <w:rFonts w:ascii="Times New Roman" w:hAnsi="Times New Roman" w:cs="Times New Roman"/>
                <w:sz w:val="24"/>
                <w:szCs w:val="24"/>
              </w:rPr>
              <w:t>1.4. </w:t>
            </w:r>
            <w:r w:rsidRPr="008C288F">
              <w:rPr>
                <w:rFonts w:ascii="Times New Roman" w:hAnsi="Times New Roman" w:cs="Times New Roman"/>
                <w:sz w:val="24"/>
                <w:szCs w:val="24"/>
              </w:rPr>
              <w:t>Доставку, разгрузку и складирование в помещение Заказчика Исполнитель осуществляет своими силами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5A71" w:rsidRDefault="008B5A71"/>
    <w:p w:rsidR="008B5A71" w:rsidRDefault="008B5A71"/>
    <w:p w:rsidR="008B5A71" w:rsidRDefault="008B5A71"/>
    <w:p w:rsidR="008B5A71" w:rsidRDefault="008B5A71"/>
    <w:p w:rsidR="008B5A71" w:rsidRDefault="008B5A71"/>
    <w:p w:rsidR="008B5A71" w:rsidRDefault="008B5A71"/>
    <w:p w:rsidR="008B5A71" w:rsidRDefault="008B5A71"/>
    <w:p w:rsidR="008B5A71" w:rsidRDefault="008B5A71"/>
    <w:p w:rsidR="008B5A71" w:rsidRDefault="008B5A71"/>
    <w:p w:rsidR="008B5A71" w:rsidRDefault="008B5A71"/>
    <w:p w:rsidR="008B5A71" w:rsidRDefault="008B5A71"/>
    <w:p w:rsidR="008B5A71" w:rsidRPr="009E37EC" w:rsidRDefault="008B5A71" w:rsidP="00902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1.2</w:t>
      </w:r>
    </w:p>
    <w:p w:rsidR="008B5A71" w:rsidRPr="009E37EC" w:rsidRDefault="008B5A71" w:rsidP="00902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37EC">
        <w:rPr>
          <w:rFonts w:ascii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B5A71" w:rsidRPr="009E37EC" w:rsidRDefault="008B5A71" w:rsidP="009029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Pr="00DD1D66" w:rsidRDefault="008B5A71" w:rsidP="00902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D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требования</w:t>
      </w:r>
    </w:p>
    <w:p w:rsidR="008B5A71" w:rsidRDefault="008B5A71" w:rsidP="009029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29D7">
        <w:rPr>
          <w:rFonts w:ascii="Times New Roman" w:hAnsi="Times New Roman" w:cs="Times New Roman"/>
          <w:color w:val="000000"/>
          <w:sz w:val="24"/>
          <w:szCs w:val="24"/>
        </w:rPr>
        <w:t>рганизация мероприятий по правовому просвещению и предупреждению молодёжи по вопросам противодействия терроризму и экстремизму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A71" w:rsidRPr="009029D7" w:rsidRDefault="008B5A71" w:rsidP="0090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6"/>
      </w:tblGrid>
      <w:tr w:rsidR="008B5A71" w:rsidRPr="002667D9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учреждения, находящиеся на территории округа.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8C288F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</w:t>
            </w:r>
            <w:r w:rsidR="002577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ель - май, сентябр</w:t>
            </w:r>
            <w:proofErr w:type="gramStart"/>
            <w:r w:rsidR="002577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ь-</w:t>
            </w:r>
            <w:proofErr w:type="gramEnd"/>
            <w:r w:rsidR="002577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ноябрь 2019</w:t>
            </w:r>
          </w:p>
          <w:p w:rsidR="008B5A71" w:rsidRPr="008C288F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8B5A71" w:rsidRPr="002667D9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8C288F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чем 500 чел</w:t>
            </w:r>
          </w:p>
        </w:tc>
      </w:tr>
      <w:tr w:rsidR="008B5A71" w:rsidRPr="002667D9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8C288F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чем 50 чел</w:t>
            </w:r>
          </w:p>
        </w:tc>
      </w:tr>
      <w:tr w:rsidR="008B5A71" w:rsidRPr="002667D9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8C288F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14+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8C288F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9605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менее 01 ч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м</w:t>
            </w:r>
          </w:p>
        </w:tc>
      </w:tr>
      <w:tr w:rsidR="008B5A71" w:rsidRPr="002667D9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8B5A71" w:rsidRPr="002667D9">
        <w:trPr>
          <w:trHeight w:val="2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Исполнитель обязан организовать и провести не менее 10 мероприятий, продолжительностью не менее 1 (одного) часа каждое мероприятие.</w:t>
            </w:r>
          </w:p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Для встречи Исполнитель обязан оказать следующие услуги:</w:t>
            </w:r>
          </w:p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- предоставление места для проведения встречи;</w:t>
            </w:r>
          </w:p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- встреча с представителями правоохранительных органов (сотрудники ФСБ, МВД и других силовых структур);</w:t>
            </w:r>
          </w:p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- работа лектора;</w:t>
            </w:r>
          </w:p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- администратор мероприятия;</w:t>
            </w:r>
          </w:p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- печать листовки с тематикой  встречи, формат листовки А5 , не менее 50 шт. на каждую встречу.</w:t>
            </w:r>
          </w:p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- организовать просмотр видеоролика, продолжительностью не менее 7 мин. по профилактике терроризма и экстремизма</w:t>
            </w:r>
          </w:p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 Программа мероприятия  должна быть выдержана в тематическом ключе. </w:t>
            </w: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участие в мероприятии: 1 профессионального звукооператора, 1 администратора.</w:t>
            </w:r>
          </w:p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Необходимо предоставить</w:t>
            </w:r>
            <w:r w:rsidRPr="008150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фотоотчет о проведенном мероприятии не позднее, чем чер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ез 5 дней после его проведения, на электронном носителе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8150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 менее 5 лучших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фотографий на бумажном носителе. </w:t>
            </w:r>
            <w:r w:rsidRPr="00C344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мероприятия.</w:t>
            </w:r>
          </w:p>
        </w:tc>
      </w:tr>
      <w:tr w:rsidR="008B5A71" w:rsidRPr="002667D9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Организовать Конкурс плакатов на тему: «Молодежь - ЗА культуру мира, ПРОТИВ терроризма и экстремизма» в детской библиотеке «Радуга»:</w:t>
            </w:r>
          </w:p>
          <w:p w:rsidR="008B5A71" w:rsidRPr="002667D9" w:rsidRDefault="008B5A71" w:rsidP="008C288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Плакаты не менее 40 шт., А</w:t>
            </w:r>
            <w:proofErr w:type="gramStart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оформленные в витрине, </w:t>
            </w:r>
          </w:p>
          <w:p w:rsidR="008B5A71" w:rsidRPr="002667D9" w:rsidRDefault="008B5A71" w:rsidP="008C288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оборудование для выставки: </w:t>
            </w:r>
            <w:r w:rsidRPr="0026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фоторамки для плакатов, формат А</w:t>
            </w:r>
            <w:proofErr w:type="gramStart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 (стекло, дерево, металл), не менее 40 шт., согласовать титульный лист выставки; </w:t>
            </w:r>
          </w:p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Исполнителю необходимо организовать демонстрацию видеоролика по профилактике терроризма и экстремизма в помещении детской библиотеки «Радуга».</w:t>
            </w:r>
          </w:p>
          <w:p w:rsidR="008B5A71" w:rsidRPr="002667D9" w:rsidRDefault="008B5A71" w:rsidP="008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Выступление 3-х самодеятельных танцевальных коллективов (не менее 3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2-х вокалистов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A71" w:rsidRPr="002667D9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Исполнитель обязан обеспечить оформление места для проведения награждения за участие в конкурсе плакатов: 6 фонтанов из 6 шаров надутых гелием, диаметр шара не менее 12 дюймов.</w:t>
            </w:r>
          </w:p>
        </w:tc>
      </w:tr>
      <w:tr w:rsidR="008B5A71" w:rsidRPr="002667D9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9E37EC" w:rsidRDefault="008B5A71" w:rsidP="0090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8C288F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Исполнителем самостоятельно</w:t>
            </w:r>
          </w:p>
        </w:tc>
      </w:tr>
      <w:tr w:rsidR="008B5A71" w:rsidRPr="002667D9">
        <w:trPr>
          <w:trHeight w:val="30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Медицинское обеспечение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- проекционное оборудование, ноутбук, подготовка материала</w:t>
            </w:r>
          </w:p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667D9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Исполнитель предоставляет следующую продукцию для награждения:</w:t>
            </w:r>
          </w:p>
          <w:p w:rsidR="008B5A71" w:rsidRPr="002667D9" w:rsidRDefault="008B5A71" w:rsidP="008C288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Дипломы участникам мероприятия, формат А</w:t>
            </w:r>
            <w:proofErr w:type="gramStart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, печать 4+0, 130 </w:t>
            </w:r>
            <w:proofErr w:type="spellStart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/м, не менее 40 шт.;</w:t>
            </w:r>
          </w:p>
          <w:p w:rsidR="008B5A71" w:rsidRPr="00883ABA" w:rsidRDefault="008B5A71" w:rsidP="008C288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Поощрительные призы: держатель эмблем на основании из мрамора в виде звезды не менее 20 см высотой с надписью названия мероприятия, участникам мероприятия, по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согласованию с Заказчиком, не менее 40 шт.;</w:t>
            </w:r>
          </w:p>
          <w:p w:rsidR="008B5A71" w:rsidRPr="002667D9" w:rsidRDefault="008B5A71" w:rsidP="008C288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Кружки с логотипом мероприятия, не менее 40 шт.</w:t>
            </w:r>
          </w:p>
        </w:tc>
      </w:tr>
    </w:tbl>
    <w:p w:rsidR="008B5A71" w:rsidRDefault="008B5A71"/>
    <w:p w:rsidR="008B5A71" w:rsidRDefault="008B5A71"/>
    <w:p w:rsidR="008B5A71" w:rsidRDefault="008B5A71"/>
    <w:p w:rsidR="008B5A71" w:rsidRPr="009E37EC" w:rsidRDefault="008B5A71" w:rsidP="00902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1.3</w:t>
      </w:r>
    </w:p>
    <w:p w:rsidR="008B5A71" w:rsidRPr="009E37EC" w:rsidRDefault="008B5A71" w:rsidP="00902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37EC">
        <w:rPr>
          <w:rFonts w:ascii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B5A71" w:rsidRPr="009E37EC" w:rsidRDefault="008B5A71" w:rsidP="009029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Pr="00DD1D66" w:rsidRDefault="008B5A71" w:rsidP="00902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D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требования</w:t>
      </w:r>
    </w:p>
    <w:p w:rsidR="008B5A71" w:rsidRPr="009605D8" w:rsidRDefault="008B5A71" w:rsidP="0090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05D8">
        <w:rPr>
          <w:rFonts w:ascii="Times New Roman" w:hAnsi="Times New Roman" w:cs="Times New Roman"/>
          <w:sz w:val="24"/>
          <w:szCs w:val="24"/>
          <w:lang w:eastAsia="ru-RU"/>
        </w:rPr>
        <w:t>к организа</w:t>
      </w:r>
      <w:r w:rsidRPr="009605D8">
        <w:rPr>
          <w:rFonts w:ascii="Times New Roman" w:hAnsi="Times New Roman" w:cs="Times New Roman"/>
          <w:color w:val="000000"/>
          <w:sz w:val="24"/>
          <w:szCs w:val="24"/>
        </w:rPr>
        <w:t xml:space="preserve">ции и проведению публичной акции </w:t>
      </w:r>
      <w:r w:rsidRPr="008C288F">
        <w:rPr>
          <w:rFonts w:ascii="Times New Roman" w:hAnsi="Times New Roman" w:cs="Times New Roman"/>
          <w:color w:val="000000"/>
          <w:sz w:val="24"/>
          <w:szCs w:val="24"/>
        </w:rPr>
        <w:t>«День памяти жертв Беслана»</w:t>
      </w:r>
    </w:p>
    <w:p w:rsidR="008B5A71" w:rsidRPr="009E37EC" w:rsidRDefault="008B5A71" w:rsidP="009029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6"/>
      </w:tblGrid>
      <w:tr w:rsidR="008B5A71" w:rsidRPr="002667D9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округа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Сентябрь </w:t>
            </w:r>
            <w:r w:rsidR="00E03D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</w:t>
            </w:r>
          </w:p>
          <w:p w:rsidR="008B5A71" w:rsidRPr="009E37EC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Точная дата и время согласуется с Заказчи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 в срок не позднее, чем за 5 </w:t>
            </w: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8B5A71" w:rsidRPr="002667D9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883ABA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чем 400 чел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B5A71" w:rsidRPr="002667D9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883ABA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чем 400 чел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B5A71" w:rsidRPr="002667D9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ограничена 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01 ч 0</w:t>
            </w: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м</w:t>
            </w:r>
          </w:p>
        </w:tc>
      </w:tr>
      <w:tr w:rsidR="008B5A71" w:rsidRPr="002667D9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8B5A71" w:rsidRPr="002667D9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0D71AF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Исполнитель обязан организовать и провести  1 (одно) мероприятие, продолжительностью не менее 1 (одного) часа.</w:t>
            </w:r>
          </w:p>
          <w:p w:rsidR="008B5A71" w:rsidRPr="000D71AF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Исполнителю необходимо представить сценарный план проведения 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ероприятия  с расчетом времени. </w:t>
            </w:r>
            <w:r w:rsidRPr="000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Сценарный план согласовать с Заказчиком не позднее, чем за 5 (пять) рабочих дней до планируемой даты мероприятия.</w:t>
            </w:r>
          </w:p>
          <w:p w:rsidR="008B5A71" w:rsidRPr="008C288F" w:rsidRDefault="008B5A71" w:rsidP="00D1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 Программа мероприятия  должна быть выдержана в тематическом ключе. 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участие в мероприятии:</w:t>
            </w:r>
            <w:r w:rsidR="00E0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правоохранительных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</w:tc>
      </w:tr>
      <w:tr w:rsidR="008B5A71" w:rsidRPr="002667D9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0D71AF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беспечить раздачу листовок с антитеррористической информацией и информацией событий в Беслане размером А</w:t>
            </w:r>
            <w:proofErr w:type="gramStart"/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D71A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400 шт.</w:t>
            </w:r>
          </w:p>
          <w:p w:rsidR="008B5A71" w:rsidRPr="009E37EC" w:rsidRDefault="008B5A71" w:rsidP="008C28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Исполнителю необходимо обеспечить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 xml:space="preserve"> подбор фонограмм согласно тематике </w:t>
            </w:r>
            <w:r w:rsidRPr="000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A71" w:rsidRPr="002667D9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71" w:rsidRPr="002667D9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9E37EC" w:rsidRDefault="008B5A71" w:rsidP="000D7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Исполнителем самостоятельно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2F7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еобходимо обеспечить запуск шаров надутых гелием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334 шт. белого цвета.</w:t>
            </w:r>
          </w:p>
        </w:tc>
      </w:tr>
    </w:tbl>
    <w:p w:rsidR="008B5A71" w:rsidRDefault="008B5A71" w:rsidP="000D7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0D7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0D7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D36" w:rsidRDefault="00E03D36" w:rsidP="000D7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D36" w:rsidRDefault="00E03D36" w:rsidP="000D7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D36" w:rsidRDefault="00E03D36" w:rsidP="000D7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D36" w:rsidRDefault="00E03D36" w:rsidP="000D7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Pr="009E37EC" w:rsidRDefault="008B5A71" w:rsidP="000D7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37EC">
        <w:rPr>
          <w:rFonts w:ascii="Times New Roman" w:hAnsi="Times New Roman" w:cs="Times New Roman"/>
          <w:sz w:val="24"/>
          <w:szCs w:val="24"/>
          <w:lang w:eastAsia="ru-RU"/>
        </w:rPr>
        <w:t>Приложе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№ 1.4</w:t>
      </w:r>
    </w:p>
    <w:p w:rsidR="008B5A71" w:rsidRPr="009E37EC" w:rsidRDefault="008B5A71" w:rsidP="000D7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37EC">
        <w:rPr>
          <w:rFonts w:ascii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B5A71" w:rsidRPr="009E37EC" w:rsidRDefault="008B5A71" w:rsidP="000D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Pr="009E37EC" w:rsidRDefault="008B5A71" w:rsidP="000D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37EC">
        <w:rPr>
          <w:rFonts w:ascii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8B5A71" w:rsidRPr="000D71AF" w:rsidRDefault="008B5A71" w:rsidP="000D7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1AF">
        <w:rPr>
          <w:rFonts w:ascii="Times New Roman" w:hAnsi="Times New Roman" w:cs="Times New Roman"/>
          <w:sz w:val="24"/>
          <w:szCs w:val="24"/>
          <w:lang w:eastAsia="ru-RU"/>
        </w:rPr>
        <w:t xml:space="preserve">к организации и проведению </w:t>
      </w:r>
      <w:r w:rsidRPr="000D71AF">
        <w:rPr>
          <w:rFonts w:ascii="Times New Roman" w:hAnsi="Times New Roman" w:cs="Times New Roman"/>
          <w:color w:val="000000"/>
          <w:sz w:val="24"/>
          <w:szCs w:val="24"/>
        </w:rPr>
        <w:t>Круглого стола «Антитеррор-сегодня и вчера»</w:t>
      </w:r>
    </w:p>
    <w:p w:rsidR="008B5A71" w:rsidRPr="009E37EC" w:rsidRDefault="008B5A71" w:rsidP="000D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6"/>
      </w:tblGrid>
      <w:tr w:rsidR="008B5A71" w:rsidRPr="002667D9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2F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Зрительный зал вместимостью не менее 60 человек в помещении, расположенном на территории МО СОСНОВАЯ ПОЛЯНА.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883ABA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883ABA" w:rsidRDefault="0025772C" w:rsidP="002F7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Октябрь-ноябрь 2019</w:t>
            </w:r>
          </w:p>
          <w:p w:rsidR="008B5A71" w:rsidRPr="00883ABA" w:rsidRDefault="008B5A71" w:rsidP="002F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8B5A71" w:rsidRPr="002667D9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чем 6</w:t>
            </w: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 чел</w:t>
            </w:r>
          </w:p>
        </w:tc>
      </w:tr>
      <w:tr w:rsidR="008B5A71" w:rsidRPr="002667D9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чем 6</w:t>
            </w: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 чел</w:t>
            </w:r>
          </w:p>
        </w:tc>
      </w:tr>
      <w:tr w:rsidR="008B5A71" w:rsidRPr="002667D9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+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01 ч 00 м</w:t>
            </w:r>
          </w:p>
        </w:tc>
      </w:tr>
      <w:tr w:rsidR="008B5A71" w:rsidRPr="002667D9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8B5A71" w:rsidRPr="002667D9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A71" w:rsidRPr="002667D9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71" w:rsidRPr="002667D9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A71" w:rsidRPr="002667D9" w:rsidRDefault="008B5A71" w:rsidP="002F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 обязан организовать и провести  1 (одно) мероприятие, продолжительностью не менее </w:t>
            </w:r>
            <w:r w:rsidRPr="00883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часа 00 минут.</w:t>
            </w:r>
          </w:p>
          <w:p w:rsidR="008B5A71" w:rsidRPr="002667D9" w:rsidRDefault="008B5A71" w:rsidP="002F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Исполнителю необходимо представить сценарный план проведения мероприятия с расчетом времени. Сценарный план согласовать с Заказчиком не менее</w:t>
            </w:r>
            <w:proofErr w:type="gramStart"/>
            <w:r w:rsidRPr="002667D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  <w:proofErr w:type="gramEnd"/>
            <w:r w:rsidRPr="002667D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чем за 5 (пять) рабочих дней до планируемой даты проведения мероприятия.</w:t>
            </w:r>
          </w:p>
          <w:p w:rsidR="008B5A71" w:rsidRPr="002667D9" w:rsidRDefault="008B5A71" w:rsidP="002F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Программа мероприятия  должна быть выдержана в тематическом ключе.</w:t>
            </w:r>
          </w:p>
          <w:p w:rsidR="008B5A71" w:rsidRPr="002667D9" w:rsidRDefault="008B5A71" w:rsidP="002F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обеспечить участие в мероприятии:</w:t>
            </w:r>
          </w:p>
          <w:p w:rsidR="008B5A71" w:rsidRPr="002667D9" w:rsidRDefault="008B5A71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gramEnd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расположенные</w:t>
            </w: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СОСНОВАЯ ПОЛЯНА;</w:t>
            </w:r>
          </w:p>
          <w:p w:rsidR="008B5A71" w:rsidRPr="002667D9" w:rsidRDefault="008B5A71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преподавателя с юридическим образованием, занимающимся вопросами профилактики терроризма и экстремизма.</w:t>
            </w:r>
          </w:p>
          <w:p w:rsidR="008B5A71" w:rsidRPr="002667D9" w:rsidRDefault="008B5A71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Организовать демонстрацию слайд-шоу на экране по данной тематике;</w:t>
            </w:r>
          </w:p>
          <w:p w:rsidR="008B5A71" w:rsidRPr="002667D9" w:rsidRDefault="008B5A71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изготовление и раздачу 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буклетов (формат А5, красочность 4+4, бумага 130 </w:t>
            </w:r>
            <w:proofErr w:type="spellStart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/м) с данной тематикой, не менее 60 шт.,</w:t>
            </w: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 дизайн и содержание необходимо согласовать с Заказчиком </w:t>
            </w:r>
            <w:r w:rsidRPr="002667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</w:t>
            </w:r>
            <w:proofErr w:type="gramStart"/>
            <w:r w:rsidRPr="002667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proofErr w:type="gramEnd"/>
            <w:r w:rsidRPr="002667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чем за 5 (пять) рабочих дней до планируемой даты проведения мероприятия.</w:t>
            </w:r>
          </w:p>
          <w:p w:rsidR="008B5A71" w:rsidRPr="002667D9" w:rsidRDefault="008B5A71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Обеспечить участие на мероприятии 1 профессионального звукооператора, 1 администратора.</w:t>
            </w:r>
          </w:p>
          <w:p w:rsidR="008B5A71" w:rsidRPr="002667D9" w:rsidRDefault="008B5A71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Исполнителю необходимо обеспечить</w:t>
            </w: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 подбор фонограмм согласно тематике </w:t>
            </w:r>
            <w:r w:rsidRPr="002667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A71" w:rsidRPr="002667D9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A71" w:rsidRPr="002667D9" w:rsidRDefault="008B5A71" w:rsidP="008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обязан предоставить помещение, указанное в п.1</w:t>
            </w:r>
          </w:p>
        </w:tc>
      </w:tr>
      <w:tr w:rsidR="008B5A71" w:rsidRPr="002667D9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9E37EC" w:rsidRDefault="008B5A71" w:rsidP="0088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F7E44" w:rsidRDefault="008B5A71" w:rsidP="008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Исполнителем  самостоятельно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F7E44" w:rsidRDefault="008B5A71" w:rsidP="0088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радиомикрофона, микшерный пункт, колонки 2 шт.</w:t>
            </w:r>
          </w:p>
        </w:tc>
      </w:tr>
      <w:tr w:rsidR="008B5A71" w:rsidRPr="002667D9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9E37EC" w:rsidRDefault="008B5A71" w:rsidP="008C2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667D9" w:rsidRDefault="008B5A71" w:rsidP="002F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Исполнитель предоставляет следующую продукцию для награждения:</w:t>
            </w:r>
          </w:p>
          <w:p w:rsidR="008B5A71" w:rsidRPr="002667D9" w:rsidRDefault="008B5A71" w:rsidP="002F7E4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дипломы участникам мероприятия, формат А</w:t>
            </w:r>
            <w:proofErr w:type="gramStart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, печать 4+0, 130 </w:t>
            </w:r>
            <w:proofErr w:type="spellStart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/м, не менее 60 шт.;</w:t>
            </w:r>
          </w:p>
          <w:p w:rsidR="008B5A71" w:rsidRPr="002667D9" w:rsidRDefault="008B5A71" w:rsidP="002F7E4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фоторамки для дипломов, формат А</w:t>
            </w:r>
            <w:proofErr w:type="gramStart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667D9">
              <w:rPr>
                <w:rFonts w:ascii="Times New Roman" w:hAnsi="Times New Roman" w:cs="Times New Roman"/>
                <w:sz w:val="24"/>
                <w:szCs w:val="24"/>
              </w:rPr>
              <w:t xml:space="preserve"> (стекло, дерево, металл), не менее 60 шт.; </w:t>
            </w:r>
          </w:p>
          <w:p w:rsidR="008B5A71" w:rsidRPr="002667D9" w:rsidRDefault="008B5A71" w:rsidP="002F7E4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C0"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поощрительные призы  для участников мероприятия  - </w:t>
            </w:r>
            <w:proofErr w:type="spellStart"/>
            <w:r w:rsidRPr="00DB28C0">
              <w:rPr>
                <w:rFonts w:ascii="Times New Roman" w:hAnsi="Times New Roman" w:cs="Times New Roman"/>
                <w:sz w:val="24"/>
                <w:szCs w:val="24"/>
              </w:rPr>
              <w:t>флэшкарты</w:t>
            </w:r>
            <w:proofErr w:type="spellEnd"/>
            <w:r w:rsidRPr="00DB28C0">
              <w:rPr>
                <w:rFonts w:ascii="Times New Roman" w:hAnsi="Times New Roman" w:cs="Times New Roman"/>
                <w:sz w:val="24"/>
                <w:szCs w:val="24"/>
              </w:rPr>
              <w:t xml:space="preserve"> 16 Гб, не менее 30 шт.;</w:t>
            </w:r>
          </w:p>
        </w:tc>
      </w:tr>
    </w:tbl>
    <w:p w:rsidR="00FB67C5" w:rsidRDefault="00FB67C5" w:rsidP="0022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C5" w:rsidRDefault="00FB67C5" w:rsidP="0022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C5" w:rsidRDefault="00FB67C5" w:rsidP="0022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Pr="0022325E" w:rsidRDefault="008B5A71" w:rsidP="0022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Pr="0022325E" w:rsidRDefault="008B5A71" w:rsidP="0022325E">
      <w:pPr>
        <w:rPr>
          <w:rFonts w:cs="Times New Roman"/>
        </w:rPr>
      </w:pPr>
    </w:p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22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Pr="0022325E" w:rsidRDefault="008B5A71" w:rsidP="0022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325E">
        <w:rPr>
          <w:rFonts w:ascii="Times New Roman" w:hAnsi="Times New Roman" w:cs="Times New Roman"/>
          <w:sz w:val="24"/>
          <w:szCs w:val="24"/>
          <w:lang w:eastAsia="ru-RU"/>
        </w:rPr>
        <w:t>Приложе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№ 1.5</w:t>
      </w:r>
    </w:p>
    <w:p w:rsidR="008B5A71" w:rsidRPr="0022325E" w:rsidRDefault="008B5A71" w:rsidP="0022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325E">
        <w:rPr>
          <w:rFonts w:ascii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B5A71" w:rsidRPr="0022325E" w:rsidRDefault="008B5A71" w:rsidP="002232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Pr="0022325E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325E">
        <w:rPr>
          <w:rFonts w:ascii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8B5A71" w:rsidRPr="0022325E" w:rsidRDefault="008B5A71" w:rsidP="00223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  <w:lang w:eastAsia="ru-RU"/>
        </w:rPr>
        <w:t xml:space="preserve">к организации и проведению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деловой игре «Добрая дорога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B5A71" w:rsidRPr="0022325E" w:rsidRDefault="008B5A71" w:rsidP="002232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6"/>
      </w:tblGrid>
      <w:tr w:rsidR="008B5A71" w:rsidRPr="0022325E" w:rsidTr="0022325E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классы учебных заведений  расположенных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СОСНОВАЯ ПОЛЯНА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чем на 10 мест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5A71" w:rsidRPr="0022325E" w:rsidTr="0022325E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  <w:r w:rsidR="00FB67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8B5A71" w:rsidRPr="0022325E" w:rsidTr="0022325E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менее чем 300 чел</w:t>
            </w:r>
          </w:p>
        </w:tc>
      </w:tr>
      <w:tr w:rsidR="008B5A71" w:rsidRPr="0022325E" w:rsidTr="0022325E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менее чем 300 чел</w:t>
            </w:r>
          </w:p>
        </w:tc>
      </w:tr>
      <w:tr w:rsidR="008B5A71" w:rsidRPr="0022325E" w:rsidTr="0022325E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8B5A71" w:rsidRPr="0022325E" w:rsidTr="0022325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B5A71" w:rsidRPr="0022325E" w:rsidTr="0022325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менее 00 ч 3</w:t>
            </w: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 м</w:t>
            </w:r>
          </w:p>
        </w:tc>
      </w:tr>
      <w:tr w:rsidR="008B5A71" w:rsidRPr="0022325E" w:rsidTr="0022325E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8B5A71" w:rsidRPr="0022325E" w:rsidTr="0022325E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71" w:rsidRPr="0022325E" w:rsidTr="0022325E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обязан организовать и провести 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(двенадцать) мероприятий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продолжительностью 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минут.</w:t>
            </w:r>
          </w:p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Исполнителю необходимо представить план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-конспект</w:t>
            </w:r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проведения мероприятия с расчетом времени.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-конспект согласовать с Заказчиком, отделом образования и отделом законности и правопорядка </w:t>
            </w:r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не менее</w:t>
            </w:r>
            <w:proofErr w:type="gramStart"/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  <w:proofErr w:type="gramEnd"/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чем за 5 (пять) рабочих дней до планируемой даты проведения мероприятия.</w:t>
            </w:r>
          </w:p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Программа мероприятия  должна быть выдержана в тематическом ключе.</w:t>
            </w:r>
          </w:p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обеспечить участие в мероприятии:</w:t>
            </w:r>
          </w:p>
          <w:p w:rsidR="008B5A71" w:rsidRPr="0022325E" w:rsidRDefault="008B5A71" w:rsidP="002232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>Подростков из школ расположенных на территории муниципального образования СОСНОВАЯ ПОЛЯНА;</w:t>
            </w:r>
          </w:p>
          <w:p w:rsidR="008B5A71" w:rsidRPr="0022325E" w:rsidRDefault="008B5A71" w:rsidP="002232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с юридическим образованием, занимающимся вопросами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</w:t>
            </w: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>профилактики терроризма и экстремизма.</w:t>
            </w:r>
          </w:p>
          <w:p w:rsidR="008B5A71" w:rsidRPr="0022325E" w:rsidRDefault="008B5A71" w:rsidP="002232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>Организовать демонстрацию слайд-шоу на экране по данной тематике;</w:t>
            </w:r>
          </w:p>
          <w:p w:rsidR="008B5A71" w:rsidRPr="004C04BF" w:rsidRDefault="008B5A71" w:rsidP="004C04B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изготовление и раздачу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брошюр</w:t>
            </w: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А5, красочность 4+4, бумага 130 </w:t>
            </w:r>
            <w:proofErr w:type="spellStart"/>
            <w:r w:rsidRPr="0022325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2325E">
              <w:rPr>
                <w:rFonts w:ascii="Times New Roman" w:hAnsi="Times New Roman" w:cs="Times New Roman"/>
                <w:sz w:val="24"/>
                <w:szCs w:val="24"/>
              </w:rPr>
              <w:t>/м) с данной тематикой, не менее 300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 стр.</w:t>
            </w: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 xml:space="preserve"> дизайн и содержание необходимо согласовать с Заказчиком </w:t>
            </w:r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</w:t>
            </w:r>
            <w:proofErr w:type="gramStart"/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proofErr w:type="gramEnd"/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чем за 5 (пять) рабочих дней до планируемой даты проведения мероприятия.</w:t>
            </w:r>
          </w:p>
          <w:p w:rsidR="008B5A71" w:rsidRPr="0022325E" w:rsidRDefault="008B5A71" w:rsidP="002232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мероприятия должна вестись видеосъемка в цифровом формате.</w:t>
            </w:r>
          </w:p>
        </w:tc>
      </w:tr>
      <w:tr w:rsidR="008B5A71" w:rsidRPr="0022325E" w:rsidTr="0022325E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25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обязан предоставить помещение, указанное в п.1</w:t>
            </w:r>
          </w:p>
        </w:tc>
      </w:tr>
      <w:tr w:rsidR="008B5A71" w:rsidRPr="0022325E" w:rsidTr="0022325E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Исполнителем  самостоятельно</w:t>
            </w:r>
          </w:p>
        </w:tc>
      </w:tr>
      <w:tr w:rsidR="008B5A71" w:rsidRPr="0022325E" w:rsidTr="0022325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10 компьютеров на каждое мероприятие, интерактивную доску.</w:t>
            </w:r>
          </w:p>
        </w:tc>
      </w:tr>
      <w:tr w:rsidR="008B5A71" w:rsidRPr="0022325E" w:rsidTr="0022325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28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25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предоставляет следующую продукцию для награждения:</w:t>
            </w:r>
          </w:p>
          <w:p w:rsidR="008B5A71" w:rsidRPr="0022325E" w:rsidRDefault="008B5A71" w:rsidP="0022325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25E">
              <w:rPr>
                <w:rFonts w:ascii="Times New Roman" w:hAnsi="Times New Roman" w:cs="Times New Roman"/>
                <w:bCs/>
                <w:sz w:val="24"/>
                <w:szCs w:val="24"/>
              </w:rPr>
              <w:t>Плакетки 31х23 участникам мероприятия, формат А</w:t>
            </w:r>
            <w:proofErr w:type="gramStart"/>
            <w:r w:rsidRPr="002232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223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печать 4+0, 130 </w:t>
            </w:r>
            <w:proofErr w:type="spellStart"/>
            <w:r w:rsidRPr="0022325E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22325E">
              <w:rPr>
                <w:rFonts w:ascii="Times New Roman" w:hAnsi="Times New Roman" w:cs="Times New Roman"/>
                <w:bCs/>
                <w:sz w:val="24"/>
                <w:szCs w:val="24"/>
              </w:rPr>
              <w:t>/м, не менее 4 шт..</w:t>
            </w:r>
          </w:p>
        </w:tc>
      </w:tr>
      <w:tr w:rsidR="008B5A71" w:rsidRPr="0022325E" w:rsidTr="0022325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Необходимо предоставить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 и фотоотчет о проведенном мероприятии не позднее, чем через 5 дней после его проведения, на электронном носителе 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не менее 5 лучших фотографий на бумажном носителе. </w:t>
            </w:r>
          </w:p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Видео и фотосъемка должна вестись в цифровом формате. На фотографиях должны быть 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отображены все и основные события мероприятия.</w:t>
            </w:r>
          </w:p>
        </w:tc>
      </w:tr>
    </w:tbl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Pr="0022325E" w:rsidRDefault="008B5A71" w:rsidP="004C0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325E">
        <w:rPr>
          <w:rFonts w:ascii="Times New Roman" w:hAnsi="Times New Roman" w:cs="Times New Roman"/>
          <w:sz w:val="24"/>
          <w:szCs w:val="24"/>
          <w:lang w:eastAsia="ru-RU"/>
        </w:rPr>
        <w:t>Приложе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№ 1.6</w:t>
      </w:r>
    </w:p>
    <w:p w:rsidR="008B5A71" w:rsidRPr="0022325E" w:rsidRDefault="008B5A71" w:rsidP="004C0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325E">
        <w:rPr>
          <w:rFonts w:ascii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A71" w:rsidRPr="0022325E" w:rsidRDefault="008B5A71" w:rsidP="0022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325E">
        <w:rPr>
          <w:rFonts w:ascii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8B5A71" w:rsidRPr="0022325E" w:rsidRDefault="008B5A71" w:rsidP="002232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2325E">
        <w:rPr>
          <w:rFonts w:ascii="Times New Roman" w:hAnsi="Times New Roman" w:cs="Times New Roman"/>
          <w:sz w:val="24"/>
          <w:szCs w:val="24"/>
          <w:lang w:eastAsia="ru-RU"/>
        </w:rPr>
        <w:t xml:space="preserve">к организации и проведению </w:t>
      </w:r>
      <w:r w:rsidR="00E03D36">
        <w:rPr>
          <w:rFonts w:ascii="Times New Roman" w:hAnsi="Times New Roman" w:cs="Times New Roman"/>
          <w:sz w:val="24"/>
          <w:szCs w:val="24"/>
          <w:lang w:eastAsia="ru-RU"/>
        </w:rPr>
        <w:t xml:space="preserve">выездного мероприятия на базу МВД «Наш мир без </w:t>
      </w:r>
      <w:proofErr w:type="spellStart"/>
      <w:r w:rsidR="00E03D36">
        <w:rPr>
          <w:rFonts w:ascii="Times New Roman" w:hAnsi="Times New Roman" w:cs="Times New Roman"/>
          <w:sz w:val="24"/>
          <w:szCs w:val="24"/>
          <w:lang w:eastAsia="ru-RU"/>
        </w:rPr>
        <w:t>террроризма</w:t>
      </w:r>
      <w:proofErr w:type="spellEnd"/>
      <w:r w:rsidR="00E03D36">
        <w:rPr>
          <w:rFonts w:ascii="Times New Roman" w:hAnsi="Times New Roman" w:cs="Times New Roman"/>
          <w:sz w:val="24"/>
          <w:szCs w:val="24"/>
          <w:lang w:eastAsia="ru-RU"/>
        </w:rPr>
        <w:t>, экстремизма»</w:t>
      </w:r>
      <w:r w:rsidRPr="0022325E">
        <w:rPr>
          <w:rFonts w:ascii="Times New Roman" w:hAnsi="Times New Roman" w:cs="Times New Roman"/>
          <w:sz w:val="24"/>
          <w:szCs w:val="24"/>
          <w:lang w:eastAsia="ru-RU"/>
        </w:rPr>
        <w:t xml:space="preserve"> среди жителей округа.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6"/>
      </w:tblGrid>
      <w:tr w:rsidR="008B5A71" w:rsidRPr="0022325E" w:rsidTr="0022325E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округа</w:t>
            </w:r>
          </w:p>
        </w:tc>
      </w:tr>
      <w:tr w:rsidR="008B5A71" w:rsidRPr="0022325E" w:rsidTr="0022325E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E03D36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апрель 2019</w:t>
            </w:r>
          </w:p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8B5A71" w:rsidRPr="0022325E" w:rsidTr="0022325E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E03D36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менее чем 9</w:t>
            </w:r>
            <w:r w:rsidR="008B5A71"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 чел.</w:t>
            </w:r>
          </w:p>
        </w:tc>
      </w:tr>
      <w:tr w:rsidR="008B5A71" w:rsidRPr="0022325E" w:rsidTr="0022325E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E03D36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менее чем 9</w:t>
            </w:r>
            <w:r w:rsidR="008B5A71"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 чел.</w:t>
            </w:r>
          </w:p>
        </w:tc>
      </w:tr>
      <w:tr w:rsidR="008B5A71" w:rsidRPr="0022325E" w:rsidTr="0022325E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 ограничена </w:t>
            </w:r>
          </w:p>
        </w:tc>
      </w:tr>
      <w:tr w:rsidR="008B5A71" w:rsidRPr="0022325E" w:rsidTr="0022325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8B5A71" w:rsidRPr="0022325E" w:rsidTr="0022325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 менее </w:t>
            </w:r>
            <w:r w:rsidR="00E03D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1ч. </w:t>
            </w: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30 мин.</w:t>
            </w:r>
          </w:p>
        </w:tc>
      </w:tr>
      <w:tr w:rsidR="008B5A71" w:rsidRPr="0022325E" w:rsidTr="0022325E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8B5A71" w:rsidRPr="0022325E" w:rsidTr="0022325E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организовать и провести  1 (одно) мероприятие, продолжительностью не менее  </w:t>
            </w:r>
            <w:r w:rsidR="00E03D36">
              <w:rPr>
                <w:rFonts w:ascii="Times New Roman" w:hAnsi="Times New Roman" w:cs="Times New Roman"/>
                <w:sz w:val="24"/>
                <w:szCs w:val="24"/>
              </w:rPr>
              <w:t>1,5 часов</w:t>
            </w: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Исполнителю необходимо представить сценарный план проведения мероприятия  с расчетом времени и с участием 10 подвед</w:t>
            </w:r>
            <w:r w:rsidR="00E03D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омственных структур</w:t>
            </w:r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Сценарный план согласовать с Заказчиком, не позднее, чем за 10 (десять) рабочих дней до планируемой даты мероприятия.</w:t>
            </w:r>
          </w:p>
          <w:p w:rsidR="00E03D36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 Программа мероприятия  должна быть выдержана в тематическом ключе. </w:t>
            </w:r>
          </w:p>
          <w:p w:rsidR="00E03D36" w:rsidRDefault="00E03D36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Исполнитель обеспечивает доставку подростков на 2-х комфортабельных автобусах на базу МВД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заранее согласованными списками.</w:t>
            </w:r>
          </w:p>
          <w:p w:rsidR="008B5A71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обеспечить участие в мероприятии: представителей правоохранительных органов в </w:t>
            </w:r>
            <w:r w:rsidRPr="0022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охраны</w:t>
            </w:r>
            <w:r w:rsidR="00E03D36">
              <w:rPr>
                <w:rFonts w:ascii="Times New Roman" w:hAnsi="Times New Roman" w:cs="Times New Roman"/>
                <w:sz w:val="24"/>
                <w:szCs w:val="24"/>
              </w:rPr>
              <w:t>. Провести совещание</w:t>
            </w: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D36">
              <w:rPr>
                <w:rFonts w:ascii="Times New Roman" w:hAnsi="Times New Roman" w:cs="Times New Roman"/>
                <w:sz w:val="24"/>
                <w:szCs w:val="24"/>
              </w:rPr>
              <w:t>с сопровождающими педагогами</w:t>
            </w: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D36" w:rsidRDefault="00E03D36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обязан обеспечить горячим питанием всех участников мероприятия.</w:t>
            </w:r>
          </w:p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71" w:rsidRPr="0022325E" w:rsidTr="0022325E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E03D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Исполнителю необходимо обеспечить</w:t>
            </w: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r w:rsidR="00E03D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мастер-классов </w:t>
            </w: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тематике </w:t>
            </w:r>
            <w:r w:rsidRPr="00223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223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A71" w:rsidRPr="0022325E" w:rsidTr="0022325E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Осуществляется самостоятельно</w:t>
            </w:r>
          </w:p>
        </w:tc>
      </w:tr>
      <w:tr w:rsidR="008B5A71" w:rsidRPr="0022325E" w:rsidTr="0022325E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Необходимо предоставить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 и фотоотчет о проведенном мероприятии не позднее, чем через 5 дней после его проведения, на электронном носителе 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2232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не менее 5 лучших фотографий на бумажном носителе. </w:t>
            </w:r>
          </w:p>
          <w:p w:rsidR="008B5A71" w:rsidRPr="0022325E" w:rsidRDefault="008B5A71" w:rsidP="002232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2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и фотосъемка должна вестись в цифровом формате. На фотографиях должны быть отображены все и основные события мероприятия.</w:t>
            </w:r>
          </w:p>
        </w:tc>
      </w:tr>
    </w:tbl>
    <w:p w:rsidR="008B5A71" w:rsidRPr="0022325E" w:rsidRDefault="008B5A71" w:rsidP="0022325E">
      <w:pPr>
        <w:rPr>
          <w:rFonts w:cs="Times New Roman"/>
        </w:rPr>
      </w:pPr>
    </w:p>
    <w:p w:rsidR="00E03D36" w:rsidRDefault="00E03D36" w:rsidP="00E03D36"/>
    <w:p w:rsidR="00E03D36" w:rsidRPr="009E37EC" w:rsidRDefault="00AF2B8D" w:rsidP="00E03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1.7</w:t>
      </w:r>
      <w:r w:rsidR="00E03D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3D36" w:rsidRPr="009E37EC" w:rsidRDefault="00E03D36" w:rsidP="00E03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37EC">
        <w:rPr>
          <w:rFonts w:ascii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E03D36" w:rsidRPr="009E37EC" w:rsidRDefault="00E03D36" w:rsidP="00E03D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D36" w:rsidRPr="00DD1D66" w:rsidRDefault="00E03D36" w:rsidP="00E03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D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требования</w:t>
      </w:r>
    </w:p>
    <w:p w:rsidR="00E03D36" w:rsidRPr="009605D8" w:rsidRDefault="00E03D36" w:rsidP="00E0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05D8">
        <w:rPr>
          <w:rFonts w:ascii="Times New Roman" w:hAnsi="Times New Roman" w:cs="Times New Roman"/>
          <w:sz w:val="24"/>
          <w:szCs w:val="24"/>
          <w:lang w:eastAsia="ru-RU"/>
        </w:rPr>
        <w:t>к организа</w:t>
      </w:r>
      <w:r w:rsidRPr="009605D8">
        <w:rPr>
          <w:rFonts w:ascii="Times New Roman" w:hAnsi="Times New Roman" w:cs="Times New Roman"/>
          <w:color w:val="000000"/>
          <w:sz w:val="24"/>
          <w:szCs w:val="24"/>
        </w:rPr>
        <w:t xml:space="preserve">ции и проведению </w:t>
      </w:r>
      <w:r w:rsidR="00357348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960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348">
        <w:rPr>
          <w:rFonts w:ascii="Times New Roman" w:hAnsi="Times New Roman" w:cs="Times New Roman"/>
          <w:color w:val="000000"/>
          <w:sz w:val="24"/>
          <w:szCs w:val="24"/>
        </w:rPr>
        <w:t>«Мы запускаем голубей, чтоб мир царил на всей планете</w:t>
      </w:r>
      <w:r w:rsidRPr="008C288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03D36" w:rsidRPr="009E37EC" w:rsidRDefault="00E03D36" w:rsidP="00E03D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6"/>
      </w:tblGrid>
      <w:tr w:rsidR="00E03D36" w:rsidRPr="002667D9" w:rsidTr="00E03D36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округа</w:t>
            </w:r>
          </w:p>
        </w:tc>
      </w:tr>
      <w:tr w:rsidR="00E03D36" w:rsidRPr="002667D9" w:rsidTr="00E03D36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25772C" w:rsidP="00E03D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Февраль, о</w:t>
            </w:r>
            <w:r w:rsidR="0035734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ктябрь, ,</w:t>
            </w:r>
            <w:r w:rsidR="00E03D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2019</w:t>
            </w:r>
          </w:p>
          <w:p w:rsidR="00E03D36" w:rsidRPr="009E37EC" w:rsidRDefault="00E03D36" w:rsidP="00E0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Точная дата и время согласуется с Заказчи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 в срок не позднее, чем за 5 </w:t>
            </w: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E03D36" w:rsidRPr="002667D9" w:rsidTr="00E03D36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883ABA" w:rsidRDefault="00357348" w:rsidP="00E03D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чем 1</w:t>
            </w:r>
            <w:r w:rsidR="00E03D36" w:rsidRPr="00883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чел</w:t>
            </w:r>
            <w:r w:rsidR="00E03D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03D36" w:rsidRPr="002667D9" w:rsidTr="00E03D36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883ABA" w:rsidRDefault="00357348" w:rsidP="00E03D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чем 5</w:t>
            </w:r>
            <w:r w:rsidR="00E03D36" w:rsidRPr="00883A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 чел</w:t>
            </w:r>
            <w:r w:rsidR="00E03D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03D36" w:rsidRPr="002667D9" w:rsidTr="00E03D36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ограничена </w:t>
            </w:r>
          </w:p>
        </w:tc>
      </w:tr>
      <w:tr w:rsidR="00E03D36" w:rsidRPr="002667D9" w:rsidTr="00E03D3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03D36" w:rsidRPr="002667D9" w:rsidTr="00E03D3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01 ч 0</w:t>
            </w: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м</w:t>
            </w:r>
          </w:p>
        </w:tc>
      </w:tr>
      <w:tr w:rsidR="00E03D36" w:rsidRPr="002667D9" w:rsidTr="00E03D36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E03D36" w:rsidRPr="002667D9" w:rsidTr="00E03D36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Default="00E03D36" w:rsidP="00E0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Исполнитель о</w:t>
            </w:r>
            <w:r w:rsidR="00357348">
              <w:rPr>
                <w:rFonts w:ascii="Times New Roman" w:hAnsi="Times New Roman" w:cs="Times New Roman"/>
                <w:sz w:val="24"/>
                <w:szCs w:val="24"/>
              </w:rPr>
              <w:t>бязан организовать и провести  2 (одно) мероприятия, продолжительностью не менее 20 мин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348">
              <w:rPr>
                <w:rFonts w:ascii="Times New Roman" w:hAnsi="Times New Roman" w:cs="Times New Roman"/>
                <w:sz w:val="24"/>
                <w:szCs w:val="24"/>
              </w:rPr>
              <w:t xml:space="preserve"> Почтить память погибших в </w:t>
            </w:r>
            <w:proofErr w:type="spellStart"/>
            <w:r w:rsidR="00357348">
              <w:rPr>
                <w:rFonts w:ascii="Times New Roman" w:hAnsi="Times New Roman" w:cs="Times New Roman"/>
                <w:sz w:val="24"/>
                <w:szCs w:val="24"/>
              </w:rPr>
              <w:t>террактах</w:t>
            </w:r>
            <w:proofErr w:type="spellEnd"/>
            <w:r w:rsidR="00357348">
              <w:rPr>
                <w:rFonts w:ascii="Times New Roman" w:hAnsi="Times New Roman" w:cs="Times New Roman"/>
                <w:sz w:val="24"/>
                <w:szCs w:val="24"/>
              </w:rPr>
              <w:t xml:space="preserve"> в феврале «Норд-ост», октябре – Керчь.</w:t>
            </w:r>
          </w:p>
          <w:p w:rsidR="00357348" w:rsidRDefault="00357348" w:rsidP="00E0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из бумаги голубей не менее 200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привязать в шарам и запустить в небо</w:t>
            </w:r>
            <w:r w:rsidR="00AF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F2B8D" w:rsidRPr="000D71AF" w:rsidRDefault="00AF2B8D" w:rsidP="00E0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 организовать показ хроники событий тех времен в помещении находящемся на территории МО СОСНОВАЯ ПОЛЯНА.</w:t>
            </w:r>
          </w:p>
          <w:p w:rsidR="00E03D36" w:rsidRPr="000D71AF" w:rsidRDefault="00E03D36" w:rsidP="00E03D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Исполнителю необходимо представить сценарный план проведения 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ероприятия  с расчетом времени. </w:t>
            </w:r>
            <w:r w:rsidRPr="000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Сценарный план согласовать с Заказчиком не позднее, чем за 5 (пять) рабочих дней до планируемой даты мероприятия.</w:t>
            </w:r>
          </w:p>
          <w:p w:rsidR="00E03D36" w:rsidRPr="008C288F" w:rsidRDefault="00E03D36" w:rsidP="00E0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 Программа мероприятия  должна быть выдержана в тематическом ключе. 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участие в мероприятии: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правоохранительных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</w:tc>
      </w:tr>
      <w:tr w:rsidR="00E03D36" w:rsidRPr="002667D9" w:rsidTr="00E03D36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0D71AF" w:rsidRDefault="00E03D36" w:rsidP="00E0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раздачу листовок с антитеррористической информацией и информацией событий </w:t>
            </w:r>
            <w:r w:rsidR="00AF2B8D">
              <w:rPr>
                <w:rFonts w:ascii="Times New Roman" w:hAnsi="Times New Roman" w:cs="Times New Roman"/>
                <w:sz w:val="24"/>
                <w:szCs w:val="24"/>
              </w:rPr>
              <w:t>тех времен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А</w:t>
            </w:r>
            <w:proofErr w:type="gramStart"/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D71A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F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ABA">
              <w:rPr>
                <w:rFonts w:ascii="Times New Roman" w:hAnsi="Times New Roman" w:cs="Times New Roman"/>
                <w:sz w:val="24"/>
                <w:szCs w:val="24"/>
              </w:rPr>
              <w:t>00 шт.</w:t>
            </w:r>
          </w:p>
          <w:p w:rsidR="00E03D36" w:rsidRPr="009E37EC" w:rsidRDefault="00E03D36" w:rsidP="00E03D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Исполнителю необходимо обеспечить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 xml:space="preserve"> подбор фонограмм согласно тематике </w:t>
            </w:r>
            <w:r w:rsidRPr="000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D36" w:rsidRPr="002667D9" w:rsidTr="00E03D36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AF2B8D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Помещение Исполнитель согласовывает самостоятельно. </w:t>
            </w:r>
          </w:p>
        </w:tc>
      </w:tr>
      <w:tr w:rsidR="00E03D36" w:rsidRPr="002667D9" w:rsidTr="00E03D36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Исполнителем самостоятельно</w:t>
            </w:r>
          </w:p>
        </w:tc>
      </w:tr>
      <w:tr w:rsidR="00E03D36" w:rsidRPr="002667D9" w:rsidTr="00E03D36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E37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36" w:rsidRPr="009E37EC" w:rsidRDefault="00E03D36" w:rsidP="00E03D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>еобходимо обеспечить запуск шаров надутых гелием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B8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200</w:t>
            </w:r>
            <w:r w:rsidRPr="000D71AF">
              <w:rPr>
                <w:rFonts w:ascii="Times New Roman" w:hAnsi="Times New Roman" w:cs="Times New Roman"/>
                <w:sz w:val="24"/>
                <w:szCs w:val="24"/>
              </w:rPr>
              <w:t xml:space="preserve"> шт. белого цвета.</w:t>
            </w:r>
          </w:p>
        </w:tc>
      </w:tr>
    </w:tbl>
    <w:p w:rsidR="00E03D36" w:rsidRDefault="00E03D36" w:rsidP="00E03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D36" w:rsidRDefault="00E03D36" w:rsidP="00E03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D36" w:rsidRDefault="00E03D36" w:rsidP="00F538F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3D36" w:rsidRDefault="00E03D36" w:rsidP="00F538F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8FD" w:rsidRPr="00F538FD" w:rsidRDefault="00AF2B8D" w:rsidP="00F538F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 1.8.</w:t>
      </w:r>
    </w:p>
    <w:p w:rsidR="00F538FD" w:rsidRPr="00F538FD" w:rsidRDefault="00F538FD" w:rsidP="00F538F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538FD">
        <w:rPr>
          <w:rFonts w:ascii="Times New Roman" w:eastAsia="Times New Roman" w:hAnsi="Times New Roman" w:cs="Times New Roman"/>
          <w:lang w:eastAsia="ar-SA"/>
        </w:rPr>
        <w:t>к Техническому заданию</w:t>
      </w:r>
    </w:p>
    <w:p w:rsidR="00F538FD" w:rsidRPr="00F538FD" w:rsidRDefault="00F538FD" w:rsidP="00F538F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538FD">
        <w:rPr>
          <w:rFonts w:ascii="Times New Roman" w:eastAsia="Times New Roman" w:hAnsi="Times New Roman" w:cs="Times New Roman"/>
          <w:b/>
          <w:lang w:eastAsia="ar-SA"/>
        </w:rPr>
        <w:t>Технические требования</w:t>
      </w:r>
    </w:p>
    <w:p w:rsidR="00F538FD" w:rsidRPr="00F538FD" w:rsidRDefault="00F538FD" w:rsidP="00AF2B8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538FD">
        <w:rPr>
          <w:rFonts w:ascii="Times New Roman" w:eastAsia="Times New Roman" w:hAnsi="Times New Roman" w:cs="Times New Roman"/>
          <w:color w:val="000000"/>
        </w:rPr>
        <w:t xml:space="preserve">к </w:t>
      </w:r>
      <w:r w:rsidR="00AF2B8D">
        <w:rPr>
          <w:rFonts w:ascii="Times New Roman" w:eastAsia="Times New Roman" w:hAnsi="Times New Roman" w:cs="Times New Roman"/>
          <w:color w:val="000000"/>
        </w:rPr>
        <w:t>организации и проведению мероприятий по профилактике терроризма и экстремизма среди жителей микрорайона «Солнечный город»</w:t>
      </w:r>
    </w:p>
    <w:p w:rsidR="00F538FD" w:rsidRPr="00F538FD" w:rsidRDefault="00F538FD" w:rsidP="00F538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2687"/>
        <w:gridCol w:w="6349"/>
      </w:tblGrid>
      <w:tr w:rsidR="00F538FD" w:rsidRPr="00F538FD" w:rsidTr="00F67C3A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8FD">
              <w:rPr>
                <w:rFonts w:ascii="Times New Roman" w:eastAsia="Times New Roman" w:hAnsi="Times New Roman" w:cs="Times New Roman"/>
              </w:rPr>
              <w:t xml:space="preserve">Исполнитель обязан </w:t>
            </w:r>
            <w:r w:rsidR="00AF2B8D">
              <w:rPr>
                <w:rFonts w:ascii="Times New Roman" w:eastAsia="Times New Roman" w:hAnsi="Times New Roman" w:cs="Times New Roman"/>
              </w:rPr>
              <w:t xml:space="preserve">обеспечить </w:t>
            </w:r>
            <w:r w:rsidRPr="00F538FD">
              <w:rPr>
                <w:rFonts w:ascii="Times New Roman" w:eastAsia="Times New Roman" w:hAnsi="Times New Roman" w:cs="Times New Roman"/>
              </w:rPr>
              <w:t xml:space="preserve"> следующую продукцию: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8FD">
              <w:rPr>
                <w:rFonts w:ascii="Times New Roman" w:eastAsia="Times New Roman" w:hAnsi="Times New Roman" w:cs="Times New Roman"/>
              </w:rPr>
              <w:t>1. Буклеты: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8FD">
              <w:rPr>
                <w:rFonts w:ascii="Times New Roman" w:eastAsia="Times New Roman" w:hAnsi="Times New Roman" w:cs="Times New Roman"/>
              </w:rPr>
              <w:t>1.1. текст и наполнение буклета предоставляет Исполнитель.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8FD">
              <w:rPr>
                <w:rFonts w:ascii="Times New Roman" w:eastAsia="Times New Roman" w:hAnsi="Times New Roman" w:cs="Times New Roman"/>
              </w:rPr>
              <w:t>1.2. Исполнитель осуществляет: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8FD">
              <w:rPr>
                <w:rFonts w:ascii="Times New Roman" w:eastAsia="Times New Roman" w:hAnsi="Times New Roman" w:cs="Times New Roman"/>
              </w:rPr>
              <w:t>- разработку макета буклета,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8FD">
              <w:rPr>
                <w:rFonts w:ascii="Times New Roman" w:eastAsia="Times New Roman" w:hAnsi="Times New Roman" w:cs="Times New Roman"/>
              </w:rPr>
              <w:t>- согласование в письменной форме (предоставление письма-согласования из указанных учреждений с подписью руководителя и печатью) макета буклета (в том числе текста) с УМВД по Красносельскому району, прокуратурой Красносельского района.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8FD">
              <w:rPr>
                <w:rFonts w:ascii="Times New Roman" w:eastAsia="Times New Roman" w:hAnsi="Times New Roman" w:cs="Times New Roman"/>
              </w:rPr>
              <w:t>- после получения согласования буклета в письменной форме из УМВД по Красносельскому району, прокуратуры Красносельского района Исполнитель предает буклет на согласование Заказчику.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8FD">
              <w:rPr>
                <w:rFonts w:ascii="Times New Roman" w:eastAsia="Times New Roman" w:hAnsi="Times New Roman" w:cs="Times New Roman"/>
              </w:rPr>
              <w:t xml:space="preserve">1.3. формат буклета А5, ЕВРО, 4+4, бумага 130 </w:t>
            </w:r>
            <w:proofErr w:type="spellStart"/>
            <w:r w:rsidRPr="00F538FD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 w:rsidRPr="00F538FD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F538FD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F538FD">
              <w:rPr>
                <w:rFonts w:ascii="Times New Roman" w:eastAsia="Times New Roman" w:hAnsi="Times New Roman" w:cs="Times New Roman"/>
              </w:rPr>
              <w:t>, не менее 500 шт.;</w:t>
            </w:r>
          </w:p>
          <w:p w:rsid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8FD">
              <w:rPr>
                <w:rFonts w:ascii="Times New Roman" w:eastAsia="Times New Roman" w:hAnsi="Times New Roman" w:cs="Times New Roman"/>
              </w:rPr>
              <w:t xml:space="preserve">1.4.  печать буклета и поставка (транспортировка, погрузка-разгрузка, складирование в помещении Заказчика)  Заказчику в </w:t>
            </w:r>
            <w:r w:rsidRPr="00F538FD">
              <w:rPr>
                <w:rFonts w:ascii="Times New Roman" w:eastAsia="Times New Roman" w:hAnsi="Times New Roman" w:cs="Times New Roman"/>
              </w:rPr>
              <w:lastRenderedPageBreak/>
              <w:t>течение 10 рабочих дней с момента согласования Заказчиком.</w:t>
            </w:r>
          </w:p>
          <w:p w:rsidR="00AF2B8D" w:rsidRPr="00F538FD" w:rsidRDefault="00AF2B8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 обеспечивает раздачу населению печатную продукцию.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38FD" w:rsidRPr="00F538FD" w:rsidTr="00F67C3A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2.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FD">
              <w:rPr>
                <w:rFonts w:ascii="Times New Roman" w:eastAsia="Times New Roman" w:hAnsi="Times New Roman" w:cs="Times New Roman"/>
              </w:rPr>
              <w:t>Предоставление отчетных документов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8FD" w:rsidRPr="00F538FD" w:rsidRDefault="00F538FD" w:rsidP="00AF2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lang w:eastAsia="ar-SA"/>
              </w:rPr>
              <w:t>2.1. Исполнитель при передаче буклетов предоставляет Товарно-транспортную накладную.</w:t>
            </w:r>
          </w:p>
        </w:tc>
      </w:tr>
    </w:tbl>
    <w:p w:rsidR="00F538FD" w:rsidRPr="00F538FD" w:rsidRDefault="00F538FD" w:rsidP="00F538F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8FD" w:rsidRPr="00F538FD" w:rsidRDefault="00F538FD" w:rsidP="00AF2B8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8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1.8</w:t>
      </w:r>
      <w:proofErr w:type="gramStart"/>
      <w:r w:rsidRPr="00F538FD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</w:p>
    <w:p w:rsidR="00F538FD" w:rsidRPr="00F538FD" w:rsidRDefault="00F538FD" w:rsidP="00F538F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8FD">
        <w:rPr>
          <w:rFonts w:ascii="Times New Roman" w:eastAsia="Times New Roman" w:hAnsi="Times New Roman" w:cs="Times New Roman"/>
          <w:sz w:val="24"/>
          <w:szCs w:val="24"/>
          <w:lang w:eastAsia="ar-SA"/>
        </w:rPr>
        <w:t>к Техническому заданию</w:t>
      </w:r>
    </w:p>
    <w:p w:rsidR="00F538FD" w:rsidRPr="00F538FD" w:rsidRDefault="00F538FD" w:rsidP="00F538F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38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Технические требования</w:t>
      </w:r>
    </w:p>
    <w:p w:rsidR="00F538FD" w:rsidRPr="00F538FD" w:rsidRDefault="00F538FD" w:rsidP="00F538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8F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мероприятий по правовому просвещению и предупреждению молодёжи по вопросам противодействия терроризму и экстремизму.</w:t>
      </w:r>
    </w:p>
    <w:p w:rsidR="00F538FD" w:rsidRPr="00F538FD" w:rsidRDefault="00F538FD" w:rsidP="00F538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45"/>
        <w:gridCol w:w="2982"/>
        <w:gridCol w:w="5943"/>
      </w:tblGrid>
      <w:tr w:rsidR="00F538FD" w:rsidRPr="00F538FD" w:rsidTr="00F67C3A">
        <w:trPr>
          <w:trHeight w:val="25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проведения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 учреждения, находящиеся на территории округа.</w:t>
            </w:r>
          </w:p>
        </w:tc>
      </w:tr>
      <w:tr w:rsidR="00F538FD" w:rsidRPr="00F538FD" w:rsidTr="00F67C3A">
        <w:trPr>
          <w:trHeight w:val="25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Апрель - май, сентябр</w:t>
            </w:r>
            <w:proofErr w:type="gramStart"/>
            <w:r w:rsidRPr="00F53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ь-</w:t>
            </w:r>
            <w:proofErr w:type="gramEnd"/>
            <w:r w:rsidRPr="00F53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ноябрь 2019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F538FD" w:rsidRPr="00F538FD" w:rsidTr="00F67C3A">
        <w:trPr>
          <w:trHeight w:val="35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участников Общее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 менее чем 400 чел</w:t>
            </w:r>
          </w:p>
        </w:tc>
      </w:tr>
      <w:tr w:rsidR="00F538FD" w:rsidRPr="00F538FD" w:rsidTr="00F67C3A">
        <w:trPr>
          <w:trHeight w:val="62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участников на каждом мероприятии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 менее чем 40 чел</w:t>
            </w:r>
          </w:p>
        </w:tc>
      </w:tr>
      <w:tr w:rsidR="00F538FD" w:rsidRPr="00F538FD" w:rsidTr="00F67C3A">
        <w:trPr>
          <w:trHeight w:val="18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Возрастная категория участников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14+</w:t>
            </w:r>
          </w:p>
        </w:tc>
      </w:tr>
      <w:tr w:rsidR="00F538FD" w:rsidRPr="00F538FD" w:rsidTr="00F67C3A">
        <w:trPr>
          <w:trHeight w:val="25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мероприятий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</w:t>
            </w:r>
          </w:p>
        </w:tc>
      </w:tr>
      <w:tr w:rsidR="00F538FD" w:rsidRPr="00F538FD" w:rsidTr="00F67C3A">
        <w:trPr>
          <w:trHeight w:val="25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Длительность каждого мероприятия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академического часа</w:t>
            </w:r>
          </w:p>
        </w:tc>
      </w:tr>
      <w:tr w:rsidR="00F538FD" w:rsidRPr="00F538FD" w:rsidTr="00F67C3A">
        <w:trPr>
          <w:trHeight w:val="1051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 позднее 5 дней до проведения</w:t>
            </w:r>
          </w:p>
        </w:tc>
      </w:tr>
      <w:tr w:rsidR="00F538FD" w:rsidRPr="00F538FD" w:rsidTr="00F67C3A">
        <w:trPr>
          <w:trHeight w:val="27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1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7.1. Исполнитель обязан организовать и провести не менее 10 мероприятий, продолжительностью не менее 1 (одного) академического часа каждое мероприятие.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7.1.1. Для встречи Исполнитель обязан оказать следующие услуги: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места для проведения встречи;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встреча с представителями правоохранительных органов (сотрудники МВД и других силовых структур</w:t>
            </w:r>
            <w:proofErr w:type="gramStart"/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1 на каждом мероприятии;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лектора;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администратор мероприятия;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выдачу листовок с тематикой  встречи, формат листовки А5 , не менее 40 шт. на каждую встречу.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организовать просмотр видеоролика, продолжительностью не менее 7 мин. по профилактике терроризма и экстремизма.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7.1.2. П</w:t>
            </w: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ровести награждение участников конкурса на лучшую разработку макета. </w:t>
            </w:r>
            <w:r w:rsidRPr="00F538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Программа мероприятия  должна быть выдержана в тематическом ключе. </w:t>
            </w: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обеспечить участие в мероприятии: 1 профессионального звукооператора, 1 администратора. Обеспечить выступление артистов вокального жанра не менее 2-х человек и танцевального жанра не менее 2-х человек, выступление не менее 2-х номеров каждым.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Необходимо </w:t>
            </w:r>
            <w:proofErr w:type="spellStart"/>
            <w:r w:rsidRPr="00F53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предоставить</w:t>
            </w: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фотоотчет</w:t>
            </w:r>
            <w:proofErr w:type="spellEnd"/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проведенном мероприятии не позднее, чем через 5 дней после его проведения, на электронном носителе </w:t>
            </w: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не менее 5 лучших фотографий на бумажном носителе. Фотосъемка должна вестись в цифровом формате. На фотографиях должны быть отображены все основные события мероприятия.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7.2. Организовать выставку плакатов на тему: «Молодежь - ЗА культуру мира, ПРОТИВ терроризма и экстремизма» в детской библиотеке «Радуга»:</w:t>
            </w:r>
          </w:p>
          <w:p w:rsidR="00F538FD" w:rsidRPr="00F538FD" w:rsidRDefault="00F538FD" w:rsidP="00F538F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не менее 30 шт., А</w:t>
            </w:r>
            <w:proofErr w:type="gramStart"/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оформленные в витрине, </w:t>
            </w:r>
          </w:p>
          <w:p w:rsidR="00F538FD" w:rsidRPr="00F538FD" w:rsidRDefault="00F538FD" w:rsidP="00F538F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оборудование для выставки:</w:t>
            </w:r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фоторамки для плакатов, формат А</w:t>
            </w:r>
            <w:proofErr w:type="gramStart"/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(стекло, дерево, металл), не менее 30 шт., согласовать титульный лист выставки; 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Исполнителю необходимо организовать демонстрацию видеоролика по профилактике терроризма и экстремизма не менее 5 мин. в помещении детской библиотеки «Радуга».</w:t>
            </w:r>
          </w:p>
        </w:tc>
      </w:tr>
      <w:tr w:rsidR="00F538FD" w:rsidRPr="00F538FD" w:rsidTr="00F67C3A">
        <w:trPr>
          <w:trHeight w:val="529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и провести</w:t>
            </w:r>
          </w:p>
        </w:tc>
        <w:tc>
          <w:tcPr>
            <w:tcW w:w="31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8FD" w:rsidRPr="00F538FD" w:rsidTr="00F67C3A">
        <w:trPr>
          <w:trHeight w:val="62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7.3.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Предоставить помещение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7.3. Исполнитель обязан обеспечить оформление места для проведения награждения за участие в конкурсе плакатов: 6 фонтанов из 6 шаров надутых гелием, диаметр шара не менее 12 дюймов.</w:t>
            </w:r>
          </w:p>
        </w:tc>
      </w:tr>
      <w:tr w:rsidR="00F538FD" w:rsidRPr="00F538FD" w:rsidTr="00F67C3A">
        <w:trPr>
          <w:trHeight w:val="51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Доставка, монтаж, вывоз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Осуществляется Исполнителем самостоятельно</w:t>
            </w:r>
          </w:p>
        </w:tc>
      </w:tr>
      <w:tr w:rsidR="00F538FD" w:rsidRPr="00F538FD" w:rsidTr="00F67C3A">
        <w:trPr>
          <w:trHeight w:val="25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обязуется предоставить имущество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проекционное оборудование, ноутбук, подготовка материала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538FD" w:rsidRPr="00F538FD" w:rsidTr="00F67C3A">
        <w:trPr>
          <w:trHeight w:val="309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обязуется предоставить призы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Исполнитель предоставляет следующую продукцию для награждения участников выставки плакатов на тему: «Молодежь - ЗА культуру мира, ПРОТИВ терроризма и экстремизма»:</w:t>
            </w:r>
          </w:p>
          <w:p w:rsidR="00F538FD" w:rsidRPr="00F538FD" w:rsidRDefault="00F538FD" w:rsidP="00F538FD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Дипломы участникам мероприятия, формат А</w:t>
            </w:r>
            <w:proofErr w:type="gramStart"/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печать 4+0, 130 </w:t>
            </w:r>
            <w:proofErr w:type="spellStart"/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/м, не менее 30 шт., печать текста осуществляет Исполнитель;</w:t>
            </w:r>
          </w:p>
          <w:p w:rsidR="00F538FD" w:rsidRPr="00F538FD" w:rsidRDefault="00F538FD" w:rsidP="00F538FD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Поощрительные призы: </w:t>
            </w: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эмблем на основании из мрамора в виде звезды не менее 20 см высотой с надписью названия мероприятия</w:t>
            </w:r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участникам мероприятия, по согласованию с Заказчиком, не менее 30 шт.;</w:t>
            </w:r>
          </w:p>
          <w:p w:rsidR="00F538FD" w:rsidRPr="00F538FD" w:rsidRDefault="00F538FD" w:rsidP="00F538FD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Кружки с логотипом мероприятия, не менее 30 шт., объем не менее 0,2 л.</w:t>
            </w:r>
          </w:p>
        </w:tc>
      </w:tr>
      <w:tr w:rsidR="00F538FD" w:rsidRPr="00F538FD" w:rsidTr="00F67C3A">
        <w:trPr>
          <w:trHeight w:val="21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8FD" w:rsidRPr="00F538FD" w:rsidTr="00F67C3A">
        <w:trPr>
          <w:trHeight w:val="25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8FD" w:rsidRPr="00F538FD" w:rsidRDefault="00F538FD" w:rsidP="00F538F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документов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не позднее, чем через 5 дней после проведения мероприятия предоставляет: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выдачи наградной продукции с указанием фамилии, имени, места проживания (п.9.1, 9.2, 9.3 раздела 9)</w:t>
            </w:r>
          </w:p>
          <w:p w:rsidR="00F538FD" w:rsidRPr="00F538FD" w:rsidRDefault="00F538FD" w:rsidP="00F538FD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списания печатной продукции (п. 7.1.1., 7.2.1 раздела 7)</w:t>
            </w:r>
          </w:p>
          <w:p w:rsidR="00F538FD" w:rsidRPr="00F538FD" w:rsidRDefault="00F538FD" w:rsidP="00F538FD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Согласование формы  вышеуказанных Актов, обязанность их заполнения осуществляет  Исполнитель.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обеспечивает фото и видео съемку на протяжении всех мероприятий.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не позднее, чем через 5 дней после проведения каждого мероприятия предоставляет фотоотчет (не менее 10 фотографий) о проведенном мероприятии: </w:t>
            </w:r>
          </w:p>
          <w:p w:rsidR="00F538FD" w:rsidRPr="00F538FD" w:rsidRDefault="00F538FD" w:rsidP="00F53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 лучших цветных фотографий с каждого мероприятия в распечатанном виде (размер 10 на 15 см, на бумаге); на электронном носителе (CD, DVD, CF), видео сюжеты продолжительностью не менее 7 минут на электронном носителе (CD, DVD, CF).</w:t>
            </w:r>
          </w:p>
        </w:tc>
      </w:tr>
    </w:tbl>
    <w:p w:rsidR="00F538FD" w:rsidRPr="00F538FD" w:rsidRDefault="00F538FD" w:rsidP="00F538F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8FD" w:rsidRPr="00F538FD" w:rsidRDefault="00F538FD" w:rsidP="00F538F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7C5" w:rsidRPr="00FB67C5" w:rsidRDefault="00AF2B8D" w:rsidP="00FB6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1.9</w:t>
      </w:r>
      <w:r w:rsidR="00FB67C5" w:rsidRPr="00FB67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67C5" w:rsidRPr="00FB67C5" w:rsidRDefault="00FB67C5" w:rsidP="00FB6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67C5">
        <w:rPr>
          <w:rFonts w:ascii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FB67C5" w:rsidRPr="00FB67C5" w:rsidRDefault="00FB67C5" w:rsidP="00FB67C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7C5" w:rsidRPr="00FB67C5" w:rsidRDefault="00FB67C5" w:rsidP="00AF2B8D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7C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мероприятий </w:t>
      </w:r>
      <w:r w:rsidR="00AF2B8D">
        <w:rPr>
          <w:rFonts w:ascii="Times New Roman" w:hAnsi="Times New Roman" w:cs="Times New Roman"/>
          <w:color w:val="000000"/>
          <w:sz w:val="24"/>
          <w:szCs w:val="24"/>
        </w:rPr>
        <w:t>по профилактике терроризма и экстремизма среди жителей МО (видеосюжеты, листовки</w:t>
      </w:r>
      <w:proofErr w:type="gramStart"/>
      <w:r w:rsidR="00AF2B8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F2B8D">
        <w:rPr>
          <w:rFonts w:ascii="Times New Roman" w:hAnsi="Times New Roman" w:cs="Times New Roman"/>
          <w:color w:val="000000"/>
          <w:sz w:val="24"/>
          <w:szCs w:val="24"/>
        </w:rPr>
        <w:t xml:space="preserve"> плакаты)</w:t>
      </w:r>
    </w:p>
    <w:p w:rsidR="00FB67C5" w:rsidRPr="00FB67C5" w:rsidRDefault="00FB67C5" w:rsidP="00FB67C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516"/>
        <w:gridCol w:w="2893"/>
        <w:gridCol w:w="6195"/>
      </w:tblGrid>
      <w:tr w:rsidR="00FB67C5" w:rsidRPr="00FB67C5" w:rsidTr="00FB67C5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места проведения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Территория округа</w:t>
            </w:r>
          </w:p>
        </w:tc>
      </w:tr>
      <w:tr w:rsidR="00FB67C5" w:rsidRPr="00FB67C5" w:rsidTr="00FB67C5">
        <w:trPr>
          <w:trHeight w:val="5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обязан выполнить  следующую продукцию:</w:t>
            </w:r>
          </w:p>
          <w:p w:rsidR="00FB67C5" w:rsidRPr="00FB67C5" w:rsidRDefault="00FB67C5" w:rsidP="00FB67C5">
            <w:pPr>
              <w:numPr>
                <w:ilvl w:val="1"/>
                <w:numId w:val="9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Видеосюжеты – с </w:t>
            </w:r>
            <w:r w:rsidR="00125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r w:rsidRPr="00FB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информацией </w:t>
            </w:r>
            <w:r w:rsidR="00125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представителя силовых структур МВД или </w:t>
            </w:r>
            <w:proofErr w:type="spellStart"/>
            <w:r w:rsidR="00125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FB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 менее 3-х сюжетов</w:t>
            </w:r>
            <w:r w:rsidR="00125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продолжительностью не менее 3-х</w:t>
            </w:r>
            <w:r w:rsidRPr="00FB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 </w:t>
            </w:r>
            <w:r w:rsidRPr="00FB67C5">
              <w:rPr>
                <w:rFonts w:ascii="Times New Roman" w:hAnsi="Times New Roman" w:cs="Times New Roman"/>
                <w:sz w:val="24"/>
                <w:szCs w:val="24"/>
              </w:rPr>
              <w:t>каждый.</w:t>
            </w:r>
            <w:r w:rsidRPr="00FB67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67C5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Видеосюжеты должны включать музыкальный фон, с озвучкой, видеозаставку стоп - кадр с текстом (не более девяти слов) </w:t>
            </w:r>
            <w:r w:rsidR="0012533A">
              <w:rPr>
                <w:rFonts w:ascii="Times New Roman" w:hAnsi="Times New Roman" w:cs="Times New Roman"/>
                <w:sz w:val="24"/>
                <w:szCs w:val="24"/>
              </w:rPr>
              <w:t>и логотипом МО СОСНОВАЯ ПОЛЯНА</w:t>
            </w:r>
            <w:r w:rsidRPr="00FB67C5">
              <w:rPr>
                <w:rFonts w:ascii="Times New Roman" w:hAnsi="Times New Roman" w:cs="Times New Roman"/>
                <w:sz w:val="24"/>
                <w:szCs w:val="24"/>
              </w:rPr>
              <w:t>, с музыкальным фоном и дикторским сопровождением. Предварительно разработать и согласовать сценарий,  монтаж должен осуществляться с использованием всех технологических  возможностей профессионального оборудования.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C5" w:rsidRPr="00FB67C5" w:rsidRDefault="00FB67C5" w:rsidP="00FB67C5">
            <w:pPr>
              <w:numPr>
                <w:ilvl w:val="1"/>
                <w:numId w:val="9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беседы в количестве 6</w:t>
            </w:r>
            <w:r w:rsidR="00125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 шт. для подро</w:t>
            </w:r>
            <w:r w:rsidRPr="00FB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сткового и взрослого населения с марта по ноябрь месяцы.</w:t>
            </w:r>
          </w:p>
          <w:p w:rsidR="00FB67C5" w:rsidRPr="00FB67C5" w:rsidRDefault="0012533A" w:rsidP="00FB67C5">
            <w:pPr>
              <w:suppressAutoHyphens/>
              <w:snapToGrid w:val="0"/>
              <w:spacing w:after="0" w:line="240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лекций не менее 3</w:t>
            </w:r>
            <w:r w:rsidR="00FB67C5" w:rsidRPr="00FB67C5">
              <w:rPr>
                <w:rFonts w:ascii="Times New Roman" w:hAnsi="Times New Roman" w:cs="Times New Roman"/>
                <w:sz w:val="24"/>
                <w:szCs w:val="24"/>
              </w:rPr>
              <w:t>0 минут с демонстрацией видеороликов по профилактике наркомании, лекции читает медицинский работник или преподаватель с</w:t>
            </w:r>
            <w:proofErr w:type="gramStart"/>
            <w:r w:rsidR="00FB67C5" w:rsidRPr="00FB67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1.2. Исполнитель обязан напечатать  следующую продукцию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1.2.1. листовки, плакаты по профилактике наркомании и здорового образа жизни: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1.2.2. текст и наполнение листовки, плаката предоставляет Исполнитель.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1.2.3. Исполнитель осуществляет: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разработку макета листовки, плаката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в письменной форме (предоставление письма-согласования из указанных учреждений с подписью руководителя и печатью) макета буклета (в том числе текста) с прокуратурой Красносельского района, после получения согласования листовки, плаката в письменной форме из, прокуратуры Красносельского района Исполнитель передает листовки, плакаты на согласование Заказчику.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формат листовки двусторонний А5, бумага 130 </w:t>
            </w:r>
            <w:proofErr w:type="spellStart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 300 шт.;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1.4. формат плаката односторонний А</w:t>
            </w:r>
            <w:proofErr w:type="gramStart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200, А3 не менее 200 шт. для родителей и подростков.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1.5.  печать листовок и поставка (транспортировка, погрузка-разгрузка, складирование в помещении Заказчика)  Заказчику в течение 10 рабочих дней с момента согласования Заказчиком.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Исполнитель должен приобрести и передать Заказчику стойку напольную для рекламных плакатов </w:t>
            </w:r>
            <w:proofErr w:type="spellStart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ProMegaOffice</w:t>
            </w:r>
            <w:proofErr w:type="spellEnd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двустороннюю (630x1140x570 мм) или эквивалент не менее 2х шт.</w:t>
            </w:r>
          </w:p>
        </w:tc>
      </w:tr>
      <w:tr w:rsidR="00FB67C5" w:rsidRPr="00FB67C5" w:rsidTr="00FB67C5">
        <w:trPr>
          <w:trHeight w:val="5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документов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Предоставление отчетных документов</w:t>
            </w: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Исполнитель не позднее, чем через 5 дней после проведения мероприятия предоставляет: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 выдачи продукции (п. 1.3., 1.4 раздела 1) с указанием </w:t>
            </w: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ФИО, места регистрации и подписью ответственного сопровождающего.  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Согласование формы  вышеуказанных Актов, обязанность их заполнения осуществляет  Исполнитель.</w:t>
            </w:r>
          </w:p>
        </w:tc>
      </w:tr>
    </w:tbl>
    <w:p w:rsidR="00FB67C5" w:rsidRPr="00FB67C5" w:rsidRDefault="00FB67C5" w:rsidP="00FB67C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7C5" w:rsidRPr="00FB67C5" w:rsidRDefault="00FB67C5" w:rsidP="00FB67C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7C5" w:rsidRDefault="00FB67C5" w:rsidP="00FB6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C5" w:rsidRPr="00FB67C5" w:rsidRDefault="00FB67C5" w:rsidP="00FB6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1.9</w:t>
      </w:r>
      <w:r w:rsidRPr="00FB67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67C5" w:rsidRPr="00FB67C5" w:rsidRDefault="00FB67C5" w:rsidP="00FB6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67C5">
        <w:rPr>
          <w:rFonts w:ascii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FB67C5" w:rsidRPr="00FB67C5" w:rsidRDefault="00FB67C5" w:rsidP="00FB67C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67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Технические требования</w:t>
      </w:r>
    </w:p>
    <w:p w:rsidR="00FB67C5" w:rsidRPr="00FB67C5" w:rsidRDefault="00FB67C5" w:rsidP="00FB67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67C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</w:t>
      </w:r>
      <w:r w:rsidRPr="00FB67C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проведению мероприятий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 терроризма и экстремизма</w:t>
      </w:r>
      <w:r w:rsidRPr="00FB67C5">
        <w:rPr>
          <w:rFonts w:ascii="Times New Roman" w:hAnsi="Times New Roman" w:cs="Times New Roman"/>
          <w:color w:val="000000"/>
          <w:sz w:val="24"/>
          <w:szCs w:val="24"/>
        </w:rPr>
        <w:t xml:space="preserve"> среди жителей МО (видеосюжеты, листовки, плакаты).</w:t>
      </w:r>
    </w:p>
    <w:p w:rsidR="00FB67C5" w:rsidRPr="00FB67C5" w:rsidRDefault="00FB67C5" w:rsidP="00FB67C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40" w:type="pct"/>
        <w:tblLayout w:type="fixed"/>
        <w:tblLook w:val="0000" w:firstRow="0" w:lastRow="0" w:firstColumn="0" w:lastColumn="0" w:noHBand="0" w:noVBand="0"/>
      </w:tblPr>
      <w:tblGrid>
        <w:gridCol w:w="518"/>
        <w:gridCol w:w="2830"/>
        <w:gridCol w:w="6299"/>
      </w:tblGrid>
      <w:tr w:rsidR="00FB67C5" w:rsidRPr="00FB67C5" w:rsidTr="00FB67C5">
        <w:trPr>
          <w:trHeight w:val="59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обязан выполнить  следующую продукцию:</w:t>
            </w:r>
          </w:p>
          <w:p w:rsidR="00FB67C5" w:rsidRPr="00FB67C5" w:rsidRDefault="00FB67C5" w:rsidP="00FB67C5">
            <w:pPr>
              <w:numPr>
                <w:ilvl w:val="1"/>
                <w:numId w:val="9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Видеосюжеты – с агитационной информацией инспектора по пропаганде  не менее 3-х сюжетов продолжительностью не менее 5-и минут </w:t>
            </w:r>
            <w:r w:rsidRPr="00FB67C5">
              <w:rPr>
                <w:rFonts w:ascii="Times New Roman" w:hAnsi="Times New Roman" w:cs="Times New Roman"/>
                <w:sz w:val="24"/>
                <w:szCs w:val="24"/>
              </w:rPr>
              <w:t>каждый.</w:t>
            </w:r>
            <w:r w:rsidRPr="00FB67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67C5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Видеосюжеты должны включать музыкальный фон, с озвучкой, видеозаставку стоп - кадр с текстом (не более девяти слов) и логотипом МО </w:t>
            </w:r>
            <w:proofErr w:type="gramStart"/>
            <w:r w:rsidRPr="00FB67C5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FB67C5">
              <w:rPr>
                <w:rFonts w:ascii="Times New Roman" w:hAnsi="Times New Roman" w:cs="Times New Roman"/>
                <w:sz w:val="24"/>
                <w:szCs w:val="24"/>
              </w:rPr>
              <w:t>, с музыкальным фоном и дикторским сопровождением. Предварительно разработать и согласовать сценарий,  монтаж должен осуществляться с использованием всех технологических  возможностей профессионального оборудования.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7C5" w:rsidRPr="00FB67C5" w:rsidRDefault="00FB67C5" w:rsidP="00FB67C5">
            <w:pPr>
              <w:numPr>
                <w:ilvl w:val="1"/>
                <w:numId w:val="9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 на родительских собраниях в школах округа в количестве 6</w:t>
            </w:r>
            <w:r w:rsidRPr="00FB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 шт. населения с марта по ноябрь месяцы.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лекций не менее 2</w:t>
            </w:r>
            <w:r w:rsidRPr="00FB67C5">
              <w:rPr>
                <w:rFonts w:ascii="Times New Roman" w:hAnsi="Times New Roman" w:cs="Times New Roman"/>
                <w:sz w:val="24"/>
                <w:szCs w:val="24"/>
              </w:rPr>
              <w:t xml:space="preserve">0 минут с демонстрацией видеороликов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 и экстремизма</w:t>
            </w:r>
            <w:r w:rsidRPr="00FB67C5">
              <w:rPr>
                <w:rFonts w:ascii="Times New Roman" w:hAnsi="Times New Roman" w:cs="Times New Roman"/>
                <w:sz w:val="24"/>
                <w:szCs w:val="24"/>
              </w:rPr>
              <w:t xml:space="preserve">, лекции читает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силовых структур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МВД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1.2. Исполнитель обязан напечатать  следующую продукцию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1.2.1. листовки, плакаты по безопасности дорожного движения:</w:t>
            </w:r>
          </w:p>
          <w:p w:rsid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1.2.2. текст и наполнение листовки, плаката предоставляет 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1.2.3. Исполнитель осуществляет: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разработку макета листовки, плаката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в письменной форме (предоставление письма-согласования из указанных учреждений с подписью руководителя и печатью) макета буклета (в том числе текста) прокуратурой Красносельского района, после получения согласования листовки, плаката в письменной форме из, прокуратуры Красносельского района Исполнитель передает листовки, плакаты на согласование Заказчику.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 формат листовки двусторонний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А5, бумага 130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 3</w:t>
            </w: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00 шт.;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1.4. формат плаката однос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торонний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200, А3 </w:t>
            </w: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200 шт.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 и подростков</w:t>
            </w: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1.5.  печать листовок и поставка (транспортировка, погрузка-разгрузка, складирование в помещении Заказчика)  Заказчику в течение 10 рабочих дней с момента согласования Заказчиком.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Исполнитель должен приобрести и передать Заказчику стойку напольную для рекламных плакатов </w:t>
            </w:r>
            <w:proofErr w:type="spellStart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ProMegaOffice</w:t>
            </w:r>
            <w:proofErr w:type="spellEnd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двустороннюю (630x1140x570 мм) или эквивалент не менее 2х шт.</w:t>
            </w:r>
          </w:p>
        </w:tc>
      </w:tr>
      <w:tr w:rsidR="00FB67C5" w:rsidRPr="00FB67C5" w:rsidTr="00FB67C5">
        <w:trPr>
          <w:trHeight w:val="59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документов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Предоставление отчетных документов</w:t>
            </w: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Исполнитель не позднее, чем через 5 дней после проведения мероприятия предоставляет: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 выдачи продукции (п. 1.3., 1.4 раздела 1) с указанием ФИО, места регистрации и подписью ответственного сопровождающего.  </w:t>
            </w:r>
          </w:p>
          <w:p w:rsidR="00FB67C5" w:rsidRPr="00FB67C5" w:rsidRDefault="00FB67C5" w:rsidP="00FB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Согласование формы  вышеуказанных Актов, обязанность их заполнения осуществляет  Исполнитель.</w:t>
            </w:r>
          </w:p>
        </w:tc>
      </w:tr>
    </w:tbl>
    <w:p w:rsidR="00FB67C5" w:rsidRPr="00FB67C5" w:rsidRDefault="00FB67C5" w:rsidP="00FB67C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7C5" w:rsidRPr="00FB67C5" w:rsidRDefault="00FB67C5" w:rsidP="00FB67C5">
      <w:pPr>
        <w:rPr>
          <w:rFonts w:cs="Times New Roman"/>
        </w:rPr>
      </w:pPr>
    </w:p>
    <w:p w:rsidR="008B5A71" w:rsidRDefault="008B5A71" w:rsidP="000D71AF"/>
    <w:sectPr w:rsidR="008B5A71" w:rsidSect="005257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7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94A"/>
    <w:rsid w:val="00036421"/>
    <w:rsid w:val="00053E80"/>
    <w:rsid w:val="00083B82"/>
    <w:rsid w:val="000D1EE0"/>
    <w:rsid w:val="000D71AF"/>
    <w:rsid w:val="000E4506"/>
    <w:rsid w:val="000E7E7B"/>
    <w:rsid w:val="0011137E"/>
    <w:rsid w:val="0012533A"/>
    <w:rsid w:val="00160143"/>
    <w:rsid w:val="00160FD0"/>
    <w:rsid w:val="001619B7"/>
    <w:rsid w:val="001869F1"/>
    <w:rsid w:val="00196B21"/>
    <w:rsid w:val="001D363E"/>
    <w:rsid w:val="0022325E"/>
    <w:rsid w:val="00233C54"/>
    <w:rsid w:val="002408A5"/>
    <w:rsid w:val="002501B1"/>
    <w:rsid w:val="0025772C"/>
    <w:rsid w:val="002667D9"/>
    <w:rsid w:val="00277096"/>
    <w:rsid w:val="002862D1"/>
    <w:rsid w:val="002A227A"/>
    <w:rsid w:val="002B1145"/>
    <w:rsid w:val="002C2040"/>
    <w:rsid w:val="002D66EB"/>
    <w:rsid w:val="002F19D5"/>
    <w:rsid w:val="002F2858"/>
    <w:rsid w:val="002F7E44"/>
    <w:rsid w:val="003013C8"/>
    <w:rsid w:val="00310AD8"/>
    <w:rsid w:val="003441DF"/>
    <w:rsid w:val="003442F3"/>
    <w:rsid w:val="00346BD0"/>
    <w:rsid w:val="00357348"/>
    <w:rsid w:val="00374C46"/>
    <w:rsid w:val="003C0084"/>
    <w:rsid w:val="00410C8D"/>
    <w:rsid w:val="00434F2A"/>
    <w:rsid w:val="00435ABB"/>
    <w:rsid w:val="00442F69"/>
    <w:rsid w:val="00444AB6"/>
    <w:rsid w:val="00491794"/>
    <w:rsid w:val="00497BAB"/>
    <w:rsid w:val="004C04BF"/>
    <w:rsid w:val="00512208"/>
    <w:rsid w:val="005257A3"/>
    <w:rsid w:val="0059479E"/>
    <w:rsid w:val="005A0F24"/>
    <w:rsid w:val="005A4D96"/>
    <w:rsid w:val="005D58F8"/>
    <w:rsid w:val="005E4FD3"/>
    <w:rsid w:val="005F3653"/>
    <w:rsid w:val="005F3F66"/>
    <w:rsid w:val="00613F66"/>
    <w:rsid w:val="0062394A"/>
    <w:rsid w:val="00636002"/>
    <w:rsid w:val="006521AC"/>
    <w:rsid w:val="00691046"/>
    <w:rsid w:val="006B055B"/>
    <w:rsid w:val="006C2AF3"/>
    <w:rsid w:val="006D14CA"/>
    <w:rsid w:val="0072439B"/>
    <w:rsid w:val="007422E3"/>
    <w:rsid w:val="00780230"/>
    <w:rsid w:val="007B6801"/>
    <w:rsid w:val="007C178F"/>
    <w:rsid w:val="007D2C7C"/>
    <w:rsid w:val="008150F9"/>
    <w:rsid w:val="008528A2"/>
    <w:rsid w:val="00862269"/>
    <w:rsid w:val="00883ABA"/>
    <w:rsid w:val="00895057"/>
    <w:rsid w:val="008B06BC"/>
    <w:rsid w:val="008B5A71"/>
    <w:rsid w:val="008C288F"/>
    <w:rsid w:val="008D577C"/>
    <w:rsid w:val="008F5957"/>
    <w:rsid w:val="00900D82"/>
    <w:rsid w:val="009029D7"/>
    <w:rsid w:val="009605D8"/>
    <w:rsid w:val="0099703E"/>
    <w:rsid w:val="009A7C5D"/>
    <w:rsid w:val="009C772A"/>
    <w:rsid w:val="009E37EC"/>
    <w:rsid w:val="009E5668"/>
    <w:rsid w:val="00A00935"/>
    <w:rsid w:val="00A0129C"/>
    <w:rsid w:val="00A7434C"/>
    <w:rsid w:val="00A80133"/>
    <w:rsid w:val="00A83635"/>
    <w:rsid w:val="00AB54DE"/>
    <w:rsid w:val="00AC370B"/>
    <w:rsid w:val="00AD1337"/>
    <w:rsid w:val="00AF2B8D"/>
    <w:rsid w:val="00B013C4"/>
    <w:rsid w:val="00B01773"/>
    <w:rsid w:val="00B018CF"/>
    <w:rsid w:val="00B64542"/>
    <w:rsid w:val="00B90F3B"/>
    <w:rsid w:val="00B923E0"/>
    <w:rsid w:val="00BF3A69"/>
    <w:rsid w:val="00C04A60"/>
    <w:rsid w:val="00C1465A"/>
    <w:rsid w:val="00C14F9F"/>
    <w:rsid w:val="00C15ABE"/>
    <w:rsid w:val="00C34422"/>
    <w:rsid w:val="00C364EF"/>
    <w:rsid w:val="00C54B90"/>
    <w:rsid w:val="00C813E2"/>
    <w:rsid w:val="00CB551B"/>
    <w:rsid w:val="00CC0E40"/>
    <w:rsid w:val="00CE02CC"/>
    <w:rsid w:val="00CF7164"/>
    <w:rsid w:val="00D121ED"/>
    <w:rsid w:val="00D15873"/>
    <w:rsid w:val="00D2724E"/>
    <w:rsid w:val="00D470E5"/>
    <w:rsid w:val="00D63432"/>
    <w:rsid w:val="00D82121"/>
    <w:rsid w:val="00D90131"/>
    <w:rsid w:val="00D97B4B"/>
    <w:rsid w:val="00DB28C0"/>
    <w:rsid w:val="00DD1D66"/>
    <w:rsid w:val="00E03D36"/>
    <w:rsid w:val="00E04A45"/>
    <w:rsid w:val="00E06466"/>
    <w:rsid w:val="00E119C6"/>
    <w:rsid w:val="00E123DF"/>
    <w:rsid w:val="00E40A22"/>
    <w:rsid w:val="00E5297E"/>
    <w:rsid w:val="00E85EC5"/>
    <w:rsid w:val="00EA78DF"/>
    <w:rsid w:val="00F41320"/>
    <w:rsid w:val="00F538FD"/>
    <w:rsid w:val="00F560D4"/>
    <w:rsid w:val="00F6497E"/>
    <w:rsid w:val="00F67C3A"/>
    <w:rsid w:val="00FB11B1"/>
    <w:rsid w:val="00FB67C5"/>
    <w:rsid w:val="00FC1187"/>
    <w:rsid w:val="00FD0501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29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29D7"/>
    <w:pPr>
      <w:ind w:left="720"/>
    </w:pPr>
  </w:style>
  <w:style w:type="paragraph" w:styleId="a5">
    <w:name w:val="Normal (Web)"/>
    <w:basedOn w:val="a"/>
    <w:uiPriority w:val="99"/>
    <w:rsid w:val="009029D7"/>
    <w:pPr>
      <w:spacing w:before="95" w:after="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8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83A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20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MO39</cp:lastModifiedBy>
  <cp:revision>63</cp:revision>
  <cp:lastPrinted>2018-10-31T12:23:00Z</cp:lastPrinted>
  <dcterms:created xsi:type="dcterms:W3CDTF">2017-03-14T13:10:00Z</dcterms:created>
  <dcterms:modified xsi:type="dcterms:W3CDTF">2018-10-31T12:28:00Z</dcterms:modified>
</cp:coreProperties>
</file>