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F7" w:rsidRPr="00D04F1D" w:rsidRDefault="004508F7" w:rsidP="00CC326F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D04F1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Приложение № </w:t>
      </w:r>
    </w:p>
    <w:p w:rsidR="004508F7" w:rsidRPr="00D04F1D" w:rsidRDefault="004508F7" w:rsidP="00CC326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04F1D">
        <w:rPr>
          <w:rFonts w:ascii="Times New Roman" w:hAnsi="Times New Roman"/>
          <w:sz w:val="20"/>
          <w:szCs w:val="20"/>
          <w:lang w:eastAsia="ru-RU"/>
        </w:rPr>
        <w:t xml:space="preserve">к Постановлению </w:t>
      </w:r>
    </w:p>
    <w:p w:rsidR="004508F7" w:rsidRPr="00D04F1D" w:rsidRDefault="00B359B7" w:rsidP="00B359B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3B54A0">
        <w:rPr>
          <w:rFonts w:ascii="Times New Roman" w:hAnsi="Times New Roman"/>
          <w:sz w:val="20"/>
          <w:szCs w:val="20"/>
          <w:lang w:eastAsia="ru-RU"/>
        </w:rPr>
        <w:t xml:space="preserve">от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</w:t>
      </w:r>
      <w:r w:rsidR="003B54A0">
        <w:rPr>
          <w:rFonts w:ascii="Times New Roman" w:hAnsi="Times New Roman"/>
          <w:sz w:val="20"/>
          <w:szCs w:val="20"/>
          <w:lang w:eastAsia="ru-RU"/>
        </w:rPr>
        <w:t xml:space="preserve">     №  </w:t>
      </w:r>
    </w:p>
    <w:p w:rsidR="004508F7" w:rsidRPr="00D04F1D" w:rsidRDefault="004508F7" w:rsidP="00CC326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508F7" w:rsidRPr="00D04F1D" w:rsidRDefault="004508F7" w:rsidP="00CC326F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D04F1D">
        <w:rPr>
          <w:rFonts w:ascii="Times New Roman" w:hAnsi="Times New Roman"/>
          <w:b/>
          <w:bCs/>
          <w:sz w:val="20"/>
          <w:szCs w:val="20"/>
          <w:lang w:eastAsia="ru-RU"/>
        </w:rPr>
        <w:t>Утверждаю</w:t>
      </w:r>
    </w:p>
    <w:p w:rsidR="00B359B7" w:rsidRPr="00B359B7" w:rsidRDefault="00090B70" w:rsidP="00B359B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Глава</w:t>
      </w:r>
      <w:r w:rsidR="00B359B7" w:rsidRPr="00B359B7">
        <w:rPr>
          <w:rFonts w:ascii="Times New Roman" w:hAnsi="Times New Roman"/>
          <w:sz w:val="20"/>
          <w:szCs w:val="20"/>
          <w:lang w:eastAsia="ru-RU"/>
        </w:rPr>
        <w:t xml:space="preserve"> Местной администрации</w:t>
      </w:r>
    </w:p>
    <w:p w:rsidR="00B359B7" w:rsidRPr="00B359B7" w:rsidRDefault="00B359B7" w:rsidP="00B359B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B359B7">
        <w:rPr>
          <w:rFonts w:ascii="Times New Roman" w:hAnsi="Times New Roman"/>
          <w:sz w:val="20"/>
          <w:szCs w:val="20"/>
          <w:lang w:eastAsia="ru-RU"/>
        </w:rPr>
        <w:t>МО СОСНОВАЯ ПОЛЯНА</w:t>
      </w:r>
    </w:p>
    <w:p w:rsidR="004508F7" w:rsidRPr="00B359B7" w:rsidRDefault="00B359B7" w:rsidP="00B359B7">
      <w:pPr>
        <w:spacing w:after="0" w:line="240" w:lineRule="auto"/>
        <w:jc w:val="right"/>
        <w:rPr>
          <w:rFonts w:ascii="Times New Roman" w:hAnsi="Times New Roman"/>
        </w:rPr>
      </w:pPr>
      <w:r w:rsidRPr="00B359B7">
        <w:rPr>
          <w:rFonts w:ascii="Times New Roman" w:hAnsi="Times New Roman"/>
          <w:lang w:eastAsia="ru-RU"/>
        </w:rPr>
        <w:t xml:space="preserve">__________________ </w:t>
      </w:r>
      <w:r w:rsidR="00090B70">
        <w:rPr>
          <w:rFonts w:ascii="Times New Roman" w:hAnsi="Times New Roman"/>
          <w:lang w:eastAsia="ru-RU"/>
        </w:rPr>
        <w:t xml:space="preserve">А.Р. </w:t>
      </w:r>
      <w:proofErr w:type="spellStart"/>
      <w:r w:rsidR="00090B70">
        <w:rPr>
          <w:rFonts w:ascii="Times New Roman" w:hAnsi="Times New Roman"/>
          <w:lang w:eastAsia="ru-RU"/>
        </w:rPr>
        <w:t>Рау</w:t>
      </w:r>
      <w:proofErr w:type="spellEnd"/>
    </w:p>
    <w:p w:rsidR="004508F7" w:rsidRPr="005F4159" w:rsidRDefault="004508F7" w:rsidP="00CC32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9B7" w:rsidRDefault="00B359B7" w:rsidP="00D04F1D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08F7" w:rsidRPr="00D04F1D" w:rsidRDefault="004508F7" w:rsidP="00D04F1D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4F1D">
        <w:rPr>
          <w:rFonts w:ascii="Times New Roman" w:hAnsi="Times New Roman"/>
          <w:b/>
          <w:bCs/>
          <w:sz w:val="24"/>
          <w:szCs w:val="24"/>
          <w:lang w:eastAsia="ru-RU"/>
        </w:rPr>
        <w:t>ПАСПОРТ</w:t>
      </w:r>
    </w:p>
    <w:p w:rsidR="004508F7" w:rsidRPr="00D04F1D" w:rsidRDefault="004508F7" w:rsidP="00D04F1D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04F1D">
        <w:rPr>
          <w:rFonts w:ascii="Times New Roman" w:hAnsi="Times New Roman"/>
          <w:sz w:val="24"/>
          <w:szCs w:val="24"/>
          <w:lang w:eastAsia="ru-RU"/>
        </w:rPr>
        <w:t xml:space="preserve">ведомственной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целевой </w:t>
      </w:r>
      <w:r w:rsidRPr="00D04F1D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proofErr w:type="gramStart"/>
      <w:r w:rsidRPr="00D04F1D">
        <w:rPr>
          <w:rFonts w:ascii="Times New Roman" w:hAnsi="Times New Roman"/>
          <w:sz w:val="24"/>
          <w:szCs w:val="24"/>
          <w:lang w:eastAsia="ru-RU"/>
        </w:rPr>
        <w:t>внутригородского</w:t>
      </w:r>
      <w:proofErr w:type="gramEnd"/>
      <w:r w:rsidRPr="00D04F1D">
        <w:rPr>
          <w:rFonts w:ascii="Times New Roman" w:hAnsi="Times New Roman"/>
          <w:sz w:val="24"/>
          <w:szCs w:val="24"/>
          <w:lang w:eastAsia="ru-RU"/>
        </w:rPr>
        <w:t xml:space="preserve"> муниципального   </w:t>
      </w:r>
    </w:p>
    <w:p w:rsidR="004508F7" w:rsidRPr="00D04F1D" w:rsidRDefault="004508F7" w:rsidP="00FB3F11">
      <w:pPr>
        <w:spacing w:after="0" w:line="240" w:lineRule="auto"/>
        <w:ind w:left="-284" w:firstLine="284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04F1D">
        <w:rPr>
          <w:rFonts w:ascii="Times New Roman" w:hAnsi="Times New Roman"/>
          <w:sz w:val="24"/>
          <w:szCs w:val="24"/>
          <w:lang w:eastAsia="ru-RU"/>
        </w:rPr>
        <w:t xml:space="preserve">  образования Санкт-Петербурга муниципального округа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54A0">
        <w:rPr>
          <w:rFonts w:ascii="Times New Roman" w:hAnsi="Times New Roman"/>
          <w:sz w:val="24"/>
          <w:szCs w:val="24"/>
          <w:lang w:eastAsia="ru-RU"/>
        </w:rPr>
        <w:t>СОСНОВАЯ ПОЛЯНА на 2019</w:t>
      </w:r>
      <w:r w:rsidRPr="00D04F1D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4508F7" w:rsidRPr="00D04F1D" w:rsidRDefault="004508F7" w:rsidP="00D04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08F7" w:rsidRPr="00D04F1D" w:rsidRDefault="004508F7" w:rsidP="00D04F1D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4"/>
          <w:szCs w:val="24"/>
          <w:lang w:eastAsia="ru-RU"/>
        </w:rPr>
      </w:pPr>
      <w:r w:rsidRPr="00D04F1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D04F1D">
        <w:rPr>
          <w:rFonts w:ascii="Times New Roman" w:hAnsi="Times New Roman"/>
          <w:b/>
          <w:sz w:val="24"/>
          <w:szCs w:val="24"/>
        </w:rPr>
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D04F1D">
        <w:rPr>
          <w:rFonts w:ascii="Times New Roman" w:hAnsi="Times New Roman"/>
          <w:b/>
          <w:sz w:val="24"/>
          <w:szCs w:val="24"/>
        </w:rPr>
        <w:t>психоактивных</w:t>
      </w:r>
      <w:proofErr w:type="spellEnd"/>
      <w:r w:rsidRPr="00D04F1D">
        <w:rPr>
          <w:rFonts w:ascii="Times New Roman" w:hAnsi="Times New Roman"/>
          <w:b/>
          <w:sz w:val="24"/>
          <w:szCs w:val="24"/>
        </w:rPr>
        <w:t xml:space="preserve"> веществ, наркомании в Санкт-Петербурге</w:t>
      </w:r>
      <w:r w:rsidRPr="00D04F1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4508F7" w:rsidRPr="00D04F1D" w:rsidRDefault="004508F7" w:rsidP="00D04F1D">
      <w:pPr>
        <w:spacing w:after="0" w:line="240" w:lineRule="auto"/>
        <w:jc w:val="center"/>
        <w:textAlignment w:val="top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2"/>
        <w:gridCol w:w="7499"/>
      </w:tblGrid>
      <w:tr w:rsidR="004508F7" w:rsidRPr="00D04F1D" w:rsidTr="002C3CA1">
        <w:tc>
          <w:tcPr>
            <w:tcW w:w="2072" w:type="dxa"/>
          </w:tcPr>
          <w:p w:rsidR="004508F7" w:rsidRPr="00D04F1D" w:rsidRDefault="004508F7" w:rsidP="00D04F1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499" w:type="dxa"/>
          </w:tcPr>
          <w:p w:rsidR="004508F7" w:rsidRPr="00D04F1D" w:rsidRDefault="004508F7" w:rsidP="00D04F1D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508F7" w:rsidRPr="00D04F1D" w:rsidTr="002C3CA1">
        <w:tc>
          <w:tcPr>
            <w:tcW w:w="2072" w:type="dxa"/>
          </w:tcPr>
          <w:p w:rsidR="004508F7" w:rsidRPr="00D04F1D" w:rsidRDefault="004508F7" w:rsidP="00D04F1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Основания разработки Программы</w:t>
            </w:r>
          </w:p>
        </w:tc>
        <w:tc>
          <w:tcPr>
            <w:tcW w:w="7499" w:type="dxa"/>
          </w:tcPr>
          <w:p w:rsidR="004508F7" w:rsidRPr="00D04F1D" w:rsidRDefault="004508F7" w:rsidP="00D04F1D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Федеральный закон от 6.10.2003 №131-ФЗ «Об общих принципах организации местного самоуправления в РФ»;</w:t>
            </w:r>
          </w:p>
          <w:p w:rsidR="004508F7" w:rsidRPr="00D04F1D" w:rsidRDefault="004508F7" w:rsidP="00D04F1D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Федеральный закон Росс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ийской Федерации от 08.01.1998</w:t>
            </w:r>
            <w:r w:rsidRPr="00D04F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3-ФЗ «О наркотических средствах и психотропных веществах»;</w:t>
            </w:r>
          </w:p>
          <w:p w:rsidR="004508F7" w:rsidRDefault="004508F7" w:rsidP="00D04F1D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Указ Президента Российс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кой Федерации от 18.10.2007 </w:t>
            </w:r>
            <w:r w:rsidRPr="00D04F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D04F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D04F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4508F7" w:rsidRPr="00D04F1D" w:rsidRDefault="004508F7" w:rsidP="00D04F1D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Указ Президента Российс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кой Федерации </w:t>
            </w:r>
            <w:r w:rsidRPr="00D04F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09.06.2010 № 690 «Об утверждении Стратегии государственной антинаркотической политики Российской Федерации до 2020 года»;</w:t>
            </w:r>
          </w:p>
          <w:p w:rsidR="004508F7" w:rsidRPr="00D04F1D" w:rsidRDefault="004508F7" w:rsidP="00D04F1D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Закон Санкт-Петербурга от 23.09.2009 № 420-79 «Об организации местного самоуправления в Санкт-Петербурге;</w:t>
            </w:r>
          </w:p>
          <w:p w:rsidR="004508F7" w:rsidRDefault="004508F7" w:rsidP="00D04F1D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Закон Санкт-Петербурга 21.09.2011 № 541-106 «О профилактике наркомании в Санкт-Петербурге»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08F7" w:rsidRPr="00D04F1D" w:rsidRDefault="004508F7" w:rsidP="00D04F1D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sz w:val="24"/>
                <w:szCs w:val="24"/>
                <w:lang w:eastAsia="ru-RU"/>
              </w:rPr>
              <w:t>Устав внутригородского муниципального образования Санкт-Петербурга муниципального округа СОСНОВАЯ ПОЛЯНА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508F7" w:rsidRPr="00D04F1D" w:rsidTr="002C3CA1">
        <w:tc>
          <w:tcPr>
            <w:tcW w:w="2072" w:type="dxa"/>
          </w:tcPr>
          <w:p w:rsidR="004508F7" w:rsidRPr="00D04F1D" w:rsidRDefault="004508F7" w:rsidP="00D04F1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499" w:type="dxa"/>
          </w:tcPr>
          <w:p w:rsidR="004508F7" w:rsidRPr="00D04F1D" w:rsidRDefault="004508F7" w:rsidP="0012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sz w:val="24"/>
                <w:szCs w:val="24"/>
                <w:lang w:eastAsia="ru-RU"/>
              </w:rPr>
              <w:t>- Пропаганда здорового образа жизни среди молодежи и населения муниципального образования муниципального округа СОСНОВАЯ ПОЛЯНА;</w:t>
            </w:r>
          </w:p>
          <w:p w:rsidR="004508F7" w:rsidRPr="00D04F1D" w:rsidRDefault="004508F7" w:rsidP="0012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04F1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Формирования у населения (молодёжи) муниципального образования муниципального округа СОСНОВАЯ ПОЛЯНА негативного отношения к употреблению наркотических веществ.</w:t>
            </w:r>
          </w:p>
          <w:p w:rsidR="004508F7" w:rsidRPr="00D04F1D" w:rsidRDefault="004508F7" w:rsidP="0012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sz w:val="24"/>
                <w:szCs w:val="24"/>
                <w:lang w:eastAsia="ru-RU"/>
              </w:rPr>
              <w:t>- Информирование населения (молодёжь) об административной и уголовной ответственности за употребление и распространение наркотических средств;</w:t>
            </w:r>
          </w:p>
          <w:p w:rsidR="004508F7" w:rsidRPr="00D04F1D" w:rsidRDefault="004508F7" w:rsidP="0012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sz w:val="24"/>
                <w:szCs w:val="24"/>
                <w:lang w:eastAsia="ru-RU"/>
              </w:rPr>
              <w:t>- Совершенствование системы профилактики незаконного потребления наркотиков, наркомании среди различных категорий населения, прежде всего несовершеннолетних и молодежи.</w:t>
            </w:r>
          </w:p>
        </w:tc>
      </w:tr>
      <w:tr w:rsidR="004508F7" w:rsidRPr="00D04F1D" w:rsidTr="002C3CA1">
        <w:tc>
          <w:tcPr>
            <w:tcW w:w="2072" w:type="dxa"/>
          </w:tcPr>
          <w:p w:rsidR="004508F7" w:rsidRPr="00D04F1D" w:rsidRDefault="004508F7" w:rsidP="00D04F1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499" w:type="dxa"/>
          </w:tcPr>
          <w:p w:rsidR="004508F7" w:rsidRPr="00D04F1D" w:rsidRDefault="004508F7" w:rsidP="00D04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4508F7" w:rsidRPr="00D04F1D" w:rsidRDefault="004508F7" w:rsidP="00D04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Проведение комплексной целенаправленной работы по </w:t>
            </w:r>
            <w:r w:rsidRPr="00D04F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предупреждению распространения наркомании на территории муниципального образования муниципального округа СОСНОВАЯ ПОЛЯНА;</w:t>
            </w:r>
          </w:p>
          <w:p w:rsidR="004508F7" w:rsidRPr="00D04F1D" w:rsidRDefault="004508F7" w:rsidP="00D04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Активизация взаимодействия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Pr="00D04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СОСНОВАЯ ПОЛЯНА, общественных организаций и религиозных объединений в осуществлении профилактики наркомании на территории муниципального образования СОСНОВАЯ ПОЛЯНА;</w:t>
            </w:r>
          </w:p>
          <w:p w:rsidR="004508F7" w:rsidRPr="00D04F1D" w:rsidRDefault="004508F7" w:rsidP="00D04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Формирование у молодёжи негативного отношения к потреблению наркотиков через информационные каналы, пропаганда преимущества здорового образа жизни;</w:t>
            </w:r>
          </w:p>
          <w:p w:rsidR="004508F7" w:rsidRPr="00D04F1D" w:rsidRDefault="004508F7" w:rsidP="00D04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Формирование в обществе через средства массовой информации, другие информационные каналы негативного отношения к потреблению наркотиков, пропаганда преимуще</w:t>
            </w:r>
            <w:proofErr w:type="gramStart"/>
            <w:r w:rsidRPr="00D04F1D">
              <w:rPr>
                <w:rFonts w:ascii="Times New Roman" w:hAnsi="Times New Roman"/>
                <w:sz w:val="24"/>
                <w:szCs w:val="24"/>
                <w:lang w:eastAsia="ru-RU"/>
              </w:rPr>
              <w:t>ств зд</w:t>
            </w:r>
            <w:proofErr w:type="gramEnd"/>
            <w:r w:rsidRPr="00D04F1D">
              <w:rPr>
                <w:rFonts w:ascii="Times New Roman" w:hAnsi="Times New Roman"/>
                <w:sz w:val="24"/>
                <w:szCs w:val="24"/>
                <w:lang w:eastAsia="ru-RU"/>
              </w:rPr>
              <w:t>орового образа жизни.</w:t>
            </w:r>
          </w:p>
        </w:tc>
      </w:tr>
      <w:tr w:rsidR="004508F7" w:rsidRPr="00D04F1D" w:rsidTr="002C3CA1">
        <w:tc>
          <w:tcPr>
            <w:tcW w:w="2072" w:type="dxa"/>
          </w:tcPr>
          <w:p w:rsidR="004508F7" w:rsidRPr="00D04F1D" w:rsidRDefault="004508F7" w:rsidP="00D04F1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499" w:type="dxa"/>
          </w:tcPr>
          <w:p w:rsidR="004508F7" w:rsidRPr="00D04F1D" w:rsidRDefault="004508F7" w:rsidP="00D04F1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08F7" w:rsidRPr="00D04F1D" w:rsidRDefault="003B54A0" w:rsidP="00D04F1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  <w:r w:rsidR="004508F7" w:rsidRPr="00D04F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508F7" w:rsidRPr="00D04F1D" w:rsidTr="002C3CA1">
        <w:tc>
          <w:tcPr>
            <w:tcW w:w="2072" w:type="dxa"/>
          </w:tcPr>
          <w:p w:rsidR="004508F7" w:rsidRPr="00D04F1D" w:rsidRDefault="004508F7" w:rsidP="00D04F1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Объемы бюджетных ассигнований программы</w:t>
            </w:r>
            <w:r w:rsidRPr="00D04F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499" w:type="dxa"/>
          </w:tcPr>
          <w:p w:rsidR="004508F7" w:rsidRPr="00D04F1D" w:rsidRDefault="004508F7" w:rsidP="00D04F1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8F7" w:rsidRDefault="004508F7" w:rsidP="00D04F1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8F7" w:rsidRPr="00D04F1D" w:rsidRDefault="00542F99" w:rsidP="00D04F1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4508F7" w:rsidRPr="00D04F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4508F7" w:rsidRPr="00D04F1D" w:rsidRDefault="004508F7" w:rsidP="00D04F1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7" w:rsidRPr="00D04F1D" w:rsidTr="002C3CA1">
        <w:tc>
          <w:tcPr>
            <w:tcW w:w="2072" w:type="dxa"/>
          </w:tcPr>
          <w:p w:rsidR="004508F7" w:rsidRPr="00D04F1D" w:rsidRDefault="004508F7" w:rsidP="00D04F1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7499" w:type="dxa"/>
          </w:tcPr>
          <w:p w:rsidR="004508F7" w:rsidRPr="00D04F1D" w:rsidRDefault="004508F7" w:rsidP="00D04F1D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="00B90A2B">
              <w:rPr>
                <w:rFonts w:ascii="Times New Roman" w:hAnsi="Times New Roman"/>
                <w:sz w:val="24"/>
                <w:szCs w:val="24"/>
                <w:lang w:eastAsia="ru-RU"/>
              </w:rPr>
              <w:t>СОСНОВАЯ ПОЛЯНА на 2019</w:t>
            </w:r>
            <w:r w:rsidRPr="00D04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508F7" w:rsidRPr="00D04F1D" w:rsidTr="002C3CA1">
        <w:tc>
          <w:tcPr>
            <w:tcW w:w="2072" w:type="dxa"/>
          </w:tcPr>
          <w:p w:rsidR="004508F7" w:rsidRPr="00D04F1D" w:rsidRDefault="004508F7" w:rsidP="00D04F1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499" w:type="dxa"/>
          </w:tcPr>
          <w:p w:rsidR="004508F7" w:rsidRPr="00D04F1D" w:rsidRDefault="004508F7" w:rsidP="00D04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мероприятий, предусмотренных программой, позволит:</w:t>
            </w:r>
          </w:p>
          <w:p w:rsidR="004508F7" w:rsidRPr="00D04F1D" w:rsidRDefault="004508F7" w:rsidP="00D04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sz w:val="24"/>
                <w:szCs w:val="24"/>
                <w:lang w:eastAsia="ru-RU"/>
              </w:rPr>
              <w:t>- совершенствование и развитие антинаркотической пропаганды;</w:t>
            </w:r>
          </w:p>
          <w:p w:rsidR="004508F7" w:rsidRPr="00D04F1D" w:rsidRDefault="004508F7" w:rsidP="00D04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4508F7" w:rsidRPr="00D04F1D" w:rsidRDefault="004508F7" w:rsidP="00D04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sz w:val="24"/>
                <w:szCs w:val="24"/>
                <w:lang w:eastAsia="ru-RU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4508F7" w:rsidRPr="00D04F1D" w:rsidRDefault="004508F7" w:rsidP="00D04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F1D">
              <w:rPr>
                <w:rFonts w:ascii="Times New Roman" w:hAnsi="Times New Roman"/>
                <w:sz w:val="24"/>
                <w:szCs w:val="24"/>
                <w:lang w:eastAsia="ru-RU"/>
              </w:rPr>
              <w:t>- оздоровление обстановки в общественных местах.</w:t>
            </w:r>
          </w:p>
        </w:tc>
      </w:tr>
    </w:tbl>
    <w:p w:rsidR="004508F7" w:rsidRPr="005F4159" w:rsidRDefault="004508F7" w:rsidP="00825502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08F7" w:rsidRDefault="004508F7" w:rsidP="00825502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08F7" w:rsidRDefault="004508F7" w:rsidP="00825502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08F7" w:rsidRDefault="004508F7" w:rsidP="00825502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08F7" w:rsidRDefault="004508F7" w:rsidP="00825502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08F7" w:rsidRDefault="004508F7" w:rsidP="00825502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08F7" w:rsidRDefault="004508F7" w:rsidP="00825502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08F7" w:rsidRDefault="004508F7" w:rsidP="00825502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08F7" w:rsidRDefault="004508F7" w:rsidP="00825502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08F7" w:rsidRDefault="004508F7" w:rsidP="00825502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08F7" w:rsidRDefault="004508F7" w:rsidP="00825502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08F7" w:rsidRPr="005F4159" w:rsidRDefault="004508F7" w:rsidP="00825502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415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508F7" w:rsidRDefault="004508F7" w:rsidP="00B715E9">
      <w:pPr>
        <w:rPr>
          <w:rFonts w:ascii="Times New Roman" w:hAnsi="Times New Roman"/>
          <w:b/>
          <w:bCs/>
          <w:sz w:val="24"/>
          <w:szCs w:val="24"/>
        </w:rPr>
      </w:pPr>
    </w:p>
    <w:p w:rsidR="004508F7" w:rsidRPr="00D04F1D" w:rsidRDefault="004508F7" w:rsidP="00B715E9">
      <w:pPr>
        <w:rPr>
          <w:rFonts w:ascii="Times New Roman" w:hAnsi="Times New Roman"/>
          <w:b/>
          <w:bCs/>
          <w:sz w:val="24"/>
          <w:szCs w:val="24"/>
        </w:rPr>
      </w:pPr>
    </w:p>
    <w:p w:rsidR="004508F7" w:rsidRPr="00D04F1D" w:rsidRDefault="004508F7" w:rsidP="00D04F1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04F1D">
        <w:rPr>
          <w:rFonts w:ascii="Times New Roman" w:hAnsi="Times New Roman"/>
          <w:bCs/>
          <w:sz w:val="24"/>
          <w:szCs w:val="24"/>
        </w:rPr>
        <w:lastRenderedPageBreak/>
        <w:t xml:space="preserve">Перечень мероприятий ведомственной целевой программы </w:t>
      </w:r>
      <w:r w:rsidR="003B54A0">
        <w:rPr>
          <w:rFonts w:ascii="Times New Roman" w:hAnsi="Times New Roman"/>
          <w:sz w:val="24"/>
          <w:szCs w:val="24"/>
        </w:rPr>
        <w:t xml:space="preserve">на 2019 </w:t>
      </w:r>
      <w:r w:rsidRPr="00D04F1D">
        <w:rPr>
          <w:rFonts w:ascii="Times New Roman" w:hAnsi="Times New Roman"/>
          <w:sz w:val="24"/>
          <w:szCs w:val="24"/>
        </w:rPr>
        <w:t>год</w:t>
      </w:r>
    </w:p>
    <w:p w:rsidR="004508F7" w:rsidRPr="00D04F1D" w:rsidRDefault="004508F7" w:rsidP="00D04F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4F1D">
        <w:rPr>
          <w:rFonts w:ascii="Times New Roman" w:hAnsi="Times New Roman"/>
          <w:b/>
          <w:sz w:val="24"/>
          <w:szCs w:val="24"/>
        </w:rPr>
        <w:t xml:space="preserve">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D04F1D">
        <w:rPr>
          <w:rFonts w:ascii="Times New Roman" w:hAnsi="Times New Roman"/>
          <w:b/>
          <w:sz w:val="24"/>
          <w:szCs w:val="24"/>
        </w:rPr>
        <w:t>психоактивных</w:t>
      </w:r>
      <w:proofErr w:type="spellEnd"/>
      <w:r w:rsidRPr="00D04F1D">
        <w:rPr>
          <w:rFonts w:ascii="Times New Roman" w:hAnsi="Times New Roman"/>
          <w:b/>
          <w:sz w:val="24"/>
          <w:szCs w:val="24"/>
        </w:rPr>
        <w:t xml:space="preserve"> веществ, наркомании в Санкт-Петербурге»</w:t>
      </w:r>
    </w:p>
    <w:p w:rsidR="004508F7" w:rsidRPr="00D04F1D" w:rsidRDefault="004508F7" w:rsidP="00D04F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4F1D">
        <w:rPr>
          <w:rFonts w:ascii="Times New Roman" w:hAnsi="Times New Roman"/>
          <w:sz w:val="24"/>
          <w:szCs w:val="24"/>
        </w:rPr>
        <w:t>Код бюджетной классификации 939 0709 79500 00531244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3796"/>
        <w:gridCol w:w="1560"/>
        <w:gridCol w:w="1984"/>
        <w:gridCol w:w="1843"/>
      </w:tblGrid>
      <w:tr w:rsidR="004508F7" w:rsidRPr="00D04F1D" w:rsidTr="00E40560">
        <w:tc>
          <w:tcPr>
            <w:tcW w:w="713" w:type="dxa"/>
          </w:tcPr>
          <w:p w:rsidR="004508F7" w:rsidRPr="00D04F1D" w:rsidRDefault="004508F7" w:rsidP="00D04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6" w:type="dxa"/>
          </w:tcPr>
          <w:p w:rsidR="004508F7" w:rsidRPr="00D04F1D" w:rsidRDefault="004508F7" w:rsidP="00D04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4508F7" w:rsidRPr="00D04F1D" w:rsidRDefault="004508F7" w:rsidP="00D04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4508F7" w:rsidRPr="00D04F1D" w:rsidRDefault="004508F7" w:rsidP="00D04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984" w:type="dxa"/>
          </w:tcPr>
          <w:p w:rsidR="004508F7" w:rsidRPr="00D04F1D" w:rsidRDefault="004508F7" w:rsidP="00D04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843" w:type="dxa"/>
          </w:tcPr>
          <w:p w:rsidR="004508F7" w:rsidRPr="00D04F1D" w:rsidRDefault="004508F7" w:rsidP="00D04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Кол-во участников (человек)</w:t>
            </w:r>
          </w:p>
        </w:tc>
      </w:tr>
      <w:tr w:rsidR="004508F7" w:rsidRPr="00D04F1D" w:rsidTr="00D04F1D">
        <w:tc>
          <w:tcPr>
            <w:tcW w:w="713" w:type="dxa"/>
          </w:tcPr>
          <w:p w:rsidR="004508F7" w:rsidRPr="00D04F1D" w:rsidRDefault="004508F7" w:rsidP="00D04F1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4508F7" w:rsidRPr="00D04F1D" w:rsidRDefault="004508F7" w:rsidP="00D0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Изготовление печатной продукции по антинаркотической программе для раздачи населению</w:t>
            </w:r>
          </w:p>
        </w:tc>
        <w:tc>
          <w:tcPr>
            <w:tcW w:w="1560" w:type="dxa"/>
          </w:tcPr>
          <w:p w:rsidR="004508F7" w:rsidRPr="00D04F1D" w:rsidRDefault="00542F99" w:rsidP="00D04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508F7" w:rsidRPr="00D04F1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508F7" w:rsidRPr="00D04F1D" w:rsidRDefault="004508F7" w:rsidP="00D0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508F7" w:rsidRPr="00D04F1D" w:rsidRDefault="004508F7" w:rsidP="00D0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4508F7" w:rsidRPr="00D04F1D" w:rsidTr="00D04F1D">
        <w:tc>
          <w:tcPr>
            <w:tcW w:w="713" w:type="dxa"/>
          </w:tcPr>
          <w:p w:rsidR="004508F7" w:rsidRPr="00D04F1D" w:rsidRDefault="004508F7" w:rsidP="00D04F1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4508F7" w:rsidRPr="00D04F1D" w:rsidRDefault="004508F7" w:rsidP="00D0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по профилактике наркомании </w:t>
            </w:r>
          </w:p>
        </w:tc>
        <w:tc>
          <w:tcPr>
            <w:tcW w:w="1560" w:type="dxa"/>
          </w:tcPr>
          <w:p w:rsidR="004508F7" w:rsidRPr="00D04F1D" w:rsidRDefault="00505A9D" w:rsidP="00D04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508F7" w:rsidRPr="00D04F1D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984" w:type="dxa"/>
          </w:tcPr>
          <w:p w:rsidR="004508F7" w:rsidRPr="00D04F1D" w:rsidRDefault="004508F7" w:rsidP="00D0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март-май, сентябрь - октябрь</w:t>
            </w:r>
          </w:p>
        </w:tc>
        <w:tc>
          <w:tcPr>
            <w:tcW w:w="1843" w:type="dxa"/>
          </w:tcPr>
          <w:p w:rsidR="004508F7" w:rsidRPr="00D04F1D" w:rsidRDefault="004508F7" w:rsidP="00D0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4508F7" w:rsidRPr="00D04F1D" w:rsidTr="00D04F1D">
        <w:tc>
          <w:tcPr>
            <w:tcW w:w="713" w:type="dxa"/>
          </w:tcPr>
          <w:p w:rsidR="004508F7" w:rsidRPr="00D04F1D" w:rsidRDefault="004508F7" w:rsidP="00D04F1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4508F7" w:rsidRPr="00D04F1D" w:rsidRDefault="004508F7" w:rsidP="00D04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Проведение мероприятий в рамках Месячника</w:t>
            </w:r>
          </w:p>
          <w:p w:rsidR="004508F7" w:rsidRPr="00D04F1D" w:rsidRDefault="004508F7" w:rsidP="00D04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антинаркотических мероприятий, посвященных</w:t>
            </w:r>
          </w:p>
          <w:p w:rsidR="004508F7" w:rsidRPr="00D04F1D" w:rsidRDefault="004508F7" w:rsidP="00D0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Международному дню борьбы с наркоманией и незаконным оборотом наркотиков</w:t>
            </w:r>
          </w:p>
        </w:tc>
        <w:tc>
          <w:tcPr>
            <w:tcW w:w="1560" w:type="dxa"/>
          </w:tcPr>
          <w:p w:rsidR="004508F7" w:rsidRPr="00D04F1D" w:rsidRDefault="003B54A0" w:rsidP="00D04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508F7" w:rsidRPr="00D04F1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508F7" w:rsidRPr="00D04F1D" w:rsidRDefault="004508F7" w:rsidP="00D0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</w:tcPr>
          <w:p w:rsidR="004508F7" w:rsidRPr="00D04F1D" w:rsidRDefault="004508F7" w:rsidP="00D0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4508F7" w:rsidRPr="00D04F1D" w:rsidTr="00D04F1D">
        <w:tc>
          <w:tcPr>
            <w:tcW w:w="713" w:type="dxa"/>
          </w:tcPr>
          <w:p w:rsidR="004508F7" w:rsidRPr="00D04F1D" w:rsidRDefault="004508F7" w:rsidP="00D04F1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4508F7" w:rsidRPr="00D04F1D" w:rsidRDefault="004508F7" w:rsidP="00D0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Организация просмотра фильмов (спектаклей) антинаркотической направленности</w:t>
            </w:r>
          </w:p>
        </w:tc>
        <w:tc>
          <w:tcPr>
            <w:tcW w:w="1560" w:type="dxa"/>
          </w:tcPr>
          <w:p w:rsidR="004508F7" w:rsidRPr="00D04F1D" w:rsidRDefault="00542F99" w:rsidP="00D04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508F7" w:rsidRPr="00D04F1D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984" w:type="dxa"/>
          </w:tcPr>
          <w:p w:rsidR="004508F7" w:rsidRPr="00D04F1D" w:rsidRDefault="004508F7" w:rsidP="00D0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апрель-май, сентябрь-октябрь</w:t>
            </w:r>
          </w:p>
        </w:tc>
        <w:tc>
          <w:tcPr>
            <w:tcW w:w="1843" w:type="dxa"/>
          </w:tcPr>
          <w:p w:rsidR="004508F7" w:rsidRPr="00D04F1D" w:rsidRDefault="004508F7" w:rsidP="00D0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508F7" w:rsidRPr="00D04F1D" w:rsidTr="00D04F1D">
        <w:tc>
          <w:tcPr>
            <w:tcW w:w="713" w:type="dxa"/>
          </w:tcPr>
          <w:p w:rsidR="004508F7" w:rsidRPr="00D04F1D" w:rsidRDefault="004508F7" w:rsidP="00D04F1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4508F7" w:rsidRPr="00D04F1D" w:rsidRDefault="004508F7" w:rsidP="00D0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профилактического мероприятия антинаркотической направленности  (станционная игра «Найди альтернативу»)</w:t>
            </w:r>
          </w:p>
        </w:tc>
        <w:tc>
          <w:tcPr>
            <w:tcW w:w="1560" w:type="dxa"/>
          </w:tcPr>
          <w:p w:rsidR="004508F7" w:rsidRPr="00D04F1D" w:rsidRDefault="00542F99" w:rsidP="00D04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4508F7" w:rsidRPr="00D04F1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508F7" w:rsidRPr="00D04F1D" w:rsidRDefault="004508F7" w:rsidP="00D0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1843" w:type="dxa"/>
          </w:tcPr>
          <w:p w:rsidR="004508F7" w:rsidRPr="00D04F1D" w:rsidRDefault="004508F7" w:rsidP="00D0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508F7" w:rsidRPr="00D04F1D" w:rsidTr="00D04F1D">
        <w:tc>
          <w:tcPr>
            <w:tcW w:w="713" w:type="dxa"/>
          </w:tcPr>
          <w:p w:rsidR="004508F7" w:rsidRPr="00D04F1D" w:rsidRDefault="004508F7" w:rsidP="00D04F1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4508F7" w:rsidRPr="00D04F1D" w:rsidRDefault="004508F7" w:rsidP="00D0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Организация мероприятия для любителей музыки «Наркотик губит талант»</w:t>
            </w:r>
          </w:p>
        </w:tc>
        <w:tc>
          <w:tcPr>
            <w:tcW w:w="1560" w:type="dxa"/>
          </w:tcPr>
          <w:p w:rsidR="004508F7" w:rsidRPr="00D04F1D" w:rsidRDefault="00542F99" w:rsidP="00D0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08F7" w:rsidRPr="00D04F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508F7" w:rsidRPr="00D04F1D" w:rsidRDefault="004508F7" w:rsidP="00D0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1843" w:type="dxa"/>
          </w:tcPr>
          <w:p w:rsidR="004508F7" w:rsidRPr="00D04F1D" w:rsidRDefault="004508F7" w:rsidP="00D0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22063" w:rsidRPr="00D04F1D" w:rsidTr="00822063">
        <w:tc>
          <w:tcPr>
            <w:tcW w:w="713" w:type="dxa"/>
          </w:tcPr>
          <w:p w:rsidR="00822063" w:rsidRPr="00D04F1D" w:rsidRDefault="00822063" w:rsidP="00D04F1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  <w:vAlign w:val="center"/>
          </w:tcPr>
          <w:p w:rsidR="00822063" w:rsidRDefault="00822063" w:rsidP="0082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Профилактические мероприятия по наркомании среди жителей МО (видеосюжеты, листовки, плакаты)</w:t>
            </w:r>
          </w:p>
        </w:tc>
        <w:tc>
          <w:tcPr>
            <w:tcW w:w="1560" w:type="dxa"/>
          </w:tcPr>
          <w:p w:rsidR="00822063" w:rsidRDefault="00542F99" w:rsidP="00D0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20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822063" w:rsidRPr="00D04F1D" w:rsidRDefault="00B0523F" w:rsidP="00D0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22063" w:rsidRPr="00D04F1D" w:rsidRDefault="00822063" w:rsidP="00D0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063" w:rsidRPr="00D04F1D" w:rsidTr="00D04F1D">
        <w:trPr>
          <w:trHeight w:val="433"/>
        </w:trPr>
        <w:tc>
          <w:tcPr>
            <w:tcW w:w="713" w:type="dxa"/>
          </w:tcPr>
          <w:p w:rsidR="00822063" w:rsidRPr="00D04F1D" w:rsidRDefault="00822063" w:rsidP="00D04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6" w:type="dxa"/>
            <w:vAlign w:val="center"/>
          </w:tcPr>
          <w:p w:rsidR="00822063" w:rsidRPr="00D04F1D" w:rsidRDefault="00822063" w:rsidP="00D04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78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(тыс. руб.)</w:t>
            </w:r>
          </w:p>
        </w:tc>
        <w:tc>
          <w:tcPr>
            <w:tcW w:w="1560" w:type="dxa"/>
            <w:vAlign w:val="center"/>
          </w:tcPr>
          <w:p w:rsidR="00822063" w:rsidRPr="00D04F1D" w:rsidRDefault="00542F99" w:rsidP="00D04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822063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822063" w:rsidRPr="00D04F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22063" w:rsidRPr="00D04F1D" w:rsidRDefault="00822063" w:rsidP="00D04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22063" w:rsidRPr="00D04F1D" w:rsidRDefault="00822063" w:rsidP="00D04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08F7" w:rsidRPr="00D04F1D" w:rsidRDefault="004508F7" w:rsidP="009A4D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08F7" w:rsidRPr="00D04F1D" w:rsidRDefault="004508F7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F1D">
        <w:rPr>
          <w:rFonts w:ascii="Times New Roman" w:hAnsi="Times New Roman"/>
          <w:sz w:val="24"/>
          <w:szCs w:val="24"/>
        </w:rPr>
        <w:t xml:space="preserve">Главный специалист </w:t>
      </w:r>
      <w:r w:rsidRPr="00D04F1D">
        <w:rPr>
          <w:rFonts w:ascii="Times New Roman" w:hAnsi="Times New Roman"/>
          <w:sz w:val="24"/>
          <w:szCs w:val="24"/>
        </w:rPr>
        <w:tab/>
      </w:r>
      <w:r w:rsidRPr="00D04F1D">
        <w:rPr>
          <w:rFonts w:ascii="Times New Roman" w:hAnsi="Times New Roman"/>
          <w:sz w:val="24"/>
          <w:szCs w:val="24"/>
        </w:rPr>
        <w:tab/>
      </w:r>
      <w:r w:rsidRPr="00D04F1D">
        <w:rPr>
          <w:rFonts w:ascii="Times New Roman" w:hAnsi="Times New Roman"/>
          <w:sz w:val="24"/>
          <w:szCs w:val="24"/>
        </w:rPr>
        <w:tab/>
      </w:r>
      <w:r w:rsidRPr="00D04F1D">
        <w:rPr>
          <w:rFonts w:ascii="Times New Roman" w:hAnsi="Times New Roman"/>
          <w:sz w:val="24"/>
          <w:szCs w:val="24"/>
        </w:rPr>
        <w:tab/>
      </w:r>
      <w:r w:rsidRPr="00D04F1D">
        <w:rPr>
          <w:rFonts w:ascii="Times New Roman" w:hAnsi="Times New Roman"/>
          <w:sz w:val="24"/>
          <w:szCs w:val="24"/>
        </w:rPr>
        <w:tab/>
      </w:r>
      <w:r w:rsidRPr="00D04F1D">
        <w:rPr>
          <w:rFonts w:ascii="Times New Roman" w:hAnsi="Times New Roman"/>
          <w:sz w:val="24"/>
          <w:szCs w:val="24"/>
        </w:rPr>
        <w:tab/>
        <w:t>Позднякова И.П.</w:t>
      </w:r>
    </w:p>
    <w:p w:rsidR="004508F7" w:rsidRPr="00D04F1D" w:rsidRDefault="004508F7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8F7" w:rsidRPr="00D04F1D" w:rsidRDefault="004508F7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8F7" w:rsidRPr="00D04F1D" w:rsidRDefault="004508F7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8F7" w:rsidRDefault="004508F7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8F7" w:rsidRDefault="004508F7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8F7" w:rsidRDefault="004508F7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8F7" w:rsidRDefault="004508F7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8F7" w:rsidRDefault="004508F7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8F7" w:rsidRDefault="004508F7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8F7" w:rsidRDefault="004508F7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8F7" w:rsidRDefault="004508F7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8F7" w:rsidRDefault="004508F7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8F7" w:rsidRDefault="004508F7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8F7" w:rsidRDefault="004508F7" w:rsidP="009F7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A6CA4">
        <w:rPr>
          <w:rFonts w:ascii="Times New Roman" w:eastAsia="Times New Roman" w:hAnsi="Times New Roman"/>
          <w:sz w:val="24"/>
          <w:szCs w:val="24"/>
          <w:lang w:eastAsia="ar-SA"/>
        </w:rPr>
        <w:t>Приложение № 1.1Н</w:t>
      </w: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CA4">
        <w:rPr>
          <w:rFonts w:ascii="Times New Roman" w:eastAsia="Times New Roman" w:hAnsi="Times New Roman"/>
          <w:sz w:val="24"/>
          <w:szCs w:val="24"/>
          <w:lang w:eastAsia="ar-SA"/>
        </w:rPr>
        <w:t>к Техническому заданию</w:t>
      </w: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A6CA4">
        <w:rPr>
          <w:rFonts w:ascii="Times New Roman" w:eastAsia="Times New Roman" w:hAnsi="Times New Roman"/>
          <w:b/>
          <w:sz w:val="24"/>
          <w:szCs w:val="24"/>
          <w:lang w:eastAsia="ar-SA"/>
        </w:rPr>
        <w:t>Технические требования</w:t>
      </w:r>
    </w:p>
    <w:p w:rsidR="009A6CA4" w:rsidRPr="009A6CA4" w:rsidRDefault="009A6CA4" w:rsidP="009A6CA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A6CA4">
        <w:rPr>
          <w:rFonts w:ascii="Times New Roman" w:eastAsia="Times New Roman" w:hAnsi="Times New Roman"/>
          <w:sz w:val="24"/>
          <w:szCs w:val="24"/>
          <w:lang w:eastAsia="ar-SA"/>
        </w:rPr>
        <w:t xml:space="preserve">к </w:t>
      </w:r>
      <w:r w:rsidRPr="009A6CA4">
        <w:rPr>
          <w:rFonts w:ascii="Times New Roman" w:eastAsia="Times New Roman" w:hAnsi="Times New Roman"/>
          <w:sz w:val="24"/>
          <w:szCs w:val="24"/>
        </w:rPr>
        <w:t xml:space="preserve">изготовлению печатной продукции по антинаркотической программе </w:t>
      </w:r>
    </w:p>
    <w:p w:rsidR="009A6CA4" w:rsidRPr="009A6CA4" w:rsidRDefault="009A6CA4" w:rsidP="009A6CA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CA4">
        <w:rPr>
          <w:rFonts w:ascii="Times New Roman" w:eastAsia="Times New Roman" w:hAnsi="Times New Roman"/>
          <w:sz w:val="24"/>
          <w:szCs w:val="24"/>
        </w:rPr>
        <w:t>для раздачи населению</w:t>
      </w: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040" w:type="pct"/>
        <w:tblLayout w:type="fixed"/>
        <w:tblLook w:val="0000" w:firstRow="0" w:lastRow="0" w:firstColumn="0" w:lastColumn="0" w:noHBand="0" w:noVBand="0"/>
      </w:tblPr>
      <w:tblGrid>
        <w:gridCol w:w="533"/>
        <w:gridCol w:w="2914"/>
        <w:gridCol w:w="6486"/>
      </w:tblGrid>
      <w:tr w:rsidR="009A6CA4" w:rsidRPr="009A6CA4" w:rsidTr="00B0523F">
        <w:trPr>
          <w:trHeight w:val="59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Исполнитель обязуется оказать следующие услуги:</w:t>
            </w:r>
          </w:p>
        </w:tc>
        <w:tc>
          <w:tcPr>
            <w:tcW w:w="3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Исполнитель обязан провести конкурс на лучшую разработку печатной продукции и напечатать до 15 мая 2019 года следующую продукцию: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1. Буклеты: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1.1. текст и наполнение буклета предоставляет Исполнитель.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1.2. Исполнитель осуществляет: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- разработку макета буклета,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- согласование в письменной форме (предоставление письма-согласования из указанных учреждений с подписью руководителя и печатью) макета буклета (в том числе текста) с УМВД по Красносельскому району, прокуратурой Красносельского района.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- после получения согласования буклета в письменной форме из УМВД по Красносельскому району, прокуратуры Красносельского района Исполнитель предает буклет на согласование Заказчику.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1.3. формат буклета А5, ЕВРО, 4+4, бумага 130 </w:t>
            </w:r>
            <w:proofErr w:type="spellStart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gramStart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, не менее 500 шт.;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1.4.  печать буклета и поставка (транспортировка, погрузка-разгрузка, складирование в помещении Заказчика)  Заказчику в течение 10 рабочих дней с момента согласования Заказчиком.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2. Брошюры: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2.1. текст и наполнение брошюры предоставляет Исполнитель.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2.2. Исполнитель осуществляет: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– разработку макета брошюры по профилактике незаконного потребления наркотических средств и психотропных веществ, не менее 30 страниц;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- согласование в письменной форме (предоставление письма-согласования из указанных учреждений с подписью руководителя и печатью) макета брошюры (в том числе текста) с УМВД по Красносельскому району, прокуратурой Красносельского района и кафедрой уголовно-процессуальной направленности одного из высших учебных заведений Санкт–Петербурга (далее - ВУЗ);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- после получения согласования брошюры в письменной форме из УМВД по Красносельскому району, прокуратуры Красносельского района и ВУЗа Исполнитель передает буклет на согласование Заказчику;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2.3. формат брошюры А5, бумага 130гр/м, не менее 50 шт., 30 стр.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2.4.  печать брошюры и поставка (транспортировка, погрузка-разгрузка, складирование в помещении Заказчика)  Заказчику в течение 10 рабочих дней с момента согласования Заказчиком.</w:t>
            </w:r>
          </w:p>
        </w:tc>
      </w:tr>
      <w:tr w:rsidR="009A6CA4" w:rsidRPr="009A6CA4" w:rsidTr="00B0523F">
        <w:trPr>
          <w:trHeight w:val="59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Предоставление отчетных документов</w:t>
            </w:r>
          </w:p>
        </w:tc>
        <w:tc>
          <w:tcPr>
            <w:tcW w:w="3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2.1. Исполнитель </w:t>
            </w:r>
            <w:proofErr w:type="gramStart"/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</w:t>
            </w:r>
            <w:proofErr w:type="gramEnd"/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передачи брошюр и буклетов предоставляет Товарно-транспортную накладную.</w:t>
            </w:r>
          </w:p>
        </w:tc>
      </w:tr>
    </w:tbl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CA4">
        <w:rPr>
          <w:rFonts w:ascii="Times New Roman" w:eastAsia="Times New Roman" w:hAnsi="Times New Roman"/>
          <w:sz w:val="24"/>
          <w:szCs w:val="24"/>
          <w:lang w:eastAsia="ar-SA"/>
        </w:rPr>
        <w:t>Приложение № 1.2Н</w:t>
      </w: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CA4">
        <w:rPr>
          <w:rFonts w:ascii="Times New Roman" w:eastAsia="Times New Roman" w:hAnsi="Times New Roman"/>
          <w:sz w:val="24"/>
          <w:szCs w:val="24"/>
          <w:lang w:eastAsia="ar-SA"/>
        </w:rPr>
        <w:t>к Техническому заданию</w:t>
      </w: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A6CA4">
        <w:rPr>
          <w:rFonts w:ascii="Times New Roman" w:eastAsia="Times New Roman" w:hAnsi="Times New Roman"/>
          <w:b/>
          <w:sz w:val="24"/>
          <w:szCs w:val="24"/>
          <w:lang w:eastAsia="ar-SA"/>
        </w:rPr>
        <w:t>Технические требования</w:t>
      </w:r>
    </w:p>
    <w:p w:rsidR="009A6CA4" w:rsidRPr="009A6CA4" w:rsidRDefault="009A6CA4" w:rsidP="009A6CA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A6CA4">
        <w:rPr>
          <w:rFonts w:ascii="Times New Roman" w:eastAsia="Times New Roman" w:hAnsi="Times New Roman"/>
          <w:sz w:val="24"/>
          <w:szCs w:val="24"/>
          <w:lang w:eastAsia="ar-SA"/>
        </w:rPr>
        <w:t xml:space="preserve">к организации и проведению </w:t>
      </w:r>
      <w:r w:rsidRPr="009A6CA4">
        <w:rPr>
          <w:rFonts w:ascii="Times New Roman" w:eastAsia="Times New Roman" w:hAnsi="Times New Roman"/>
          <w:sz w:val="24"/>
          <w:szCs w:val="24"/>
        </w:rPr>
        <w:t>мероприятий  по профилактике наркомании</w:t>
      </w:r>
    </w:p>
    <w:p w:rsidR="009A6CA4" w:rsidRPr="009A6CA4" w:rsidRDefault="009A6CA4" w:rsidP="009A6CA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32"/>
        <w:gridCol w:w="3104"/>
        <w:gridCol w:w="6218"/>
      </w:tblGrid>
      <w:tr w:rsidR="009A6CA4" w:rsidRPr="009A6CA4" w:rsidTr="00B0523F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Адрес места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Территория округа</w:t>
            </w: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, образовательные учреждения, расположенные на территории муниципального образования СОСНОВАЯ ПОЛЯНА.</w:t>
            </w:r>
          </w:p>
        </w:tc>
      </w:tr>
      <w:tr w:rsidR="009A6CA4" w:rsidRPr="009A6CA4" w:rsidTr="00B0523F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и время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апрель – май и сентябрь – октябрь.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Точная дата и время согласуется с Заказчиком в срок не позднее, чем за 5 дней до проведения Мероприятия</w:t>
            </w:r>
          </w:p>
        </w:tc>
      </w:tr>
      <w:tr w:rsidR="009A6CA4" w:rsidRPr="009A6CA4" w:rsidTr="00B0523F">
        <w:trPr>
          <w:trHeight w:val="35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участников Общее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Не менее чем 360 чел</w:t>
            </w:r>
          </w:p>
        </w:tc>
      </w:tr>
      <w:tr w:rsidR="009A6CA4" w:rsidRPr="009A6CA4" w:rsidTr="00B0523F">
        <w:trPr>
          <w:trHeight w:val="59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участников на каждом мероприятии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Не менее чем 30 чел</w:t>
            </w:r>
          </w:p>
        </w:tc>
      </w:tr>
      <w:tr w:rsidR="009A6CA4" w:rsidRPr="009A6CA4" w:rsidTr="00B0523F">
        <w:trPr>
          <w:trHeight w:val="18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Возрастная категория участников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14+</w:t>
            </w:r>
          </w:p>
        </w:tc>
      </w:tr>
      <w:tr w:rsidR="009A6CA4" w:rsidRPr="009A6CA4" w:rsidTr="00B0523F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мероприятий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12 </w:t>
            </w:r>
          </w:p>
        </w:tc>
      </w:tr>
      <w:tr w:rsidR="009A6CA4" w:rsidRPr="009A6CA4" w:rsidTr="00B0523F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Длительность каждого мероприятия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Не менее 1 академического часа.</w:t>
            </w:r>
          </w:p>
        </w:tc>
      </w:tr>
      <w:tr w:rsidR="009A6CA4" w:rsidRPr="009A6CA4" w:rsidTr="00B0523F">
        <w:trPr>
          <w:trHeight w:val="105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Не позднее 5 дней до проведения</w:t>
            </w:r>
          </w:p>
        </w:tc>
      </w:tr>
      <w:tr w:rsidR="009A6CA4" w:rsidRPr="009A6CA4" w:rsidTr="00B0523F">
        <w:trPr>
          <w:trHeight w:val="5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Исполнитель обязуется оказать следующие услуги: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– Для мероприятия Исполнитель обязан оказать следующие услуги: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– предоставление места для проведения мероприятия;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– встреча с представителями правоохранительных органов (сотрудники МВД не менее 1 человека);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– встреча с психологом;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– работа лектора;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– администратор мероприятия.</w:t>
            </w:r>
          </w:p>
        </w:tc>
      </w:tr>
      <w:tr w:rsidR="009A6CA4" w:rsidRPr="009A6CA4" w:rsidTr="00B0523F">
        <w:trPr>
          <w:trHeight w:val="52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Организовать и провести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7.1. Исполнитель обязан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– организовать и провести 12 (двенадцать) лекций – бесед с жителями (не менее 30 человек на каждой лекции–беседе), продолжительностью не менее 1 академического часа каждая.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9A6CA4" w:rsidRPr="009A6CA4" w:rsidTr="00B0523F">
        <w:trPr>
          <w:trHeight w:val="62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Предоставить помещение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Согласовать проведение лекций с образовательными учреждениями</w:t>
            </w:r>
          </w:p>
        </w:tc>
      </w:tr>
      <w:tr w:rsidR="009A6CA4" w:rsidRPr="009A6CA4" w:rsidTr="00B0523F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Исполнитель обязуется предоставить имущество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8.1. Проекционное оборудование, ноутбук, подготовка материала;</w:t>
            </w:r>
          </w:p>
        </w:tc>
      </w:tr>
      <w:tr w:rsidR="009A6CA4" w:rsidRPr="009A6CA4" w:rsidTr="00B0523F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Предоставление отчетных документов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Исполнитель не позднее, чем через 5 дней после проведения мероприятия предоставляет:</w:t>
            </w:r>
          </w:p>
          <w:p w:rsidR="009A6CA4" w:rsidRPr="009A6CA4" w:rsidRDefault="009A6CA4" w:rsidP="009A6CA4">
            <w:pPr>
              <w:numPr>
                <w:ilvl w:val="1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Акт выдачи печатной  продукции  с указанием ФИО, заверенного руководителем или заместителем образовательного учреждения.</w:t>
            </w:r>
          </w:p>
          <w:p w:rsidR="009A6CA4" w:rsidRPr="009A6CA4" w:rsidRDefault="009A6CA4" w:rsidP="009A6CA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формы  вышеуказанных Актов, обязанность их заполнения осуществляет  Исполнитель.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Необходимо предоставить фото и видео отчеты о проведенном мероприятии не позднее, чем через 5 дней после его проведения, на электронном носителе CD и не менее 5 лучших фотографий на бумажном носителе. 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Видео и  фотосъемка должна вестись в течение всего мероприятия в цифровом формате. На фотографиях должны быть отображены все события мероприятия.</w:t>
            </w:r>
          </w:p>
        </w:tc>
      </w:tr>
    </w:tbl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4E4D2B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CA4">
        <w:rPr>
          <w:rFonts w:ascii="Times New Roman" w:eastAsia="Times New Roman" w:hAnsi="Times New Roman"/>
          <w:sz w:val="24"/>
          <w:szCs w:val="24"/>
          <w:lang w:eastAsia="ar-SA"/>
        </w:rPr>
        <w:t>Приложение № 1.3Н</w:t>
      </w: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CA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к Техническому заданию</w:t>
      </w: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A6CA4">
        <w:rPr>
          <w:rFonts w:ascii="Times New Roman" w:eastAsia="Times New Roman" w:hAnsi="Times New Roman"/>
          <w:b/>
          <w:sz w:val="24"/>
          <w:szCs w:val="24"/>
        </w:rPr>
        <w:t>Технические требования</w:t>
      </w:r>
    </w:p>
    <w:p w:rsidR="009A6CA4" w:rsidRPr="009A6CA4" w:rsidRDefault="009A6CA4" w:rsidP="009A6CA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A6CA4">
        <w:rPr>
          <w:rFonts w:ascii="Times New Roman" w:eastAsia="Times New Roman" w:hAnsi="Times New Roman"/>
          <w:sz w:val="24"/>
          <w:szCs w:val="24"/>
        </w:rPr>
        <w:t>к проведению мероприятий в рамках месячника антинаркотических мероприятий, посвященных Международному дню борьбы с наркоманией</w:t>
      </w:r>
    </w:p>
    <w:p w:rsidR="009A6CA4" w:rsidRPr="009A6CA4" w:rsidRDefault="009A6CA4" w:rsidP="009A6CA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CA4">
        <w:rPr>
          <w:rFonts w:ascii="Times New Roman" w:eastAsia="Times New Roman" w:hAnsi="Times New Roman"/>
          <w:sz w:val="24"/>
          <w:szCs w:val="24"/>
        </w:rPr>
        <w:t xml:space="preserve"> и незаконным оборотом наркотиков</w:t>
      </w: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32"/>
        <w:gridCol w:w="3104"/>
        <w:gridCol w:w="6218"/>
      </w:tblGrid>
      <w:tr w:rsidR="009A6CA4" w:rsidRPr="009A6CA4" w:rsidTr="00B0523F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Адрес места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Учреждение социальной защиты населения, находящееся на территории округа.</w:t>
            </w:r>
          </w:p>
        </w:tc>
      </w:tr>
      <w:tr w:rsidR="009A6CA4" w:rsidRPr="009A6CA4" w:rsidTr="00B0523F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и время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Апрель-май 2019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Точная дата и время согласуется с Заказчиком в срок не позднее, чем за 5 дней до проведения Мероприятия</w:t>
            </w:r>
          </w:p>
        </w:tc>
      </w:tr>
      <w:tr w:rsidR="009A6CA4" w:rsidRPr="009A6CA4" w:rsidTr="00B0523F">
        <w:trPr>
          <w:trHeight w:val="35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участников Общее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Не менее чем 70 чел.</w:t>
            </w:r>
          </w:p>
        </w:tc>
      </w:tr>
      <w:tr w:rsidR="009A6CA4" w:rsidRPr="009A6CA4" w:rsidTr="00B0523F">
        <w:trPr>
          <w:trHeight w:val="6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участников на каждом мероприятии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10 человек на каждой акции по </w:t>
            </w: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уничтожению надписей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40 человек на мероприятии в форме круглого стола</w:t>
            </w:r>
          </w:p>
        </w:tc>
      </w:tr>
      <w:tr w:rsidR="009A6CA4" w:rsidRPr="009A6CA4" w:rsidTr="00B0523F">
        <w:trPr>
          <w:trHeight w:val="18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Возрастная категория участников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14+</w:t>
            </w:r>
          </w:p>
        </w:tc>
      </w:tr>
      <w:tr w:rsidR="009A6CA4" w:rsidRPr="009A6CA4" w:rsidTr="00B0523F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мероприятий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(три) акции по </w:t>
            </w: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уничтожению надписей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1 мероприятие в форме «круглого стола»</w:t>
            </w:r>
          </w:p>
        </w:tc>
      </w:tr>
      <w:tr w:rsidR="009A6CA4" w:rsidRPr="009A6CA4" w:rsidTr="00B0523F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Длительность каждого мероприятия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менее 01 ч 00 м («круглый стол»)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 менее 00 ч 30 м (акция по </w:t>
            </w: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уничтожению надписей)</w:t>
            </w:r>
          </w:p>
        </w:tc>
      </w:tr>
      <w:tr w:rsidR="009A6CA4" w:rsidRPr="009A6CA4" w:rsidTr="00B0523F">
        <w:trPr>
          <w:trHeight w:val="105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Не позднее 5 дней до проведения</w:t>
            </w:r>
          </w:p>
        </w:tc>
      </w:tr>
      <w:tr w:rsidR="009A6CA4" w:rsidRPr="009A6CA4" w:rsidTr="00B0523F">
        <w:trPr>
          <w:trHeight w:val="5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Исполнитель обязуется оказать следующие услуги: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Перед мероприятием («круглый стол») за 4-10 дней провести публичные акции (не менее 3-х) по уничтожению надписей наркотической направленности. 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проведении мероприятия («круглый стол») должен работать гардероб и обслуживающий персонал. 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Исполнитель обязан организовать и провести мероприятие, продолжительностью не менее 01ч. 00 мин. участием представителей: районного отдела по вопросам законности, правопорядка и безопасности СПб, районного отдела МВД, представители, преподаватели СПБ УМВД.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Для встречи Исполнитель обязан оказать следующие услуги: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– предоставление помещения  для проведения мероприятия;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– встреча с представителями правоохранительных органов 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– администратор мероприятия.</w:t>
            </w:r>
          </w:p>
        </w:tc>
      </w:tr>
      <w:tr w:rsidR="009A6CA4" w:rsidRPr="009A6CA4" w:rsidTr="00B0523F">
        <w:trPr>
          <w:trHeight w:val="52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Организовать и провести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в рамках месячника антинаркотических мероприятий, посвященных Международному дню борьбы с наркоманией и незаконным оборотом наркотиков. Организовать подростков для участия в акции. Предоставить краску в баллончиках не менее 10 шт. основных цветов по 250 мл каждый, перчатки </w:t>
            </w:r>
            <w:proofErr w:type="gramStart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х/б</w:t>
            </w:r>
            <w:proofErr w:type="gramEnd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менее 15 пар.</w:t>
            </w:r>
          </w:p>
        </w:tc>
      </w:tr>
      <w:tr w:rsidR="009A6CA4" w:rsidRPr="009A6CA4" w:rsidTr="00B0523F">
        <w:trPr>
          <w:trHeight w:val="62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7.2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Предоставить помещение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Самостоятельное согласование помещения для проведения мероприятия.</w:t>
            </w:r>
          </w:p>
        </w:tc>
      </w:tr>
      <w:tr w:rsidR="009A6CA4" w:rsidRPr="009A6CA4" w:rsidTr="00B0523F">
        <w:trPr>
          <w:trHeight w:val="7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7.3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Организовать питание (питьевой режим)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Организовать кофе–брейк для участников мероприятия.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Расчет меню на 1 персону: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– 3 бутерброда (1 с рыбой, 1 с сыром, 1 с колбасой сервелат не менее 40 грамм каждый);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– 1 яблоко, 1/2 апельсина не менее 100 грамм;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– 2 пирожных (буше, эклер) не менее 60 граммов каждый;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– салат оливье (мясной) в тарталетке диаметр 1 шт. - 65 мм</w:t>
            </w:r>
            <w:proofErr w:type="gramStart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высота 1 шт. - 20 мм., глубина 1 шт. - 17 мм., объем наполнения до 50 гр.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– салат рыбный (рыба, картофель, лук</w:t>
            </w:r>
            <w:proofErr w:type="gramStart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)в</w:t>
            </w:r>
            <w:proofErr w:type="gramEnd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 тарталетке диаметр 1 шт. - 65 мм., высота 1 шт. - 20 мм., глубина 1 шт. - 17 мм., объем наполнения до 50 гр.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– чай (черный, зеленый) (не менее 200 мл.);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– кофе порционный растворимый </w:t>
            </w:r>
            <w:proofErr w:type="spellStart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JacobsMonarch</w:t>
            </w:r>
            <w:proofErr w:type="spellEnd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 (или эквивалент) в пакетиках по 1,8 г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– сахар (не менее 20 гр.);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– посуда (чашка, тарелка, ложка чайная, вилка);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–материал посуды – </w:t>
            </w:r>
            <w:proofErr w:type="gramStart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одноразовая</w:t>
            </w:r>
            <w:proofErr w:type="gramEnd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– салфетки (не менее 2 шт.).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 Не менее 40 порций всех наименований.</w:t>
            </w:r>
          </w:p>
        </w:tc>
      </w:tr>
      <w:tr w:rsidR="009A6CA4" w:rsidRPr="009A6CA4" w:rsidTr="00B0523F">
        <w:trPr>
          <w:trHeight w:val="5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7.4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Доставка, монтаж, вывоз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– самостоятельно осуществляет монтаж и демонтаж проекционного оборудования</w:t>
            </w:r>
          </w:p>
        </w:tc>
      </w:tr>
      <w:tr w:rsidR="009A6CA4" w:rsidRPr="009A6CA4" w:rsidTr="00B0523F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Исполнитель обязуется предоставить имущество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– проекционное оборудование, ноутбук, подготовка материала.</w:t>
            </w:r>
          </w:p>
        </w:tc>
      </w:tr>
      <w:tr w:rsidR="009A6CA4" w:rsidRPr="009A6CA4" w:rsidTr="00B0523F">
        <w:trPr>
          <w:trHeight w:val="497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Исполнитель обязуется предоставить призы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9.1. изготовить ручки шариковые для участников мероприятия (из пластмассы, комбинированного цвета, длиной 12,8 см с логотипом мероприятия не менее 30 шт.</w:t>
            </w:r>
            <w:proofErr w:type="gramEnd"/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9.2. изготовить блокноты с логотипом мероприятия размером А</w:t>
            </w:r>
            <w:proofErr w:type="gramStart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proofErr w:type="gramEnd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менее 30 шт., не менее 40 стр.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9.3.  приобрести сувенирную продукцию для участников мероприятия статуэтка глобус с надписью «Мир без наркотиков» и логотипом мероприятия не менее 10 шт.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9.4. Согласовать указанную в п. 9.1.-9.3. продукцию с Заказчиком.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Исполнитель не позднее, чем через 5 дней после проведения каждого мероприятия предоставляет фотоотчет (не менее 20 фотографий) о проведенном мероприятии: 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менее 5 лучших цветных фотографий с каждого мероприятия в распечатанном виде (размер 10 на 15 см, на бумаге); на электронном носителе (</w:t>
            </w:r>
            <w:r w:rsidRPr="009A6C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CD</w:t>
            </w:r>
            <w:r w:rsidRPr="009A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9A6C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DVD</w:t>
            </w:r>
            <w:r w:rsidRPr="009A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9A6C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CF</w:t>
            </w: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).</w:t>
            </w:r>
          </w:p>
        </w:tc>
      </w:tr>
      <w:tr w:rsidR="009A6CA4" w:rsidRPr="009A6CA4" w:rsidTr="00B0523F">
        <w:trPr>
          <w:trHeight w:val="28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Предоставление отчетных документов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Исполнитель не позднее, чем через 5 дней после проведения мероприятия предоставляет: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Акт выдачи наградной продукции (раздела 9.1.-9.2.., раздела 9) с указанием ФИО, места регистрации, телефона и подписи каждого получившего.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Акт списания продукции (раздел 7.3.).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Согласование формы  вышеуказанных Актов, </w:t>
            </w: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обязанность их заполнения осуществляет  Исполнитель.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Необходимо предоставить фото и видео отчеты о проведенном мероприятии не позднее, чем через 5 дней после его проведения, на электронном носителе CD и не менее 5 лучших фотографий на бумажном носителе. 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Видео и  фотосъемка должна вестись в течение всего мероприятия в цифровом формате. На фотографиях должны быть отображены все события мероприятия.</w:t>
            </w:r>
          </w:p>
        </w:tc>
      </w:tr>
      <w:tr w:rsidR="009A6CA4" w:rsidRPr="009A6CA4" w:rsidTr="00B0523F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CA4">
        <w:rPr>
          <w:rFonts w:ascii="Times New Roman" w:eastAsia="Times New Roman" w:hAnsi="Times New Roman"/>
          <w:sz w:val="24"/>
          <w:szCs w:val="24"/>
          <w:lang w:eastAsia="ar-SA"/>
        </w:rPr>
        <w:t>Приложение № 1.4Н</w:t>
      </w: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CA4">
        <w:rPr>
          <w:rFonts w:ascii="Times New Roman" w:eastAsia="Times New Roman" w:hAnsi="Times New Roman"/>
          <w:sz w:val="24"/>
          <w:szCs w:val="24"/>
          <w:lang w:eastAsia="ar-SA"/>
        </w:rPr>
        <w:t>к Техническому заданию</w:t>
      </w: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CA4">
        <w:rPr>
          <w:rFonts w:ascii="Times New Roman" w:eastAsia="Times New Roman" w:hAnsi="Times New Roman"/>
          <w:sz w:val="24"/>
          <w:szCs w:val="24"/>
          <w:lang w:eastAsia="ar-SA"/>
        </w:rPr>
        <w:t>Технические требования</w:t>
      </w:r>
    </w:p>
    <w:p w:rsidR="009A6CA4" w:rsidRPr="009A6CA4" w:rsidRDefault="009A6CA4" w:rsidP="009A6CA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CA4">
        <w:rPr>
          <w:rFonts w:ascii="Times New Roman" w:eastAsia="Times New Roman" w:hAnsi="Times New Roman"/>
          <w:sz w:val="24"/>
          <w:szCs w:val="24"/>
          <w:lang w:eastAsia="ar-SA"/>
        </w:rPr>
        <w:t>Организация просмотра фильмов (спектаклей) антинаркотической направленности.</w:t>
      </w: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32"/>
        <w:gridCol w:w="3104"/>
        <w:gridCol w:w="6218"/>
      </w:tblGrid>
      <w:tr w:rsidR="009A6CA4" w:rsidRPr="009A6CA4" w:rsidTr="00B0523F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Адрес места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Территория округа</w:t>
            </w:r>
          </w:p>
        </w:tc>
      </w:tr>
      <w:tr w:rsidR="009A6CA4" w:rsidRPr="009A6CA4" w:rsidTr="00B0523F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и время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Апрель-май, сентябрь-октябрь </w:t>
            </w:r>
            <w:r w:rsidRPr="009A6C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2019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Точная дата и время согласуется с Заказчиком в срок не позднее, чем за 5 дней до проведения Мероприятия</w:t>
            </w:r>
          </w:p>
        </w:tc>
      </w:tr>
      <w:tr w:rsidR="009A6CA4" w:rsidRPr="009A6CA4" w:rsidTr="00B0523F">
        <w:trPr>
          <w:trHeight w:val="35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участников Общее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Не менее чем 300 чел</w:t>
            </w:r>
          </w:p>
        </w:tc>
      </w:tr>
      <w:tr w:rsidR="009A6CA4" w:rsidRPr="009A6CA4" w:rsidTr="00B0523F">
        <w:trPr>
          <w:trHeight w:val="6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участников на каждом мероприятии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Не менее чем 100 чел</w:t>
            </w:r>
          </w:p>
        </w:tc>
      </w:tr>
      <w:tr w:rsidR="009A6CA4" w:rsidRPr="009A6CA4" w:rsidTr="00B0523F">
        <w:trPr>
          <w:trHeight w:val="18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Возрастная категория участников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14+</w:t>
            </w:r>
          </w:p>
        </w:tc>
      </w:tr>
      <w:tr w:rsidR="009A6CA4" w:rsidRPr="009A6CA4" w:rsidTr="00B0523F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мероприятий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 спектакля; 2 фильма</w:t>
            </w:r>
          </w:p>
        </w:tc>
      </w:tr>
      <w:tr w:rsidR="009A6CA4" w:rsidRPr="009A6CA4" w:rsidTr="00B0523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Длительность каждого мероприятия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Не менее 00 ч 45 м – спектакль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Не менее 0 ч. 20 мин - фильм</w:t>
            </w:r>
          </w:p>
        </w:tc>
      </w:tr>
      <w:tr w:rsidR="009A6CA4" w:rsidRPr="009A6CA4" w:rsidTr="00B0523F">
        <w:trPr>
          <w:trHeight w:val="105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Не позднее 5 дней до проведения</w:t>
            </w:r>
          </w:p>
        </w:tc>
      </w:tr>
      <w:tr w:rsidR="009A6CA4" w:rsidRPr="009A6CA4" w:rsidTr="00B0523F">
        <w:trPr>
          <w:trHeight w:val="5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Исполнитель обязуется оказать следующие услуги: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проведении мероприятия должен работать гардероб и обслуживающий персонал. 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Услуги по предоставлению места проведения оплачиваются Исполнителем по отдельному договору самостоятельно.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 Исполнитель обязан организовать и провести  3 спектакля и два фильма антинаркотической тематики.  Продолжительность должна составлять спектакля не менее 45 минут, фильма – 20 минут. Согласовать сценарий не менее</w:t>
            </w:r>
            <w:proofErr w:type="gramStart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 чем за 5 дней до начала показа.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Для проведения спектакля, Исполнитель предоставляет: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- зал с рассадкой не менее чем 100 человек, с наличием гардероба;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проектор с яркостью не менее 10 000 </w:t>
            </w:r>
            <w:proofErr w:type="spellStart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lmn</w:t>
            </w:r>
            <w:proofErr w:type="spellEnd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- ноутбук;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- микшерный пульт;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- радиомикрофоны не менее 3-х шт. со стойками к ним.</w:t>
            </w:r>
          </w:p>
        </w:tc>
      </w:tr>
      <w:tr w:rsidR="009A6CA4" w:rsidRPr="009A6CA4" w:rsidTr="00B0523F">
        <w:trPr>
          <w:trHeight w:val="52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7.1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Организовать и провести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Профилактические мероприятия спектакли по антинаркотической программе с раздаточным материалом (буклеты).</w:t>
            </w:r>
          </w:p>
        </w:tc>
      </w:tr>
      <w:tr w:rsidR="009A6CA4" w:rsidRPr="009A6CA4" w:rsidTr="00B0523F">
        <w:trPr>
          <w:trHeight w:val="62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Предоставить помещение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Исполнитель обязан предоставить помещение для проведения мероприятия: зрительный зал площадью не менее 160 </w:t>
            </w:r>
            <w:proofErr w:type="spellStart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., вместимостью не менее 100 и не более 140 человек в зданиях, расположенных на территории Муниципального образования СОСНОВАЯ ПОЛЯНА.</w:t>
            </w:r>
          </w:p>
        </w:tc>
      </w:tr>
      <w:tr w:rsidR="009A6CA4" w:rsidRPr="009A6CA4" w:rsidTr="00B0523F">
        <w:trPr>
          <w:trHeight w:val="7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7.4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Доставка, монтаж, вывоз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Осуществляется самостоятельно</w:t>
            </w:r>
          </w:p>
        </w:tc>
      </w:tr>
      <w:tr w:rsidR="009A6CA4" w:rsidRPr="009A6CA4" w:rsidTr="00B0523F">
        <w:trPr>
          <w:trHeight w:val="5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Привлечь следующих артистов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спектакле задействовать не менее 4-х артистов, использовать декорации, тематику спектакля выдержать</w:t>
            </w: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 в антинаркотической тематике.</w:t>
            </w:r>
          </w:p>
        </w:tc>
      </w:tr>
      <w:tr w:rsidR="009A6CA4" w:rsidRPr="009A6CA4" w:rsidTr="00B0523F">
        <w:trPr>
          <w:trHeight w:val="30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Исполнитель обязуется предоставить отчеты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Исполнитель не позднее, чем через 5 дней после проведения каждого мероприятия предоставляет фотоотчет (не мене 10 фотографий) о проведенном мероприятии: 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менее 5 лучших цветных фотографий с каждого мероприятия в распечатанном виде (размер 10 на 15 см, на бумаге); на электронном носителе (</w:t>
            </w:r>
            <w:r w:rsidRPr="009A6C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CD</w:t>
            </w:r>
            <w:r w:rsidRPr="009A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9A6C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DVD</w:t>
            </w:r>
            <w:r w:rsidRPr="009A6C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9A6C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CF</w:t>
            </w: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).</w:t>
            </w:r>
          </w:p>
        </w:tc>
      </w:tr>
      <w:tr w:rsidR="009A6CA4" w:rsidRPr="009A6CA4" w:rsidTr="00B0523F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Предоставление отчетных документов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Исполнитель не позднее, чем через 5 дней после проведения мероприятия предоставляет: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Акт выдачи печатной продукции с указанием ФИО, места регистрации, телефона и подписи каждого получившего (раздел 7.1), список участников спектаклей с указанием ФИО и адреса проживания.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список зрителей фильма (спектакля), заверенный руководителем учреждения.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формы вышеуказанных Актов, обязанность их заполнения осуществляет  Исполнитель.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Необходимо предоставить фото и видео отчеты о проведенном мероприятии не позднее, чем через 5 дней после его проведения, на электронном носителе CD и не менее 5 лучших фотографий на бумажном носителе. 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Видео и  фотосъемка должна вестись в течение всего мероприятия в цифровом формате. На фотографиях должны быть отображены все события мероприятия.</w:t>
            </w:r>
          </w:p>
        </w:tc>
      </w:tr>
    </w:tbl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4E4D2B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CA4">
        <w:rPr>
          <w:rFonts w:ascii="Times New Roman" w:eastAsia="Times New Roman" w:hAnsi="Times New Roman"/>
          <w:sz w:val="24"/>
          <w:szCs w:val="24"/>
          <w:lang w:eastAsia="ar-SA"/>
        </w:rPr>
        <w:t>Приложение № 1.5Н</w:t>
      </w: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CA4">
        <w:rPr>
          <w:rFonts w:ascii="Times New Roman" w:eastAsia="Times New Roman" w:hAnsi="Times New Roman"/>
          <w:sz w:val="24"/>
          <w:szCs w:val="24"/>
          <w:lang w:eastAsia="ar-SA"/>
        </w:rPr>
        <w:t>к Техническому заданию</w:t>
      </w: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A6CA4">
        <w:rPr>
          <w:rFonts w:ascii="Times New Roman" w:eastAsia="Times New Roman" w:hAnsi="Times New Roman"/>
          <w:b/>
          <w:sz w:val="24"/>
          <w:szCs w:val="24"/>
          <w:lang w:eastAsia="ar-SA"/>
        </w:rPr>
        <w:t>Технические требования</w:t>
      </w:r>
    </w:p>
    <w:p w:rsidR="009A6CA4" w:rsidRPr="009A6CA4" w:rsidRDefault="009A6CA4" w:rsidP="009A6CA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A6CA4">
        <w:rPr>
          <w:rFonts w:ascii="Times New Roman" w:eastAsia="Times New Roman" w:hAnsi="Times New Roman"/>
          <w:sz w:val="24"/>
          <w:szCs w:val="24"/>
        </w:rPr>
        <w:t>к организации и проведению профилактического мероприятия антинаркотической направленности  (станционная игра «Найди альтернативу»)</w:t>
      </w:r>
    </w:p>
    <w:p w:rsidR="009A6CA4" w:rsidRPr="009A6CA4" w:rsidRDefault="009A6CA4" w:rsidP="009A6CA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32"/>
        <w:gridCol w:w="3104"/>
        <w:gridCol w:w="6218"/>
      </w:tblGrid>
      <w:tr w:rsidR="009A6CA4" w:rsidRPr="009A6CA4" w:rsidTr="00B0523F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Адрес места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Территория округа</w:t>
            </w:r>
          </w:p>
        </w:tc>
      </w:tr>
      <w:tr w:rsidR="009A6CA4" w:rsidRPr="009A6CA4" w:rsidTr="00B0523F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и время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Апрель-май 2019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Точная дата и время согласуется с Заказчиком в срок не позднее, чем за 5 дней до проведения Мероприятия</w:t>
            </w:r>
          </w:p>
        </w:tc>
      </w:tr>
      <w:tr w:rsidR="009A6CA4" w:rsidRPr="009A6CA4" w:rsidTr="00B0523F">
        <w:trPr>
          <w:trHeight w:val="35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участников Общее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Не менее чем 60 чел</w:t>
            </w:r>
          </w:p>
        </w:tc>
      </w:tr>
      <w:tr w:rsidR="009A6CA4" w:rsidRPr="009A6CA4" w:rsidTr="00B0523F">
        <w:trPr>
          <w:trHeight w:val="6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участников на каждом мероприятии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Не менее чем 60 чел</w:t>
            </w:r>
          </w:p>
        </w:tc>
      </w:tr>
      <w:tr w:rsidR="009A6CA4" w:rsidRPr="009A6CA4" w:rsidTr="00B0523F">
        <w:trPr>
          <w:trHeight w:val="18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Возрастная категория участников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14+ </w:t>
            </w:r>
          </w:p>
        </w:tc>
      </w:tr>
      <w:tr w:rsidR="009A6CA4" w:rsidRPr="009A6CA4" w:rsidTr="00B0523F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мероприятий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9A6CA4" w:rsidRPr="009A6CA4" w:rsidTr="00B0523F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Длительность каждого мероприятия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Не менее 01 ч 00 мин.</w:t>
            </w:r>
          </w:p>
        </w:tc>
      </w:tr>
      <w:tr w:rsidR="009A6CA4" w:rsidRPr="009A6CA4" w:rsidTr="00B0523F">
        <w:trPr>
          <w:trHeight w:val="105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Не позднее 5 дней до проведения</w:t>
            </w:r>
          </w:p>
        </w:tc>
      </w:tr>
      <w:tr w:rsidR="009A6CA4" w:rsidRPr="009A6CA4" w:rsidTr="00B0523F">
        <w:trPr>
          <w:trHeight w:val="5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Исполнитель обязуется оказать следующие услуги: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Исполнитель обязан организовать и провести профилактическое мероприятие «Найди альтернативу» в виде станционной игры, по утвержденному Положению.</w:t>
            </w:r>
          </w:p>
        </w:tc>
      </w:tr>
      <w:tr w:rsidR="009A6CA4" w:rsidRPr="009A6CA4" w:rsidTr="00B0523F">
        <w:trPr>
          <w:trHeight w:val="52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Организовать и провести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 Организовать и оформить: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плакатная</w:t>
            </w:r>
            <w:proofErr w:type="gramEnd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 (участники на натянутом баннере рисуют антинаркотический плакат),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стинквейная</w:t>
            </w:r>
            <w:proofErr w:type="spellEnd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 (сочиняют стихотворение на антинаркотическую тему),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рекламная</w:t>
            </w:r>
            <w:proofErr w:type="gramEnd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 (придумывают и показывают рекламу),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- законодательная база (знание уголовного и административного кодекса, об ответственности) 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 (скакалки, батут, армрестлинг, </w:t>
            </w:r>
            <w:proofErr w:type="spellStart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гироскутер</w:t>
            </w:r>
            <w:proofErr w:type="spellEnd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 не  менее 2 шт., ходули не менее 2 пар).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Обеспечить судейство на каждой станции не менее 2 чел.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В обязанности Исполнителя входит: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– приобрести краску в баллончиках 250 мл не менее 10 шт. основных цветов в количестве 10 шт., приобрести полотна из полиэстера гладкие в количестве 6 шт., размером 2м х 1,5 м.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- предоставить спортивное оборудование для спортивной </w:t>
            </w: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станции,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- распечатать выдержки из уголовного и административного кодексов, для станции «Законодательная база»,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- обеспечить музыкальным оборудованием для музыкальной станции (3 радиомикрофона, микшерный пульт, 3 стойки для микрофона, колонки 3 </w:t>
            </w:r>
            <w:proofErr w:type="spellStart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МГб</w:t>
            </w:r>
            <w:proofErr w:type="spellEnd"/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 – 2 шт.)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A6CA4" w:rsidRPr="009A6CA4" w:rsidTr="00B0523F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Исполнитель обязуется предоставить призы</w:t>
            </w:r>
          </w:p>
        </w:tc>
        <w:tc>
          <w:tcPr>
            <w:tcW w:w="315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keepNext/>
              <w:keepLines/>
              <w:suppressAutoHyphens/>
              <w:snapToGrid w:val="0"/>
              <w:spacing w:before="480"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– организовать вручение сувениров для участников мероприятия грамоты и памятные статуэтки </w:t>
            </w:r>
            <w:r w:rsidRPr="009A6CA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ar-SA"/>
              </w:rPr>
              <w:t>не менее 6 шт.</w:t>
            </w:r>
            <w:r w:rsidR="00090B7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KM1239 - Кубок" style="width:84.75pt;height:112.5pt;visibility:visible;mso-wrap-style:square">
                  <v:imagedata r:id="rId6" o:title="KM1239 - Кубок"/>
                </v:shape>
              </w:pict>
            </w:r>
            <w:r w:rsidRPr="009A6CA4">
              <w:rPr>
                <w:rFonts w:ascii="Times New Roman" w:eastAsia="Times New Roman" w:hAnsi="Times New Roman"/>
                <w:noProof/>
                <w:sz w:val="28"/>
                <w:szCs w:val="28"/>
                <w:lang w:eastAsia="ar-SA"/>
              </w:rPr>
              <w:t>кубок из металлизированного пластика на мраморном основании</w:t>
            </w: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высотой не менее 20 см 3 шт., с надпись «Станционная игра «Найди альтернативу») Санкт-Петербург 2019 г.». </w:t>
            </w:r>
          </w:p>
          <w:p w:rsidR="009A6CA4" w:rsidRPr="009A6CA4" w:rsidRDefault="00090B70" w:rsidP="009A6CA4">
            <w:pPr>
              <w:keepNext/>
              <w:keepLines/>
              <w:suppressAutoHyphens/>
              <w:snapToGrid w:val="0"/>
              <w:spacing w:before="480" w:after="0" w:line="240" w:lineRule="auto"/>
              <w:outlineLvl w:val="0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" o:spid="_x0000_i1026" type="#_x0000_t75" alt="Описание: KM1873 - Кубок" style="width:84.75pt;height:102pt;visibility:visible;mso-wrap-style:square">
                  <v:imagedata r:id="rId7" o:title="KM1873 - Кубок"/>
                </v:shape>
              </w:pict>
            </w:r>
            <w:r w:rsidR="009A6CA4" w:rsidRPr="009A6CA4">
              <w:rPr>
                <w:rFonts w:ascii="Times New Roman" w:eastAsia="Times New Roman" w:hAnsi="Times New Roman"/>
                <w:sz w:val="24"/>
                <w:szCs w:val="24"/>
              </w:rPr>
              <w:t xml:space="preserve">кубок из металлизированного пластика на мраморном основании: </w:t>
            </w:r>
            <w:r w:rsidR="009A6CA4" w:rsidRPr="009A6CA4"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  <w:t xml:space="preserve">золото + красный 29 см,золото + синий </w:t>
            </w:r>
            <w:r w:rsidR="009A6CA4" w:rsidRPr="009A6CA4"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  <w:tab/>
              <w:t xml:space="preserve">27,5 см,золото + зеленый </w:t>
            </w:r>
            <w:r w:rsidR="009A6CA4" w:rsidRPr="009A6CA4"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  <w:tab/>
              <w:t>25,5 см 3 шт.., с надпись «Станционная игра «Найди альтернативу») Санкт-Петербург 2019 г.».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., с надпись «Станционная игра «Найди альтернативу») Санкт-Петербург 2019 г.». </w:t>
            </w:r>
          </w:p>
        </w:tc>
      </w:tr>
      <w:tr w:rsidR="009A6CA4" w:rsidRPr="009A6CA4" w:rsidTr="00B0523F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</w:rPr>
              <w:t>Предоставление отчетных документов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Исполнитель не позднее, чем через 5 дней после проведения мероприятия предоставляет: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ind w:left="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Акт выдачи наградной продукции с указанием ФИО, места регистрации, и подписи каждого получившего (раздел 8).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формы  вышеуказанных Актов, обязанность их заполнения осуществляет  Исполнитель.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Необходимо предоставить фото и видео отчеты о проведенном мероприятии не позднее, чем через 5 дней после его проведения, на электронном носителе CD и не менее 5 лучших фотографий на бумажном носителе. 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Видео и  фотосъемка должна вестись в течение всего мероприятия в цифровом формате. На фотографиях должны быть отображены все события мероприятия.</w:t>
            </w:r>
          </w:p>
        </w:tc>
      </w:tr>
    </w:tbl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9A6CA4">
        <w:rPr>
          <w:rFonts w:ascii="Times New Roman" w:eastAsia="Times New Roman" w:hAnsi="Times New Roman"/>
          <w:sz w:val="20"/>
          <w:szCs w:val="20"/>
          <w:lang w:eastAsia="ar-SA"/>
        </w:rPr>
        <w:t>Приложение № 1.6Н</w:t>
      </w: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9A6CA4">
        <w:rPr>
          <w:rFonts w:ascii="Times New Roman" w:eastAsia="Times New Roman" w:hAnsi="Times New Roman"/>
          <w:sz w:val="20"/>
          <w:szCs w:val="20"/>
          <w:lang w:eastAsia="ar-SA"/>
        </w:rPr>
        <w:t>к Техническому заданию</w:t>
      </w: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9A6CA4">
        <w:rPr>
          <w:rFonts w:ascii="Times New Roman" w:eastAsia="Times New Roman" w:hAnsi="Times New Roman"/>
          <w:b/>
          <w:sz w:val="20"/>
          <w:szCs w:val="20"/>
          <w:lang w:eastAsia="ar-SA"/>
        </w:rPr>
        <w:t>Технические требования</w:t>
      </w:r>
    </w:p>
    <w:p w:rsidR="009A6CA4" w:rsidRPr="009A6CA4" w:rsidRDefault="009A6CA4" w:rsidP="009A6CA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9A6CA4">
        <w:rPr>
          <w:rFonts w:ascii="Times New Roman" w:eastAsia="Times New Roman" w:hAnsi="Times New Roman"/>
          <w:sz w:val="20"/>
          <w:szCs w:val="20"/>
          <w:lang w:eastAsia="ar-SA"/>
        </w:rPr>
        <w:t>к организации мероприятия для любителей музыки «Наркотик губит талант».</w:t>
      </w:r>
    </w:p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32"/>
        <w:gridCol w:w="3104"/>
        <w:gridCol w:w="6218"/>
      </w:tblGrid>
      <w:tr w:rsidR="009A6CA4" w:rsidRPr="009A6CA4" w:rsidTr="00B0523F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места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Территория округа</w:t>
            </w:r>
          </w:p>
        </w:tc>
      </w:tr>
      <w:tr w:rsidR="009A6CA4" w:rsidRPr="009A6CA4" w:rsidTr="00B0523F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и время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Апрель-май 2019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Точная дата и время согласуется с Заказчиком в срок не позднее, чем за 5 дней до проведения Мероприятия</w:t>
            </w:r>
          </w:p>
        </w:tc>
      </w:tr>
      <w:tr w:rsidR="009A6CA4" w:rsidRPr="009A6CA4" w:rsidTr="00B0523F">
        <w:trPr>
          <w:trHeight w:val="35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Кол-во участников Общее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Не менее чем 60 чел</w:t>
            </w:r>
          </w:p>
        </w:tc>
      </w:tr>
      <w:tr w:rsidR="009A6CA4" w:rsidRPr="009A6CA4" w:rsidTr="00B0523F">
        <w:trPr>
          <w:trHeight w:val="6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Кол-во участников на каждом мероприятии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Не менее чем 60 чел</w:t>
            </w:r>
          </w:p>
        </w:tc>
      </w:tr>
      <w:tr w:rsidR="009A6CA4" w:rsidRPr="009A6CA4" w:rsidTr="00B0523F">
        <w:trPr>
          <w:trHeight w:val="18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Возрастная категория участников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14 +</w:t>
            </w:r>
          </w:p>
        </w:tc>
      </w:tr>
      <w:tr w:rsidR="009A6CA4" w:rsidRPr="009A6CA4" w:rsidTr="00B0523F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Кол-во мероприятий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9A6CA4" w:rsidRPr="009A6CA4" w:rsidTr="00B0523F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Длительность каждого мероприятия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Не менее 01 ч 30 м</w:t>
            </w:r>
          </w:p>
        </w:tc>
      </w:tr>
      <w:tr w:rsidR="009A6CA4" w:rsidRPr="009A6CA4" w:rsidTr="00B0523F">
        <w:trPr>
          <w:trHeight w:val="105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Не позднее 5 дней до проведения</w:t>
            </w:r>
          </w:p>
        </w:tc>
      </w:tr>
      <w:tr w:rsidR="009A6CA4" w:rsidRPr="009A6CA4" w:rsidTr="00B0523F">
        <w:trPr>
          <w:trHeight w:val="5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Исполнитель обязуется оказать следующие услуги: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7. 1. Место проведения: Зрительный зал вместимостью не менее 60 человек, расположенный на территории Муниципального образования СОСНОВАЯ ПОЛЯНА.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– Кол-во учащихся – не менее 60 человек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7.2. При проведении мероприятия должен работать гардероб и обслуживающий персонал.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7.3. Услуги по предоставлению места проведения оплачиваются Исполнителем по отдельному договору самостоятельно.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7.4. Дата и время проведения: апрель-май 2019 г.,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7.5. Точная дата и время проведения, а так же план проведения мероприятия согласовываются с Заказчиком в течение 5 рабочих дней до начала мероприятия.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7.6. Исполнитель обязан организовать и провести мероприятие, продолжительностью не менее 1часа 30 минут.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7.7. Для встречи Исполнитель обязан оказать следующие услуги: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– предоставление места для проведения мероприятия;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– встреча с представителями правоохранительных органов (сотрудники МВД);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– встреча с психологом;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– встреча с наркологом;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– работа ведущего;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– выступление не менее 2–х вокалистов, лауреатов Всероссийских конкурсов;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- выступление не менее 2-х танцевальных коллективов (не менее 3-х человек в каждом);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– звуковая аппаратура мощностью 1 кВт, радиомикрофоны не менее 2–х штук, 2–активные звуковые колонки на стойках, микшерный пульт, комплект коммутации),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– проекционное оборудование, ноутбук, подготовка материала;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– администратор мероприятия;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 xml:space="preserve">– организовать демонстрацию видео–интервью </w:t>
            </w:r>
            <w:proofErr w:type="gramStart"/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 xml:space="preserve"> бывшими наркозависимыми не менее 10 мин. по заранее согласованному сценарию.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7.8.Организовать кофе–брейк для участников мероприятия не менее</w:t>
            </w:r>
            <w:proofErr w:type="gramStart"/>
            <w:r w:rsidRPr="009A6CA4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,</w:t>
            </w:r>
            <w:proofErr w:type="gramEnd"/>
            <w:r w:rsidRPr="009A6CA4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чем на 60 персон.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 xml:space="preserve"> Расчет меню на 1 персону: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3 бутерброда (1 с рыбой, 1 с сыром, 1 с колбасой сервелат не менее 40 грамм каждый);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– 1 яблоко, 1/2 апельсина не менее 100 грамм;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– 2 пирожных (буше, эклер) не менее 60 граммов каждый;– чай (черный, зеленый) (не менее 200 мл.);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– сахар (не менее 10 гр.);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– посуда (чашка, тарелка, ложка чайная);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 xml:space="preserve">– материал посуды – </w:t>
            </w:r>
            <w:proofErr w:type="gramStart"/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одноразовая</w:t>
            </w:r>
            <w:proofErr w:type="gramEnd"/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– салфетки (не менее 2 шт.).</w:t>
            </w:r>
          </w:p>
        </w:tc>
      </w:tr>
      <w:tr w:rsidR="009A6CA4" w:rsidRPr="009A6CA4" w:rsidTr="00B0523F">
        <w:trPr>
          <w:trHeight w:val="52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Организовать и провести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Мероприятия для любителей музыки «Наркотик губит талант».</w:t>
            </w:r>
          </w:p>
        </w:tc>
      </w:tr>
      <w:tr w:rsidR="009A6CA4" w:rsidRPr="009A6CA4" w:rsidTr="00B0523F">
        <w:trPr>
          <w:trHeight w:val="62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Предоставить помещение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Исполнитель обязан предоставить помещение для проведения мероприятия: зрительный зал вместимостью не менее 60 человек, расположенный на территории Муниципального образования СОСНОВАЯ ПОЛЯНА.</w:t>
            </w:r>
          </w:p>
        </w:tc>
      </w:tr>
      <w:tr w:rsidR="009A6CA4" w:rsidRPr="009A6CA4" w:rsidTr="00B0523F">
        <w:trPr>
          <w:trHeight w:val="5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Доставка, монтаж, вывоз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Осуществляется Исполнителем самостоятельно</w:t>
            </w:r>
          </w:p>
        </w:tc>
      </w:tr>
      <w:tr w:rsidR="009A6CA4" w:rsidRPr="009A6CA4" w:rsidTr="00B0523F">
        <w:trPr>
          <w:trHeight w:val="30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Привлечь следующих артистов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 xml:space="preserve">2–х вокалистов, лауреатов Всероссийских конкурсов,   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2 –х танцевальных коллектив</w:t>
            </w:r>
            <w:proofErr w:type="gramStart"/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а(</w:t>
            </w:r>
            <w:proofErr w:type="gramEnd"/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не менее 3-х человек в каждом).</w:t>
            </w:r>
          </w:p>
        </w:tc>
      </w:tr>
      <w:tr w:rsidR="009A6CA4" w:rsidRPr="009A6CA4" w:rsidTr="00B0523F">
        <w:trPr>
          <w:trHeight w:val="30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Исполнитель обязуется предоставить имущество и отчеты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– звуковая аппаратура мощностью 1 кВт, радиомикрофоны не менее 2–х штук, 2–активные звуковые колонки на стойках, микшерный пульт, комплект коммутации)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– проекционное оборудование, ноутбук, подготовка материала;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Исполнитель не позднее, чем через 5 дней после проведения каждого мероприятия предоставляет фотоотчет) о проведенном мероприятии: </w:t>
            </w:r>
            <w:proofErr w:type="gramEnd"/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менее 5 лучших цветных фотографий с каждого мероприятия в распечатанном виде (размер 10 на 15 см, на бумаге); не менее 10 на электронном носителе (</w:t>
            </w:r>
            <w:r w:rsidRPr="009A6C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  <w:t>CD</w:t>
            </w:r>
            <w:r w:rsidRPr="009A6C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9A6C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  <w:t>DVD</w:t>
            </w:r>
            <w:r w:rsidRPr="009A6C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9A6C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  <w:t>CF</w:t>
            </w: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), видео сюжеты продолжительностью не менее 7 минут на электронном носителе (</w:t>
            </w:r>
            <w:r w:rsidRPr="009A6C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  <w:t>CD</w:t>
            </w:r>
            <w:r w:rsidRPr="009A6C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9A6C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  <w:t>DVD</w:t>
            </w:r>
            <w:r w:rsidRPr="009A6C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9A6C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  <w:t>CF</w:t>
            </w: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).</w:t>
            </w:r>
          </w:p>
        </w:tc>
      </w:tr>
      <w:tr w:rsidR="009A6CA4" w:rsidRPr="009A6CA4" w:rsidTr="00B0523F">
        <w:trPr>
          <w:trHeight w:val="30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</w:rPr>
              <w:t>Предоставление отчетных документов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Исполнитель не позднее, чем через 5 дней после проведения мероприятия предоставляет: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списания продукции (п.7.8., раздела 7)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Исполнитель не позднее, чем через 5 дней после проведения мероприятия предоставляет: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Согласование формы  вышеуказанных Актов, обязанность их заполнения осуществляет  Исполнитель.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Необходимо предоставить фото и видео отчеты о проведенном мероприятии не позднее, чем через 5 дней после его </w:t>
            </w:r>
            <w:proofErr w:type="spellStart"/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прове</w:t>
            </w:r>
            <w:proofErr w:type="spellEnd"/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дения</w:t>
            </w:r>
            <w:proofErr w:type="spellEnd"/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на электронном носителе CD и не менее 5 лучших фотографий на бумажном носителе. </w:t>
            </w:r>
          </w:p>
          <w:p w:rsidR="009A6CA4" w:rsidRPr="009A6CA4" w:rsidRDefault="009A6CA4" w:rsidP="009A6C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6C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Видео и  фотосъемка должна вестись в течение всего мероприятия в цифровом формате. На фотографиях должны быть отображены все события мероприятия.</w:t>
            </w:r>
          </w:p>
        </w:tc>
      </w:tr>
    </w:tbl>
    <w:p w:rsidR="009A6CA4" w:rsidRPr="009A6CA4" w:rsidRDefault="009A6CA4" w:rsidP="009A6CA4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E4D2B" w:rsidRDefault="004E4D2B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E4D2B" w:rsidRPr="00BF61EB" w:rsidRDefault="004E4D2B" w:rsidP="004E4D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1.7</w:t>
      </w:r>
      <w:r w:rsidRPr="00BF61EB">
        <w:rPr>
          <w:rFonts w:ascii="Times New Roman" w:hAnsi="Times New Roman"/>
          <w:sz w:val="24"/>
          <w:szCs w:val="24"/>
          <w:lang w:eastAsia="ru-RU"/>
        </w:rPr>
        <w:t>.</w:t>
      </w:r>
    </w:p>
    <w:p w:rsidR="004E4D2B" w:rsidRPr="00BF61EB" w:rsidRDefault="004E4D2B" w:rsidP="004E4D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F61EB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4E4D2B" w:rsidRDefault="004E4D2B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E4D2B" w:rsidRDefault="007E02D3" w:rsidP="009A6CA4">
      <w:pPr>
        <w:suppressAutoHyphens/>
        <w:snapToGri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и проведение мероприятий для жителей микрорайона «Солнечный город»</w:t>
      </w:r>
    </w:p>
    <w:p w:rsidR="007E02D3" w:rsidRDefault="007E02D3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532"/>
        <w:gridCol w:w="2979"/>
        <w:gridCol w:w="6378"/>
      </w:tblGrid>
      <w:tr w:rsidR="007E02D3" w:rsidRPr="009A6CA4" w:rsidTr="007E02D3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2D3" w:rsidRPr="007E02D3" w:rsidRDefault="007E02D3" w:rsidP="007E02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2D3" w:rsidRPr="007E02D3" w:rsidRDefault="007E02D3" w:rsidP="007E02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E02D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Адрес места проведения</w:t>
            </w:r>
          </w:p>
          <w:p w:rsidR="007E02D3" w:rsidRPr="007E02D3" w:rsidRDefault="007E02D3" w:rsidP="007E02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2D3" w:rsidRPr="007E02D3" w:rsidRDefault="007E02D3" w:rsidP="007E02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E02D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Территория округа</w:t>
            </w:r>
          </w:p>
        </w:tc>
      </w:tr>
      <w:tr w:rsidR="007E02D3" w:rsidRPr="00BF61EB" w:rsidTr="007E02D3">
        <w:trPr>
          <w:trHeight w:val="5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2D3" w:rsidRPr="00BF61EB" w:rsidRDefault="007E02D3" w:rsidP="007E02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F61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2D3" w:rsidRPr="00BF61EB" w:rsidRDefault="007E02D3" w:rsidP="007E02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Исполнитель обязуется оказать следующие услуги: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2D3" w:rsidRPr="00BF61EB" w:rsidRDefault="007E02D3" w:rsidP="007E02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02D3" w:rsidRPr="00BF61EB" w:rsidRDefault="007E02D3" w:rsidP="007E02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Исполнитель обязан выполнить  следующую продукцию:</w:t>
            </w:r>
          </w:p>
          <w:p w:rsidR="007E02D3" w:rsidRPr="00BF61EB" w:rsidRDefault="007E02D3" w:rsidP="007E02D3">
            <w:pPr>
              <w:numPr>
                <w:ilvl w:val="1"/>
                <w:numId w:val="5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1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Видеосюжеты – с агитационной информацией инспектора по пропаганде  не менее 3-х сюжетов продолжительностью не менее 5-и минут </w:t>
            </w:r>
            <w:r w:rsidRPr="00230CFD">
              <w:rPr>
                <w:rFonts w:ascii="Times New Roman" w:hAnsi="Times New Roman"/>
                <w:sz w:val="24"/>
                <w:szCs w:val="24"/>
              </w:rPr>
              <w:t>каждый.</w:t>
            </w:r>
            <w:r w:rsidRPr="00BF61E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F61EB">
              <w:rPr>
                <w:rFonts w:ascii="Times New Roman" w:hAnsi="Times New Roman"/>
                <w:sz w:val="24"/>
                <w:szCs w:val="24"/>
              </w:rPr>
              <w:t>Видеосюжеты должны включать музыкальный фон, с озвучкой, видеозаставку стоп - кадр с текстом (не более девяти слов) и логотипом МО СОСНОВАЯ ПОЛЯНА  и ОГИБДД Красносельского района, с музыкальным фоном и дикторским сопровождением. Предварительно разработать и согласовать сценарий,  монтаж должен осуществляться с использованием всех технологических  возможностей профессионального оборудования.</w:t>
            </w:r>
          </w:p>
          <w:p w:rsidR="007E02D3" w:rsidRPr="00BF61EB" w:rsidRDefault="007E02D3" w:rsidP="007E02D3">
            <w:pPr>
              <w:suppressAutoHyphens/>
              <w:snapToGrid w:val="0"/>
              <w:spacing w:after="0" w:line="240" w:lineRule="auto"/>
              <w:ind w:left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2D3" w:rsidRPr="00BF61EB" w:rsidRDefault="007E02D3" w:rsidP="007E02D3">
            <w:pPr>
              <w:numPr>
                <w:ilvl w:val="1"/>
                <w:numId w:val="5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1EB">
              <w:rPr>
                <w:rFonts w:ascii="Times New Roman" w:hAnsi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ести </w:t>
            </w:r>
            <w:r w:rsidR="001E6B05">
              <w:rPr>
                <w:rFonts w:ascii="Times New Roman" w:hAnsi="Times New Roman"/>
                <w:color w:val="000000"/>
                <w:sz w:val="24"/>
                <w:szCs w:val="24"/>
              </w:rPr>
              <w:t>беседы в количестве 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</w:t>
            </w:r>
            <w:r w:rsidRPr="00BF61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шт. для </w:t>
            </w:r>
            <w:proofErr w:type="spellStart"/>
            <w:r w:rsidR="001E6B05">
              <w:rPr>
                <w:rFonts w:ascii="Times New Roman" w:hAnsi="Times New Roman"/>
                <w:color w:val="000000"/>
                <w:sz w:val="24"/>
                <w:szCs w:val="24"/>
              </w:rPr>
              <w:t>подрасткового</w:t>
            </w:r>
            <w:proofErr w:type="spellEnd"/>
            <w:r w:rsidR="001E6B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BF61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взрослого населения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  <w:r w:rsidRPr="00BF61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ноябрь месяцы.</w:t>
            </w:r>
          </w:p>
          <w:p w:rsidR="007E02D3" w:rsidRPr="00BF61EB" w:rsidRDefault="007E02D3" w:rsidP="007E02D3">
            <w:pPr>
              <w:suppressAutoHyphens/>
              <w:snapToGrid w:val="0"/>
              <w:spacing w:after="0" w:line="240" w:lineRule="auto"/>
              <w:ind w:left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1EB">
              <w:rPr>
                <w:rFonts w:ascii="Times New Roman" w:hAnsi="Times New Roman"/>
                <w:sz w:val="24"/>
                <w:szCs w:val="24"/>
              </w:rPr>
              <w:t xml:space="preserve">Длительность лекций не менее 30 минут с демонстрацией видеороликов по </w:t>
            </w:r>
            <w:r w:rsidR="001E6B05">
              <w:rPr>
                <w:rFonts w:ascii="Times New Roman" w:hAnsi="Times New Roman"/>
                <w:sz w:val="24"/>
                <w:szCs w:val="24"/>
              </w:rPr>
              <w:t>профилактике наркомании</w:t>
            </w:r>
            <w:r w:rsidRPr="00BF61EB">
              <w:rPr>
                <w:rFonts w:ascii="Times New Roman" w:hAnsi="Times New Roman"/>
                <w:sz w:val="24"/>
                <w:szCs w:val="24"/>
              </w:rPr>
              <w:t xml:space="preserve">, лекции читает </w:t>
            </w:r>
            <w:r w:rsidR="001E6B05">
              <w:rPr>
                <w:rFonts w:ascii="Times New Roman" w:hAnsi="Times New Roman"/>
                <w:sz w:val="24"/>
                <w:szCs w:val="24"/>
              </w:rPr>
              <w:t>медицинский работник или преподаватель с</w:t>
            </w:r>
            <w:proofErr w:type="gramStart"/>
            <w:r w:rsidR="001E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1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E02D3" w:rsidRPr="00BF61EB" w:rsidRDefault="007E02D3" w:rsidP="007E02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1.2. Исполнитель обязан напечатать  следующую продукцию</w:t>
            </w:r>
          </w:p>
          <w:p w:rsidR="007E02D3" w:rsidRPr="00BF61EB" w:rsidRDefault="007E02D3" w:rsidP="007E02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 xml:space="preserve">1.2.1. листовки, плакаты по </w:t>
            </w:r>
            <w:r w:rsidR="001E6B05">
              <w:rPr>
                <w:rFonts w:ascii="Times New Roman" w:eastAsia="Times New Roman" w:hAnsi="Times New Roman"/>
                <w:sz w:val="24"/>
                <w:szCs w:val="24"/>
              </w:rPr>
              <w:t>профилактике наркомании и здорового образа жизни</w:t>
            </w: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1E6B05" w:rsidRDefault="007E02D3" w:rsidP="007E02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1.2.2. текст и наполнение листовки, плаката предоставляет Исполнитель</w:t>
            </w:r>
            <w:r w:rsidR="001E6B0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E02D3" w:rsidRPr="00BF61EB" w:rsidRDefault="007E02D3" w:rsidP="007E02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1.2.3. Исполнитель осуществляет:</w:t>
            </w:r>
          </w:p>
          <w:p w:rsidR="007E02D3" w:rsidRPr="00BF61EB" w:rsidRDefault="007E02D3" w:rsidP="007E02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- разработку макета листовки, плаката</w:t>
            </w:r>
          </w:p>
          <w:p w:rsidR="007E02D3" w:rsidRPr="00BF61EB" w:rsidRDefault="007E02D3" w:rsidP="007E02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- согласование в письменной форме (предоставление письма-согласования из указанных учреждений с подписью руководителя и печатью) макета буклета (в том числе текста) с прокуратурой Красносельского района, после получения согласования листовки, плаката в письменной форме из, прокуратуры Красносельского района Исполнитель передает листовки, плакаты на согласование Заказчику.</w:t>
            </w:r>
          </w:p>
          <w:p w:rsidR="007E02D3" w:rsidRPr="00BF61EB" w:rsidRDefault="007E02D3" w:rsidP="007E02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1.3. формат листовки двусторонний</w:t>
            </w:r>
            <w:r w:rsidR="001E6B05">
              <w:rPr>
                <w:rFonts w:ascii="Times New Roman" w:eastAsia="Times New Roman" w:hAnsi="Times New Roman"/>
                <w:sz w:val="24"/>
                <w:szCs w:val="24"/>
              </w:rPr>
              <w:t xml:space="preserve"> А5, бумага 130 </w:t>
            </w:r>
            <w:proofErr w:type="spellStart"/>
            <w:r w:rsidR="001E6B05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  <w:r w:rsidR="001E6B0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gramStart"/>
            <w:r w:rsidR="001E6B05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="001E6B05">
              <w:rPr>
                <w:rFonts w:ascii="Times New Roman" w:eastAsia="Times New Roman" w:hAnsi="Times New Roman"/>
                <w:sz w:val="24"/>
                <w:szCs w:val="24"/>
              </w:rPr>
              <w:t>, не менее 3</w:t>
            </w: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00 шт.;</w:t>
            </w:r>
          </w:p>
          <w:p w:rsidR="007E02D3" w:rsidRPr="00BF61EB" w:rsidRDefault="007E02D3" w:rsidP="007E02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1.4. формат плаката о</w:t>
            </w:r>
            <w:r w:rsidR="001E6B05">
              <w:rPr>
                <w:rFonts w:ascii="Times New Roman" w:eastAsia="Times New Roman" w:hAnsi="Times New Roman"/>
                <w:sz w:val="24"/>
                <w:szCs w:val="24"/>
              </w:rPr>
              <w:t>дносторонний А</w:t>
            </w:r>
            <w:proofErr w:type="gramStart"/>
            <w:r w:rsidR="001E6B0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  <w:r w:rsidR="001E6B05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менее 200, А3</w:t>
            </w: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менее 200 шт. для </w:t>
            </w:r>
            <w:r w:rsidR="001E6B05">
              <w:rPr>
                <w:rFonts w:ascii="Times New Roman" w:eastAsia="Times New Roman" w:hAnsi="Times New Roman"/>
                <w:sz w:val="24"/>
                <w:szCs w:val="24"/>
              </w:rPr>
              <w:t>родителей и подростков</w:t>
            </w: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E02D3" w:rsidRPr="00BF61EB" w:rsidRDefault="007E02D3" w:rsidP="007E02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1.5.  печать листовок и поставка (транспортировка, погрузка-разгрузка, складирование в помещении Заказчика)  Заказчику в течение 10 рабочих дней с момента согласования Заказчиком.</w:t>
            </w:r>
          </w:p>
          <w:p w:rsidR="007E02D3" w:rsidRPr="00BF61EB" w:rsidRDefault="007E02D3" w:rsidP="007E02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 xml:space="preserve">1.6. Исполнитель должен приобрести и передать Заказчику стойку напольную для рекламных плакатов </w:t>
            </w:r>
            <w:proofErr w:type="spellStart"/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ProMegaOffice</w:t>
            </w:r>
            <w:proofErr w:type="spellEnd"/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Start"/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 xml:space="preserve"> двустороннюю (630x1140x570 мм) или эквивалент не </w:t>
            </w: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менее 2х шт.</w:t>
            </w:r>
          </w:p>
        </w:tc>
      </w:tr>
      <w:tr w:rsidR="007E02D3" w:rsidRPr="00BF61EB" w:rsidTr="007E02D3">
        <w:trPr>
          <w:trHeight w:val="5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2D3" w:rsidRPr="00BF61EB" w:rsidRDefault="007E02D3" w:rsidP="007E02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F61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2D3" w:rsidRPr="00BF61EB" w:rsidRDefault="007E02D3" w:rsidP="007E02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Предоставление отчетных документов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2D3" w:rsidRPr="00BF61EB" w:rsidRDefault="007E02D3" w:rsidP="007E02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2.1. Предоставление отчетных документов</w:t>
            </w:r>
            <w:r w:rsidRPr="00BF61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Исполнитель не позднее, чем через 5 дней после проведения мероприятия предоставляет:</w:t>
            </w:r>
          </w:p>
          <w:p w:rsidR="007E02D3" w:rsidRPr="00BF61EB" w:rsidRDefault="007E02D3" w:rsidP="007E02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Акт выдачи продукции (п. 1.3., 1.4 раздела 1) с указанием ФИО, места регистрации и подписью ответственного сопровождающего.  </w:t>
            </w:r>
          </w:p>
          <w:p w:rsidR="007E02D3" w:rsidRPr="00BF61EB" w:rsidRDefault="007E02D3" w:rsidP="007E02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формы  вышеуказанных Актов, обязанность их заполнения осуществляет  Исполнитель.</w:t>
            </w:r>
          </w:p>
        </w:tc>
      </w:tr>
    </w:tbl>
    <w:p w:rsidR="004E4D2B" w:rsidRPr="009A6CA4" w:rsidRDefault="004E4D2B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CA4" w:rsidRPr="009A6CA4" w:rsidRDefault="009A6CA4" w:rsidP="009A6CA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E4D2B" w:rsidRPr="00BF61EB" w:rsidRDefault="001E6B05" w:rsidP="004E4D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1.8</w:t>
      </w:r>
      <w:r w:rsidR="004E4D2B" w:rsidRPr="00BF61EB">
        <w:rPr>
          <w:rFonts w:ascii="Times New Roman" w:hAnsi="Times New Roman"/>
          <w:sz w:val="24"/>
          <w:szCs w:val="24"/>
          <w:lang w:eastAsia="ru-RU"/>
        </w:rPr>
        <w:t>.</w:t>
      </w:r>
    </w:p>
    <w:p w:rsidR="004E4D2B" w:rsidRPr="00BF61EB" w:rsidRDefault="004E4D2B" w:rsidP="004E4D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F61EB">
        <w:rPr>
          <w:rFonts w:ascii="Times New Roman" w:hAnsi="Times New Roman"/>
          <w:sz w:val="24"/>
          <w:szCs w:val="24"/>
          <w:lang w:eastAsia="ru-RU"/>
        </w:rPr>
        <w:t>к Техническому заданию</w:t>
      </w:r>
    </w:p>
    <w:p w:rsidR="004E4D2B" w:rsidRPr="00BF61EB" w:rsidRDefault="004E4D2B" w:rsidP="004E4D2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F61EB">
        <w:rPr>
          <w:rFonts w:ascii="Times New Roman" w:eastAsia="Times New Roman" w:hAnsi="Times New Roman"/>
          <w:b/>
          <w:sz w:val="24"/>
          <w:szCs w:val="24"/>
          <w:lang w:eastAsia="ar-SA"/>
        </w:rPr>
        <w:t>Технические требования</w:t>
      </w:r>
    </w:p>
    <w:p w:rsidR="004E4D2B" w:rsidRPr="00BF61EB" w:rsidRDefault="004E4D2B" w:rsidP="004E4D2B">
      <w:pPr>
        <w:rPr>
          <w:rFonts w:ascii="Times New Roman" w:hAnsi="Times New Roman"/>
          <w:color w:val="000000"/>
          <w:sz w:val="24"/>
          <w:szCs w:val="24"/>
        </w:rPr>
      </w:pPr>
      <w:r w:rsidRPr="00BF61EB">
        <w:rPr>
          <w:rFonts w:ascii="Times New Roman" w:hAnsi="Times New Roman"/>
          <w:color w:val="000000"/>
          <w:sz w:val="24"/>
          <w:szCs w:val="24"/>
        </w:rPr>
        <w:t xml:space="preserve">к проведению профилактических мероприятий по </w:t>
      </w:r>
      <w:r w:rsidR="0095250A">
        <w:rPr>
          <w:rFonts w:ascii="Times New Roman" w:hAnsi="Times New Roman"/>
          <w:color w:val="000000"/>
          <w:sz w:val="24"/>
          <w:szCs w:val="24"/>
        </w:rPr>
        <w:t xml:space="preserve">наркомании </w:t>
      </w:r>
      <w:r w:rsidRPr="00BF61EB">
        <w:rPr>
          <w:rFonts w:ascii="Times New Roman" w:hAnsi="Times New Roman"/>
          <w:color w:val="000000"/>
          <w:sz w:val="24"/>
          <w:szCs w:val="24"/>
        </w:rPr>
        <w:t>среди жителей МО (видеосюжеты, листовки, плакаты).</w:t>
      </w:r>
    </w:p>
    <w:p w:rsidR="004E4D2B" w:rsidRPr="00BF61EB" w:rsidRDefault="004E4D2B" w:rsidP="004E4D2B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040" w:type="pct"/>
        <w:tblLayout w:type="fixed"/>
        <w:tblLook w:val="0000" w:firstRow="0" w:lastRow="0" w:firstColumn="0" w:lastColumn="0" w:noHBand="0" w:noVBand="0"/>
      </w:tblPr>
      <w:tblGrid>
        <w:gridCol w:w="533"/>
        <w:gridCol w:w="2914"/>
        <w:gridCol w:w="6486"/>
      </w:tblGrid>
      <w:tr w:rsidR="004E4D2B" w:rsidRPr="00BF61EB" w:rsidTr="004E4D2B">
        <w:trPr>
          <w:trHeight w:val="59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D2B" w:rsidRPr="00BF61EB" w:rsidRDefault="004E4D2B" w:rsidP="004E4D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F61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D2B" w:rsidRPr="00BF61EB" w:rsidRDefault="004E4D2B" w:rsidP="004E4D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Исполнитель обязуется оказать следующие услуги:</w:t>
            </w:r>
          </w:p>
        </w:tc>
        <w:tc>
          <w:tcPr>
            <w:tcW w:w="3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D2B" w:rsidRPr="00BF61EB" w:rsidRDefault="004E4D2B" w:rsidP="004E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4D2B" w:rsidRPr="00BF61EB" w:rsidRDefault="004E4D2B" w:rsidP="004E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Исполнитель обязан выполнить  следующую продукцию:</w:t>
            </w:r>
          </w:p>
          <w:p w:rsidR="004E4D2B" w:rsidRPr="00BF61EB" w:rsidRDefault="004E4D2B" w:rsidP="004E4D2B">
            <w:pPr>
              <w:numPr>
                <w:ilvl w:val="1"/>
                <w:numId w:val="5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1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Видеосюжеты – с агитационной информацией инспектора по пропаганде  не менее 3-х сюжетов продолжительностью не менее 5-и минут </w:t>
            </w:r>
            <w:r w:rsidRPr="00230CFD">
              <w:rPr>
                <w:rFonts w:ascii="Times New Roman" w:hAnsi="Times New Roman"/>
                <w:sz w:val="24"/>
                <w:szCs w:val="24"/>
              </w:rPr>
              <w:t>каждый.</w:t>
            </w:r>
            <w:r w:rsidRPr="00BF61E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F61EB">
              <w:rPr>
                <w:rFonts w:ascii="Times New Roman" w:hAnsi="Times New Roman"/>
                <w:sz w:val="24"/>
                <w:szCs w:val="24"/>
              </w:rPr>
              <w:t>Видеосюжеты должны включать музыкальный фон, с озвучкой, видеозаставку стоп - кадр с текстом (не более девяти слов) и логотипом МО СОСНОВАЯ ПОЛЯНА  и ОГИБДД Красносельского района, с музыкальным фоном и дикторским сопровождением. Предварительно разработать и согласовать сценарий,  монтаж должен осуществляться с использованием всех технологических  возможностей профессионального оборудования.</w:t>
            </w:r>
          </w:p>
          <w:p w:rsidR="004E4D2B" w:rsidRPr="00BF61EB" w:rsidRDefault="004E4D2B" w:rsidP="004E4D2B">
            <w:pPr>
              <w:suppressAutoHyphens/>
              <w:snapToGrid w:val="0"/>
              <w:spacing w:after="0" w:line="240" w:lineRule="auto"/>
              <w:ind w:left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1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E4D2B" w:rsidRPr="00BF61EB" w:rsidRDefault="004E4D2B" w:rsidP="004E4D2B">
            <w:pPr>
              <w:numPr>
                <w:ilvl w:val="1"/>
                <w:numId w:val="5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1EB">
              <w:rPr>
                <w:rFonts w:ascii="Times New Roman" w:hAnsi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ести в ЦБС беседы в количестве 12-и</w:t>
            </w:r>
            <w:r w:rsidRPr="00BF61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шт. для взрослого населения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  <w:r w:rsidRPr="00BF61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ноябрь месяцы.</w:t>
            </w:r>
          </w:p>
          <w:p w:rsidR="004E4D2B" w:rsidRPr="00BF61EB" w:rsidRDefault="004E4D2B" w:rsidP="004E4D2B">
            <w:pPr>
              <w:suppressAutoHyphens/>
              <w:snapToGrid w:val="0"/>
              <w:spacing w:after="0" w:line="240" w:lineRule="auto"/>
              <w:ind w:left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1EB">
              <w:rPr>
                <w:rFonts w:ascii="Times New Roman" w:hAnsi="Times New Roman"/>
                <w:sz w:val="24"/>
                <w:szCs w:val="24"/>
              </w:rPr>
              <w:t>Длительность лекций не менее 30 минут с демонстрацией видеороликов по БДД, лекции читает инспектор по пропаганде ОГИБДД.</w:t>
            </w:r>
          </w:p>
          <w:p w:rsidR="004E4D2B" w:rsidRPr="00BF61EB" w:rsidRDefault="004E4D2B" w:rsidP="004E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1.2. Исполнитель обязан напечатать  следующую продукцию</w:t>
            </w:r>
          </w:p>
          <w:p w:rsidR="004E4D2B" w:rsidRPr="00BF61EB" w:rsidRDefault="004E4D2B" w:rsidP="004E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1.2.1. листовки, плакаты по безопасности дорожного движения:</w:t>
            </w:r>
          </w:p>
          <w:p w:rsidR="004E4D2B" w:rsidRPr="00BF61EB" w:rsidRDefault="004E4D2B" w:rsidP="004E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1.2.2. текст и наполнение листовки, плаката предоставляет Исполнитель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на тему - 9 важных правил, как уберечь ребенка от ДТП.</w:t>
            </w:r>
          </w:p>
          <w:p w:rsidR="004E4D2B" w:rsidRPr="00BF61EB" w:rsidRDefault="004E4D2B" w:rsidP="004E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1.2.3. Исполнитель осуществляет:</w:t>
            </w:r>
          </w:p>
          <w:p w:rsidR="004E4D2B" w:rsidRPr="00BF61EB" w:rsidRDefault="004E4D2B" w:rsidP="004E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- разработку макета листовки, плаката</w:t>
            </w:r>
          </w:p>
          <w:p w:rsidR="004E4D2B" w:rsidRPr="00BF61EB" w:rsidRDefault="004E4D2B" w:rsidP="004E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 xml:space="preserve">- согласование в письменной форме (предоставление письма-согласования из указанных учреждений с подписью руководителя и печатью) макета буклета (в том числе текста) с ОГИБДД УМВД по Красносельскому району, </w:t>
            </w: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прокуратурой Красносельского района, после получения согласования листовки, плаката в письменной форме из, прокуратуры Красносельского района Исполнитель передает листовки, плакаты на согласование Заказчику.</w:t>
            </w:r>
          </w:p>
          <w:p w:rsidR="004E4D2B" w:rsidRPr="00BF61EB" w:rsidRDefault="004E4D2B" w:rsidP="004E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 xml:space="preserve">1.3. формат листовки двусторонний А5, бумага 130 </w:t>
            </w:r>
            <w:proofErr w:type="spellStart"/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gramStart"/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, не менее 500 шт.;</w:t>
            </w:r>
          </w:p>
          <w:p w:rsidR="004E4D2B" w:rsidRPr="00BF61EB" w:rsidRDefault="004E4D2B" w:rsidP="004E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1.4. формат плаката односторонний А</w:t>
            </w:r>
            <w:proofErr w:type="gramStart"/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менее 200, А2 не менее 200 шт. для водителей и пешеходов.</w:t>
            </w:r>
          </w:p>
          <w:p w:rsidR="004E4D2B" w:rsidRPr="00BF61EB" w:rsidRDefault="004E4D2B" w:rsidP="004E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1.5.  печать листовок и поставка (транспортировка, погрузка-разгрузка, складирование в помещении Заказчика)  Заказчику в течение 10 рабочих дней с момента согласования Заказчиком.</w:t>
            </w:r>
          </w:p>
          <w:p w:rsidR="004E4D2B" w:rsidRPr="00BF61EB" w:rsidRDefault="004E4D2B" w:rsidP="004E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 xml:space="preserve">1.6. Исполнитель должен приобрести и передать Заказчику стойку напольную для рекламных плакатов </w:t>
            </w:r>
            <w:proofErr w:type="spellStart"/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ProMegaOffice</w:t>
            </w:r>
            <w:proofErr w:type="spellEnd"/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Start"/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 xml:space="preserve"> двустороннюю (630x1140x570 мм) или эквивалент не менее 2х шт.</w:t>
            </w:r>
          </w:p>
        </w:tc>
      </w:tr>
      <w:tr w:rsidR="004E4D2B" w:rsidRPr="00BF61EB" w:rsidTr="004E4D2B">
        <w:trPr>
          <w:trHeight w:val="59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D2B" w:rsidRPr="00BF61EB" w:rsidRDefault="004E4D2B" w:rsidP="004E4D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F61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D2B" w:rsidRPr="00BF61EB" w:rsidRDefault="004E4D2B" w:rsidP="004E4D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</w:rPr>
              <w:t>Предоставление отчетных документов</w:t>
            </w:r>
          </w:p>
        </w:tc>
        <w:tc>
          <w:tcPr>
            <w:tcW w:w="3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D2B" w:rsidRPr="00BF61EB" w:rsidRDefault="004E4D2B" w:rsidP="004E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2.1. Предоставление отчетных документов</w:t>
            </w:r>
            <w:r w:rsidRPr="00BF61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Исполнитель не позднее, чем через 5 дней после проведения мероприятия предоставляет:</w:t>
            </w:r>
          </w:p>
          <w:p w:rsidR="004E4D2B" w:rsidRPr="00BF61EB" w:rsidRDefault="004E4D2B" w:rsidP="004E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Акт выдачи продукции (п. 1.3., 1.4 раздела 1) с указанием ФИО, места регистрации и подписью ответственного сопровождающего.  </w:t>
            </w:r>
          </w:p>
          <w:p w:rsidR="004E4D2B" w:rsidRPr="00BF61EB" w:rsidRDefault="004E4D2B" w:rsidP="004E4D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1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формы  вышеуказанных Актов, обязанность их заполнения осуществляет  Исполнитель.</w:t>
            </w:r>
          </w:p>
        </w:tc>
      </w:tr>
    </w:tbl>
    <w:p w:rsidR="004E4D2B" w:rsidRPr="00BF61EB" w:rsidRDefault="004E4D2B" w:rsidP="004E4D2B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E4D2B" w:rsidRPr="00BF61EB" w:rsidRDefault="004E4D2B" w:rsidP="004E4D2B"/>
    <w:p w:rsidR="004508F7" w:rsidRDefault="004508F7" w:rsidP="009A6CA4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4508F7" w:rsidSect="00FB3F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0765"/>
    <w:multiLevelType w:val="multilevel"/>
    <w:tmpl w:val="AEDA4E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8E06EC0"/>
    <w:multiLevelType w:val="multilevel"/>
    <w:tmpl w:val="2E803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D29EE"/>
    <w:multiLevelType w:val="hybridMultilevel"/>
    <w:tmpl w:val="BA1C6F5A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E223A7"/>
    <w:multiLevelType w:val="hybridMultilevel"/>
    <w:tmpl w:val="45E276EE"/>
    <w:lvl w:ilvl="0" w:tplc="7BBA040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4">
    <w:nsid w:val="6D453EB5"/>
    <w:multiLevelType w:val="multilevel"/>
    <w:tmpl w:val="B6D2282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AA5"/>
    <w:rsid w:val="00022F84"/>
    <w:rsid w:val="00066126"/>
    <w:rsid w:val="00090B70"/>
    <w:rsid w:val="00106414"/>
    <w:rsid w:val="00121250"/>
    <w:rsid w:val="00126574"/>
    <w:rsid w:val="00126A3F"/>
    <w:rsid w:val="0013513C"/>
    <w:rsid w:val="00142D47"/>
    <w:rsid w:val="00146F5A"/>
    <w:rsid w:val="001760A8"/>
    <w:rsid w:val="001D5C51"/>
    <w:rsid w:val="001E6B05"/>
    <w:rsid w:val="001F26DC"/>
    <w:rsid w:val="002319A4"/>
    <w:rsid w:val="00272258"/>
    <w:rsid w:val="002779C6"/>
    <w:rsid w:val="002967AF"/>
    <w:rsid w:val="002C3CA1"/>
    <w:rsid w:val="0038277E"/>
    <w:rsid w:val="00382851"/>
    <w:rsid w:val="003B54A0"/>
    <w:rsid w:val="003E7369"/>
    <w:rsid w:val="00406AEF"/>
    <w:rsid w:val="00420C63"/>
    <w:rsid w:val="00422409"/>
    <w:rsid w:val="00435ABB"/>
    <w:rsid w:val="004508F7"/>
    <w:rsid w:val="00455E72"/>
    <w:rsid w:val="00465ACE"/>
    <w:rsid w:val="00493CA7"/>
    <w:rsid w:val="004C7185"/>
    <w:rsid w:val="004E1E2A"/>
    <w:rsid w:val="004E47F6"/>
    <w:rsid w:val="004E4D2B"/>
    <w:rsid w:val="004F30B9"/>
    <w:rsid w:val="00505A9D"/>
    <w:rsid w:val="00541FF3"/>
    <w:rsid w:val="00542F99"/>
    <w:rsid w:val="00574C26"/>
    <w:rsid w:val="005775FD"/>
    <w:rsid w:val="005E02E2"/>
    <w:rsid w:val="005E3CE4"/>
    <w:rsid w:val="005F4159"/>
    <w:rsid w:val="0065489E"/>
    <w:rsid w:val="00662DA7"/>
    <w:rsid w:val="00727720"/>
    <w:rsid w:val="00734242"/>
    <w:rsid w:val="007738AB"/>
    <w:rsid w:val="00792832"/>
    <w:rsid w:val="007C178F"/>
    <w:rsid w:val="007E02D3"/>
    <w:rsid w:val="007E1E08"/>
    <w:rsid w:val="0080400D"/>
    <w:rsid w:val="00822063"/>
    <w:rsid w:val="00825502"/>
    <w:rsid w:val="00853073"/>
    <w:rsid w:val="00866A93"/>
    <w:rsid w:val="008C0F81"/>
    <w:rsid w:val="008C3B96"/>
    <w:rsid w:val="008D727B"/>
    <w:rsid w:val="00902D48"/>
    <w:rsid w:val="00931495"/>
    <w:rsid w:val="0095250A"/>
    <w:rsid w:val="009962AA"/>
    <w:rsid w:val="009A1D6A"/>
    <w:rsid w:val="009A4DA6"/>
    <w:rsid w:val="009A6CA4"/>
    <w:rsid w:val="009F3D86"/>
    <w:rsid w:val="009F7E52"/>
    <w:rsid w:val="00A25016"/>
    <w:rsid w:val="00A260FF"/>
    <w:rsid w:val="00A73125"/>
    <w:rsid w:val="00A827C4"/>
    <w:rsid w:val="00AD07AC"/>
    <w:rsid w:val="00AF0C8C"/>
    <w:rsid w:val="00B0523F"/>
    <w:rsid w:val="00B359B7"/>
    <w:rsid w:val="00B448DC"/>
    <w:rsid w:val="00B46C78"/>
    <w:rsid w:val="00B6015E"/>
    <w:rsid w:val="00B715E9"/>
    <w:rsid w:val="00B90A2B"/>
    <w:rsid w:val="00BA478B"/>
    <w:rsid w:val="00BD19B7"/>
    <w:rsid w:val="00C12D79"/>
    <w:rsid w:val="00C15ABE"/>
    <w:rsid w:val="00C26BEB"/>
    <w:rsid w:val="00C2746A"/>
    <w:rsid w:val="00C756CE"/>
    <w:rsid w:val="00C9740D"/>
    <w:rsid w:val="00CC326F"/>
    <w:rsid w:val="00CD2C95"/>
    <w:rsid w:val="00CE18B7"/>
    <w:rsid w:val="00D04F1D"/>
    <w:rsid w:val="00D73919"/>
    <w:rsid w:val="00D7470C"/>
    <w:rsid w:val="00D8786D"/>
    <w:rsid w:val="00DA3AAF"/>
    <w:rsid w:val="00DA7E13"/>
    <w:rsid w:val="00DB7EA0"/>
    <w:rsid w:val="00DF090C"/>
    <w:rsid w:val="00DF0DC1"/>
    <w:rsid w:val="00DF2E85"/>
    <w:rsid w:val="00E207E1"/>
    <w:rsid w:val="00E40560"/>
    <w:rsid w:val="00E46A6A"/>
    <w:rsid w:val="00E60DB3"/>
    <w:rsid w:val="00E769D6"/>
    <w:rsid w:val="00E81D21"/>
    <w:rsid w:val="00EA3EB6"/>
    <w:rsid w:val="00EB6A9D"/>
    <w:rsid w:val="00ED75E3"/>
    <w:rsid w:val="00F11AA5"/>
    <w:rsid w:val="00F57F60"/>
    <w:rsid w:val="00FB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3A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3AAF"/>
    <w:rPr>
      <w:rFonts w:ascii="Cambria" w:hAnsi="Cambria"/>
      <w:b/>
      <w:color w:val="365F91"/>
      <w:sz w:val="28"/>
    </w:rPr>
  </w:style>
  <w:style w:type="table" w:styleId="a3">
    <w:name w:val="Table Grid"/>
    <w:basedOn w:val="a1"/>
    <w:uiPriority w:val="99"/>
    <w:rsid w:val="009A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9A4DA6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rsid w:val="009962A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9962A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18</Pages>
  <Words>4669</Words>
  <Characters>26618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MO39</dc:creator>
  <cp:keywords/>
  <dc:description/>
  <cp:lastModifiedBy>MO39</cp:lastModifiedBy>
  <cp:revision>42</cp:revision>
  <cp:lastPrinted>2018-10-29T14:25:00Z</cp:lastPrinted>
  <dcterms:created xsi:type="dcterms:W3CDTF">2017-03-14T13:11:00Z</dcterms:created>
  <dcterms:modified xsi:type="dcterms:W3CDTF">2018-10-30T11:52:00Z</dcterms:modified>
</cp:coreProperties>
</file>