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E0" w:rsidRDefault="005303E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Pr="00B013C4" w:rsidRDefault="00B013C4" w:rsidP="00B013C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013C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Приложение № </w:t>
      </w:r>
      <w:r w:rsidR="00FD31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10</w:t>
      </w:r>
    </w:p>
    <w:p w:rsidR="00B013C4" w:rsidRPr="00B013C4" w:rsidRDefault="00FD3144" w:rsidP="00B013C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3144">
        <w:rPr>
          <w:rFonts w:ascii="Times New Roman" w:eastAsia="Times New Roman" w:hAnsi="Times New Roman"/>
          <w:sz w:val="20"/>
          <w:szCs w:val="24"/>
          <w:lang w:eastAsia="ru-RU"/>
        </w:rPr>
        <w:t>к Постановлению №1-19 от 01.12.2016 г.</w:t>
      </w:r>
    </w:p>
    <w:p w:rsidR="00B013C4" w:rsidRPr="00B013C4" w:rsidRDefault="00B013C4" w:rsidP="00B013C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013C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Утверждаю</w:t>
      </w:r>
    </w:p>
    <w:p w:rsidR="00B013C4" w:rsidRPr="00B013C4" w:rsidRDefault="00B013C4" w:rsidP="00B013C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13C4">
        <w:rPr>
          <w:rFonts w:ascii="Times New Roman" w:eastAsia="Times New Roman" w:hAnsi="Times New Roman"/>
          <w:sz w:val="20"/>
          <w:szCs w:val="20"/>
          <w:lang w:eastAsia="ru-RU"/>
        </w:rPr>
        <w:t>Глава Местной администрации</w:t>
      </w:r>
    </w:p>
    <w:p w:rsidR="00B013C4" w:rsidRPr="00B013C4" w:rsidRDefault="00B013C4" w:rsidP="00B013C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13C4">
        <w:rPr>
          <w:rFonts w:ascii="Times New Roman" w:eastAsia="Times New Roman" w:hAnsi="Times New Roman"/>
          <w:sz w:val="20"/>
          <w:szCs w:val="20"/>
          <w:lang w:eastAsia="ru-RU"/>
        </w:rPr>
        <w:t>МО СОСНОВАЯ ПОЛЯНА</w:t>
      </w:r>
    </w:p>
    <w:p w:rsidR="00B013C4" w:rsidRPr="00B013C4" w:rsidRDefault="00B013C4" w:rsidP="00B013C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B013C4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__________________ </w:t>
      </w:r>
      <w:proofErr w:type="spellStart"/>
      <w:r w:rsidRPr="00B013C4">
        <w:rPr>
          <w:rFonts w:ascii="Times New Roman" w:eastAsia="Times New Roman" w:hAnsi="Times New Roman"/>
          <w:sz w:val="24"/>
          <w:szCs w:val="24"/>
          <w:lang w:eastAsia="ru-RU"/>
        </w:rPr>
        <w:t>А.Р.Рау</w:t>
      </w:r>
      <w:proofErr w:type="spellEnd"/>
    </w:p>
    <w:p w:rsidR="00B013C4" w:rsidRPr="00B013C4" w:rsidRDefault="00B013C4" w:rsidP="00B013C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013C4">
        <w:rPr>
          <w:rFonts w:ascii="Times New Roman" w:hAnsi="Times New Roman"/>
          <w:sz w:val="32"/>
          <w:szCs w:val="32"/>
        </w:rPr>
        <w:t xml:space="preserve"> </w:t>
      </w:r>
    </w:p>
    <w:p w:rsidR="00B013C4" w:rsidRPr="00B013C4" w:rsidRDefault="00B013C4" w:rsidP="00B013C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B013C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Ведомственная целевая программа на 2017 год</w:t>
      </w:r>
    </w:p>
    <w:p w:rsidR="00B013C4" w:rsidRPr="00B013C4" w:rsidRDefault="00B013C4" w:rsidP="00B013C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B013C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«Проведение работ по военно-патриотическому воспитанию  граждан»</w:t>
      </w:r>
    </w:p>
    <w:p w:rsidR="00B013C4" w:rsidRPr="00B013C4" w:rsidRDefault="00B013C4" w:rsidP="00B013C4">
      <w:pPr>
        <w:spacing w:after="0" w:line="240" w:lineRule="auto"/>
        <w:ind w:left="40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3C4" w:rsidRPr="00B013C4" w:rsidRDefault="00B013C4" w:rsidP="00B013C4">
      <w:pPr>
        <w:spacing w:after="0" w:line="240" w:lineRule="auto"/>
        <w:ind w:left="212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Pr="00B013C4">
        <w:rPr>
          <w:rFonts w:ascii="Times New Roman" w:eastAsia="Times New Roman" w:hAnsi="Times New Roman"/>
          <w:sz w:val="28"/>
          <w:szCs w:val="28"/>
          <w:lang w:eastAsia="ru-RU"/>
        </w:rPr>
        <w:t>ПАСПОРТ ПРОГРАММЫ</w:t>
      </w:r>
    </w:p>
    <w:p w:rsidR="00B013C4" w:rsidRPr="00B013C4" w:rsidRDefault="00B013C4" w:rsidP="00B013C4">
      <w:pPr>
        <w:spacing w:after="0" w:line="240" w:lineRule="auto"/>
        <w:ind w:left="4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6157"/>
      </w:tblGrid>
      <w:tr w:rsidR="00DB4780" w:rsidRPr="00B013C4" w:rsidTr="00F86F85">
        <w:tc>
          <w:tcPr>
            <w:tcW w:w="3022" w:type="dxa"/>
          </w:tcPr>
          <w:p w:rsidR="00DB4780" w:rsidRPr="00B013C4" w:rsidRDefault="00DB4780" w:rsidP="00B013C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Ответственный исполнитель программы</w:t>
            </w:r>
          </w:p>
        </w:tc>
        <w:tc>
          <w:tcPr>
            <w:tcW w:w="6157" w:type="dxa"/>
          </w:tcPr>
          <w:p w:rsidR="00DB4780" w:rsidRPr="00814D35" w:rsidRDefault="00814D35" w:rsidP="00B013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4D35">
              <w:rPr>
                <w:rFonts w:ascii="Times New Roman" w:hAnsi="Times New Roman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814D35">
              <w:rPr>
                <w:rFonts w:ascii="Times New Roman" w:hAnsi="Times New Roman"/>
              </w:rPr>
              <w:t>СОСНОВАЯ ПОЛЯНА</w:t>
            </w:r>
          </w:p>
        </w:tc>
      </w:tr>
      <w:tr w:rsidR="00B013C4" w:rsidRPr="00B013C4" w:rsidTr="00F86F85">
        <w:tc>
          <w:tcPr>
            <w:tcW w:w="3022" w:type="dxa"/>
          </w:tcPr>
          <w:p w:rsidR="00B013C4" w:rsidRPr="00B013C4" w:rsidRDefault="00B013C4" w:rsidP="00B013C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программы                      </w:t>
            </w:r>
          </w:p>
        </w:tc>
        <w:tc>
          <w:tcPr>
            <w:tcW w:w="6157" w:type="dxa"/>
          </w:tcPr>
          <w:p w:rsidR="00B013C4" w:rsidRPr="00B013C4" w:rsidRDefault="00B013C4" w:rsidP="00B013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013C4" w:rsidRPr="00B013C4" w:rsidRDefault="00B013C4" w:rsidP="00B01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bCs/>
                <w:iCs/>
                <w:lang w:eastAsia="ru-RU"/>
              </w:rPr>
              <w:t>Ведомственная целевая программа на 2017 год</w:t>
            </w:r>
          </w:p>
          <w:p w:rsidR="00B013C4" w:rsidRPr="00B013C4" w:rsidRDefault="00B013C4" w:rsidP="00B01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bCs/>
                <w:iCs/>
                <w:lang w:eastAsia="ru-RU"/>
              </w:rPr>
              <w:t>«Проведение работ по военно-патриотическому воспитанию  граждан»</w:t>
            </w:r>
          </w:p>
          <w:p w:rsidR="00B013C4" w:rsidRPr="00B013C4" w:rsidRDefault="00B013C4" w:rsidP="00B013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013C4" w:rsidRPr="00B013C4" w:rsidTr="00F86F85">
        <w:tc>
          <w:tcPr>
            <w:tcW w:w="3022" w:type="dxa"/>
          </w:tcPr>
          <w:p w:rsidR="00B013C4" w:rsidRPr="00B013C4" w:rsidRDefault="00B013C4" w:rsidP="00B013C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b/>
                <w:lang w:eastAsia="ru-RU"/>
              </w:rPr>
              <w:t>Основание для разработки программы</w:t>
            </w:r>
          </w:p>
        </w:tc>
        <w:tc>
          <w:tcPr>
            <w:tcW w:w="6157" w:type="dxa"/>
          </w:tcPr>
          <w:p w:rsidR="00B013C4" w:rsidRPr="00B013C4" w:rsidRDefault="00B013C4" w:rsidP="00B013C4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Конституция Российской Федерации</w:t>
            </w:r>
            <w:r w:rsidRPr="00B013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B013C4" w:rsidRPr="00B013C4" w:rsidRDefault="00B013C4" w:rsidP="00B013C4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color w:val="000000"/>
                <w:lang w:eastAsia="ru-RU"/>
              </w:rPr>
              <w:t>Указ Президента РФ от 03.06.1996 №803 «Об основных положениях региональной политики в Российской Федерации»</w:t>
            </w:r>
          </w:p>
          <w:p w:rsidR="00B013C4" w:rsidRPr="00B013C4" w:rsidRDefault="00B013C4" w:rsidP="00B013C4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Федеральный закон от 06.10.2003г. №131-Ф3 «Об общих </w:t>
            </w:r>
            <w:r w:rsidRPr="00B013C4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принципах организации местного самоуправления в Российской </w:t>
            </w:r>
            <w:r w:rsidRPr="00B013C4">
              <w:rPr>
                <w:rFonts w:ascii="Times New Roman" w:eastAsia="Times New Roman" w:hAnsi="Times New Roman"/>
                <w:color w:val="000000"/>
                <w:lang w:eastAsia="ru-RU"/>
              </w:rPr>
              <w:t>Федерации»;</w:t>
            </w:r>
          </w:p>
          <w:p w:rsidR="00B013C4" w:rsidRPr="00B013C4" w:rsidRDefault="00B013C4" w:rsidP="00B013C4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color w:val="000000"/>
                <w:lang w:eastAsia="ru-RU"/>
              </w:rPr>
              <w:t>Закон Санкт-Петербурга от 23.09.2009г № 420-79 «Об организации местного самоуправления в СПб»</w:t>
            </w:r>
            <w:r w:rsidRPr="00B013C4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 xml:space="preserve"> </w:t>
            </w:r>
          </w:p>
          <w:p w:rsidR="00B013C4" w:rsidRPr="00B013C4" w:rsidRDefault="00B013C4" w:rsidP="00B013C4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Закон Санкт-Петербурга от 17.03.1998г. №28-6</w:t>
            </w:r>
          </w:p>
          <w:p w:rsidR="00B013C4" w:rsidRPr="00B013C4" w:rsidRDefault="00B013C4" w:rsidP="00B01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«О молодёжи и молодёжной политике </w:t>
            </w:r>
            <w:r w:rsidRPr="00B013C4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Санкт-Петербурга»,</w:t>
            </w:r>
          </w:p>
        </w:tc>
      </w:tr>
      <w:tr w:rsidR="00B013C4" w:rsidRPr="00B013C4" w:rsidTr="00F86F85">
        <w:tc>
          <w:tcPr>
            <w:tcW w:w="3022" w:type="dxa"/>
          </w:tcPr>
          <w:p w:rsidR="00B013C4" w:rsidRPr="00B013C4" w:rsidRDefault="00B013C4" w:rsidP="00B013C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b/>
                <w:lang w:eastAsia="ru-RU"/>
              </w:rPr>
              <w:t>Цель программы</w:t>
            </w:r>
          </w:p>
        </w:tc>
        <w:tc>
          <w:tcPr>
            <w:tcW w:w="6157" w:type="dxa"/>
          </w:tcPr>
          <w:p w:rsidR="00B013C4" w:rsidRPr="00B013C4" w:rsidRDefault="00B013C4" w:rsidP="00B01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013C4">
              <w:rPr>
                <w:rFonts w:ascii="Times New Roman" w:eastAsia="Times New Roman" w:hAnsi="Times New Roman"/>
                <w:lang w:eastAsia="ru-RU"/>
              </w:rPr>
              <w:t>-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      </w:r>
            <w:proofErr w:type="gramEnd"/>
          </w:p>
        </w:tc>
      </w:tr>
      <w:tr w:rsidR="00B013C4" w:rsidRPr="00B013C4" w:rsidTr="00F86F85">
        <w:tc>
          <w:tcPr>
            <w:tcW w:w="3022" w:type="dxa"/>
          </w:tcPr>
          <w:p w:rsidR="00B013C4" w:rsidRPr="00B013C4" w:rsidRDefault="00B013C4" w:rsidP="00B013C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b/>
                <w:lang w:eastAsia="ru-RU"/>
              </w:rPr>
              <w:t>Задачи программы</w:t>
            </w:r>
          </w:p>
        </w:tc>
        <w:tc>
          <w:tcPr>
            <w:tcW w:w="6157" w:type="dxa"/>
          </w:tcPr>
          <w:p w:rsidR="00B013C4" w:rsidRPr="00B013C4" w:rsidRDefault="00B013C4" w:rsidP="00B0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lang w:eastAsia="ru-RU"/>
              </w:rPr>
              <w:t>- совершенствование системы деятельности муниципальных органов и общественных организаций по формированию у молодежи готовности к выполнению задач по защите своей Родины и ее государственно-национальных интересов;</w:t>
            </w:r>
          </w:p>
          <w:p w:rsidR="00B013C4" w:rsidRPr="00B013C4" w:rsidRDefault="00B013C4" w:rsidP="00B0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lang w:eastAsia="ru-RU"/>
              </w:rPr>
              <w:t xml:space="preserve"> - развитие у подростков и молодежи высокой социальной активности, гражданской ответственности и духовности;</w:t>
            </w:r>
          </w:p>
          <w:p w:rsidR="00B013C4" w:rsidRPr="00B013C4" w:rsidRDefault="00B013C4" w:rsidP="00B0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lang w:eastAsia="ru-RU"/>
              </w:rPr>
              <w:t>- воспитание личности гражданина-патриота Родины, способного встать на защиту государственных интересов России;</w:t>
            </w:r>
          </w:p>
          <w:p w:rsidR="00B013C4" w:rsidRPr="00B013C4" w:rsidRDefault="00B013C4" w:rsidP="00B0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lang w:eastAsia="ru-RU"/>
              </w:rPr>
              <w:t>- утверждения в сознании и чувствах подростков и молодежи социально значимых ценностей и убеждений, уважения к культурному и историческому прошлому России, к традициям, повышению престижа государственной и военной службы;</w:t>
            </w:r>
          </w:p>
          <w:p w:rsidR="00B013C4" w:rsidRPr="00B013C4" w:rsidRDefault="00B013C4" w:rsidP="00B013C4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воспитание у подрастающего поколения чувств патриотизма и гражданственности, укрепление традиций героического </w:t>
            </w:r>
            <w:r w:rsidRPr="00B013C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прошлого и настоящего русского народа, приобщение к ценностям русской государственности, государственной символике, укрепление физической подготовки подростков, популяризация службы в вооруженных силах страны. </w:t>
            </w:r>
          </w:p>
        </w:tc>
      </w:tr>
      <w:tr w:rsidR="00B013C4" w:rsidRPr="00B013C4" w:rsidTr="00F86F85">
        <w:tc>
          <w:tcPr>
            <w:tcW w:w="3022" w:type="dxa"/>
          </w:tcPr>
          <w:p w:rsidR="00B013C4" w:rsidRPr="00B013C4" w:rsidRDefault="00F86F85" w:rsidP="00B013C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Этапы и с</w:t>
            </w:r>
            <w:r w:rsidR="00B013C4" w:rsidRPr="00B013C4">
              <w:rPr>
                <w:rFonts w:ascii="Times New Roman" w:eastAsia="Times New Roman" w:hAnsi="Times New Roman"/>
                <w:b/>
                <w:lang w:eastAsia="ru-RU"/>
              </w:rPr>
              <w:t xml:space="preserve">роки реализации </w:t>
            </w:r>
          </w:p>
          <w:p w:rsidR="00B013C4" w:rsidRPr="00B013C4" w:rsidRDefault="00B013C4" w:rsidP="00B013C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b/>
                <w:lang w:eastAsia="ru-RU"/>
              </w:rPr>
              <w:t>программы</w:t>
            </w:r>
          </w:p>
        </w:tc>
        <w:tc>
          <w:tcPr>
            <w:tcW w:w="6157" w:type="dxa"/>
          </w:tcPr>
          <w:p w:rsidR="00B013C4" w:rsidRPr="00B013C4" w:rsidRDefault="00B013C4" w:rsidP="00B01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iCs/>
                <w:lang w:eastAsia="ru-RU"/>
              </w:rPr>
              <w:t xml:space="preserve">                      2017 год</w:t>
            </w:r>
          </w:p>
        </w:tc>
      </w:tr>
      <w:tr w:rsidR="00B013C4" w:rsidRPr="00B013C4" w:rsidTr="00F86F85">
        <w:tc>
          <w:tcPr>
            <w:tcW w:w="3022" w:type="dxa"/>
          </w:tcPr>
          <w:p w:rsidR="00B013C4" w:rsidRPr="00B013C4" w:rsidRDefault="00F86F85" w:rsidP="00B013C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6157" w:type="dxa"/>
          </w:tcPr>
          <w:p w:rsidR="00F86F85" w:rsidRPr="00B013C4" w:rsidRDefault="00F86F85" w:rsidP="00F8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946</w:t>
            </w:r>
            <w:r w:rsidRPr="00B01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 тыс.</w:t>
            </w:r>
            <w:r w:rsidR="00814D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1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013C4" w:rsidRPr="00B013C4" w:rsidRDefault="00B013C4" w:rsidP="009525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F86F85" w:rsidRPr="00B013C4" w:rsidTr="00F86F85">
        <w:tc>
          <w:tcPr>
            <w:tcW w:w="3022" w:type="dxa"/>
          </w:tcPr>
          <w:p w:rsidR="00F86F85" w:rsidRPr="00B013C4" w:rsidRDefault="00F86F85" w:rsidP="001A1E8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b/>
                <w:lang w:eastAsia="ru-RU"/>
              </w:rPr>
              <w:t>Источники финансирования</w:t>
            </w:r>
            <w:r w:rsidR="00814D35">
              <w:rPr>
                <w:rFonts w:ascii="Times New Roman" w:eastAsia="Times New Roman" w:hAnsi="Times New Roman"/>
                <w:b/>
                <w:lang w:eastAsia="ru-RU"/>
              </w:rPr>
              <w:t xml:space="preserve"> Программы</w:t>
            </w:r>
          </w:p>
        </w:tc>
        <w:tc>
          <w:tcPr>
            <w:tcW w:w="6157" w:type="dxa"/>
          </w:tcPr>
          <w:p w:rsidR="00F86F85" w:rsidRPr="00B013C4" w:rsidRDefault="00F86F85" w:rsidP="001A1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iCs/>
                <w:lang w:eastAsia="ru-RU"/>
              </w:rPr>
              <w:t xml:space="preserve">Местный бюджет МО СОСНОВАЯ ПОЛЯНА </w:t>
            </w:r>
            <w:r w:rsidR="00814D35">
              <w:rPr>
                <w:rFonts w:ascii="Times New Roman" w:eastAsia="Times New Roman" w:hAnsi="Times New Roman"/>
                <w:iCs/>
                <w:lang w:eastAsia="ru-RU"/>
              </w:rPr>
              <w:t>на 2017 год</w:t>
            </w:r>
          </w:p>
          <w:p w:rsidR="00F86F85" w:rsidRPr="00B013C4" w:rsidRDefault="00F86F85" w:rsidP="001A1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</w:tc>
      </w:tr>
      <w:tr w:rsidR="00F86F85" w:rsidRPr="00B013C4" w:rsidTr="00F86F85">
        <w:tc>
          <w:tcPr>
            <w:tcW w:w="3022" w:type="dxa"/>
          </w:tcPr>
          <w:p w:rsidR="00F86F85" w:rsidRPr="00B013C4" w:rsidRDefault="00814D35" w:rsidP="001A1E8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Ожидаемые </w:t>
            </w:r>
            <w:r w:rsidR="00F86F85" w:rsidRPr="00B013C4">
              <w:rPr>
                <w:rFonts w:ascii="Times New Roman" w:eastAsia="Times New Roman" w:hAnsi="Times New Roman"/>
                <w:b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ы реализации Программы</w:t>
            </w:r>
          </w:p>
        </w:tc>
        <w:tc>
          <w:tcPr>
            <w:tcW w:w="6157" w:type="dxa"/>
          </w:tcPr>
          <w:p w:rsidR="00F86F85" w:rsidRPr="00B013C4" w:rsidRDefault="00F86F85" w:rsidP="001A1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013C4">
              <w:rPr>
                <w:rFonts w:ascii="Times New Roman" w:eastAsia="Times New Roman" w:hAnsi="Times New Roman"/>
                <w:bCs/>
                <w:lang w:eastAsia="ar-SA"/>
              </w:rPr>
              <w:t xml:space="preserve">Реализация  мероприятий  программы  позволит обеспечить: </w:t>
            </w:r>
          </w:p>
          <w:p w:rsidR="00F86F85" w:rsidRPr="00B013C4" w:rsidRDefault="00F86F85" w:rsidP="001A1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013C4">
              <w:rPr>
                <w:rFonts w:ascii="Times New Roman" w:eastAsia="Times New Roman" w:hAnsi="Times New Roman"/>
                <w:lang w:eastAsia="ru-RU"/>
              </w:rPr>
              <w:t>- п</w:t>
            </w:r>
            <w:r w:rsidRPr="00B013C4">
              <w:rPr>
                <w:rFonts w:ascii="Times New Roman" w:eastAsia="Times New Roman" w:hAnsi="Times New Roman"/>
                <w:bCs/>
                <w:lang w:eastAsia="ar-SA"/>
              </w:rPr>
              <w:t xml:space="preserve">оложительную динамику  роста патриотизма и интернационализма.             </w:t>
            </w:r>
          </w:p>
          <w:p w:rsidR="00F86F85" w:rsidRPr="00B013C4" w:rsidRDefault="00F86F85" w:rsidP="001A1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013C4">
              <w:rPr>
                <w:rFonts w:ascii="Times New Roman" w:eastAsia="Times New Roman" w:hAnsi="Times New Roman"/>
                <w:bCs/>
                <w:lang w:eastAsia="ar-SA"/>
              </w:rPr>
              <w:t xml:space="preserve">- повышение социальной активности и уровня социализации и самореализации молодежи.        </w:t>
            </w:r>
          </w:p>
          <w:p w:rsidR="00F86F85" w:rsidRPr="00B013C4" w:rsidRDefault="00F86F85" w:rsidP="001A1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013C4">
              <w:rPr>
                <w:rFonts w:ascii="Times New Roman" w:eastAsia="Times New Roman" w:hAnsi="Times New Roman"/>
                <w:bCs/>
                <w:lang w:eastAsia="ar-SA"/>
              </w:rPr>
              <w:t xml:space="preserve">- подъем образования и культуры.              </w:t>
            </w:r>
          </w:p>
          <w:p w:rsidR="00F86F85" w:rsidRPr="00B013C4" w:rsidRDefault="00F86F85" w:rsidP="001A1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013C4">
              <w:rPr>
                <w:rFonts w:ascii="Times New Roman" w:eastAsia="Times New Roman" w:hAnsi="Times New Roman"/>
                <w:bCs/>
                <w:lang w:eastAsia="ar-SA"/>
              </w:rPr>
              <w:t xml:space="preserve">- социально-экономическая стабильность.       </w:t>
            </w:r>
          </w:p>
          <w:p w:rsidR="00F86F85" w:rsidRPr="00B013C4" w:rsidRDefault="00F86F85" w:rsidP="001A1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013C4">
              <w:rPr>
                <w:rFonts w:ascii="Times New Roman" w:eastAsia="Times New Roman" w:hAnsi="Times New Roman"/>
                <w:bCs/>
                <w:lang w:eastAsia="ar-SA"/>
              </w:rPr>
              <w:t>-минимизация негативных проявлений в молодежной среде, снижение преступности, повышение уровня правопорядка и безопасности.</w:t>
            </w:r>
          </w:p>
        </w:tc>
      </w:tr>
    </w:tbl>
    <w:p w:rsidR="005303E0" w:rsidRDefault="005303E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5303E0" w:rsidRDefault="005303E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FD3144" w:rsidRDefault="00FD314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575F23" w:rsidRDefault="00575F23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FD3144" w:rsidRDefault="00FD314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FD3144" w:rsidRDefault="00FD314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FD3144" w:rsidRDefault="00FD314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FD3144" w:rsidRDefault="00FD314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FD3144" w:rsidRDefault="00FD3144" w:rsidP="00211024">
      <w:pPr>
        <w:pStyle w:val="a4"/>
        <w:jc w:val="left"/>
        <w:rPr>
          <w:b w:val="0"/>
          <w:sz w:val="32"/>
          <w:szCs w:val="32"/>
          <w:lang w:eastAsia="en-US"/>
        </w:rPr>
      </w:pPr>
      <w:bookmarkStart w:id="0" w:name="_GoBack"/>
      <w:bookmarkEnd w:id="0"/>
    </w:p>
    <w:p w:rsidR="00B013C4" w:rsidRDefault="00B013C4" w:rsidP="009F5900">
      <w:pPr>
        <w:jc w:val="center"/>
        <w:rPr>
          <w:rFonts w:ascii="Times New Roman" w:hAnsi="Times New Roman"/>
          <w:sz w:val="32"/>
          <w:szCs w:val="32"/>
        </w:rPr>
      </w:pPr>
      <w:r w:rsidRPr="00B013C4">
        <w:rPr>
          <w:rFonts w:ascii="Times New Roman" w:hAnsi="Times New Roman"/>
          <w:sz w:val="32"/>
          <w:szCs w:val="32"/>
        </w:rPr>
        <w:lastRenderedPageBreak/>
        <w:t>Перечень мероприятий ведомственной целевой программы на 2017 год «Проведение работ по военно-патриотическому воспитанию  граждан»</w:t>
      </w:r>
      <w:r w:rsidR="004C7ACC">
        <w:rPr>
          <w:rFonts w:ascii="Times New Roman" w:hAnsi="Times New Roman"/>
          <w:sz w:val="32"/>
          <w:szCs w:val="32"/>
        </w:rPr>
        <w:t xml:space="preserve">, Код бюджетной классификации  939 0709 43100 </w:t>
      </w:r>
      <w:r w:rsidR="004C7ACC" w:rsidRPr="004C7ACC">
        <w:rPr>
          <w:rFonts w:ascii="Times New Roman" w:hAnsi="Times New Roman"/>
          <w:sz w:val="32"/>
          <w:szCs w:val="32"/>
        </w:rPr>
        <w:t>00</w:t>
      </w:r>
      <w:r w:rsidR="004C7ACC">
        <w:rPr>
          <w:rFonts w:ascii="Times New Roman" w:hAnsi="Times New Roman"/>
          <w:sz w:val="32"/>
          <w:szCs w:val="32"/>
        </w:rPr>
        <w:t>191</w:t>
      </w:r>
      <w:r w:rsidR="004C7ACC" w:rsidRPr="004C7ACC">
        <w:rPr>
          <w:rFonts w:ascii="Times New Roman" w:hAnsi="Times New Roman"/>
          <w:sz w:val="32"/>
          <w:szCs w:val="32"/>
        </w:rPr>
        <w:t xml:space="preserve"> 244</w:t>
      </w:r>
    </w:p>
    <w:p w:rsidR="00575F23" w:rsidRDefault="00575F23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tbl>
      <w:tblPr>
        <w:tblpPr w:leftFromText="180" w:rightFromText="180" w:vertAnchor="page" w:horzAnchor="margin" w:tblpXSpec="center" w:tblpY="11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1703"/>
        <w:gridCol w:w="997"/>
        <w:gridCol w:w="1620"/>
        <w:gridCol w:w="1206"/>
      </w:tblGrid>
      <w:tr w:rsidR="00B013C4" w:rsidRPr="00B013C4" w:rsidTr="00B013C4">
        <w:tc>
          <w:tcPr>
            <w:tcW w:w="648" w:type="dxa"/>
          </w:tcPr>
          <w:p w:rsidR="00B013C4" w:rsidRPr="00B013C4" w:rsidRDefault="00B013C4" w:rsidP="00B013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13C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013C4">
              <w:rPr>
                <w:rFonts w:ascii="Times New Roman" w:hAnsi="Times New Roman"/>
                <w:b/>
              </w:rPr>
              <w:t>п</w:t>
            </w:r>
            <w:proofErr w:type="gramEnd"/>
            <w:r w:rsidRPr="00B013C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140" w:type="dxa"/>
          </w:tcPr>
          <w:p w:rsidR="00B013C4" w:rsidRPr="00B013C4" w:rsidRDefault="00B013C4" w:rsidP="00B013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3C4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703" w:type="dxa"/>
          </w:tcPr>
          <w:p w:rsidR="00B013C4" w:rsidRPr="00B013C4" w:rsidRDefault="00B013C4" w:rsidP="00B013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3C4">
              <w:rPr>
                <w:rFonts w:ascii="Times New Roman" w:hAnsi="Times New Roman"/>
                <w:b/>
              </w:rPr>
              <w:t>Месяц</w:t>
            </w:r>
          </w:p>
          <w:p w:rsidR="00B013C4" w:rsidRPr="00B013C4" w:rsidRDefault="00B013C4" w:rsidP="00B013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3C4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997" w:type="dxa"/>
          </w:tcPr>
          <w:p w:rsidR="00B013C4" w:rsidRPr="00B013C4" w:rsidRDefault="00B013C4" w:rsidP="00B013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3C4">
              <w:rPr>
                <w:rFonts w:ascii="Times New Roman" w:hAnsi="Times New Roman"/>
                <w:b/>
              </w:rPr>
              <w:t>Сумма</w:t>
            </w:r>
          </w:p>
        </w:tc>
        <w:tc>
          <w:tcPr>
            <w:tcW w:w="1620" w:type="dxa"/>
          </w:tcPr>
          <w:p w:rsidR="00B013C4" w:rsidRPr="00B013C4" w:rsidRDefault="00B013C4" w:rsidP="00B013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3C4">
              <w:rPr>
                <w:rFonts w:ascii="Times New Roman" w:hAnsi="Times New Roman"/>
                <w:b/>
              </w:rPr>
              <w:t>Примечания</w:t>
            </w:r>
          </w:p>
        </w:tc>
        <w:tc>
          <w:tcPr>
            <w:tcW w:w="1206" w:type="dxa"/>
          </w:tcPr>
          <w:p w:rsidR="00B013C4" w:rsidRPr="00B013C4" w:rsidRDefault="00B013C4" w:rsidP="00B0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3C4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A12969" w:rsidRPr="00B013C4" w:rsidTr="00A12969">
        <w:trPr>
          <w:trHeight w:val="557"/>
        </w:trPr>
        <w:tc>
          <w:tcPr>
            <w:tcW w:w="648" w:type="dxa"/>
          </w:tcPr>
          <w:p w:rsidR="00A12969" w:rsidRPr="00B013C4" w:rsidRDefault="00A12969" w:rsidP="00A1296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12969" w:rsidRPr="00B013C4" w:rsidRDefault="00A12969" w:rsidP="00A12969">
            <w:pPr>
              <w:spacing w:after="0" w:line="240" w:lineRule="auto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Выставка моделей боевой техники (артиллерия, солдаты ВОВ)</w:t>
            </w:r>
          </w:p>
        </w:tc>
        <w:tc>
          <w:tcPr>
            <w:tcW w:w="1703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март, июнь</w:t>
            </w:r>
          </w:p>
        </w:tc>
        <w:tc>
          <w:tcPr>
            <w:tcW w:w="997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80,00</w:t>
            </w:r>
          </w:p>
        </w:tc>
        <w:tc>
          <w:tcPr>
            <w:tcW w:w="1620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Котировка с п.7</w:t>
            </w:r>
          </w:p>
        </w:tc>
        <w:tc>
          <w:tcPr>
            <w:tcW w:w="1206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150</w:t>
            </w:r>
          </w:p>
        </w:tc>
      </w:tr>
      <w:tr w:rsidR="00A12969" w:rsidRPr="00B013C4" w:rsidTr="00B013C4">
        <w:tc>
          <w:tcPr>
            <w:tcW w:w="648" w:type="dxa"/>
          </w:tcPr>
          <w:p w:rsidR="00A12969" w:rsidRPr="00B013C4" w:rsidRDefault="00A12969" w:rsidP="00A1296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12969" w:rsidRDefault="00A12969" w:rsidP="00A12969">
            <w:pPr>
              <w:spacing w:after="0" w:line="240" w:lineRule="auto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 xml:space="preserve">Организация вахты памяти у мемориалов </w:t>
            </w:r>
          </w:p>
          <w:p w:rsidR="00A12969" w:rsidRPr="00B013C4" w:rsidRDefault="00A12969" w:rsidP="00A12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703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013C4">
              <w:rPr>
                <w:rFonts w:ascii="Times New Roman" w:hAnsi="Times New Roman"/>
              </w:rPr>
              <w:t>ай, сентябрь</w:t>
            </w:r>
          </w:p>
        </w:tc>
        <w:tc>
          <w:tcPr>
            <w:tcW w:w="997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30,00</w:t>
            </w:r>
          </w:p>
        </w:tc>
        <w:tc>
          <w:tcPr>
            <w:tcW w:w="1620" w:type="dxa"/>
          </w:tcPr>
          <w:p w:rsidR="00A12969" w:rsidRPr="00B013C4" w:rsidRDefault="00A12969" w:rsidP="00A12969">
            <w:pPr>
              <w:spacing w:after="0" w:line="240" w:lineRule="auto"/>
            </w:pPr>
          </w:p>
        </w:tc>
        <w:tc>
          <w:tcPr>
            <w:tcW w:w="1206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12969" w:rsidRPr="00B013C4" w:rsidTr="00B013C4">
        <w:tc>
          <w:tcPr>
            <w:tcW w:w="648" w:type="dxa"/>
          </w:tcPr>
          <w:p w:rsidR="00A12969" w:rsidRPr="00B013C4" w:rsidRDefault="00A12969" w:rsidP="00A1296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12969" w:rsidRPr="00B013C4" w:rsidRDefault="00A12969" w:rsidP="00A12969">
            <w:pPr>
              <w:spacing w:after="0" w:line="240" w:lineRule="auto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 xml:space="preserve">Организация и проведение </w:t>
            </w:r>
          </w:p>
          <w:p w:rsidR="00A12969" w:rsidRPr="00B013C4" w:rsidRDefault="00A12969" w:rsidP="00A12969">
            <w:pPr>
              <w:spacing w:after="0" w:line="240" w:lineRule="auto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игры «К взлёту готов»</w:t>
            </w:r>
          </w:p>
        </w:tc>
        <w:tc>
          <w:tcPr>
            <w:tcW w:w="1703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апрель</w:t>
            </w:r>
          </w:p>
        </w:tc>
        <w:tc>
          <w:tcPr>
            <w:tcW w:w="997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70,00</w:t>
            </w:r>
          </w:p>
        </w:tc>
        <w:tc>
          <w:tcPr>
            <w:tcW w:w="1620" w:type="dxa"/>
          </w:tcPr>
          <w:p w:rsidR="00A12969" w:rsidRPr="00B013C4" w:rsidRDefault="00A12969" w:rsidP="00A12969">
            <w:pPr>
              <w:spacing w:after="0" w:line="240" w:lineRule="auto"/>
            </w:pPr>
          </w:p>
        </w:tc>
        <w:tc>
          <w:tcPr>
            <w:tcW w:w="1206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C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12969" w:rsidRPr="00B013C4" w:rsidTr="00B013C4">
        <w:tc>
          <w:tcPr>
            <w:tcW w:w="648" w:type="dxa"/>
          </w:tcPr>
          <w:p w:rsidR="00A12969" w:rsidRPr="00B013C4" w:rsidRDefault="00A12969" w:rsidP="00A1296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12969" w:rsidRPr="00B013C4" w:rsidRDefault="00A12969" w:rsidP="00A12969">
            <w:pPr>
              <w:spacing w:after="0" w:line="240" w:lineRule="auto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«Подвиг героя» литературно-музыкальные композиции</w:t>
            </w:r>
          </w:p>
        </w:tc>
        <w:tc>
          <w:tcPr>
            <w:tcW w:w="1703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013C4">
              <w:rPr>
                <w:rFonts w:ascii="Times New Roman" w:hAnsi="Times New Roman"/>
              </w:rPr>
              <w:t>прель - май</w:t>
            </w:r>
          </w:p>
        </w:tc>
        <w:tc>
          <w:tcPr>
            <w:tcW w:w="997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60,00</w:t>
            </w:r>
          </w:p>
        </w:tc>
        <w:tc>
          <w:tcPr>
            <w:tcW w:w="1620" w:type="dxa"/>
          </w:tcPr>
          <w:p w:rsidR="00A12969" w:rsidRPr="00B013C4" w:rsidRDefault="00A12969" w:rsidP="00A12969">
            <w:pPr>
              <w:spacing w:after="0" w:line="240" w:lineRule="auto"/>
            </w:pPr>
          </w:p>
        </w:tc>
        <w:tc>
          <w:tcPr>
            <w:tcW w:w="1206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C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12969" w:rsidRPr="00B013C4" w:rsidTr="00B013C4">
        <w:tc>
          <w:tcPr>
            <w:tcW w:w="648" w:type="dxa"/>
          </w:tcPr>
          <w:p w:rsidR="00A12969" w:rsidRPr="00B013C4" w:rsidRDefault="00A12969" w:rsidP="00A1296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12969" w:rsidRPr="00B013C4" w:rsidRDefault="00A12969" w:rsidP="00A12969">
            <w:pPr>
              <w:spacing w:after="0" w:line="240" w:lineRule="auto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Экскурсия в крепость «Орешек»</w:t>
            </w:r>
          </w:p>
        </w:tc>
        <w:tc>
          <w:tcPr>
            <w:tcW w:w="1703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Май - июнь</w:t>
            </w:r>
          </w:p>
        </w:tc>
        <w:tc>
          <w:tcPr>
            <w:tcW w:w="997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40,00</w:t>
            </w:r>
          </w:p>
        </w:tc>
        <w:tc>
          <w:tcPr>
            <w:tcW w:w="1620" w:type="dxa"/>
          </w:tcPr>
          <w:p w:rsidR="00A12969" w:rsidRPr="00B013C4" w:rsidRDefault="00A12969" w:rsidP="00A12969">
            <w:pPr>
              <w:spacing w:after="0" w:line="240" w:lineRule="auto"/>
            </w:pPr>
          </w:p>
        </w:tc>
        <w:tc>
          <w:tcPr>
            <w:tcW w:w="1206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12969" w:rsidRPr="00B013C4" w:rsidTr="00B013C4">
        <w:tc>
          <w:tcPr>
            <w:tcW w:w="648" w:type="dxa"/>
          </w:tcPr>
          <w:p w:rsidR="00A12969" w:rsidRPr="00B013C4" w:rsidRDefault="00A12969" w:rsidP="00A1296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12969" w:rsidRPr="00B013C4" w:rsidRDefault="00A12969" w:rsidP="00A12969">
            <w:pPr>
              <w:spacing w:after="0" w:line="240" w:lineRule="auto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Экскурсия на место гибели пограничника Гарькавого</w:t>
            </w:r>
          </w:p>
        </w:tc>
        <w:tc>
          <w:tcPr>
            <w:tcW w:w="1703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октябрь</w:t>
            </w:r>
          </w:p>
        </w:tc>
        <w:tc>
          <w:tcPr>
            <w:tcW w:w="997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30,00</w:t>
            </w:r>
          </w:p>
        </w:tc>
        <w:tc>
          <w:tcPr>
            <w:tcW w:w="1620" w:type="dxa"/>
          </w:tcPr>
          <w:p w:rsidR="00A12969" w:rsidRPr="00B013C4" w:rsidRDefault="00A12969" w:rsidP="00A12969">
            <w:pPr>
              <w:spacing w:after="0" w:line="240" w:lineRule="auto"/>
            </w:pPr>
          </w:p>
        </w:tc>
        <w:tc>
          <w:tcPr>
            <w:tcW w:w="1206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12969" w:rsidRPr="00B013C4" w:rsidTr="00B013C4">
        <w:tc>
          <w:tcPr>
            <w:tcW w:w="648" w:type="dxa"/>
          </w:tcPr>
          <w:p w:rsidR="00A12969" w:rsidRPr="00B013C4" w:rsidRDefault="00A12969" w:rsidP="00A129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12969" w:rsidRPr="00B013C4" w:rsidRDefault="00A12969" w:rsidP="00A12969">
            <w:pPr>
              <w:spacing w:after="0" w:line="240" w:lineRule="auto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Участие в шествии Бессмертного полка</w:t>
            </w:r>
          </w:p>
        </w:tc>
        <w:tc>
          <w:tcPr>
            <w:tcW w:w="1703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май</w:t>
            </w:r>
          </w:p>
        </w:tc>
        <w:tc>
          <w:tcPr>
            <w:tcW w:w="997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100,00</w:t>
            </w:r>
          </w:p>
        </w:tc>
        <w:tc>
          <w:tcPr>
            <w:tcW w:w="1620" w:type="dxa"/>
          </w:tcPr>
          <w:p w:rsidR="00A12969" w:rsidRPr="00B013C4" w:rsidRDefault="00A12969" w:rsidP="00A12969">
            <w:pPr>
              <w:spacing w:after="0" w:line="240" w:lineRule="auto"/>
            </w:pPr>
          </w:p>
        </w:tc>
        <w:tc>
          <w:tcPr>
            <w:tcW w:w="1206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C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12969" w:rsidRPr="00B013C4" w:rsidTr="00B013C4">
        <w:tc>
          <w:tcPr>
            <w:tcW w:w="648" w:type="dxa"/>
          </w:tcPr>
          <w:p w:rsidR="00A12969" w:rsidRPr="00B013C4" w:rsidRDefault="00A12969" w:rsidP="00A129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12969" w:rsidRPr="00B013C4" w:rsidRDefault="00A12969" w:rsidP="00A12969">
            <w:pPr>
              <w:spacing w:after="0" w:line="240" w:lineRule="auto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 xml:space="preserve">Экскурсия на заставу пограничника Гарькавого  </w:t>
            </w:r>
          </w:p>
        </w:tc>
        <w:tc>
          <w:tcPr>
            <w:tcW w:w="1703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май</w:t>
            </w:r>
          </w:p>
        </w:tc>
        <w:tc>
          <w:tcPr>
            <w:tcW w:w="997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40,00</w:t>
            </w:r>
          </w:p>
        </w:tc>
        <w:tc>
          <w:tcPr>
            <w:tcW w:w="1620" w:type="dxa"/>
          </w:tcPr>
          <w:p w:rsidR="00A12969" w:rsidRPr="00B013C4" w:rsidRDefault="00A12969" w:rsidP="00A12969">
            <w:pPr>
              <w:spacing w:after="0" w:line="240" w:lineRule="auto"/>
            </w:pPr>
          </w:p>
        </w:tc>
        <w:tc>
          <w:tcPr>
            <w:tcW w:w="1206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12969" w:rsidRPr="00B013C4" w:rsidTr="00B013C4">
        <w:tc>
          <w:tcPr>
            <w:tcW w:w="648" w:type="dxa"/>
          </w:tcPr>
          <w:p w:rsidR="00A12969" w:rsidRPr="00B013C4" w:rsidRDefault="00A12969" w:rsidP="00A129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12969" w:rsidRPr="00B013C4" w:rsidRDefault="00A12969" w:rsidP="00A12969">
            <w:pPr>
              <w:spacing w:after="0" w:line="240" w:lineRule="auto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Организация и проведение Детской военно-спортивной игры «</w:t>
            </w:r>
            <w:proofErr w:type="spellStart"/>
            <w:r w:rsidRPr="00B013C4">
              <w:rPr>
                <w:rFonts w:ascii="Times New Roman" w:hAnsi="Times New Roman"/>
              </w:rPr>
              <w:t>Зарничка</w:t>
            </w:r>
            <w:proofErr w:type="spellEnd"/>
            <w:r w:rsidRPr="00B013C4">
              <w:rPr>
                <w:rFonts w:ascii="Times New Roman" w:hAnsi="Times New Roman"/>
              </w:rPr>
              <w:t>».</w:t>
            </w:r>
          </w:p>
        </w:tc>
        <w:tc>
          <w:tcPr>
            <w:tcW w:w="1703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май</w:t>
            </w:r>
          </w:p>
        </w:tc>
        <w:tc>
          <w:tcPr>
            <w:tcW w:w="997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85,00</w:t>
            </w:r>
          </w:p>
        </w:tc>
        <w:tc>
          <w:tcPr>
            <w:tcW w:w="1620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90</w:t>
            </w:r>
          </w:p>
        </w:tc>
      </w:tr>
      <w:tr w:rsidR="00A12969" w:rsidRPr="00B013C4" w:rsidTr="00B013C4">
        <w:tc>
          <w:tcPr>
            <w:tcW w:w="648" w:type="dxa"/>
          </w:tcPr>
          <w:p w:rsidR="00A12969" w:rsidRPr="00B013C4" w:rsidRDefault="00A12969" w:rsidP="00A129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12969" w:rsidRPr="00B013C4" w:rsidRDefault="00A12969" w:rsidP="00A12969">
            <w:pPr>
              <w:spacing w:after="0" w:line="240" w:lineRule="auto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Организация и проведение Детской военно-спортивной игры «Зарница».</w:t>
            </w:r>
          </w:p>
        </w:tc>
        <w:tc>
          <w:tcPr>
            <w:tcW w:w="1703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май</w:t>
            </w:r>
          </w:p>
        </w:tc>
        <w:tc>
          <w:tcPr>
            <w:tcW w:w="997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96,00</w:t>
            </w:r>
          </w:p>
        </w:tc>
        <w:tc>
          <w:tcPr>
            <w:tcW w:w="1620" w:type="dxa"/>
          </w:tcPr>
          <w:p w:rsidR="00A12969" w:rsidRPr="00B013C4" w:rsidRDefault="00A12969" w:rsidP="00A12969">
            <w:pPr>
              <w:spacing w:after="0" w:line="240" w:lineRule="auto"/>
              <w:jc w:val="center"/>
            </w:pPr>
            <w:r w:rsidRPr="00B013C4">
              <w:rPr>
                <w:rFonts w:ascii="Times New Roman" w:hAnsi="Times New Roman"/>
              </w:rPr>
              <w:t>Договор</w:t>
            </w:r>
          </w:p>
        </w:tc>
        <w:tc>
          <w:tcPr>
            <w:tcW w:w="1206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60</w:t>
            </w:r>
          </w:p>
        </w:tc>
      </w:tr>
      <w:tr w:rsidR="00A12969" w:rsidRPr="00B013C4" w:rsidTr="00B013C4">
        <w:tc>
          <w:tcPr>
            <w:tcW w:w="648" w:type="dxa"/>
          </w:tcPr>
          <w:p w:rsidR="00A12969" w:rsidRPr="00B013C4" w:rsidRDefault="00A12969" w:rsidP="00A129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12969" w:rsidRPr="00B013C4" w:rsidRDefault="00A12969" w:rsidP="00A12969">
            <w:pPr>
              <w:spacing w:after="0" w:line="240" w:lineRule="auto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Фотовыставка к 72-й годовщине Победы</w:t>
            </w:r>
          </w:p>
        </w:tc>
        <w:tc>
          <w:tcPr>
            <w:tcW w:w="1703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 xml:space="preserve"> май</w:t>
            </w:r>
          </w:p>
        </w:tc>
        <w:tc>
          <w:tcPr>
            <w:tcW w:w="997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55,00</w:t>
            </w:r>
          </w:p>
        </w:tc>
        <w:tc>
          <w:tcPr>
            <w:tcW w:w="1620" w:type="dxa"/>
          </w:tcPr>
          <w:p w:rsidR="00A12969" w:rsidRPr="00B013C4" w:rsidRDefault="00A12969" w:rsidP="00A12969">
            <w:pPr>
              <w:spacing w:after="0" w:line="240" w:lineRule="auto"/>
              <w:jc w:val="center"/>
            </w:pPr>
          </w:p>
        </w:tc>
        <w:tc>
          <w:tcPr>
            <w:tcW w:w="1206" w:type="dxa"/>
          </w:tcPr>
          <w:p w:rsidR="00A12969" w:rsidRPr="00B013C4" w:rsidRDefault="00A12969" w:rsidP="00A12969">
            <w:pPr>
              <w:spacing w:after="0" w:line="240" w:lineRule="auto"/>
            </w:pPr>
          </w:p>
        </w:tc>
      </w:tr>
      <w:tr w:rsidR="00A12969" w:rsidRPr="00B013C4" w:rsidTr="00B013C4">
        <w:trPr>
          <w:trHeight w:val="613"/>
        </w:trPr>
        <w:tc>
          <w:tcPr>
            <w:tcW w:w="648" w:type="dxa"/>
          </w:tcPr>
          <w:p w:rsidR="00A12969" w:rsidRPr="00B013C4" w:rsidRDefault="00A12969" w:rsidP="00A129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12969" w:rsidRPr="00B013C4" w:rsidRDefault="00A12969" w:rsidP="00A12969">
            <w:pPr>
              <w:spacing w:after="0" w:line="240" w:lineRule="auto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Торжественно-траурный митинг, посвященный «Дню памяти же</w:t>
            </w:r>
            <w:proofErr w:type="gramStart"/>
            <w:r w:rsidRPr="00B013C4">
              <w:rPr>
                <w:rFonts w:ascii="Times New Roman" w:hAnsi="Times New Roman"/>
              </w:rPr>
              <w:t>ртв Бл</w:t>
            </w:r>
            <w:proofErr w:type="gramEnd"/>
            <w:r w:rsidRPr="00B013C4">
              <w:rPr>
                <w:rFonts w:ascii="Times New Roman" w:hAnsi="Times New Roman"/>
              </w:rPr>
              <w:t>окады»</w:t>
            </w:r>
          </w:p>
        </w:tc>
        <w:tc>
          <w:tcPr>
            <w:tcW w:w="1703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97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30,00</w:t>
            </w:r>
          </w:p>
        </w:tc>
        <w:tc>
          <w:tcPr>
            <w:tcW w:w="1620" w:type="dxa"/>
          </w:tcPr>
          <w:p w:rsidR="00A12969" w:rsidRPr="00B013C4" w:rsidRDefault="00A12969" w:rsidP="00A12969">
            <w:pPr>
              <w:spacing w:after="0" w:line="240" w:lineRule="auto"/>
            </w:pPr>
          </w:p>
        </w:tc>
        <w:tc>
          <w:tcPr>
            <w:tcW w:w="1206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2969" w:rsidRPr="00B013C4" w:rsidTr="00B013C4">
        <w:tc>
          <w:tcPr>
            <w:tcW w:w="648" w:type="dxa"/>
          </w:tcPr>
          <w:p w:rsidR="00A12969" w:rsidRPr="00B013C4" w:rsidRDefault="00A12969" w:rsidP="00A129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12969" w:rsidRPr="00B013C4" w:rsidRDefault="00A12969" w:rsidP="00A12969">
            <w:pPr>
              <w:spacing w:after="0" w:line="240" w:lineRule="auto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Акция «Имя героя на карте страны»</w:t>
            </w:r>
          </w:p>
        </w:tc>
        <w:tc>
          <w:tcPr>
            <w:tcW w:w="1703" w:type="dxa"/>
          </w:tcPr>
          <w:p w:rsidR="00A12969" w:rsidRPr="00B013C4" w:rsidRDefault="00A12969" w:rsidP="00A12969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ноябрь</w:t>
            </w:r>
          </w:p>
        </w:tc>
        <w:tc>
          <w:tcPr>
            <w:tcW w:w="997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30,00</w:t>
            </w:r>
          </w:p>
        </w:tc>
        <w:tc>
          <w:tcPr>
            <w:tcW w:w="1620" w:type="dxa"/>
          </w:tcPr>
          <w:p w:rsidR="00A12969" w:rsidRPr="00B013C4" w:rsidRDefault="00A12969" w:rsidP="00A12969">
            <w:pPr>
              <w:spacing w:after="0" w:line="240" w:lineRule="auto"/>
            </w:pPr>
          </w:p>
        </w:tc>
        <w:tc>
          <w:tcPr>
            <w:tcW w:w="1206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80</w:t>
            </w:r>
          </w:p>
        </w:tc>
      </w:tr>
      <w:tr w:rsidR="00A12969" w:rsidRPr="00B013C4" w:rsidTr="00B013C4">
        <w:tc>
          <w:tcPr>
            <w:tcW w:w="648" w:type="dxa"/>
          </w:tcPr>
          <w:p w:rsidR="00A12969" w:rsidRPr="00B013C4" w:rsidRDefault="00A12969" w:rsidP="00A129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12969" w:rsidRPr="00B013C4" w:rsidRDefault="00A12969" w:rsidP="00A12969">
            <w:pPr>
              <w:spacing w:after="0" w:line="240" w:lineRule="auto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Военно-патриотические мероприятия с допризывной молодежью</w:t>
            </w:r>
          </w:p>
        </w:tc>
        <w:tc>
          <w:tcPr>
            <w:tcW w:w="1703" w:type="dxa"/>
          </w:tcPr>
          <w:p w:rsidR="00A12969" w:rsidRPr="00B013C4" w:rsidRDefault="00A12969" w:rsidP="00A12969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013C4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997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200,00</w:t>
            </w:r>
          </w:p>
        </w:tc>
        <w:tc>
          <w:tcPr>
            <w:tcW w:w="1620" w:type="dxa"/>
          </w:tcPr>
          <w:p w:rsidR="00A12969" w:rsidRPr="00B013C4" w:rsidRDefault="00A12969" w:rsidP="00A12969">
            <w:pPr>
              <w:spacing w:after="0" w:line="240" w:lineRule="auto"/>
            </w:pPr>
          </w:p>
        </w:tc>
        <w:tc>
          <w:tcPr>
            <w:tcW w:w="1206" w:type="dxa"/>
          </w:tcPr>
          <w:p w:rsidR="00A12969" w:rsidRPr="00B013C4" w:rsidRDefault="00A12969" w:rsidP="00A1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3C4">
              <w:rPr>
                <w:rFonts w:ascii="Times New Roman" w:hAnsi="Times New Roman"/>
              </w:rPr>
              <w:t>1500</w:t>
            </w:r>
          </w:p>
        </w:tc>
      </w:tr>
      <w:tr w:rsidR="00A12969" w:rsidRPr="00B013C4" w:rsidTr="00B013C4">
        <w:tc>
          <w:tcPr>
            <w:tcW w:w="648" w:type="dxa"/>
          </w:tcPr>
          <w:p w:rsidR="00A12969" w:rsidRPr="00B013C4" w:rsidRDefault="00A12969" w:rsidP="00A1296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12969" w:rsidRPr="00B013C4" w:rsidRDefault="00A12969" w:rsidP="00A12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13C4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703" w:type="dxa"/>
          </w:tcPr>
          <w:p w:rsidR="00A12969" w:rsidRPr="00B013C4" w:rsidRDefault="00A12969" w:rsidP="00A129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</w:tcPr>
          <w:p w:rsidR="00A12969" w:rsidRPr="00B013C4" w:rsidRDefault="00A12969" w:rsidP="00A12969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946</w:t>
            </w:r>
            <w:r w:rsidRPr="00B013C4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620" w:type="dxa"/>
          </w:tcPr>
          <w:p w:rsidR="00A12969" w:rsidRPr="00B013C4" w:rsidRDefault="00A12969" w:rsidP="00A12969">
            <w:pPr>
              <w:spacing w:after="0" w:line="240" w:lineRule="auto"/>
            </w:pPr>
          </w:p>
        </w:tc>
        <w:tc>
          <w:tcPr>
            <w:tcW w:w="1206" w:type="dxa"/>
          </w:tcPr>
          <w:p w:rsidR="00A12969" w:rsidRPr="00B013C4" w:rsidRDefault="00A12969" w:rsidP="00A12969">
            <w:pPr>
              <w:spacing w:after="0" w:line="240" w:lineRule="auto"/>
            </w:pPr>
          </w:p>
        </w:tc>
      </w:tr>
    </w:tbl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Pr="004C7ACC" w:rsidRDefault="004C7ACC" w:rsidP="00211024">
      <w:pPr>
        <w:pStyle w:val="a4"/>
        <w:jc w:val="left"/>
        <w:rPr>
          <w:b w:val="0"/>
          <w:sz w:val="24"/>
          <w:lang w:eastAsia="en-US"/>
        </w:rPr>
      </w:pPr>
      <w:r w:rsidRPr="004C7ACC">
        <w:rPr>
          <w:b w:val="0"/>
          <w:sz w:val="24"/>
          <w:lang w:eastAsia="en-US"/>
        </w:rPr>
        <w:t xml:space="preserve">Главный специалист </w:t>
      </w:r>
      <w:r w:rsidRPr="004C7ACC">
        <w:rPr>
          <w:b w:val="0"/>
          <w:sz w:val="24"/>
          <w:lang w:eastAsia="en-US"/>
        </w:rPr>
        <w:tab/>
      </w:r>
      <w:r w:rsidRPr="004C7ACC">
        <w:rPr>
          <w:b w:val="0"/>
          <w:sz w:val="24"/>
          <w:lang w:eastAsia="en-US"/>
        </w:rPr>
        <w:tab/>
      </w:r>
      <w:r w:rsidRPr="004C7ACC">
        <w:rPr>
          <w:b w:val="0"/>
          <w:sz w:val="24"/>
          <w:lang w:eastAsia="en-US"/>
        </w:rPr>
        <w:tab/>
      </w:r>
      <w:r>
        <w:rPr>
          <w:b w:val="0"/>
          <w:sz w:val="24"/>
          <w:lang w:eastAsia="en-US"/>
        </w:rPr>
        <w:t xml:space="preserve">         </w:t>
      </w:r>
      <w:r w:rsidRPr="004C7ACC">
        <w:rPr>
          <w:b w:val="0"/>
          <w:sz w:val="24"/>
          <w:lang w:eastAsia="en-US"/>
        </w:rPr>
        <w:tab/>
      </w:r>
      <w:r>
        <w:rPr>
          <w:b w:val="0"/>
          <w:sz w:val="24"/>
          <w:lang w:eastAsia="en-US"/>
        </w:rPr>
        <w:t xml:space="preserve">                      </w:t>
      </w:r>
      <w:r w:rsidRPr="004C7ACC">
        <w:rPr>
          <w:b w:val="0"/>
          <w:sz w:val="24"/>
          <w:lang w:eastAsia="en-US"/>
        </w:rPr>
        <w:t>Позднякова И.П.</w:t>
      </w:r>
    </w:p>
    <w:p w:rsidR="00B013C4" w:rsidRPr="004C7ACC" w:rsidRDefault="00B013C4" w:rsidP="00211024">
      <w:pPr>
        <w:pStyle w:val="a4"/>
        <w:jc w:val="left"/>
        <w:rPr>
          <w:b w:val="0"/>
          <w:sz w:val="24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9F5900" w:rsidRDefault="009F590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0244E7" w:rsidRDefault="000244E7" w:rsidP="00211024">
      <w:pPr>
        <w:pStyle w:val="a4"/>
        <w:jc w:val="left"/>
        <w:rPr>
          <w:b w:val="0"/>
          <w:sz w:val="24"/>
        </w:rPr>
      </w:pPr>
      <w:r>
        <w:rPr>
          <w:b w:val="0"/>
          <w:sz w:val="32"/>
          <w:szCs w:val="32"/>
          <w:lang w:eastAsia="en-US"/>
        </w:rPr>
        <w:t>С</w:t>
      </w:r>
      <w:r w:rsidRPr="00D65B0A">
        <w:rPr>
          <w:sz w:val="24"/>
        </w:rPr>
        <w:t>мета № 1</w:t>
      </w:r>
      <w:r w:rsidRPr="00E675D9">
        <w:rPr>
          <w:b w:val="0"/>
          <w:sz w:val="24"/>
        </w:rPr>
        <w:t xml:space="preserve"> </w:t>
      </w:r>
      <w:r>
        <w:rPr>
          <w:b w:val="0"/>
          <w:sz w:val="24"/>
        </w:rPr>
        <w:t>Организация автобусной экскурсии</w:t>
      </w:r>
      <w:r w:rsidRPr="0058150A">
        <w:rPr>
          <w:b w:val="0"/>
          <w:sz w:val="24"/>
        </w:rPr>
        <w:t xml:space="preserve"> ко Дню освобождения Ленинграда от фашистских захватчиков</w:t>
      </w:r>
      <w:r>
        <w:rPr>
          <w:b w:val="0"/>
          <w:sz w:val="24"/>
        </w:rPr>
        <w:t xml:space="preserve"> в </w:t>
      </w:r>
      <w:r w:rsidR="000D0C6D">
        <w:rPr>
          <w:sz w:val="24"/>
        </w:rPr>
        <w:t>«</w:t>
      </w:r>
      <w:r w:rsidRPr="009E500C">
        <w:rPr>
          <w:sz w:val="24"/>
        </w:rPr>
        <w:t>Государственный мемориальный музей обороны и блокады Ленинграда</w:t>
      </w:r>
      <w:r w:rsidR="000D0C6D">
        <w:rPr>
          <w:sz w:val="24"/>
        </w:rPr>
        <w:t>»</w:t>
      </w:r>
      <w:r w:rsidRPr="009E500C">
        <w:rPr>
          <w:b w:val="0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797692" w:rsidTr="00211024">
        <w:tc>
          <w:tcPr>
            <w:tcW w:w="534" w:type="dxa"/>
          </w:tcPr>
          <w:p w:rsidR="000244E7" w:rsidRPr="00E675D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675D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E675D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proofErr w:type="gramStart"/>
            <w:r w:rsidRPr="00E675D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</w:t>
            </w:r>
            <w:proofErr w:type="gramEnd"/>
            <w:r w:rsidRPr="00E675D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4251" w:type="dxa"/>
          </w:tcPr>
          <w:p w:rsidR="000244E7" w:rsidRPr="00E675D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675D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E675D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675D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E675D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675D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Сумма в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1700 руб</w:t>
            </w:r>
            <w:r w:rsidR="00AE593C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/ час х 4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6800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Работа экскурсовода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100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0 руб</w:t>
            </w:r>
            <w:r w:rsidR="00AE593C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/ час х 2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E63619" w:rsidRDefault="000244E7" w:rsidP="00FB05F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Билеты в музей</w:t>
            </w:r>
          </w:p>
        </w:tc>
        <w:tc>
          <w:tcPr>
            <w:tcW w:w="2393" w:type="dxa"/>
          </w:tcPr>
          <w:p w:rsidR="000244E7" w:rsidRPr="00AE593C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AE593C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250 руб. х 15 чел., 60 руб. х 35 чел.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5 850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E63619" w:rsidRDefault="000244E7" w:rsidP="00FB05F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0019A2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Приобретение фотоальбомов про блокадный Ленинград</w:t>
            </w:r>
          </w:p>
        </w:tc>
        <w:tc>
          <w:tcPr>
            <w:tcW w:w="2393" w:type="dxa"/>
          </w:tcPr>
          <w:p w:rsidR="000244E7" w:rsidRPr="00AE593C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AE593C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 шт. х 2675 руб.</w:t>
            </w:r>
          </w:p>
        </w:tc>
        <w:tc>
          <w:tcPr>
            <w:tcW w:w="2393" w:type="dxa"/>
          </w:tcPr>
          <w:p w:rsidR="000244E7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5350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675D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E675D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E675D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2 шт. </w:t>
            </w:r>
          </w:p>
        </w:tc>
        <w:tc>
          <w:tcPr>
            <w:tcW w:w="2393" w:type="dxa"/>
          </w:tcPr>
          <w:p w:rsidR="000244E7" w:rsidRPr="00E675D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E593C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20 000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675D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E675D9" w:rsidRDefault="000244E7" w:rsidP="000C2B6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675D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Всего </w:t>
            </w:r>
          </w:p>
        </w:tc>
        <w:tc>
          <w:tcPr>
            <w:tcW w:w="2393" w:type="dxa"/>
          </w:tcPr>
          <w:p w:rsidR="000244E7" w:rsidRPr="00E675D9" w:rsidRDefault="000244E7" w:rsidP="000C2B6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E675D9" w:rsidRDefault="000244E7" w:rsidP="000C2B6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4</w:t>
            </w:r>
            <w:r w:rsidRPr="00E675D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  <w:r w:rsidRPr="00E675D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 руб.</w:t>
            </w:r>
          </w:p>
        </w:tc>
      </w:tr>
    </w:tbl>
    <w:p w:rsidR="000244E7" w:rsidRPr="00DF64E6" w:rsidRDefault="000244E7" w:rsidP="0021102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Приложение № 1.1</w:t>
      </w:r>
    </w:p>
    <w:p w:rsidR="000244E7" w:rsidRPr="00140E53" w:rsidRDefault="000244E7" w:rsidP="00140E5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0244E7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F64E6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0244E7" w:rsidRPr="00DF64E6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0244E7" w:rsidRDefault="000244E7" w:rsidP="00DF64E6">
      <w:pPr>
        <w:pStyle w:val="a4"/>
        <w:rPr>
          <w:b w:val="0"/>
          <w:sz w:val="24"/>
        </w:rPr>
      </w:pPr>
      <w:r w:rsidRPr="00DF64E6">
        <w:rPr>
          <w:b w:val="0"/>
          <w:sz w:val="24"/>
        </w:rPr>
        <w:t xml:space="preserve">к организации и проведению автобусной экскурсии ко Дню освобождения Ленинграда от фашистских захватчиков в "Государственный мемориальный музей </w:t>
      </w:r>
    </w:p>
    <w:p w:rsidR="000244E7" w:rsidRPr="00DF64E6" w:rsidRDefault="000244E7" w:rsidP="00DF64E6">
      <w:pPr>
        <w:pStyle w:val="a4"/>
        <w:rPr>
          <w:b w:val="0"/>
          <w:sz w:val="24"/>
        </w:rPr>
      </w:pPr>
      <w:r w:rsidRPr="00DF64E6">
        <w:rPr>
          <w:b w:val="0"/>
          <w:sz w:val="24"/>
        </w:rPr>
        <w:t>обороны и блокады</w:t>
      </w:r>
      <w:r>
        <w:rPr>
          <w:b w:val="0"/>
          <w:sz w:val="24"/>
        </w:rPr>
        <w:t xml:space="preserve"> </w:t>
      </w:r>
      <w:r w:rsidRPr="00DF64E6">
        <w:rPr>
          <w:b w:val="0"/>
          <w:sz w:val="24"/>
        </w:rPr>
        <w:t>Ленинграда".</w:t>
      </w:r>
    </w:p>
    <w:tbl>
      <w:tblPr>
        <w:tblW w:w="5320" w:type="pct"/>
        <w:tblInd w:w="-612" w:type="dxa"/>
        <w:tblLayout w:type="fixed"/>
        <w:tblLook w:val="00A0" w:firstRow="1" w:lastRow="0" w:firstColumn="1" w:lastColumn="0" w:noHBand="0" w:noVBand="0"/>
      </w:tblPr>
      <w:tblGrid>
        <w:gridCol w:w="539"/>
        <w:gridCol w:w="2520"/>
        <w:gridCol w:w="7125"/>
      </w:tblGrid>
      <w:tr w:rsidR="000244E7" w:rsidRPr="00797692" w:rsidTr="00FC14C5">
        <w:trPr>
          <w:trHeight w:val="2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3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D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Санкт-Петербург, Соляной пер.,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9D4D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244E7" w:rsidRPr="00797692" w:rsidTr="00FC14C5">
        <w:trPr>
          <w:trHeight w:val="2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Январь 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2017</w:t>
            </w:r>
          </w:p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D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Точные даты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время согласую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тся с Заказчиком в срок не позднее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чем за 5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дней до проведения Мероприяти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й.</w:t>
            </w:r>
          </w:p>
        </w:tc>
      </w:tr>
      <w:tr w:rsidR="000244E7" w:rsidRPr="00797692" w:rsidTr="00FC14C5">
        <w:trPr>
          <w:trHeight w:val="35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3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менее чем </w:t>
            </w:r>
            <w:r w:rsidRPr="009D4D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100 чел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244E7" w:rsidRPr="00797692" w:rsidTr="00FC14C5">
        <w:trPr>
          <w:trHeight w:val="62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3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50 чел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244E7" w:rsidRPr="00797692" w:rsidTr="00FC14C5">
        <w:trPr>
          <w:trHeight w:val="18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Возрастная категория участников</w:t>
            </w:r>
          </w:p>
        </w:tc>
        <w:tc>
          <w:tcPr>
            <w:tcW w:w="3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B95839" w:rsidRDefault="000244E7" w:rsidP="005E7A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12 - 70 лет</w:t>
            </w:r>
          </w:p>
        </w:tc>
      </w:tr>
      <w:tr w:rsidR="000244E7" w:rsidRPr="00797692" w:rsidTr="00FC14C5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B95839" w:rsidRDefault="000244E7" w:rsidP="005E7A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244E7" w:rsidRPr="00797692" w:rsidTr="00FC14C5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3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B95839" w:rsidRDefault="000244E7" w:rsidP="005E7A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менее 04 ч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B95839">
                <w:rPr>
                  <w:rFonts w:ascii="Times New Roman" w:hAnsi="Times New Roman"/>
                  <w:i/>
                  <w:sz w:val="24"/>
                  <w:szCs w:val="24"/>
                  <w:lang w:eastAsia="ru-RU"/>
                </w:rPr>
                <w:t>00 м</w:t>
              </w:r>
            </w:smartTag>
          </w:p>
        </w:tc>
      </w:tr>
      <w:tr w:rsidR="000244E7" w:rsidRPr="00797692" w:rsidTr="00140E53">
        <w:trPr>
          <w:trHeight w:val="35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5E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3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4E7" w:rsidRDefault="000244E7" w:rsidP="000D0C6D">
            <w:pPr>
              <w:pStyle w:val="6"/>
              <w:jc w:val="both"/>
              <w:rPr>
                <w:szCs w:val="24"/>
                <w:lang w:eastAsia="ru-RU"/>
              </w:rPr>
            </w:pPr>
            <w:r w:rsidRPr="00F30F34">
              <w:rPr>
                <w:b/>
                <w:i/>
                <w:szCs w:val="24"/>
                <w:lang w:eastAsia="ru-RU"/>
              </w:rPr>
              <w:t>Предоставление автотранспорта</w:t>
            </w:r>
            <w:r>
              <w:rPr>
                <w:szCs w:val="24"/>
                <w:lang w:eastAsia="ru-RU"/>
              </w:rPr>
              <w:t xml:space="preserve">: </w:t>
            </w:r>
            <w:r w:rsidRPr="000B328F">
              <w:rPr>
                <w:szCs w:val="24"/>
                <w:lang w:eastAsia="ru-RU"/>
              </w:rPr>
              <w:t xml:space="preserve">1(один) автобус. </w:t>
            </w:r>
          </w:p>
          <w:p w:rsidR="000244E7" w:rsidRDefault="000244E7" w:rsidP="000D0C6D">
            <w:pPr>
              <w:pStyle w:val="6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Модель </w:t>
            </w:r>
            <w:r w:rsidRPr="000B328F">
              <w:rPr>
                <w:szCs w:val="24"/>
                <w:lang w:eastAsia="ru-RU"/>
              </w:rPr>
              <w:t>автобуса</w:t>
            </w:r>
            <w:r>
              <w:rPr>
                <w:szCs w:val="24"/>
                <w:lang w:eastAsia="ru-RU"/>
              </w:rPr>
              <w:t xml:space="preserve">: </w:t>
            </w:r>
            <w:r w:rsidRPr="000B328F">
              <w:rPr>
                <w:szCs w:val="24"/>
                <w:lang w:eastAsia="ru-RU"/>
              </w:rPr>
              <w:t>Мерседес»/«Вольво»/«</w:t>
            </w:r>
            <w:proofErr w:type="spellStart"/>
            <w:r w:rsidRPr="000B328F">
              <w:rPr>
                <w:szCs w:val="24"/>
                <w:lang w:eastAsia="ru-RU"/>
              </w:rPr>
              <w:t>Неоплан</w:t>
            </w:r>
            <w:proofErr w:type="spellEnd"/>
            <w:r w:rsidRPr="000B328F">
              <w:rPr>
                <w:szCs w:val="24"/>
                <w:lang w:eastAsia="ru-RU"/>
              </w:rPr>
              <w:t>»/«Манн» или эквивалент, отвечающий необходимым стандартам класса Турист, категория не менее 4*</w:t>
            </w:r>
            <w:r>
              <w:rPr>
                <w:szCs w:val="24"/>
                <w:lang w:eastAsia="ru-RU"/>
              </w:rPr>
              <w:t xml:space="preserve">, не ранее </w:t>
            </w:r>
            <w:r w:rsidRPr="00DF64E6">
              <w:rPr>
                <w:szCs w:val="24"/>
                <w:lang w:eastAsia="ru-RU"/>
              </w:rPr>
              <w:t>2010</w:t>
            </w:r>
            <w:r>
              <w:rPr>
                <w:szCs w:val="24"/>
                <w:lang w:eastAsia="ru-RU"/>
              </w:rPr>
              <w:t xml:space="preserve"> года выпуска, оснащенного</w:t>
            </w:r>
            <w:r w:rsidRPr="004B017B">
              <w:rPr>
                <w:szCs w:val="24"/>
                <w:lang w:eastAsia="ru-RU"/>
              </w:rPr>
              <w:t xml:space="preserve"> кондиционером</w:t>
            </w:r>
            <w:r>
              <w:rPr>
                <w:szCs w:val="24"/>
                <w:lang w:eastAsia="ru-RU"/>
              </w:rPr>
              <w:t xml:space="preserve"> и микрофоном</w:t>
            </w:r>
            <w:r w:rsidRPr="004B017B">
              <w:rPr>
                <w:szCs w:val="24"/>
                <w:lang w:eastAsia="ru-RU"/>
              </w:rPr>
              <w:t>.</w:t>
            </w:r>
            <w:r w:rsidRPr="000B328F">
              <w:rPr>
                <w:szCs w:val="24"/>
                <w:lang w:eastAsia="ru-RU"/>
              </w:rPr>
              <w:t xml:space="preserve"> Вм</w:t>
            </w:r>
            <w:r>
              <w:rPr>
                <w:szCs w:val="24"/>
                <w:lang w:eastAsia="ru-RU"/>
              </w:rPr>
              <w:t>естимость  автобуса  не менее 50</w:t>
            </w:r>
            <w:r w:rsidRPr="000B328F">
              <w:rPr>
                <w:szCs w:val="24"/>
                <w:lang w:eastAsia="ru-RU"/>
              </w:rPr>
              <w:t xml:space="preserve"> человек.</w:t>
            </w:r>
          </w:p>
          <w:p w:rsidR="000244E7" w:rsidRDefault="000244E7" w:rsidP="000D0C6D">
            <w:pPr>
              <w:pStyle w:val="6"/>
              <w:jc w:val="both"/>
              <w:rPr>
                <w:szCs w:val="24"/>
                <w:lang w:eastAsia="ru-RU"/>
              </w:rPr>
            </w:pPr>
            <w:r w:rsidRPr="00F30F34">
              <w:rPr>
                <w:b/>
                <w:i/>
                <w:szCs w:val="24"/>
                <w:lang w:eastAsia="ru-RU"/>
              </w:rPr>
              <w:t>Подача автобуса по адресу</w:t>
            </w:r>
            <w:r w:rsidRPr="004B017B">
              <w:rPr>
                <w:szCs w:val="24"/>
                <w:lang w:eastAsia="ru-RU"/>
              </w:rPr>
              <w:t>: ул. П.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Гарькавого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д.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22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к.1 у к/т «Восход»</w:t>
            </w:r>
            <w:r>
              <w:rPr>
                <w:szCs w:val="24"/>
                <w:lang w:eastAsia="ru-RU"/>
              </w:rPr>
              <w:t>. Д</w:t>
            </w:r>
            <w:r w:rsidRPr="004B017B"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та проведения о</w:t>
            </w:r>
            <w:r w:rsidRPr="004B017B">
              <w:rPr>
                <w:szCs w:val="24"/>
                <w:lang w:eastAsia="ru-RU"/>
              </w:rPr>
              <w:t>пределяется по зая</w:t>
            </w:r>
            <w:r>
              <w:rPr>
                <w:szCs w:val="24"/>
                <w:lang w:eastAsia="ru-RU"/>
              </w:rPr>
              <w:t>вке Заказчика.</w:t>
            </w:r>
          </w:p>
          <w:p w:rsidR="000244E7" w:rsidRDefault="000244E7" w:rsidP="000D0C6D">
            <w:pPr>
              <w:pStyle w:val="6"/>
              <w:jc w:val="both"/>
              <w:rPr>
                <w:szCs w:val="24"/>
                <w:lang w:eastAsia="ru-RU"/>
              </w:rPr>
            </w:pPr>
            <w:r w:rsidRPr="00F30F34">
              <w:rPr>
                <w:b/>
                <w:i/>
                <w:szCs w:val="24"/>
                <w:lang w:eastAsia="ru-RU"/>
              </w:rPr>
              <w:t>Организовать</w:t>
            </w:r>
            <w:r>
              <w:rPr>
                <w:szCs w:val="24"/>
                <w:lang w:eastAsia="ru-RU"/>
              </w:rPr>
              <w:t xml:space="preserve"> д</w:t>
            </w:r>
            <w:r w:rsidRPr="004B017B">
              <w:rPr>
                <w:szCs w:val="24"/>
                <w:lang w:eastAsia="ru-RU"/>
              </w:rPr>
              <w:t>вижение автобуса по маршруту: от ул. П.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Гарькавого д.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22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к.1 в стор</w:t>
            </w:r>
            <w:r>
              <w:rPr>
                <w:szCs w:val="24"/>
                <w:lang w:eastAsia="ru-RU"/>
              </w:rPr>
              <w:t>ону объекта экскурсии и обратно до адреса отправления.</w:t>
            </w:r>
          </w:p>
          <w:p w:rsidR="000244E7" w:rsidRDefault="000244E7" w:rsidP="000D0C6D">
            <w:pPr>
              <w:pStyle w:val="6"/>
              <w:jc w:val="both"/>
              <w:rPr>
                <w:szCs w:val="24"/>
              </w:rPr>
            </w:pPr>
            <w:r w:rsidRPr="00F30F34">
              <w:rPr>
                <w:b/>
                <w:i/>
                <w:szCs w:val="24"/>
                <w:lang w:eastAsia="ru-RU"/>
              </w:rPr>
              <w:t>Предоставление услуг гида</w:t>
            </w:r>
            <w:r w:rsidRPr="004B017B">
              <w:rPr>
                <w:szCs w:val="24"/>
                <w:lang w:eastAsia="ru-RU"/>
              </w:rPr>
              <w:t xml:space="preserve"> сопровождающего группу. </w:t>
            </w:r>
            <w:r w:rsidRPr="004B017B">
              <w:rPr>
                <w:szCs w:val="24"/>
              </w:rPr>
              <w:lastRenderedPageBreak/>
              <w:t xml:space="preserve">Обеспечение экскурсионной программой по пути </w:t>
            </w:r>
            <w:r>
              <w:rPr>
                <w:szCs w:val="24"/>
              </w:rPr>
              <w:t>следования автобуса</w:t>
            </w:r>
            <w:r w:rsidRPr="004B017B">
              <w:rPr>
                <w:szCs w:val="24"/>
              </w:rPr>
              <w:t xml:space="preserve">. </w:t>
            </w:r>
          </w:p>
          <w:p w:rsidR="000244E7" w:rsidRDefault="000244E7" w:rsidP="000D0C6D">
            <w:pPr>
              <w:pStyle w:val="6"/>
              <w:jc w:val="both"/>
              <w:rPr>
                <w:szCs w:val="24"/>
                <w:lang w:eastAsia="ru-RU"/>
              </w:rPr>
            </w:pPr>
            <w:r>
              <w:rPr>
                <w:b/>
                <w:i/>
                <w:szCs w:val="24"/>
              </w:rPr>
              <w:t>Приобретение входных билетов в музей. Предоставление</w:t>
            </w:r>
            <w:r w:rsidRPr="00F30F34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  <w:lang w:eastAsia="ru-RU"/>
              </w:rPr>
              <w:t>обзорной</w:t>
            </w:r>
            <w:r w:rsidRPr="00F30F34">
              <w:rPr>
                <w:b/>
                <w:i/>
                <w:szCs w:val="24"/>
                <w:lang w:eastAsia="ru-RU"/>
              </w:rPr>
              <w:t xml:space="preserve"> экскурси</w:t>
            </w:r>
            <w:r>
              <w:rPr>
                <w:b/>
                <w:i/>
                <w:szCs w:val="24"/>
                <w:lang w:eastAsia="ru-RU"/>
              </w:rPr>
              <w:t>и</w:t>
            </w:r>
            <w:r w:rsidRPr="004B017B">
              <w:rPr>
                <w:szCs w:val="24"/>
                <w:lang w:eastAsia="ru-RU"/>
              </w:rPr>
              <w:t xml:space="preserve"> по залам </w:t>
            </w:r>
            <w:r>
              <w:rPr>
                <w:szCs w:val="24"/>
                <w:lang w:eastAsia="ru-RU"/>
              </w:rPr>
              <w:t>музея,</w:t>
            </w:r>
            <w:r w:rsidRPr="004B017B">
              <w:rPr>
                <w:szCs w:val="24"/>
                <w:lang w:eastAsia="ru-RU"/>
              </w:rPr>
              <w:t xml:space="preserve"> с посещением экспозиции, которая демонстрируется на данный момент.</w:t>
            </w:r>
          </w:p>
          <w:p w:rsidR="000244E7" w:rsidRPr="004B017B" w:rsidRDefault="000244E7" w:rsidP="000D0C6D">
            <w:pPr>
              <w:pStyle w:val="6"/>
              <w:jc w:val="both"/>
              <w:rPr>
                <w:szCs w:val="24"/>
                <w:lang w:eastAsia="ru-RU"/>
              </w:rPr>
            </w:pPr>
            <w:r w:rsidRPr="000019A2">
              <w:rPr>
                <w:b/>
                <w:i/>
                <w:szCs w:val="24"/>
                <w:lang w:eastAsia="ru-RU"/>
              </w:rPr>
              <w:t xml:space="preserve">Приобрести </w:t>
            </w:r>
            <w:r w:rsidRPr="000019A2">
              <w:rPr>
                <w:szCs w:val="24"/>
                <w:lang w:eastAsia="ru-RU"/>
              </w:rPr>
              <w:t>фотоальбомы про блокадный Ленинград в кол-ве 2 шт.</w:t>
            </w:r>
          </w:p>
        </w:tc>
      </w:tr>
    </w:tbl>
    <w:p w:rsidR="000019A2" w:rsidRDefault="000019A2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019A2" w:rsidRDefault="000019A2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jc w:val="both"/>
        <w:rPr>
          <w:rFonts w:ascii="Times New Roman" w:hAnsi="Times New Roman"/>
          <w:sz w:val="32"/>
          <w:szCs w:val="32"/>
        </w:rPr>
      </w:pPr>
      <w:r w:rsidRPr="00D65B0A">
        <w:rPr>
          <w:rFonts w:ascii="Times New Roman" w:hAnsi="Times New Roman"/>
          <w:b/>
          <w:sz w:val="24"/>
          <w:szCs w:val="24"/>
        </w:rPr>
        <w:t>Смета № 2</w:t>
      </w:r>
      <w:r>
        <w:rPr>
          <w:rFonts w:ascii="Times New Roman" w:hAnsi="Times New Roman"/>
          <w:sz w:val="24"/>
          <w:szCs w:val="24"/>
        </w:rPr>
        <w:t xml:space="preserve"> «Лыжня памяти», посвященная </w:t>
      </w:r>
      <w:r w:rsidRPr="000D0C6D">
        <w:rPr>
          <w:rFonts w:ascii="Times New Roman" w:hAnsi="Times New Roman"/>
          <w:sz w:val="24"/>
          <w:szCs w:val="24"/>
        </w:rPr>
        <w:t>73 – й</w:t>
      </w:r>
      <w:r w:rsidRPr="0058150A">
        <w:rPr>
          <w:rFonts w:ascii="Times New Roman" w:hAnsi="Times New Roman"/>
          <w:sz w:val="24"/>
          <w:szCs w:val="24"/>
        </w:rPr>
        <w:t xml:space="preserve"> годовщине полного освобож</w:t>
      </w:r>
      <w:r>
        <w:rPr>
          <w:rFonts w:ascii="Times New Roman" w:hAnsi="Times New Roman"/>
          <w:sz w:val="24"/>
          <w:szCs w:val="24"/>
        </w:rPr>
        <w:t>дения Ленинграда от фашистской Б</w:t>
      </w:r>
      <w:r w:rsidRPr="0058150A">
        <w:rPr>
          <w:rFonts w:ascii="Times New Roman" w:hAnsi="Times New Roman"/>
          <w:sz w:val="24"/>
          <w:szCs w:val="24"/>
        </w:rPr>
        <w:t>локады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797692" w:rsidTr="00211024">
        <w:tc>
          <w:tcPr>
            <w:tcW w:w="534" w:type="dxa"/>
          </w:tcPr>
          <w:p w:rsidR="000244E7" w:rsidRPr="00A7383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7383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A7383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7383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7383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7383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7383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7383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7383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7383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A7383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7383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FF43E7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F43E7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Аренда музыкального оборудования</w:t>
            </w:r>
          </w:p>
        </w:tc>
        <w:tc>
          <w:tcPr>
            <w:tcW w:w="2393" w:type="dxa"/>
          </w:tcPr>
          <w:p w:rsidR="000244E7" w:rsidRPr="00FF43E7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F43E7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1000 руб</w:t>
            </w:r>
            <w:r w:rsidR="000D0C6D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.</w:t>
            </w:r>
            <w:r w:rsidRPr="00FF43E7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/ час х 3 час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A7383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7383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FF43E7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F43E7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Судейство </w:t>
            </w:r>
          </w:p>
        </w:tc>
        <w:tc>
          <w:tcPr>
            <w:tcW w:w="2393" w:type="dxa"/>
          </w:tcPr>
          <w:p w:rsidR="000244E7" w:rsidRPr="00FF43E7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F43E7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1000 руб</w:t>
            </w:r>
            <w:r w:rsidR="000D0C6D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.</w:t>
            </w:r>
            <w:r w:rsidRPr="00FF43E7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х 3 чел.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3 000,00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A7383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7383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Чай, печенье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0 руб</w:t>
            </w:r>
            <w:r w:rsidR="000D0C6D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.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х 60 чел.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A7383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7383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Медали, кубки 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300 руб. х 20 чел.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6 000,00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A7383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7383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0D0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0D0C6D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Сувенирная продукция (повязки на голову с манжетами)</w:t>
            </w:r>
          </w:p>
        </w:tc>
        <w:tc>
          <w:tcPr>
            <w:tcW w:w="2393" w:type="dxa"/>
          </w:tcPr>
          <w:p w:rsidR="000244E7" w:rsidRPr="000D0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0D0C6D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653 руб. х 60 чел.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39 2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00,00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A7383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7383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0D0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0D0C6D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Значки с названием мероприятия</w:t>
            </w:r>
          </w:p>
        </w:tc>
        <w:tc>
          <w:tcPr>
            <w:tcW w:w="2393" w:type="dxa"/>
          </w:tcPr>
          <w:p w:rsidR="000244E7" w:rsidRPr="000D0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0D0C6D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40 руб. х 60 чел.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2 4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00,00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F43E7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F43E7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0244E7" w:rsidRPr="000D0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0D0C6D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Цветы гвоздики одноголовые</w:t>
            </w:r>
          </w:p>
        </w:tc>
        <w:tc>
          <w:tcPr>
            <w:tcW w:w="2393" w:type="dxa"/>
          </w:tcPr>
          <w:p w:rsidR="000244E7" w:rsidRPr="000D0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0D0C6D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50 руб. х 120 шт.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000,00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F43E7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F43E7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Венки на возложение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шт. х 2 200 руб.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4 4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00,00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Лампадки 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66,6 руб. х 60 шт.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4 000,00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Ценные призы победителям (фляга питьевая)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 шт. х 333,3 руб.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2 000,00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A7383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A7383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7383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Всего </w:t>
            </w:r>
          </w:p>
        </w:tc>
        <w:tc>
          <w:tcPr>
            <w:tcW w:w="2393" w:type="dxa"/>
          </w:tcPr>
          <w:p w:rsidR="000244E7" w:rsidRPr="00A7383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A7383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7</w:t>
            </w:r>
            <w:r w:rsidRPr="00A7383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0 000,00</w:t>
            </w:r>
          </w:p>
        </w:tc>
      </w:tr>
    </w:tbl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1.2.</w:t>
      </w: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4E7" w:rsidRPr="002065BA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65BA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0244E7" w:rsidRDefault="000244E7" w:rsidP="009C0A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 xml:space="preserve">к организации и проведению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мероприятия </w:t>
      </w:r>
      <w:r>
        <w:rPr>
          <w:rFonts w:ascii="Times New Roman" w:hAnsi="Times New Roman"/>
          <w:sz w:val="24"/>
          <w:szCs w:val="24"/>
        </w:rPr>
        <w:t xml:space="preserve">«Лыжня памяти», посвященной </w:t>
      </w:r>
      <w:r w:rsidRPr="000D0C6D">
        <w:rPr>
          <w:rFonts w:ascii="Times New Roman" w:hAnsi="Times New Roman"/>
          <w:sz w:val="24"/>
          <w:szCs w:val="24"/>
        </w:rPr>
        <w:t>73 – й</w:t>
      </w:r>
      <w:r w:rsidRPr="0058150A">
        <w:rPr>
          <w:rFonts w:ascii="Times New Roman" w:hAnsi="Times New Roman"/>
          <w:sz w:val="24"/>
          <w:szCs w:val="24"/>
        </w:rPr>
        <w:t xml:space="preserve"> годовщине полного освобож</w:t>
      </w:r>
      <w:r>
        <w:rPr>
          <w:rFonts w:ascii="Times New Roman" w:hAnsi="Times New Roman"/>
          <w:sz w:val="24"/>
          <w:szCs w:val="24"/>
        </w:rPr>
        <w:t>дения Ленинграда от фашистской Б</w:t>
      </w:r>
      <w:r w:rsidRPr="0058150A">
        <w:rPr>
          <w:rFonts w:ascii="Times New Roman" w:hAnsi="Times New Roman"/>
          <w:sz w:val="24"/>
          <w:szCs w:val="24"/>
        </w:rPr>
        <w:t>локады</w:t>
      </w:r>
      <w:r>
        <w:rPr>
          <w:rFonts w:ascii="Times New Roman" w:hAnsi="Times New Roman"/>
          <w:sz w:val="24"/>
          <w:szCs w:val="24"/>
        </w:rPr>
        <w:t>.</w:t>
      </w:r>
    </w:p>
    <w:p w:rsidR="000244E7" w:rsidRPr="009E37EC" w:rsidRDefault="000244E7" w:rsidP="009C0A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49"/>
        <w:gridCol w:w="3061"/>
        <w:gridCol w:w="5861"/>
      </w:tblGrid>
      <w:tr w:rsidR="000244E7" w:rsidRPr="00797692" w:rsidTr="00B87DCE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3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парка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Новознаменка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у памятника «Орден Отечественной войны»</w:t>
            </w:r>
          </w:p>
        </w:tc>
      </w:tr>
      <w:tr w:rsidR="000244E7" w:rsidRPr="00797692" w:rsidTr="00B87DCE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27 января 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2017</w:t>
            </w:r>
          </w:p>
          <w:p w:rsidR="000244E7" w:rsidRPr="009E37EC" w:rsidRDefault="000244E7" w:rsidP="00BF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Заказчиком в срок не позднее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чем за 5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дней до проведения Мероприятия</w:t>
            </w:r>
          </w:p>
        </w:tc>
      </w:tr>
      <w:tr w:rsidR="000244E7" w:rsidRPr="00797692" w:rsidTr="00B87DCE">
        <w:trPr>
          <w:trHeight w:val="35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3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AE59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1</w:t>
            </w:r>
            <w:r w:rsidR="00AE59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  <w:r w:rsidR="00AE59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244E7" w:rsidRPr="00797692" w:rsidTr="00B87DCE">
        <w:trPr>
          <w:trHeight w:val="6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3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AE59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1</w:t>
            </w:r>
            <w:r w:rsidR="00AE59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  <w:r w:rsidR="00AE59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244E7" w:rsidRPr="00797692" w:rsidTr="00B87DCE">
        <w:trPr>
          <w:trHeight w:val="18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Возрастная категория участников</w:t>
            </w:r>
          </w:p>
        </w:tc>
        <w:tc>
          <w:tcPr>
            <w:tcW w:w="3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14-40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244E7" w:rsidRPr="00797692" w:rsidTr="00B87DCE">
        <w:trPr>
          <w:trHeight w:val="25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0244E7" w:rsidRPr="00797692" w:rsidTr="00B87DCE">
        <w:trPr>
          <w:trHeight w:val="25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0C6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менее 03 ч </w:t>
            </w:r>
            <w:smartTag w:uri="urn:schemas-microsoft-com:office:smarttags" w:element="metricconverter">
              <w:smartTagPr>
                <w:attr w:name="ProductID" w:val="2,4 кг"/>
              </w:smartTagPr>
              <w:r w:rsidRPr="000D0C6D">
                <w:rPr>
                  <w:rFonts w:ascii="Times New Roman" w:hAnsi="Times New Roman"/>
                  <w:i/>
                  <w:sz w:val="24"/>
                  <w:szCs w:val="24"/>
                  <w:lang w:eastAsia="ru-RU"/>
                </w:rPr>
                <w:t>00 м</w:t>
              </w:r>
            </w:smartTag>
          </w:p>
        </w:tc>
      </w:tr>
      <w:tr w:rsidR="000244E7" w:rsidRPr="00797692" w:rsidTr="00B87DCE">
        <w:trPr>
          <w:trHeight w:val="1051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0244E7" w:rsidRPr="00797692" w:rsidTr="00B87DCE">
        <w:trPr>
          <w:trHeight w:val="53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4D5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обязуется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</w:t>
            </w: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Default="000244E7" w:rsidP="0071240D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проведение мероприятия (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>церемония возложения цветов к памятнику «Орден Отечественной войны»;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244E7" w:rsidRDefault="000244E7" w:rsidP="0071240D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проведение лыжной гонки,</w:t>
            </w:r>
          </w:p>
          <w:p w:rsidR="000244E7" w:rsidRDefault="000244E7" w:rsidP="00FC6CB7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2.2 </w:t>
            </w:r>
            <w:r w:rsidR="000D0C6D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своими силами подготавливает трассу к гонке, прокладывает лыжню и производит разметку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лыжной трассы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244E7" w:rsidRDefault="000244E7" w:rsidP="0071240D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питания участников мероприятия;</w:t>
            </w:r>
          </w:p>
          <w:p w:rsidR="000244E7" w:rsidRDefault="000244E7" w:rsidP="0071240D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награждения победителей лыжной гонки.</w:t>
            </w:r>
          </w:p>
          <w:p w:rsidR="000244E7" w:rsidRPr="0071240D" w:rsidRDefault="000244E7" w:rsidP="007124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Программа мероприятия должна в</w:t>
            </w:r>
            <w:r w:rsidRPr="009047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себя включать:</w:t>
            </w:r>
          </w:p>
          <w:p w:rsidR="000244E7" w:rsidRDefault="000244E7" w:rsidP="00904738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работу</w:t>
            </w:r>
            <w:r w:rsidRPr="002065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артиста в кач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естве ведущего церемонии</w:t>
            </w:r>
            <w:r w:rsidRPr="002065BA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0244E7" w:rsidRDefault="000244E7" w:rsidP="00904738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работу 1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звукооператора;</w:t>
            </w:r>
          </w:p>
          <w:p w:rsidR="000244E7" w:rsidRDefault="000244E7" w:rsidP="00904738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работу 1 администратора;</w:t>
            </w:r>
          </w:p>
          <w:p w:rsidR="000244E7" w:rsidRDefault="000244E7" w:rsidP="00877747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работу 1 фотографа;</w:t>
            </w:r>
          </w:p>
          <w:p w:rsidR="000244E7" w:rsidRDefault="000244E7" w:rsidP="00877747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77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работу судейской бригады в количестве 3</w:t>
            </w:r>
            <w:r w:rsidRPr="00877747">
              <w:rPr>
                <w:rFonts w:ascii="Times New Roman" w:hAnsi="Times New Roman"/>
                <w:sz w:val="24"/>
                <w:szCs w:val="24"/>
                <w:lang w:eastAsia="ar-SA"/>
              </w:rPr>
              <w:t>-х человек для проведения лыжного пробега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0244E7" w:rsidRPr="009E37EC" w:rsidRDefault="000244E7" w:rsidP="008150F9">
            <w:pPr>
              <w:suppressAutoHyphens/>
              <w:snapToGrid w:val="0"/>
              <w:ind w:left="7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77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877747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присутствие медработника с аптечкой первой помощи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244E7" w:rsidRPr="00797692" w:rsidTr="00B87DCE">
        <w:trPr>
          <w:trHeight w:val="362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Default="000244E7" w:rsidP="0021102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обязуется обеспечить:</w:t>
            </w:r>
          </w:p>
          <w:p w:rsidR="000244E7" w:rsidRPr="009E37EC" w:rsidRDefault="000244E7" w:rsidP="002110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C0A24" w:rsidRDefault="000244E7" w:rsidP="00877747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1. Обеспечить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доставку, монтаж, демонтаж и обслуживан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ие звуковой аппаратуры на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площадке, микрофоны на стойках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менее 3-х шт.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244E7" w:rsidRDefault="000244E7" w:rsidP="0071240D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>Комплект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аппаратуры мощностью не менее 3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кВт. Генератор, мощностью 5 КВт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244E7" w:rsidRDefault="000244E7" w:rsidP="00E02080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2.</w:t>
            </w:r>
            <w:r w:rsidRPr="006521A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Обеспечить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подготовку,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проложени</w:t>
            </w:r>
            <w:r w:rsidR="000D0C6D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лыжни и 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>разметку лыжной трассы лент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ой сигнальной по всему маршруту, обеспечить распределение участников по дистанции согласно возрастной категории, оформить протоколы согласно правилам судейства.</w:t>
            </w:r>
          </w:p>
          <w:p w:rsidR="000244E7" w:rsidRDefault="000244E7" w:rsidP="00E02080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3. Обеспечить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каждого участника 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>нагрудным номером.</w:t>
            </w:r>
          </w:p>
          <w:p w:rsidR="000244E7" w:rsidRPr="00E02080" w:rsidRDefault="000244E7" w:rsidP="00E02080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4. Обеспечить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награждение побе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дителей.</w:t>
            </w:r>
          </w:p>
        </w:tc>
      </w:tr>
      <w:tr w:rsidR="000244E7" w:rsidRPr="00797692" w:rsidTr="00B87DCE">
        <w:trPr>
          <w:trHeight w:val="70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Default="000244E7" w:rsidP="0021102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Default="000244E7" w:rsidP="003A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обязуется предоставить:</w:t>
            </w:r>
          </w:p>
          <w:p w:rsidR="000244E7" w:rsidRPr="009E37EC" w:rsidRDefault="000244E7" w:rsidP="003A1A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Default="000244E7" w:rsidP="00E02080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1. Исполнитель предоставляет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участникам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 цветочную продукцию</w:t>
            </w:r>
            <w:r w:rsidRPr="00FC6C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свечи-лампадки </w:t>
            </w:r>
            <w:r w:rsidRPr="00FC6CB7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венки из искусственных цветов, для возложения к памятнику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«Орден Отечественной войны»;</w:t>
            </w:r>
          </w:p>
          <w:p w:rsidR="000244E7" w:rsidRDefault="000244E7" w:rsidP="00E02080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1.1.Всем участникам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выдаются ленточки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блокадные, 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>булав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 английские и значки.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244E7" w:rsidRPr="004D51CF" w:rsidRDefault="000244E7" w:rsidP="000D0C6D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2. Необходимо предоставить</w:t>
            </w:r>
            <w:r w:rsidRPr="008150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фотоотчет о проведенном мероприятии не позднее, чем чер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ез 5 дней после его проведения, на электронном носителе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8150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менее 5 лучших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фотографий на бумажном носителе. </w:t>
            </w:r>
            <w:r w:rsidRPr="004D51CF">
              <w:rPr>
                <w:rFonts w:ascii="Times New Roman" w:hAnsi="Times New Roman"/>
                <w:sz w:val="24"/>
                <w:szCs w:val="24"/>
                <w:lang w:eastAsia="ar-SA"/>
              </w:rPr>
              <w:t>Фотосъемка должна вестись в цифровом формате. На фотографиях должны быть отображены все сотрудники и основные события мероприятия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244E7" w:rsidRPr="00797692" w:rsidTr="00B87DCE">
        <w:trPr>
          <w:trHeight w:val="529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6521A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продукции для проведения возложения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цветов к памятнику «Орден Отечественной войны»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92AC8" w:rsidRDefault="000244E7" w:rsidP="00CD0F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865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Приобрести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0244E7" w:rsidRDefault="000244E7" w:rsidP="00CD0F0B">
            <w:pPr>
              <w:numPr>
                <w:ilvl w:val="0"/>
                <w:numId w:val="30"/>
              </w:numPr>
              <w:tabs>
                <w:tab w:val="clear" w:pos="720"/>
                <w:tab w:val="num" w:pos="536"/>
              </w:tabs>
              <w:spacing w:after="0" w:line="240" w:lineRule="auto"/>
              <w:ind w:left="5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Цветочную продукцию (гвоздики одноголовые), красного цвета, не менее </w:t>
            </w:r>
            <w:r w:rsidRPr="00220AA5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120 шт.;</w:t>
            </w:r>
          </w:p>
          <w:p w:rsidR="000244E7" w:rsidRDefault="000244E7" w:rsidP="00CD0F0B">
            <w:pPr>
              <w:numPr>
                <w:ilvl w:val="0"/>
                <w:numId w:val="30"/>
              </w:numPr>
              <w:tabs>
                <w:tab w:val="clear" w:pos="720"/>
                <w:tab w:val="num" w:pos="612"/>
              </w:tabs>
              <w:suppressAutoHyphens/>
              <w:snapToGrid w:val="0"/>
              <w:spacing w:after="0" w:line="240" w:lineRule="auto"/>
              <w:ind w:left="5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Венки из искусственных цветов, высотой 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50 см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 2 шт.;</w:t>
            </w:r>
          </w:p>
          <w:p w:rsidR="000244E7" w:rsidRDefault="000244E7" w:rsidP="00CD0F0B">
            <w:pPr>
              <w:numPr>
                <w:ilvl w:val="0"/>
                <w:numId w:val="30"/>
              </w:numPr>
              <w:tabs>
                <w:tab w:val="clear" w:pos="720"/>
                <w:tab w:val="num" w:pos="612"/>
              </w:tabs>
              <w:suppressAutoHyphens/>
              <w:snapToGrid w:val="0"/>
              <w:spacing w:after="0" w:line="240" w:lineRule="auto"/>
              <w:ind w:left="5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Свечи-лампадки 60 шт.;</w:t>
            </w:r>
          </w:p>
          <w:p w:rsidR="000244E7" w:rsidRDefault="000244E7" w:rsidP="00CD0F0B">
            <w:pPr>
              <w:numPr>
                <w:ilvl w:val="0"/>
                <w:numId w:val="30"/>
              </w:numPr>
              <w:tabs>
                <w:tab w:val="clear" w:pos="720"/>
                <w:tab w:val="num" w:pos="612"/>
              </w:tabs>
              <w:suppressAutoHyphens/>
              <w:snapToGrid w:val="0"/>
              <w:spacing w:after="0" w:line="240" w:lineRule="auto"/>
              <w:ind w:left="5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Блокадные ленточки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6</w:t>
            </w:r>
            <w:r w:rsidRPr="00E02080">
              <w:rPr>
                <w:rFonts w:ascii="Times New Roman" w:hAnsi="Times New Roman"/>
                <w:sz w:val="24"/>
                <w:szCs w:val="24"/>
                <w:lang w:eastAsia="ar-SA"/>
              </w:rPr>
              <w:t>0 шт.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02080">
              <w:rPr>
                <w:rFonts w:ascii="Times New Roman" w:hAnsi="Times New Roman"/>
                <w:sz w:val="24"/>
                <w:szCs w:val="24"/>
                <w:lang w:eastAsia="ar-SA"/>
              </w:rPr>
              <w:t>(цвет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E020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оливы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C0A24">
                <w:rPr>
                  <w:rFonts w:ascii="Times New Roman" w:hAnsi="Times New Roman"/>
                  <w:sz w:val="24"/>
                  <w:szCs w:val="24"/>
                  <w:lang w:eastAsia="ar-SA"/>
                </w:rPr>
                <w:t>20 см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);</w:t>
            </w:r>
          </w:p>
          <w:p w:rsidR="000244E7" w:rsidRDefault="000244E7" w:rsidP="00220AA5">
            <w:pPr>
              <w:numPr>
                <w:ilvl w:val="0"/>
                <w:numId w:val="30"/>
              </w:numPr>
              <w:tabs>
                <w:tab w:val="clear" w:pos="720"/>
                <w:tab w:val="num" w:pos="612"/>
              </w:tabs>
              <w:suppressAutoHyphens/>
              <w:snapToGrid w:val="0"/>
              <w:spacing w:after="0" w:line="240" w:lineRule="auto"/>
              <w:ind w:left="5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AA5">
              <w:rPr>
                <w:rFonts w:ascii="Times New Roman" w:hAnsi="Times New Roman"/>
                <w:sz w:val="24"/>
                <w:szCs w:val="24"/>
                <w:highlight w:val="green"/>
                <w:lang w:eastAsia="ar-SA"/>
              </w:rPr>
              <w:t>Булавки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английские в количестве </w:t>
            </w:r>
            <w:r w:rsidRPr="00220AA5">
              <w:rPr>
                <w:rFonts w:ascii="Times New Roman" w:hAnsi="Times New Roman"/>
                <w:sz w:val="24"/>
                <w:szCs w:val="24"/>
                <w:highlight w:val="green"/>
                <w:lang w:eastAsia="ar-SA"/>
              </w:rPr>
              <w:t>120 шт.;</w:t>
            </w:r>
          </w:p>
          <w:p w:rsidR="000244E7" w:rsidRPr="00FF43E7" w:rsidRDefault="000244E7" w:rsidP="00AE593C">
            <w:pPr>
              <w:numPr>
                <w:ilvl w:val="0"/>
                <w:numId w:val="30"/>
              </w:numPr>
              <w:tabs>
                <w:tab w:val="clear" w:pos="720"/>
                <w:tab w:val="num" w:pos="612"/>
              </w:tabs>
              <w:suppressAutoHyphens/>
              <w:snapToGrid w:val="0"/>
              <w:spacing w:after="0" w:line="240" w:lineRule="auto"/>
              <w:ind w:left="53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Значки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>, диаметр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ом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58 мм"/>
              </w:smartTagPr>
              <w:r w:rsidRPr="009C0A24">
                <w:rPr>
                  <w:rFonts w:ascii="Times New Roman" w:hAnsi="Times New Roman"/>
                  <w:sz w:val="24"/>
                  <w:szCs w:val="24"/>
                  <w:lang w:eastAsia="ar-SA"/>
                </w:rPr>
                <w:t>58 мм</w:t>
              </w:r>
            </w:smartTag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скиз по согласованию с З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>аказчиком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в количестве </w:t>
            </w:r>
            <w:r w:rsidRPr="00220AA5">
              <w:rPr>
                <w:rFonts w:ascii="Times New Roman" w:hAnsi="Times New Roman"/>
                <w:sz w:val="24"/>
                <w:szCs w:val="24"/>
                <w:highlight w:val="green"/>
                <w:lang w:eastAsia="ar-SA"/>
              </w:rPr>
              <w:t>1</w:t>
            </w:r>
            <w:r w:rsidR="00AE593C">
              <w:rPr>
                <w:rFonts w:ascii="Times New Roman" w:hAnsi="Times New Roman"/>
                <w:sz w:val="24"/>
                <w:szCs w:val="24"/>
                <w:highlight w:val="green"/>
                <w:lang w:eastAsia="ar-SA"/>
              </w:rPr>
              <w:t>2</w:t>
            </w:r>
            <w:r w:rsidRPr="00220AA5">
              <w:rPr>
                <w:rFonts w:ascii="Times New Roman" w:hAnsi="Times New Roman"/>
                <w:sz w:val="24"/>
                <w:szCs w:val="24"/>
                <w:highlight w:val="green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</w:tc>
      </w:tr>
      <w:tr w:rsidR="000244E7" w:rsidRPr="00797692" w:rsidTr="00B87DCE">
        <w:trPr>
          <w:trHeight w:val="529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6521A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1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521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для награждения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участников лыжной гонки</w:t>
            </w: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FB535C" w:rsidRDefault="000244E7" w:rsidP="00FB535C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Закупить и о</w:t>
            </w:r>
            <w:r w:rsidRPr="0021513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беспечить награждение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B535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победителей:</w:t>
            </w:r>
          </w:p>
          <w:p w:rsidR="000244E7" w:rsidRDefault="000244E7" w:rsidP="00CD0F0B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Медали в количестве 15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 за 1,2,3 места с логотипом мероприятия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0244E7" w:rsidRDefault="000244E7" w:rsidP="00CD0F0B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>рамот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ы в количестве </w:t>
            </w:r>
            <w:r w:rsidRPr="00FB535C">
              <w:rPr>
                <w:rFonts w:ascii="Times New Roman" w:hAnsi="Times New Roman"/>
                <w:sz w:val="24"/>
                <w:szCs w:val="24"/>
                <w:highlight w:val="green"/>
                <w:lang w:eastAsia="ar-SA"/>
              </w:rPr>
              <w:t>50 шт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формат А4, печать 4+0, бумага 170 </w:t>
            </w:r>
            <w:proofErr w:type="spellStart"/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>гр</w:t>
            </w:r>
            <w:proofErr w:type="spellEnd"/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>\м;</w:t>
            </w:r>
          </w:p>
          <w:p w:rsidR="000244E7" w:rsidRDefault="000244E7" w:rsidP="00CD0F0B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Кубки-статуэтки с логотипом мероприятия в количестве </w:t>
            </w:r>
            <w:r w:rsidRPr="00FB535C">
              <w:rPr>
                <w:rFonts w:ascii="Times New Roman" w:hAnsi="Times New Roman"/>
                <w:sz w:val="24"/>
                <w:szCs w:val="24"/>
                <w:highlight w:val="green"/>
                <w:lang w:eastAsia="ar-SA"/>
              </w:rPr>
              <w:t>5 шт.</w:t>
            </w:r>
          </w:p>
          <w:p w:rsidR="000244E7" w:rsidRDefault="000244E7" w:rsidP="00CD0F0B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Сувенирная продукция</w:t>
            </w:r>
            <w:r w:rsidRPr="00AD48E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(повязки на голову с манжетами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руки</w:t>
            </w:r>
            <w:r w:rsidRPr="00AD48E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</w:t>
            </w:r>
            <w:r w:rsidRPr="00FB535C">
              <w:rPr>
                <w:rFonts w:ascii="Times New Roman" w:hAnsi="Times New Roman"/>
                <w:sz w:val="24"/>
                <w:szCs w:val="24"/>
                <w:highlight w:val="green"/>
                <w:lang w:eastAsia="ar-SA"/>
              </w:rPr>
              <w:t>60 шт.</w:t>
            </w:r>
          </w:p>
          <w:p w:rsidR="000244E7" w:rsidRPr="00FB535C" w:rsidRDefault="000244E7" w:rsidP="00AE593C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Фляги питьевые</w:t>
            </w:r>
            <w:r w:rsidR="00AE593C">
              <w:rPr>
                <w:rFonts w:ascii="Times New Roman" w:hAnsi="Times New Roman"/>
                <w:sz w:val="24"/>
                <w:szCs w:val="24"/>
                <w:lang w:eastAsia="ar-SA"/>
              </w:rPr>
              <w:t>, объемом не менее 0,5 литра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количестве </w:t>
            </w:r>
            <w:r w:rsidRPr="00FB535C">
              <w:rPr>
                <w:rFonts w:ascii="Times New Roman" w:hAnsi="Times New Roman"/>
                <w:sz w:val="24"/>
                <w:szCs w:val="24"/>
                <w:highlight w:val="green"/>
                <w:lang w:eastAsia="ar-SA"/>
              </w:rPr>
              <w:t>6 шт.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244E7" w:rsidRPr="00797692" w:rsidTr="00B87DCE">
        <w:trPr>
          <w:trHeight w:val="62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21513E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2151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BF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питание (питьевой режим)</w:t>
            </w:r>
          </w:p>
        </w:tc>
        <w:tc>
          <w:tcPr>
            <w:tcW w:w="3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ED7DF8" w:rsidRDefault="000244E7" w:rsidP="00B87DCE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ED7DF8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Организация питания:</w:t>
            </w:r>
          </w:p>
          <w:p w:rsidR="000244E7" w:rsidRPr="009E37EC" w:rsidRDefault="000244E7" w:rsidP="00AE593C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E593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 порций, горячий чай с сахаром, печенье </w:t>
            </w:r>
            <w:proofErr w:type="spellStart"/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>курабье</w:t>
            </w:r>
            <w:proofErr w:type="spellEnd"/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менее 2</w:t>
            </w:r>
            <w:r w:rsidR="00AE593C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>0 шт.;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839C8">
              <w:rPr>
                <w:rFonts w:ascii="Times New Roman" w:hAnsi="Times New Roman"/>
                <w:sz w:val="24"/>
                <w:szCs w:val="24"/>
                <w:lang w:eastAsia="ar-SA"/>
              </w:rPr>
              <w:t>чашки пластиковые с ручкой не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менее 1</w:t>
            </w:r>
            <w:r w:rsidR="00AE593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 шт</w:t>
            </w:r>
            <w:r w:rsidR="000D0C6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ложка чайная пластмассовая не менее 1</w:t>
            </w:r>
            <w:r w:rsidR="00AE593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 шт.</w:t>
            </w:r>
          </w:p>
        </w:tc>
      </w:tr>
      <w:tr w:rsidR="000244E7" w:rsidRPr="00797692" w:rsidTr="00B87DCE">
        <w:trPr>
          <w:trHeight w:val="25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00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0A59E0">
            <w:pPr>
              <w:suppressAutoHyphens/>
              <w:snapToGrid w:val="0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>В случае отсутствия снега, мероприятие проводится, как легкоатлетический кросс.</w:t>
            </w:r>
          </w:p>
        </w:tc>
      </w:tr>
    </w:tbl>
    <w:p w:rsidR="000244E7" w:rsidRDefault="000244E7" w:rsidP="00211024">
      <w:pPr>
        <w:jc w:val="both"/>
        <w:rPr>
          <w:rFonts w:ascii="Times New Roman" w:hAnsi="Times New Roman"/>
          <w:sz w:val="32"/>
          <w:szCs w:val="32"/>
        </w:rPr>
      </w:pPr>
    </w:p>
    <w:p w:rsidR="000D0C6D" w:rsidRDefault="000D0C6D" w:rsidP="00211024">
      <w:pPr>
        <w:jc w:val="both"/>
        <w:rPr>
          <w:rFonts w:ascii="Times New Roman" w:hAnsi="Times New Roman"/>
          <w:sz w:val="32"/>
          <w:szCs w:val="32"/>
        </w:rPr>
      </w:pPr>
    </w:p>
    <w:p w:rsidR="000D0C6D" w:rsidRDefault="000D0C6D" w:rsidP="00211024">
      <w:pPr>
        <w:jc w:val="both"/>
        <w:rPr>
          <w:rFonts w:ascii="Times New Roman" w:hAnsi="Times New Roman"/>
          <w:sz w:val="32"/>
          <w:szCs w:val="32"/>
        </w:rPr>
      </w:pPr>
    </w:p>
    <w:p w:rsidR="000D0C6D" w:rsidRDefault="000D0C6D" w:rsidP="00211024">
      <w:pPr>
        <w:jc w:val="both"/>
        <w:rPr>
          <w:rFonts w:ascii="Times New Roman" w:hAnsi="Times New Roman"/>
          <w:sz w:val="32"/>
          <w:szCs w:val="32"/>
        </w:rPr>
      </w:pPr>
    </w:p>
    <w:p w:rsidR="000D0C6D" w:rsidRDefault="000D0C6D" w:rsidP="00211024">
      <w:pPr>
        <w:jc w:val="both"/>
        <w:rPr>
          <w:rFonts w:ascii="Times New Roman" w:hAnsi="Times New Roman"/>
          <w:sz w:val="32"/>
          <w:szCs w:val="32"/>
        </w:rPr>
      </w:pPr>
    </w:p>
    <w:p w:rsidR="000D0C6D" w:rsidRDefault="000D0C6D" w:rsidP="00211024">
      <w:pPr>
        <w:jc w:val="both"/>
        <w:rPr>
          <w:rFonts w:ascii="Times New Roman" w:hAnsi="Times New Roman"/>
          <w:sz w:val="32"/>
          <w:szCs w:val="32"/>
        </w:rPr>
      </w:pPr>
    </w:p>
    <w:p w:rsidR="000D0C6D" w:rsidRDefault="000D0C6D" w:rsidP="00211024">
      <w:pPr>
        <w:jc w:val="both"/>
        <w:rPr>
          <w:rFonts w:ascii="Times New Roman" w:hAnsi="Times New Roman"/>
          <w:sz w:val="32"/>
          <w:szCs w:val="32"/>
        </w:rPr>
      </w:pPr>
    </w:p>
    <w:p w:rsidR="000D0C6D" w:rsidRDefault="000D0C6D" w:rsidP="00211024">
      <w:pPr>
        <w:jc w:val="both"/>
        <w:rPr>
          <w:rFonts w:ascii="Times New Roman" w:hAnsi="Times New Roman"/>
          <w:sz w:val="32"/>
          <w:szCs w:val="32"/>
        </w:rPr>
      </w:pPr>
    </w:p>
    <w:p w:rsidR="000D0C6D" w:rsidRDefault="000D0C6D" w:rsidP="00211024">
      <w:pPr>
        <w:jc w:val="both"/>
        <w:rPr>
          <w:rFonts w:ascii="Times New Roman" w:hAnsi="Times New Roman"/>
          <w:sz w:val="32"/>
          <w:szCs w:val="32"/>
        </w:rPr>
      </w:pPr>
    </w:p>
    <w:p w:rsidR="000D0C6D" w:rsidRDefault="000D0C6D" w:rsidP="00211024">
      <w:pPr>
        <w:jc w:val="both"/>
        <w:rPr>
          <w:rFonts w:ascii="Times New Roman" w:hAnsi="Times New Roman"/>
          <w:sz w:val="32"/>
          <w:szCs w:val="32"/>
        </w:rPr>
      </w:pPr>
    </w:p>
    <w:p w:rsidR="000D0C6D" w:rsidRDefault="000D0C6D" w:rsidP="00211024">
      <w:pPr>
        <w:jc w:val="both"/>
        <w:rPr>
          <w:rFonts w:ascii="Times New Roman" w:hAnsi="Times New Roman"/>
          <w:sz w:val="32"/>
          <w:szCs w:val="32"/>
        </w:rPr>
      </w:pPr>
    </w:p>
    <w:p w:rsidR="000D0C6D" w:rsidRDefault="000D0C6D" w:rsidP="00211024">
      <w:pPr>
        <w:jc w:val="both"/>
        <w:rPr>
          <w:rFonts w:ascii="Times New Roman" w:hAnsi="Times New Roman"/>
          <w:sz w:val="32"/>
          <w:szCs w:val="32"/>
        </w:rPr>
      </w:pPr>
    </w:p>
    <w:p w:rsidR="000D0C6D" w:rsidRDefault="000D0C6D" w:rsidP="00211024">
      <w:pPr>
        <w:jc w:val="both"/>
        <w:rPr>
          <w:rFonts w:ascii="Times New Roman" w:hAnsi="Times New Roman"/>
          <w:sz w:val="32"/>
          <w:szCs w:val="32"/>
        </w:rPr>
      </w:pPr>
    </w:p>
    <w:p w:rsidR="000D0C6D" w:rsidRDefault="000D0C6D" w:rsidP="00211024">
      <w:pPr>
        <w:jc w:val="both"/>
        <w:rPr>
          <w:rFonts w:ascii="Times New Roman" w:hAnsi="Times New Roman"/>
          <w:sz w:val="32"/>
          <w:szCs w:val="32"/>
        </w:rPr>
      </w:pPr>
    </w:p>
    <w:p w:rsidR="000244E7" w:rsidRPr="00A27064" w:rsidRDefault="000244E7" w:rsidP="00211024">
      <w:pPr>
        <w:jc w:val="both"/>
        <w:rPr>
          <w:rFonts w:ascii="Times New Roman" w:hAnsi="Times New Roman"/>
          <w:sz w:val="32"/>
          <w:szCs w:val="32"/>
        </w:rPr>
      </w:pPr>
      <w:r w:rsidRPr="00D65B0A">
        <w:rPr>
          <w:rFonts w:ascii="Times New Roman" w:hAnsi="Times New Roman"/>
          <w:b/>
          <w:sz w:val="24"/>
          <w:szCs w:val="24"/>
        </w:rPr>
        <w:lastRenderedPageBreak/>
        <w:t>Смета № 3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Выставка моделей боевой техники (артиллерия, солдаты ВОВ)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74"/>
        <w:gridCol w:w="2160"/>
        <w:gridCol w:w="1903"/>
      </w:tblGrid>
      <w:tr w:rsidR="000244E7" w:rsidRPr="00797692" w:rsidTr="000A59E0">
        <w:tc>
          <w:tcPr>
            <w:tcW w:w="53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97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60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1903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0244E7" w:rsidRPr="00797692" w:rsidTr="000A59E0">
        <w:tc>
          <w:tcPr>
            <w:tcW w:w="53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74" w:type="dxa"/>
          </w:tcPr>
          <w:p w:rsidR="000244E7" w:rsidRPr="00E63619" w:rsidRDefault="000244E7" w:rsidP="006407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В</w:t>
            </w:r>
            <w:r w:rsidRPr="00FF43E7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ыставочные витрины размером  95 х 180</w:t>
            </w:r>
          </w:p>
        </w:tc>
        <w:tc>
          <w:tcPr>
            <w:tcW w:w="2160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 шт. х 10 000 руб.</w:t>
            </w:r>
          </w:p>
        </w:tc>
        <w:tc>
          <w:tcPr>
            <w:tcW w:w="190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20 000 руб.</w:t>
            </w:r>
          </w:p>
        </w:tc>
      </w:tr>
      <w:tr w:rsidR="000244E7" w:rsidRPr="00797692" w:rsidTr="000A59E0">
        <w:tc>
          <w:tcPr>
            <w:tcW w:w="53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97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Наборы военной техники (солдаты, пушки, пулеметы) оловянные </w:t>
            </w:r>
          </w:p>
        </w:tc>
        <w:tc>
          <w:tcPr>
            <w:tcW w:w="2160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12 шт. х 1000 руб.</w:t>
            </w:r>
          </w:p>
        </w:tc>
        <w:tc>
          <w:tcPr>
            <w:tcW w:w="190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12 000 руб.</w:t>
            </w:r>
          </w:p>
        </w:tc>
      </w:tr>
      <w:tr w:rsidR="000244E7" w:rsidRPr="00797692" w:rsidTr="000A59E0">
        <w:trPr>
          <w:trHeight w:val="262"/>
        </w:trPr>
        <w:tc>
          <w:tcPr>
            <w:tcW w:w="53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974" w:type="dxa"/>
          </w:tcPr>
          <w:p w:rsidR="000244E7" w:rsidRPr="00B95839" w:rsidRDefault="000244E7" w:rsidP="0064071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B95839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Краски 12цв. 48мл. мат. для росписи моделей с кистью</w:t>
            </w:r>
          </w:p>
        </w:tc>
        <w:tc>
          <w:tcPr>
            <w:tcW w:w="2160" w:type="dxa"/>
          </w:tcPr>
          <w:p w:rsidR="000244E7" w:rsidRPr="00B9583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20 шт. х 400 руб.</w:t>
            </w:r>
          </w:p>
        </w:tc>
        <w:tc>
          <w:tcPr>
            <w:tcW w:w="190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8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 руб.</w:t>
            </w:r>
          </w:p>
        </w:tc>
      </w:tr>
      <w:tr w:rsidR="000244E7" w:rsidRPr="00797692" w:rsidTr="000A59E0">
        <w:tc>
          <w:tcPr>
            <w:tcW w:w="53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974" w:type="dxa"/>
          </w:tcPr>
          <w:p w:rsidR="000244E7" w:rsidRPr="00B9583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Пенопласт 150 х 150</w:t>
            </w:r>
          </w:p>
        </w:tc>
        <w:tc>
          <w:tcPr>
            <w:tcW w:w="2160" w:type="dxa"/>
          </w:tcPr>
          <w:p w:rsidR="000244E7" w:rsidRPr="00B9583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 листов х 2100 руб.</w:t>
            </w:r>
          </w:p>
        </w:tc>
        <w:tc>
          <w:tcPr>
            <w:tcW w:w="190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10 500 руб.</w:t>
            </w:r>
          </w:p>
        </w:tc>
      </w:tr>
      <w:tr w:rsidR="000244E7" w:rsidRPr="00797692" w:rsidTr="000A59E0">
        <w:tc>
          <w:tcPr>
            <w:tcW w:w="53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974" w:type="dxa"/>
          </w:tcPr>
          <w:p w:rsidR="000244E7" w:rsidRPr="00B9583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Клей БФ двойной аппликатор 47 мл.</w:t>
            </w:r>
          </w:p>
        </w:tc>
        <w:tc>
          <w:tcPr>
            <w:tcW w:w="2160" w:type="dxa"/>
          </w:tcPr>
          <w:p w:rsidR="000244E7" w:rsidRPr="00B9583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 шт. х 225 руб.</w:t>
            </w:r>
          </w:p>
        </w:tc>
        <w:tc>
          <w:tcPr>
            <w:tcW w:w="190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2 300 руб.</w:t>
            </w:r>
          </w:p>
        </w:tc>
      </w:tr>
      <w:tr w:rsidR="000244E7" w:rsidRPr="00797692" w:rsidTr="000A59E0">
        <w:tc>
          <w:tcPr>
            <w:tcW w:w="53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974" w:type="dxa"/>
          </w:tcPr>
          <w:p w:rsidR="000244E7" w:rsidRPr="00B9583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Наградная продукция для участников книга-альбом </w:t>
            </w:r>
            <w:proofErr w:type="spellStart"/>
            <w:r w:rsidRPr="00B958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С.Ларенкова</w:t>
            </w:r>
            <w:proofErr w:type="spellEnd"/>
            <w:r w:rsidRPr="00B958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, или альбом «От Бреста до Берлина»</w:t>
            </w:r>
          </w:p>
        </w:tc>
        <w:tc>
          <w:tcPr>
            <w:tcW w:w="2160" w:type="dxa"/>
          </w:tcPr>
          <w:p w:rsidR="000244E7" w:rsidRPr="00B9583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 шт. 2000 руб.</w:t>
            </w:r>
          </w:p>
        </w:tc>
        <w:tc>
          <w:tcPr>
            <w:tcW w:w="190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20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000 руб.</w:t>
            </w:r>
          </w:p>
        </w:tc>
      </w:tr>
      <w:tr w:rsidR="000244E7" w:rsidRPr="00797692" w:rsidTr="000A59E0">
        <w:tc>
          <w:tcPr>
            <w:tcW w:w="53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974" w:type="dxa"/>
          </w:tcPr>
          <w:p w:rsidR="000244E7" w:rsidRPr="00B9583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Грамоты, дипломы в рамках А4</w:t>
            </w:r>
          </w:p>
        </w:tc>
        <w:tc>
          <w:tcPr>
            <w:tcW w:w="2160" w:type="dxa"/>
          </w:tcPr>
          <w:p w:rsidR="000244E7" w:rsidRPr="00B9583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150 руб. х 20 шт.</w:t>
            </w:r>
          </w:p>
        </w:tc>
        <w:tc>
          <w:tcPr>
            <w:tcW w:w="190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30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00 руб.</w:t>
            </w:r>
          </w:p>
        </w:tc>
      </w:tr>
      <w:tr w:rsidR="000244E7" w:rsidRPr="00797692" w:rsidTr="000A59E0">
        <w:tc>
          <w:tcPr>
            <w:tcW w:w="53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974" w:type="dxa"/>
          </w:tcPr>
          <w:p w:rsidR="000244E7" w:rsidRPr="00B9583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5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Клей ПВА </w:t>
            </w:r>
            <w:proofErr w:type="spellStart"/>
            <w:r w:rsidRPr="00B95839">
              <w:rPr>
                <w:rFonts w:ascii="Times New Roman" w:hAnsi="Times New Roman"/>
                <w:sz w:val="20"/>
                <w:szCs w:val="20"/>
                <w:lang w:eastAsia="ru-RU"/>
              </w:rPr>
              <w:t>White</w:t>
            </w:r>
            <w:proofErr w:type="spellEnd"/>
            <w:r w:rsidRPr="00B95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839">
              <w:rPr>
                <w:rFonts w:ascii="Times New Roman" w:hAnsi="Times New Roman"/>
                <w:sz w:val="20"/>
                <w:szCs w:val="20"/>
                <w:lang w:eastAsia="ru-RU"/>
              </w:rPr>
              <w:t>House</w:t>
            </w:r>
            <w:proofErr w:type="spellEnd"/>
            <w:r w:rsidRPr="00B95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строительно-бытовой, 2,4 кг</w:t>
            </w:r>
          </w:p>
        </w:tc>
        <w:tc>
          <w:tcPr>
            <w:tcW w:w="2160" w:type="dxa"/>
          </w:tcPr>
          <w:p w:rsidR="000244E7" w:rsidRPr="00B9583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 банки х 150 руб.</w:t>
            </w:r>
          </w:p>
        </w:tc>
        <w:tc>
          <w:tcPr>
            <w:tcW w:w="190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300 руб.</w:t>
            </w:r>
          </w:p>
        </w:tc>
      </w:tr>
      <w:tr w:rsidR="000244E7" w:rsidRPr="00797692" w:rsidTr="000A59E0">
        <w:tc>
          <w:tcPr>
            <w:tcW w:w="53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974" w:type="dxa"/>
          </w:tcPr>
          <w:p w:rsidR="000244E7" w:rsidRPr="00B95839" w:rsidRDefault="000244E7" w:rsidP="006407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Призовая продукция </w:t>
            </w:r>
            <w:proofErr w:type="spellStart"/>
            <w:r w:rsidRPr="00B95839">
              <w:rPr>
                <w:rFonts w:ascii="Times New Roman" w:hAnsi="Times New Roman"/>
                <w:sz w:val="20"/>
                <w:szCs w:val="20"/>
                <w:lang w:eastAsia="ru-RU"/>
              </w:rPr>
              <w:t>флэшкарты</w:t>
            </w:r>
            <w:proofErr w:type="spellEnd"/>
            <w:r w:rsidRPr="00B95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(8 Гб)</w:t>
            </w:r>
          </w:p>
        </w:tc>
        <w:tc>
          <w:tcPr>
            <w:tcW w:w="2160" w:type="dxa"/>
          </w:tcPr>
          <w:p w:rsidR="000244E7" w:rsidRPr="00B9583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 шт. х 390 руб.</w:t>
            </w:r>
          </w:p>
        </w:tc>
        <w:tc>
          <w:tcPr>
            <w:tcW w:w="190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3900 руб.</w:t>
            </w:r>
          </w:p>
        </w:tc>
      </w:tr>
      <w:tr w:rsidR="000244E7" w:rsidRPr="00797692" w:rsidTr="000A59E0">
        <w:tc>
          <w:tcPr>
            <w:tcW w:w="53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97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60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8</w:t>
            </w: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0 000 руб.</w:t>
            </w:r>
          </w:p>
        </w:tc>
      </w:tr>
    </w:tbl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1.3</w:t>
      </w: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645E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0244E7" w:rsidRPr="0070645E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 xml:space="preserve">к организации и проведению </w:t>
      </w:r>
      <w:r>
        <w:rPr>
          <w:rFonts w:ascii="Times New Roman" w:hAnsi="Times New Roman"/>
          <w:sz w:val="24"/>
          <w:szCs w:val="24"/>
        </w:rPr>
        <w:t>Выставки</w:t>
      </w:r>
      <w:r w:rsidRPr="00E26FFE">
        <w:rPr>
          <w:rFonts w:ascii="Times New Roman" w:hAnsi="Times New Roman"/>
          <w:sz w:val="24"/>
          <w:szCs w:val="24"/>
        </w:rPr>
        <w:t xml:space="preserve"> моделей боевой техники</w:t>
      </w:r>
    </w:p>
    <w:p w:rsidR="000244E7" w:rsidRPr="009E37EC" w:rsidRDefault="000244E7" w:rsidP="002110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6FFE">
        <w:rPr>
          <w:rFonts w:ascii="Times New Roman" w:hAnsi="Times New Roman"/>
          <w:sz w:val="24"/>
          <w:szCs w:val="24"/>
        </w:rPr>
        <w:t xml:space="preserve"> (артиллерия, солдаты ВОВ)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7"/>
      </w:tblGrid>
      <w:tr w:rsidR="000244E7" w:rsidRPr="00797692" w:rsidTr="00002836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93C">
              <w:rPr>
                <w:rFonts w:ascii="Times New Roman" w:hAnsi="Times New Roman"/>
                <w:sz w:val="24"/>
                <w:szCs w:val="24"/>
                <w:lang w:eastAsia="ru-RU"/>
              </w:rPr>
              <w:t>Филиал центрального военного музея внутренних войск МВД, ЦБС Красносельского района Ветеранов 155</w:t>
            </w:r>
          </w:p>
        </w:tc>
      </w:tr>
      <w:tr w:rsidR="000244E7" w:rsidRPr="00797692" w:rsidTr="00002836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Март 2017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июнь 2017</w:t>
            </w:r>
          </w:p>
          <w:p w:rsidR="000244E7" w:rsidRPr="009E37EC" w:rsidRDefault="000244E7" w:rsidP="0000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Точная дата и время согласуется с Заказчиком в срок не позднее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дней до проведения Мероприятия</w:t>
            </w:r>
          </w:p>
        </w:tc>
      </w:tr>
      <w:tr w:rsidR="000244E7" w:rsidRPr="00797692" w:rsidTr="00002836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2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00 чел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244E7" w:rsidRPr="00797692" w:rsidTr="00002836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10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244E7" w:rsidRPr="00797692" w:rsidTr="00002836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ограничена</w:t>
            </w:r>
          </w:p>
        </w:tc>
      </w:tr>
      <w:tr w:rsidR="000244E7" w:rsidRPr="00797692" w:rsidTr="0000283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244E7" w:rsidRPr="00797692" w:rsidTr="0000283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00 ч 45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0244E7" w:rsidRPr="00797692" w:rsidTr="0070645E">
        <w:trPr>
          <w:trHeight w:val="79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0244E7" w:rsidRPr="00797692" w:rsidTr="00002836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Исполнитель обязуется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Default="000244E7" w:rsidP="00802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1. Организовать и провести </w:t>
            </w:r>
            <w:r>
              <w:rPr>
                <w:rFonts w:ascii="Times New Roman" w:hAnsi="Times New Roman"/>
                <w:sz w:val="24"/>
                <w:szCs w:val="24"/>
              </w:rPr>
              <w:t>выставки</w:t>
            </w:r>
            <w:r w:rsidRPr="00E26FFE">
              <w:rPr>
                <w:rFonts w:ascii="Times New Roman" w:hAnsi="Times New Roman"/>
                <w:sz w:val="24"/>
                <w:szCs w:val="24"/>
              </w:rPr>
              <w:t xml:space="preserve"> моделей боевой 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2D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A2DBD">
              <w:rPr>
                <w:rFonts w:ascii="Times New Roman" w:hAnsi="Times New Roman"/>
                <w:sz w:val="24"/>
                <w:szCs w:val="24"/>
                <w:lang w:eastAsia="ru-RU"/>
              </w:rPr>
              <w:t>азработать и согласовать с Заказчиком Регламент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 не менее, чем за </w:t>
            </w:r>
            <w:r w:rsidRPr="005A2D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рабочих дней</w:t>
            </w:r>
            <w:r w:rsidRPr="005A2D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начала мероприятия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44E7" w:rsidRPr="00A753C7" w:rsidRDefault="000244E7" w:rsidP="00802A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753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  <w:r w:rsidR="00AE59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Согласовать предоставление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помещени</w:t>
            </w:r>
            <w:r w:rsidR="00AE59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244E7" w:rsidRDefault="000244E7" w:rsidP="00802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3</w:t>
            </w:r>
            <w:r w:rsidRPr="00802A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AE593C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Организовать</w:t>
            </w:r>
            <w:r w:rsidRPr="00AE593C">
              <w:rPr>
                <w:rFonts w:ascii="Times New Roman" w:hAnsi="Times New Roman"/>
                <w:sz w:val="24"/>
                <w:szCs w:val="24"/>
              </w:rPr>
              <w:t xml:space="preserve"> изготовление выставочных витрин в количестве не менее 2 шт. (Размеры не менее: 180 см х 95 см)</w:t>
            </w:r>
            <w:r w:rsidR="00AE593C" w:rsidRPr="00AE593C">
              <w:rPr>
                <w:rFonts w:ascii="Times New Roman" w:hAnsi="Times New Roman"/>
                <w:sz w:val="24"/>
                <w:szCs w:val="24"/>
              </w:rPr>
              <w:t>, после проведения мероприятий передать</w:t>
            </w:r>
            <w:r w:rsidR="00AE593C">
              <w:rPr>
                <w:rFonts w:ascii="Times New Roman" w:hAnsi="Times New Roman"/>
                <w:sz w:val="24"/>
                <w:szCs w:val="24"/>
              </w:rPr>
              <w:t xml:space="preserve"> витрины Заказчику.</w:t>
            </w:r>
            <w:r w:rsidRPr="005A2D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A2D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витрины</w:t>
            </w:r>
            <w:r w:rsidRPr="005A2D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основание деревянное;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стеклянные полки не менее 4 шт. с подсветкой. Витрина</w:t>
            </w:r>
            <w:r w:rsidRPr="005A2D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может быть оборудована замками, типы </w:t>
            </w:r>
            <w:r w:rsidRPr="005A2DB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стекол: </w:t>
            </w:r>
            <w:proofErr w:type="spellStart"/>
            <w:r w:rsidRPr="005A2DBD">
              <w:rPr>
                <w:rFonts w:ascii="Times New Roman" w:hAnsi="Times New Roman"/>
                <w:sz w:val="24"/>
                <w:szCs w:val="24"/>
                <w:lang w:eastAsia="ar-SA"/>
              </w:rPr>
              <w:t>Float</w:t>
            </w:r>
            <w:proofErr w:type="spellEnd"/>
            <w:r w:rsidRPr="005A2D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триплекс, обесцвеченное стекло, </w:t>
            </w:r>
            <w:proofErr w:type="spellStart"/>
            <w:r w:rsidRPr="005A2DBD">
              <w:rPr>
                <w:rFonts w:ascii="Times New Roman" w:hAnsi="Times New Roman"/>
                <w:sz w:val="24"/>
                <w:szCs w:val="24"/>
                <w:lang w:eastAsia="ar-SA"/>
              </w:rPr>
              <w:t>антиблик</w:t>
            </w:r>
            <w:proofErr w:type="spellEnd"/>
            <w:r w:rsidRPr="005A2D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или эквивалент;</w:t>
            </w:r>
          </w:p>
          <w:p w:rsidR="000244E7" w:rsidRPr="00802A96" w:rsidRDefault="000244E7" w:rsidP="00802A96">
            <w:pPr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4. </w:t>
            </w:r>
            <w:r w:rsidRPr="00802A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Организовать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02A96">
              <w:rPr>
                <w:rFonts w:ascii="Times New Roman" w:hAnsi="Times New Roman"/>
                <w:sz w:val="24"/>
                <w:szCs w:val="24"/>
                <w:lang w:eastAsia="ru-RU"/>
              </w:rPr>
              <w:t>доставку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монтаж и демонтаж витрин.</w:t>
            </w:r>
          </w:p>
          <w:p w:rsidR="000244E7" w:rsidRDefault="000244E7" w:rsidP="00802A96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5</w:t>
            </w:r>
            <w:r w:rsidRPr="00A753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E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</w:t>
            </w:r>
            <w:r w:rsidRPr="005A2DBD">
              <w:rPr>
                <w:rFonts w:ascii="Times New Roman" w:hAnsi="Times New Roman"/>
                <w:sz w:val="24"/>
                <w:szCs w:val="24"/>
              </w:rPr>
              <w:t>материала (пластик, дерево, пластилин, картон, гипс, кле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модели техники и солдат </w:t>
            </w:r>
            <w:r w:rsidRPr="005A2DBD"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ВОВ </w:t>
            </w:r>
            <w:r w:rsidRPr="005A2DBD">
              <w:rPr>
                <w:rFonts w:ascii="Times New Roman" w:hAnsi="Times New Roman"/>
                <w:sz w:val="24"/>
                <w:szCs w:val="24"/>
              </w:rPr>
              <w:t>и т.п.) для изготовления макетов боевой техни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0244E7" w:rsidRDefault="000244E7" w:rsidP="00802A96">
            <w:pPr>
              <w:numPr>
                <w:ilvl w:val="0"/>
                <w:numId w:val="24"/>
              </w:numPr>
              <w:tabs>
                <w:tab w:val="clear" w:pos="1440"/>
                <w:tab w:val="left" w:pos="-4"/>
              </w:tabs>
              <w:suppressAutoHyphens/>
              <w:snapToGrid w:val="0"/>
              <w:spacing w:after="0" w:line="240" w:lineRule="auto"/>
              <w:ind w:left="-4" w:hanging="1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6.  </w:t>
            </w:r>
            <w:r w:rsidRPr="00FF43E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DBD">
              <w:rPr>
                <w:rFonts w:ascii="Times New Roman" w:hAnsi="Times New Roman"/>
                <w:sz w:val="24"/>
                <w:szCs w:val="24"/>
              </w:rPr>
              <w:t xml:space="preserve">изготовление макетов исторических событий не менее </w:t>
            </w:r>
            <w:r>
              <w:rPr>
                <w:rFonts w:ascii="Times New Roman" w:hAnsi="Times New Roman"/>
                <w:sz w:val="24"/>
                <w:szCs w:val="24"/>
              </w:rPr>
              <w:t>15 шт.</w:t>
            </w:r>
          </w:p>
          <w:p w:rsidR="000244E7" w:rsidRDefault="000244E7" w:rsidP="00802A96">
            <w:pPr>
              <w:numPr>
                <w:ilvl w:val="0"/>
                <w:numId w:val="24"/>
              </w:numPr>
              <w:tabs>
                <w:tab w:val="clear" w:pos="1440"/>
                <w:tab w:val="left" w:pos="176"/>
              </w:tabs>
              <w:suppressAutoHyphens/>
              <w:snapToGrid w:val="0"/>
              <w:spacing w:after="0" w:line="240" w:lineRule="auto"/>
              <w:ind w:left="-4" w:hanging="1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A753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2A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Обеспечить</w:t>
            </w:r>
            <w:r w:rsidRPr="00802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сохранность витрин и оформление выставок на мероприятия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44E7" w:rsidRPr="00AD2B7A" w:rsidRDefault="000244E7" w:rsidP="00802A96">
            <w:pPr>
              <w:numPr>
                <w:ilvl w:val="0"/>
                <w:numId w:val="24"/>
              </w:numPr>
              <w:tabs>
                <w:tab w:val="clear" w:pos="1440"/>
                <w:tab w:val="left" w:pos="176"/>
              </w:tabs>
              <w:suppressAutoHyphens/>
              <w:snapToGrid w:val="0"/>
              <w:spacing w:after="0" w:line="240" w:lineRule="auto"/>
              <w:ind w:left="-4" w:hanging="1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AD2B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Организовать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2B7A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мероприятий жителями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44E7" w:rsidRPr="00A753C7" w:rsidRDefault="000244E7" w:rsidP="00A753C7">
            <w:pPr>
              <w:numPr>
                <w:ilvl w:val="0"/>
                <w:numId w:val="24"/>
              </w:numPr>
              <w:tabs>
                <w:tab w:val="clear" w:pos="1440"/>
                <w:tab w:val="left" w:pos="176"/>
              </w:tabs>
              <w:suppressAutoHyphens/>
              <w:snapToGrid w:val="0"/>
              <w:spacing w:after="0" w:line="240" w:lineRule="auto"/>
              <w:ind w:left="-4" w:hanging="1264"/>
              <w:rPr>
                <w:rFonts w:ascii="Times New Roman" w:hAnsi="Times New Roman"/>
                <w:sz w:val="24"/>
                <w:szCs w:val="24"/>
              </w:rPr>
            </w:pPr>
            <w:r w:rsidRPr="00A753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9. Организовать</w:t>
            </w:r>
            <w:r>
              <w:rPr>
                <w:b/>
                <w:lang w:eastAsia="ru-RU"/>
              </w:rPr>
              <w:t xml:space="preserve"> </w:t>
            </w:r>
            <w:r w:rsidRPr="00A753C7"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 победителей.</w:t>
            </w:r>
          </w:p>
        </w:tc>
      </w:tr>
      <w:tr w:rsidR="000244E7" w:rsidRPr="00797692" w:rsidTr="00002836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92AC8" w:rsidRDefault="000244E7" w:rsidP="006E61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59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Приобрести:</w:t>
            </w:r>
          </w:p>
          <w:p w:rsidR="000244E7" w:rsidRPr="00AE593C" w:rsidRDefault="000244E7" w:rsidP="00AD3AED">
            <w:pPr>
              <w:numPr>
                <w:ilvl w:val="0"/>
                <w:numId w:val="31"/>
              </w:numPr>
              <w:tabs>
                <w:tab w:val="clear" w:pos="720"/>
                <w:tab w:val="num" w:pos="536"/>
              </w:tabs>
              <w:spacing w:after="0" w:line="240" w:lineRule="auto"/>
              <w:ind w:left="536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593C">
              <w:rPr>
                <w:rFonts w:ascii="Times New Roman" w:hAnsi="Times New Roman"/>
                <w:sz w:val="24"/>
                <w:szCs w:val="24"/>
              </w:rPr>
              <w:t>Выставочные витрины в количестве 2 шт. (Размеры не менее: 180 см х 95 см)</w:t>
            </w:r>
          </w:p>
          <w:p w:rsidR="000244E7" w:rsidRPr="00AD3AED" w:rsidRDefault="000244E7" w:rsidP="00AD3AED">
            <w:pPr>
              <w:numPr>
                <w:ilvl w:val="0"/>
                <w:numId w:val="31"/>
              </w:numPr>
              <w:tabs>
                <w:tab w:val="clear" w:pos="720"/>
                <w:tab w:val="num" w:pos="536"/>
              </w:tabs>
              <w:spacing w:after="0" w:line="240" w:lineRule="auto"/>
              <w:ind w:left="536"/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  <w:lang w:eastAsia="ru-RU"/>
              </w:rPr>
            </w:pPr>
            <w:r w:rsidRPr="00AD3AED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 xml:space="preserve">Закупить </w:t>
            </w:r>
            <w:r w:rsidRPr="00AD3AED">
              <w:rPr>
                <w:rFonts w:ascii="Times New Roman" w:hAnsi="Times New Roman"/>
                <w:sz w:val="24"/>
                <w:szCs w:val="24"/>
                <w:highlight w:val="green"/>
              </w:rPr>
              <w:t>материал (пластик, дерево, пластилин, картон, гипс, клей, модели техники и солдат времени ВОВ.</w:t>
            </w:r>
          </w:p>
          <w:p w:rsidR="000244E7" w:rsidRPr="00AD3AED" w:rsidRDefault="000244E7" w:rsidP="00AD3AED">
            <w:pPr>
              <w:numPr>
                <w:ilvl w:val="0"/>
                <w:numId w:val="31"/>
              </w:numPr>
              <w:tabs>
                <w:tab w:val="clear" w:pos="720"/>
                <w:tab w:val="num" w:pos="536"/>
              </w:tabs>
              <w:spacing w:after="0" w:line="240" w:lineRule="auto"/>
              <w:ind w:left="536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3AED">
              <w:rPr>
                <w:rFonts w:ascii="Times New Roman" w:hAnsi="Times New Roman"/>
                <w:sz w:val="24"/>
                <w:szCs w:val="24"/>
              </w:rPr>
              <w:t>Краски 12цв. 48мл. мат</w:t>
            </w:r>
            <w:r>
              <w:rPr>
                <w:rFonts w:ascii="Times New Roman" w:hAnsi="Times New Roman"/>
                <w:sz w:val="24"/>
                <w:szCs w:val="24"/>
              </w:rPr>
              <w:t>ериал</w:t>
            </w:r>
            <w:r w:rsidRPr="00AD3AED">
              <w:rPr>
                <w:rFonts w:ascii="Times New Roman" w:hAnsi="Times New Roman"/>
                <w:sz w:val="24"/>
                <w:szCs w:val="24"/>
              </w:rPr>
              <w:t xml:space="preserve"> для росписи моделей с кистью</w:t>
            </w:r>
            <w:r>
              <w:rPr>
                <w:rFonts w:ascii="Times New Roman" w:hAnsi="Times New Roman"/>
                <w:sz w:val="24"/>
                <w:szCs w:val="24"/>
              </w:rPr>
              <w:t>. 20 шт.</w:t>
            </w:r>
          </w:p>
          <w:p w:rsidR="000244E7" w:rsidRPr="00AD3AED" w:rsidRDefault="000244E7" w:rsidP="00AD3AED">
            <w:pPr>
              <w:numPr>
                <w:ilvl w:val="0"/>
                <w:numId w:val="31"/>
              </w:numPr>
              <w:tabs>
                <w:tab w:val="clear" w:pos="720"/>
                <w:tab w:val="num" w:pos="536"/>
              </w:tabs>
              <w:spacing w:after="0" w:line="240" w:lineRule="auto"/>
              <w:ind w:left="536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3AED">
              <w:rPr>
                <w:rFonts w:ascii="Times New Roman" w:hAnsi="Times New Roman"/>
                <w:sz w:val="24"/>
                <w:szCs w:val="24"/>
              </w:rPr>
              <w:t>Пенопласт 150 х 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листов.</w:t>
            </w:r>
          </w:p>
          <w:p w:rsidR="000244E7" w:rsidRPr="00AD3AED" w:rsidRDefault="000244E7" w:rsidP="00AD3AED">
            <w:pPr>
              <w:numPr>
                <w:ilvl w:val="0"/>
                <w:numId w:val="31"/>
              </w:numPr>
              <w:tabs>
                <w:tab w:val="clear" w:pos="720"/>
                <w:tab w:val="num" w:pos="536"/>
              </w:tabs>
              <w:spacing w:after="0" w:line="240" w:lineRule="auto"/>
              <w:ind w:left="536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3AED">
              <w:rPr>
                <w:rFonts w:ascii="Times New Roman" w:hAnsi="Times New Roman"/>
                <w:sz w:val="24"/>
                <w:szCs w:val="24"/>
              </w:rPr>
              <w:t>Клей БФ двойной аппликатор 47 мл.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шт.</w:t>
            </w:r>
          </w:p>
          <w:p w:rsidR="000244E7" w:rsidRPr="00AD3AED" w:rsidRDefault="000244E7" w:rsidP="00AD3AED">
            <w:pPr>
              <w:numPr>
                <w:ilvl w:val="0"/>
                <w:numId w:val="31"/>
              </w:numPr>
              <w:tabs>
                <w:tab w:val="clear" w:pos="720"/>
                <w:tab w:val="num" w:pos="536"/>
              </w:tabs>
              <w:spacing w:after="0" w:line="240" w:lineRule="auto"/>
              <w:ind w:left="536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3AED">
              <w:rPr>
                <w:rFonts w:ascii="Times New Roman" w:hAnsi="Times New Roman"/>
                <w:sz w:val="24"/>
                <w:szCs w:val="24"/>
              </w:rPr>
              <w:t xml:space="preserve">нига-альбом </w:t>
            </w:r>
            <w:proofErr w:type="spellStart"/>
            <w:r w:rsidRPr="00AD3AED">
              <w:rPr>
                <w:rFonts w:ascii="Times New Roman" w:hAnsi="Times New Roman"/>
                <w:sz w:val="24"/>
                <w:szCs w:val="24"/>
              </w:rPr>
              <w:t>С.Ларенкова</w:t>
            </w:r>
            <w:proofErr w:type="spellEnd"/>
            <w:r w:rsidRPr="00AD3AED">
              <w:rPr>
                <w:rFonts w:ascii="Times New Roman" w:hAnsi="Times New Roman"/>
                <w:sz w:val="24"/>
                <w:szCs w:val="24"/>
              </w:rPr>
              <w:t>, или альбом «От Бреста до Берлина»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шт.</w:t>
            </w:r>
          </w:p>
          <w:p w:rsidR="000244E7" w:rsidRPr="00AD3AED" w:rsidRDefault="000244E7" w:rsidP="00AD3AED">
            <w:pPr>
              <w:numPr>
                <w:ilvl w:val="0"/>
                <w:numId w:val="31"/>
              </w:numPr>
              <w:tabs>
                <w:tab w:val="clear" w:pos="720"/>
                <w:tab w:val="num" w:pos="536"/>
              </w:tabs>
              <w:spacing w:after="0" w:line="240" w:lineRule="auto"/>
              <w:ind w:left="536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3AED">
              <w:rPr>
                <w:rFonts w:ascii="Times New Roman" w:hAnsi="Times New Roman"/>
                <w:sz w:val="24"/>
                <w:szCs w:val="24"/>
              </w:rPr>
              <w:t>Грамоты, дипломы в рамках А4</w:t>
            </w:r>
            <w:r>
              <w:rPr>
                <w:rFonts w:ascii="Times New Roman" w:hAnsi="Times New Roman"/>
                <w:sz w:val="24"/>
                <w:szCs w:val="24"/>
              </w:rPr>
              <w:t> 150 шт.</w:t>
            </w:r>
          </w:p>
          <w:p w:rsidR="000244E7" w:rsidRPr="00AD3AED" w:rsidRDefault="000244E7" w:rsidP="00AD3AED">
            <w:pPr>
              <w:numPr>
                <w:ilvl w:val="0"/>
                <w:numId w:val="31"/>
              </w:numPr>
              <w:tabs>
                <w:tab w:val="clear" w:pos="720"/>
                <w:tab w:val="num" w:pos="536"/>
              </w:tabs>
              <w:spacing w:after="0" w:line="240" w:lineRule="auto"/>
              <w:ind w:left="536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3AED">
              <w:rPr>
                <w:rFonts w:ascii="Times New Roman" w:hAnsi="Times New Roman"/>
                <w:sz w:val="24"/>
                <w:szCs w:val="24"/>
              </w:rPr>
              <w:t xml:space="preserve">Клей ПВА </w:t>
            </w:r>
            <w:proofErr w:type="spellStart"/>
            <w:r w:rsidRPr="00AD3AED">
              <w:rPr>
                <w:rFonts w:ascii="Times New Roman" w:hAnsi="Times New Roman"/>
                <w:sz w:val="24"/>
                <w:szCs w:val="24"/>
              </w:rPr>
              <w:t>White</w:t>
            </w:r>
            <w:proofErr w:type="spellEnd"/>
            <w:r w:rsidRPr="00AD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AED">
              <w:rPr>
                <w:rFonts w:ascii="Times New Roman" w:hAnsi="Times New Roman"/>
                <w:sz w:val="24"/>
                <w:szCs w:val="24"/>
              </w:rPr>
              <w:t>House</w:t>
            </w:r>
            <w:proofErr w:type="spellEnd"/>
            <w:r w:rsidRPr="00AD3AED">
              <w:rPr>
                <w:rFonts w:ascii="Times New Roman" w:hAnsi="Times New Roman"/>
                <w:sz w:val="24"/>
                <w:szCs w:val="24"/>
              </w:rPr>
              <w:t xml:space="preserve"> строительно-бытовой, 2,4 кг 2 банки.</w:t>
            </w:r>
          </w:p>
          <w:p w:rsidR="000244E7" w:rsidRPr="00AE593C" w:rsidRDefault="000244E7" w:rsidP="00AD3AED">
            <w:pPr>
              <w:numPr>
                <w:ilvl w:val="0"/>
                <w:numId w:val="31"/>
              </w:numPr>
              <w:tabs>
                <w:tab w:val="clear" w:pos="720"/>
                <w:tab w:val="num" w:pos="536"/>
              </w:tabs>
              <w:spacing w:after="0" w:line="240" w:lineRule="auto"/>
              <w:ind w:left="536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D3AED">
              <w:rPr>
                <w:rFonts w:ascii="Times New Roman" w:hAnsi="Times New Roman"/>
                <w:sz w:val="24"/>
                <w:szCs w:val="24"/>
              </w:rPr>
              <w:t>лэшкарты</w:t>
            </w:r>
            <w:proofErr w:type="spellEnd"/>
            <w:r w:rsidRPr="00AD3AED">
              <w:rPr>
                <w:rFonts w:ascii="Times New Roman" w:hAnsi="Times New Roman"/>
                <w:sz w:val="24"/>
                <w:szCs w:val="24"/>
              </w:rPr>
              <w:t xml:space="preserve"> (8 Гб) 10 шт.</w:t>
            </w:r>
          </w:p>
          <w:p w:rsidR="00AE593C" w:rsidRPr="00AE593C" w:rsidRDefault="00AE593C" w:rsidP="00AD3AED">
            <w:pPr>
              <w:numPr>
                <w:ilvl w:val="0"/>
                <w:numId w:val="31"/>
              </w:numPr>
              <w:tabs>
                <w:tab w:val="clear" w:pos="720"/>
                <w:tab w:val="num" w:pos="536"/>
              </w:tabs>
              <w:spacing w:after="0" w:line="240" w:lineRule="auto"/>
              <w:ind w:left="53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E5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Видеокамера</w:t>
            </w:r>
            <w:r w:rsidRPr="00AE5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593C">
              <w:rPr>
                <w:rFonts w:ascii="Times New Roman" w:hAnsi="Times New Roman"/>
                <w:kern w:val="36"/>
                <w:sz w:val="24"/>
                <w:szCs w:val="24"/>
                <w:lang w:val="en-US" w:eastAsia="ru-RU"/>
              </w:rPr>
              <w:t>Canon</w:t>
            </w:r>
            <w:r w:rsidRPr="00AE593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AE593C">
              <w:rPr>
                <w:rFonts w:ascii="Times New Roman" w:hAnsi="Times New Roman"/>
                <w:kern w:val="36"/>
                <w:sz w:val="24"/>
                <w:szCs w:val="24"/>
                <w:lang w:val="en-US" w:eastAsia="ru-RU"/>
              </w:rPr>
              <w:t>LEGRIA</w:t>
            </w:r>
            <w:r w:rsidRPr="00AE593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AE593C">
              <w:rPr>
                <w:rFonts w:ascii="Times New Roman" w:hAnsi="Times New Roman"/>
                <w:kern w:val="36"/>
                <w:sz w:val="24"/>
                <w:szCs w:val="24"/>
                <w:lang w:val="en-US" w:eastAsia="ru-RU"/>
              </w:rPr>
              <w:t>HF</w:t>
            </w:r>
            <w:r w:rsidRPr="00AE593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AE593C">
              <w:rPr>
                <w:rFonts w:ascii="Times New Roman" w:hAnsi="Times New Roman"/>
                <w:kern w:val="36"/>
                <w:sz w:val="24"/>
                <w:szCs w:val="24"/>
                <w:lang w:val="en-US" w:eastAsia="ru-RU"/>
              </w:rPr>
              <w:t>R</w:t>
            </w:r>
            <w:r w:rsidRPr="00AE593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706 или эквивалент </w:t>
            </w:r>
            <w:r w:rsidRPr="00AE593C">
              <w:rPr>
                <w:rFonts w:ascii="Times New Roman" w:hAnsi="Times New Roman"/>
                <w:sz w:val="24"/>
                <w:szCs w:val="24"/>
                <w:lang w:eastAsia="ru-RU"/>
              </w:rPr>
              <w:t>в количестве 2 шт.</w:t>
            </w:r>
          </w:p>
        </w:tc>
      </w:tr>
      <w:tr w:rsidR="000244E7" w:rsidRPr="00797692" w:rsidTr="0070645E">
        <w:trPr>
          <w:trHeight w:val="33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0B45BA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45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AE593C" w:rsidRDefault="000244E7" w:rsidP="00AE593C">
            <w:pPr>
              <w:pStyle w:val="1"/>
              <w:jc w:val="both"/>
              <w:rPr>
                <w:rFonts w:ascii="Times New Roman" w:hAnsi="Times New Roman"/>
                <w:bCs w:val="0"/>
                <w:color w:val="111111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r w:rsidRPr="00A753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одвести итоги и наградить победителей - жителей Муниципального образования СОСНОВАЯ ПОЛЯНА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грамотами, призовой продукцией и фотоальбомами </w:t>
            </w:r>
            <w:r w:rsidRPr="00A753C7">
              <w:rPr>
                <w:rFonts w:ascii="Times New Roman" w:hAnsi="Times New Roman"/>
                <w:b w:val="0"/>
                <w:bCs w:val="0"/>
                <w:color w:val="111111"/>
                <w:kern w:val="36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b w:val="0"/>
                <w:bCs w:val="0"/>
                <w:color w:val="11111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3C7">
              <w:rPr>
                <w:rFonts w:ascii="Times New Roman" w:hAnsi="Times New Roman"/>
                <w:b w:val="0"/>
                <w:bCs w:val="0"/>
                <w:color w:val="111111"/>
                <w:kern w:val="36"/>
                <w:sz w:val="24"/>
                <w:szCs w:val="24"/>
                <w:lang w:eastAsia="ru-RU"/>
              </w:rPr>
              <w:t>Ларенкова</w:t>
            </w:r>
            <w:proofErr w:type="spellEnd"/>
            <w:r w:rsidRPr="00A753C7">
              <w:rPr>
                <w:rFonts w:ascii="Times New Roman" w:hAnsi="Times New Roman"/>
                <w:b w:val="0"/>
                <w:bCs w:val="0"/>
                <w:color w:val="111111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A753C7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  <w:lang w:eastAsia="ar-SA"/>
              </w:rPr>
              <w:t>От Бреста до Берлина, чтобы жили вы»</w:t>
            </w:r>
            <w:r w:rsidR="00AE593C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  <w:lang w:eastAsia="ar-SA"/>
              </w:rPr>
              <w:t xml:space="preserve">, </w:t>
            </w:r>
            <w:r w:rsidRPr="00AE593C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видеокамера</w:t>
            </w:r>
            <w:r w:rsidRPr="00AE593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AE593C">
              <w:rPr>
                <w:rFonts w:ascii="Times New Roman" w:hAnsi="Times New Roman"/>
                <w:b w:val="0"/>
                <w:kern w:val="36"/>
                <w:sz w:val="24"/>
                <w:szCs w:val="24"/>
                <w:lang w:val="en-US" w:eastAsia="ru-RU"/>
              </w:rPr>
              <w:t>Canon</w:t>
            </w:r>
            <w:r w:rsidRPr="00AE593C">
              <w:rPr>
                <w:rFonts w:ascii="Times New Roman" w:hAnsi="Times New Roman"/>
                <w:b w:val="0"/>
                <w:kern w:val="36"/>
                <w:sz w:val="24"/>
                <w:szCs w:val="24"/>
                <w:lang w:eastAsia="ru-RU"/>
              </w:rPr>
              <w:t xml:space="preserve"> </w:t>
            </w:r>
            <w:r w:rsidRPr="00AE593C">
              <w:rPr>
                <w:rFonts w:ascii="Times New Roman" w:hAnsi="Times New Roman"/>
                <w:b w:val="0"/>
                <w:kern w:val="36"/>
                <w:sz w:val="24"/>
                <w:szCs w:val="24"/>
                <w:lang w:val="en-US" w:eastAsia="ru-RU"/>
              </w:rPr>
              <w:t>LEGRIA</w:t>
            </w:r>
            <w:r w:rsidRPr="00AE593C">
              <w:rPr>
                <w:rFonts w:ascii="Times New Roman" w:hAnsi="Times New Roman"/>
                <w:b w:val="0"/>
                <w:kern w:val="36"/>
                <w:sz w:val="24"/>
                <w:szCs w:val="24"/>
                <w:lang w:eastAsia="ru-RU"/>
              </w:rPr>
              <w:t xml:space="preserve"> </w:t>
            </w:r>
            <w:r w:rsidRPr="00AE593C">
              <w:rPr>
                <w:rFonts w:ascii="Times New Roman" w:hAnsi="Times New Roman"/>
                <w:b w:val="0"/>
                <w:kern w:val="36"/>
                <w:sz w:val="24"/>
                <w:szCs w:val="24"/>
                <w:lang w:val="en-US" w:eastAsia="ru-RU"/>
              </w:rPr>
              <w:t>HF</w:t>
            </w:r>
            <w:r w:rsidRPr="00AE593C">
              <w:rPr>
                <w:rFonts w:ascii="Times New Roman" w:hAnsi="Times New Roman"/>
                <w:b w:val="0"/>
                <w:kern w:val="36"/>
                <w:sz w:val="24"/>
                <w:szCs w:val="24"/>
                <w:lang w:eastAsia="ru-RU"/>
              </w:rPr>
              <w:t xml:space="preserve"> </w:t>
            </w:r>
            <w:r w:rsidRPr="00AE593C">
              <w:rPr>
                <w:rFonts w:ascii="Times New Roman" w:hAnsi="Times New Roman"/>
                <w:b w:val="0"/>
                <w:kern w:val="36"/>
                <w:sz w:val="24"/>
                <w:szCs w:val="24"/>
                <w:lang w:val="en-US" w:eastAsia="ru-RU"/>
              </w:rPr>
              <w:t>R</w:t>
            </w:r>
            <w:r w:rsidRPr="00AE593C">
              <w:rPr>
                <w:rFonts w:ascii="Times New Roman" w:hAnsi="Times New Roman"/>
                <w:b w:val="0"/>
                <w:kern w:val="36"/>
                <w:sz w:val="24"/>
                <w:szCs w:val="24"/>
                <w:lang w:eastAsia="ru-RU"/>
              </w:rPr>
              <w:t xml:space="preserve">706 или эквивалент </w:t>
            </w:r>
            <w:r w:rsidRPr="00AE593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в количестве 2 шт., с 40x зумом, с записью видео </w:t>
            </w:r>
            <w:proofErr w:type="spellStart"/>
            <w:r w:rsidRPr="00AE593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Full</w:t>
            </w:r>
            <w:proofErr w:type="spellEnd"/>
            <w:r w:rsidRPr="00AE593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HD 1080p на карты памяти, матрица 2.5 МП (1/5.8") с картой памяти SD, SDHC, SDXC, электронный стабилизатор</w:t>
            </w:r>
            <w:proofErr w:type="gramEnd"/>
            <w:r w:rsidRPr="00AE593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изображения, вес не менее 290 гр.</w:t>
            </w:r>
          </w:p>
        </w:tc>
      </w:tr>
    </w:tbl>
    <w:p w:rsidR="000244E7" w:rsidRDefault="000244E7" w:rsidP="00211024">
      <w:pPr>
        <w:rPr>
          <w:rFonts w:ascii="Times New Roman" w:hAnsi="Times New Roman"/>
          <w:sz w:val="32"/>
          <w:szCs w:val="32"/>
        </w:rPr>
      </w:pPr>
    </w:p>
    <w:p w:rsidR="000D0C6D" w:rsidRDefault="000D0C6D" w:rsidP="00211024">
      <w:pPr>
        <w:rPr>
          <w:rFonts w:ascii="Times New Roman" w:hAnsi="Times New Roman"/>
          <w:sz w:val="32"/>
          <w:szCs w:val="32"/>
        </w:rPr>
      </w:pPr>
    </w:p>
    <w:p w:rsidR="000D0C6D" w:rsidRDefault="000D0C6D" w:rsidP="00211024">
      <w:pPr>
        <w:rPr>
          <w:rFonts w:ascii="Times New Roman" w:hAnsi="Times New Roman"/>
          <w:sz w:val="32"/>
          <w:szCs w:val="32"/>
        </w:rPr>
      </w:pPr>
    </w:p>
    <w:p w:rsidR="000D0C6D" w:rsidRDefault="000D0C6D" w:rsidP="00211024">
      <w:pPr>
        <w:rPr>
          <w:rFonts w:ascii="Times New Roman" w:hAnsi="Times New Roman"/>
          <w:sz w:val="32"/>
          <w:szCs w:val="32"/>
        </w:rPr>
      </w:pPr>
    </w:p>
    <w:p w:rsidR="000244E7" w:rsidRDefault="000244E7" w:rsidP="00211024">
      <w:pPr>
        <w:rPr>
          <w:rFonts w:ascii="Times New Roman" w:hAnsi="Times New Roman"/>
          <w:sz w:val="32"/>
          <w:szCs w:val="32"/>
        </w:rPr>
      </w:pPr>
      <w:r w:rsidRPr="00D65B0A">
        <w:rPr>
          <w:rFonts w:ascii="Times New Roman" w:hAnsi="Times New Roman"/>
          <w:b/>
          <w:sz w:val="24"/>
          <w:szCs w:val="24"/>
        </w:rPr>
        <w:t>Смета № 4</w:t>
      </w:r>
      <w:r>
        <w:rPr>
          <w:rFonts w:ascii="Times New Roman" w:hAnsi="Times New Roman"/>
          <w:sz w:val="24"/>
          <w:szCs w:val="24"/>
        </w:rPr>
        <w:t xml:space="preserve"> Экскурсия</w:t>
      </w:r>
      <w:r w:rsidRPr="0058150A">
        <w:rPr>
          <w:rFonts w:ascii="Times New Roman" w:hAnsi="Times New Roman"/>
          <w:sz w:val="24"/>
          <w:szCs w:val="24"/>
        </w:rPr>
        <w:t xml:space="preserve"> на Дорогу Жизни «Цветок Жизни»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1 500 руб. х 6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час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9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Услуги экскурсовода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1000 руб. х 3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час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Билеты в музей </w:t>
            </w:r>
          </w:p>
        </w:tc>
        <w:tc>
          <w:tcPr>
            <w:tcW w:w="2393" w:type="dxa"/>
          </w:tcPr>
          <w:p w:rsidR="000244E7" w:rsidRPr="000D0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0D0C6D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40 руб. х 50 чел</w:t>
            </w:r>
          </w:p>
        </w:tc>
        <w:tc>
          <w:tcPr>
            <w:tcW w:w="2393" w:type="dxa"/>
          </w:tcPr>
          <w:p w:rsidR="000244E7" w:rsidRPr="000D0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0D0C6D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70645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green"/>
                <w:lang w:eastAsia="ru-RU"/>
              </w:rPr>
            </w:pPr>
            <w:r w:rsidRPr="0070645E">
              <w:rPr>
                <w:rFonts w:ascii="Times New Roman" w:hAnsi="Times New Roman"/>
                <w:bCs/>
                <w:sz w:val="20"/>
                <w:szCs w:val="24"/>
                <w:highlight w:val="green"/>
                <w:lang w:eastAsia="ru-RU"/>
              </w:rPr>
              <w:t>Цветы гвоздики одноголовые</w:t>
            </w:r>
          </w:p>
        </w:tc>
        <w:tc>
          <w:tcPr>
            <w:tcW w:w="2393" w:type="dxa"/>
          </w:tcPr>
          <w:p w:rsidR="000244E7" w:rsidRPr="000D0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0D0C6D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50 руб. х 200 шт.</w:t>
            </w:r>
          </w:p>
        </w:tc>
        <w:tc>
          <w:tcPr>
            <w:tcW w:w="2393" w:type="dxa"/>
          </w:tcPr>
          <w:p w:rsidR="000244E7" w:rsidRPr="000D0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0D0C6D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70645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green"/>
                <w:lang w:eastAsia="ru-RU"/>
              </w:rPr>
            </w:pPr>
            <w:r w:rsidRPr="0070645E">
              <w:rPr>
                <w:rFonts w:ascii="Times New Roman" w:hAnsi="Times New Roman"/>
                <w:bCs/>
                <w:sz w:val="20"/>
                <w:szCs w:val="24"/>
                <w:highlight w:val="green"/>
                <w:lang w:eastAsia="ru-RU"/>
              </w:rPr>
              <w:t>Свечи лампадки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 шт.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х 100 руб.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70645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green"/>
                <w:lang w:eastAsia="ru-RU"/>
              </w:rPr>
            </w:pPr>
            <w:r w:rsidRPr="0070645E">
              <w:rPr>
                <w:rFonts w:ascii="Times New Roman" w:hAnsi="Times New Roman"/>
                <w:bCs/>
                <w:sz w:val="20"/>
                <w:szCs w:val="24"/>
                <w:highlight w:val="green"/>
                <w:lang w:eastAsia="ru-RU"/>
              </w:rPr>
              <w:t>Венок из искусственных цветов 2 шт.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 шт. х 2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 руб.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Сухой паек (</w:t>
            </w:r>
            <w:r w:rsidRPr="00C5242F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бутерброд с колбасой сервелат 2 шт. пирожок с капустой 1 шт. вода </w:t>
            </w:r>
            <w:proofErr w:type="spellStart"/>
            <w:r w:rsidRPr="00C5242F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бутилизированная</w:t>
            </w:r>
            <w:proofErr w:type="spellEnd"/>
            <w:r w:rsidRPr="00C5242F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0,5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100 руб. х 50 чел.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34 000 руб.</w:t>
            </w:r>
          </w:p>
        </w:tc>
      </w:tr>
    </w:tbl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</w:t>
      </w:r>
      <w:r w:rsidR="00503260">
        <w:rPr>
          <w:rFonts w:ascii="Times New Roman" w:hAnsi="Times New Roman"/>
          <w:sz w:val="24"/>
          <w:szCs w:val="24"/>
          <w:lang w:eastAsia="ru-RU"/>
        </w:rPr>
        <w:t>ение № 1.4</w:t>
      </w: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4E7" w:rsidRPr="00297C5C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7C5C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0244E7" w:rsidRPr="009E37EC" w:rsidRDefault="000244E7" w:rsidP="002110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 xml:space="preserve">к организации и проведению </w:t>
      </w:r>
      <w:r>
        <w:rPr>
          <w:rFonts w:ascii="Times New Roman" w:hAnsi="Times New Roman"/>
          <w:sz w:val="24"/>
          <w:szCs w:val="24"/>
        </w:rPr>
        <w:t>э</w:t>
      </w:r>
      <w:r w:rsidRPr="0058150A">
        <w:rPr>
          <w:rFonts w:ascii="Times New Roman" w:hAnsi="Times New Roman"/>
          <w:sz w:val="24"/>
          <w:szCs w:val="24"/>
        </w:rPr>
        <w:t>кскурсии на Дорогу Жизни «Цветок Жизни»</w:t>
      </w:r>
      <w:r>
        <w:rPr>
          <w:rFonts w:ascii="Times New Roman" w:hAnsi="Times New Roman"/>
          <w:sz w:val="24"/>
          <w:szCs w:val="24"/>
        </w:rPr>
        <w:t>.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7"/>
      </w:tblGrid>
      <w:tr w:rsidR="000244E7" w:rsidRPr="00797692" w:rsidTr="00BB03EF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C6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A27F6A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Ленинградская обл., Всеволожский район, поселок </w:t>
            </w:r>
            <w:proofErr w:type="spellStart"/>
            <w:r w:rsidRPr="00A27F6A">
              <w:rPr>
                <w:rFonts w:ascii="Times New Roman" w:hAnsi="Times New Roman"/>
                <w:sz w:val="24"/>
                <w:szCs w:val="24"/>
                <w:lang w:eastAsia="ru-RU"/>
              </w:rPr>
              <w:t>Осиновец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244E7" w:rsidRPr="00797692" w:rsidTr="00BB03EF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AE593C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E59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Январь </w:t>
            </w:r>
            <w:r w:rsidR="000244E7" w:rsidRPr="00AE59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2017</w:t>
            </w: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ком в срок не позднее 5 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дней до проведения Мероприятия</w:t>
            </w:r>
          </w:p>
        </w:tc>
      </w:tr>
      <w:tr w:rsidR="000244E7" w:rsidRPr="00797692" w:rsidTr="00BB03EF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5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</w:p>
        </w:tc>
      </w:tr>
      <w:tr w:rsidR="000244E7" w:rsidRPr="00797692" w:rsidTr="00BB03EF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50 чел</w:t>
            </w:r>
          </w:p>
        </w:tc>
      </w:tr>
      <w:tr w:rsidR="000244E7" w:rsidRPr="00797692" w:rsidTr="00BB03EF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0D0C6D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0C6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12-70 лет</w:t>
            </w:r>
          </w:p>
        </w:tc>
      </w:tr>
      <w:tr w:rsidR="000244E7" w:rsidRPr="00797692" w:rsidTr="00BB03EF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0244E7" w:rsidRPr="00797692" w:rsidTr="00BB03EF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06 ч 0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м</w:t>
            </w:r>
          </w:p>
        </w:tc>
      </w:tr>
      <w:tr w:rsidR="000244E7" w:rsidRPr="00797692" w:rsidTr="00BB03EF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0244E7" w:rsidRPr="00797692" w:rsidTr="00EE5BEB">
        <w:trPr>
          <w:trHeight w:val="115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Default="000244E7" w:rsidP="000D0C6D">
            <w:pPr>
              <w:pStyle w:val="6"/>
              <w:jc w:val="both"/>
            </w:pPr>
            <w:r w:rsidRPr="00F30F34">
              <w:rPr>
                <w:b/>
                <w:i/>
              </w:rPr>
              <w:t>Предоставление автотранспорта</w:t>
            </w:r>
            <w:r>
              <w:t xml:space="preserve">: </w:t>
            </w:r>
            <w:r w:rsidRPr="000B328F">
              <w:t xml:space="preserve">1(один) автобус. </w:t>
            </w:r>
            <w:r>
              <w:t xml:space="preserve">Модель </w:t>
            </w:r>
            <w:r w:rsidRPr="000B328F">
              <w:t>автобуса</w:t>
            </w:r>
            <w:r>
              <w:t xml:space="preserve">: </w:t>
            </w:r>
            <w:r w:rsidRPr="000B328F">
              <w:t>Мерседес»/«Вольво»/</w:t>
            </w:r>
          </w:p>
          <w:p w:rsidR="000244E7" w:rsidRPr="00FC14C5" w:rsidRDefault="000244E7" w:rsidP="000D0C6D">
            <w:pPr>
              <w:pStyle w:val="6"/>
              <w:jc w:val="both"/>
              <w:rPr>
                <w:szCs w:val="24"/>
                <w:lang w:eastAsia="ru-RU"/>
              </w:rPr>
            </w:pPr>
            <w:r w:rsidRPr="000B328F">
              <w:t>«</w:t>
            </w:r>
            <w:proofErr w:type="spellStart"/>
            <w:r w:rsidRPr="000B328F">
              <w:t>Неоплан</w:t>
            </w:r>
            <w:proofErr w:type="spellEnd"/>
            <w:r w:rsidRPr="000B328F">
              <w:t>»/«Манн» или эквивалент, отвечающий необходимым стандартам класса Турист, категория не менее 4*</w:t>
            </w:r>
            <w:r>
              <w:t xml:space="preserve">, не ранее </w:t>
            </w:r>
            <w:r w:rsidRPr="00DF64E6">
              <w:t>2010</w:t>
            </w:r>
            <w:r>
              <w:t xml:space="preserve"> года выпуска, оснащенного</w:t>
            </w:r>
            <w:r w:rsidRPr="004B017B">
              <w:t xml:space="preserve"> кондиционером</w:t>
            </w:r>
            <w:r>
              <w:t xml:space="preserve"> и микрофоном</w:t>
            </w:r>
            <w:r w:rsidRPr="004B017B">
              <w:t>.</w:t>
            </w:r>
            <w:r w:rsidRPr="000B328F">
              <w:t xml:space="preserve"> Вм</w:t>
            </w:r>
            <w:r>
              <w:t>естимость автобуса  не менее 50</w:t>
            </w:r>
            <w:r w:rsidRPr="000B328F">
              <w:t xml:space="preserve"> человек.</w:t>
            </w:r>
          </w:p>
          <w:p w:rsidR="000244E7" w:rsidRDefault="000244E7" w:rsidP="000D0C6D">
            <w:pPr>
              <w:pStyle w:val="6"/>
              <w:jc w:val="both"/>
              <w:rPr>
                <w:szCs w:val="24"/>
                <w:lang w:eastAsia="ru-RU"/>
              </w:rPr>
            </w:pPr>
            <w:r w:rsidRPr="00F30F34">
              <w:rPr>
                <w:b/>
                <w:i/>
                <w:szCs w:val="24"/>
                <w:lang w:eastAsia="ru-RU"/>
              </w:rPr>
              <w:t>Подача автобуса по адресу</w:t>
            </w:r>
            <w:r w:rsidRPr="004B017B">
              <w:rPr>
                <w:szCs w:val="24"/>
                <w:lang w:eastAsia="ru-RU"/>
              </w:rPr>
              <w:t>: ул. П.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Гарькавого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д.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22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к.1 у к/т «Восход»</w:t>
            </w:r>
            <w:r>
              <w:rPr>
                <w:szCs w:val="24"/>
                <w:lang w:eastAsia="ru-RU"/>
              </w:rPr>
              <w:t xml:space="preserve"> (место подачи автобуса может быть изменено). Дата проведения </w:t>
            </w:r>
            <w:r w:rsidRPr="004B017B">
              <w:rPr>
                <w:szCs w:val="24"/>
                <w:lang w:eastAsia="ru-RU"/>
              </w:rPr>
              <w:t>определяется по зая</w:t>
            </w:r>
            <w:r>
              <w:rPr>
                <w:szCs w:val="24"/>
                <w:lang w:eastAsia="ru-RU"/>
              </w:rPr>
              <w:t>вке Заказчика.</w:t>
            </w:r>
          </w:p>
          <w:p w:rsidR="000244E7" w:rsidRDefault="000244E7" w:rsidP="000D0C6D">
            <w:pPr>
              <w:pStyle w:val="6"/>
              <w:jc w:val="both"/>
              <w:rPr>
                <w:szCs w:val="24"/>
                <w:lang w:eastAsia="ru-RU"/>
              </w:rPr>
            </w:pPr>
            <w:r w:rsidRPr="00F30F34">
              <w:rPr>
                <w:b/>
                <w:i/>
                <w:szCs w:val="24"/>
                <w:lang w:eastAsia="ru-RU"/>
              </w:rPr>
              <w:t>Организовать</w:t>
            </w:r>
            <w:r>
              <w:rPr>
                <w:szCs w:val="24"/>
                <w:lang w:eastAsia="ru-RU"/>
              </w:rPr>
              <w:t xml:space="preserve"> д</w:t>
            </w:r>
            <w:r w:rsidRPr="004B017B">
              <w:rPr>
                <w:szCs w:val="24"/>
                <w:lang w:eastAsia="ru-RU"/>
              </w:rPr>
              <w:t>вижение автобуса по маршруту: от ул. П.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Гарькавого д.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22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к.1 в сторону объекта экскурсии и обратно</w:t>
            </w:r>
            <w:r>
              <w:rPr>
                <w:szCs w:val="24"/>
                <w:lang w:eastAsia="ru-RU"/>
              </w:rPr>
              <w:t xml:space="preserve"> до адреса отправления.</w:t>
            </w:r>
          </w:p>
          <w:p w:rsidR="000244E7" w:rsidRDefault="000244E7" w:rsidP="000D0C6D">
            <w:pPr>
              <w:pStyle w:val="6"/>
              <w:jc w:val="both"/>
              <w:rPr>
                <w:szCs w:val="24"/>
              </w:rPr>
            </w:pPr>
            <w:r w:rsidRPr="00F30F34">
              <w:rPr>
                <w:b/>
                <w:i/>
                <w:szCs w:val="24"/>
                <w:lang w:eastAsia="ru-RU"/>
              </w:rPr>
              <w:t>Предоставление услуг гида</w:t>
            </w:r>
            <w:r w:rsidRPr="004B017B">
              <w:rPr>
                <w:szCs w:val="24"/>
                <w:lang w:eastAsia="ru-RU"/>
              </w:rPr>
              <w:t xml:space="preserve">, сопровождающего группу. </w:t>
            </w:r>
            <w:r w:rsidRPr="004B017B">
              <w:rPr>
                <w:szCs w:val="24"/>
              </w:rPr>
              <w:t xml:space="preserve">Обеспечение экскурсионной программой по пути </w:t>
            </w:r>
            <w:r>
              <w:rPr>
                <w:szCs w:val="24"/>
              </w:rPr>
              <w:t>следования автобуса и обратно.</w:t>
            </w:r>
          </w:p>
          <w:p w:rsidR="000244E7" w:rsidRDefault="000244E7" w:rsidP="000D0C6D">
            <w:pPr>
              <w:suppressAutoHyphens/>
              <w:snapToGrid w:val="0"/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4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green"/>
                <w:lang w:eastAsia="ru-RU"/>
              </w:rPr>
              <w:t>Приобретение входных билетов в музей</w:t>
            </w:r>
            <w:r w:rsidR="000019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green"/>
                <w:lang w:eastAsia="ru-RU"/>
              </w:rPr>
              <w:t xml:space="preserve"> не менее 50 шт</w:t>
            </w:r>
            <w:proofErr w:type="gramStart"/>
            <w:r w:rsidR="000019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green"/>
                <w:lang w:eastAsia="ru-RU"/>
              </w:rPr>
              <w:t>.</w:t>
            </w:r>
            <w:r w:rsidRPr="007064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green"/>
                <w:lang w:eastAsia="ru-RU"/>
              </w:rPr>
              <w:t>.</w:t>
            </w:r>
            <w:r w:rsidRPr="00C524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C524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Предоставление обзорной экскурсии</w:t>
            </w:r>
            <w:r w:rsidRPr="004B017B">
              <w:rPr>
                <w:szCs w:val="24"/>
                <w:lang w:eastAsia="ru-RU"/>
              </w:rPr>
              <w:t xml:space="preserve"> </w:t>
            </w:r>
            <w:r w:rsidRPr="00C52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залам музея, с посещением экспозиции, которая демонстрируется на данный момент.</w:t>
            </w:r>
          </w:p>
          <w:p w:rsidR="000244E7" w:rsidRPr="00050E15" w:rsidRDefault="000244E7" w:rsidP="000D0C6D">
            <w:pPr>
              <w:suppressAutoHyphens/>
              <w:snapToGrid w:val="0"/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экскурсии в м</w:t>
            </w:r>
            <w:r w:rsidRPr="00BB03EF">
              <w:rPr>
                <w:rFonts w:ascii="Times New Roman" w:hAnsi="Times New Roman"/>
                <w:sz w:val="24"/>
                <w:szCs w:val="24"/>
                <w:lang w:eastAsia="ru-RU"/>
              </w:rPr>
              <w:t>узей посвящен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r w:rsidRPr="00BB0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подвигу воинов Ленинградского флота, Ладожской военной флотилии, героев так называемой "Дороги жизни" - военной коммуникации через южную часть Ладожского озера, по которой осуществлялась связь Ленинграда со всей страной в период блокады города. Экспонаты музея рассказывают о беспримерном мужестве, стойкости и героизме защитников Ленинграда в годы Великой Отечественной войны. В пяти залах собраны многочисленные документы и реликвии тех дней. На открытой смотровой площадке размещены самолет Ли-2, артиллерийские орудия, катер — малый охотник, буксир, плашкоут, действовавшие на "Дороге жизни"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44E7" w:rsidRPr="00050E15" w:rsidRDefault="000244E7" w:rsidP="000D0C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06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Остановок по ходу экскурсии</w:t>
            </w:r>
            <w:r w:rsidRPr="00140E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(одна) или по мере необходимости.</w:t>
            </w:r>
          </w:p>
        </w:tc>
      </w:tr>
      <w:tr w:rsidR="000244E7" w:rsidRPr="00797692" w:rsidTr="00BB03EF">
        <w:trPr>
          <w:trHeight w:val="7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40E53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E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изация питания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70645E" w:rsidRDefault="000244E7" w:rsidP="000D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40E53">
              <w:rPr>
                <w:rFonts w:ascii="Times New Roman" w:hAnsi="Times New Roman"/>
                <w:sz w:val="24"/>
                <w:szCs w:val="24"/>
                <w:lang w:eastAsia="ru-RU"/>
              </w:rPr>
              <w:t>беспечить сухим пайком каждого участника (бутерброд с колбасой сервелат 2 шт.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40E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пирожок с капустой 1 шт.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40E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вода </w:t>
            </w:r>
            <w:proofErr w:type="spellStart"/>
            <w:r w:rsidRPr="00140E53">
              <w:rPr>
                <w:rFonts w:ascii="Times New Roman" w:hAnsi="Times New Roman"/>
                <w:sz w:val="24"/>
                <w:szCs w:val="24"/>
                <w:lang w:eastAsia="ru-RU"/>
              </w:rPr>
              <w:t>бутилизированная</w:t>
            </w:r>
            <w:proofErr w:type="spellEnd"/>
            <w:r w:rsidRPr="00140E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0,5 л) - 50 наборов сухого пайка.</w:t>
            </w:r>
          </w:p>
        </w:tc>
      </w:tr>
      <w:tr w:rsidR="000244E7" w:rsidRPr="00797692" w:rsidTr="00BB03EF">
        <w:trPr>
          <w:trHeight w:val="30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40E53" w:rsidRDefault="000244E7" w:rsidP="00140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E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Медицинское обеспечение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40E53" w:rsidRDefault="000244E7" w:rsidP="000D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E53">
              <w:rPr>
                <w:rFonts w:ascii="Times New Roman" w:hAnsi="Times New Roman"/>
                <w:sz w:val="24"/>
                <w:szCs w:val="24"/>
                <w:lang w:eastAsia="ru-RU"/>
              </w:rPr>
              <w:t>Аптечка первой помощи у водителя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244E7" w:rsidRDefault="000244E7" w:rsidP="00211024">
      <w:pPr>
        <w:rPr>
          <w:rFonts w:ascii="Times New Roman" w:hAnsi="Times New Roman"/>
          <w:sz w:val="32"/>
          <w:szCs w:val="32"/>
        </w:rPr>
      </w:pPr>
    </w:p>
    <w:p w:rsidR="000244E7" w:rsidRDefault="000244E7" w:rsidP="00211024">
      <w:pPr>
        <w:rPr>
          <w:rFonts w:ascii="Times New Roman" w:hAnsi="Times New Roman"/>
          <w:b/>
          <w:sz w:val="24"/>
          <w:szCs w:val="24"/>
        </w:rPr>
      </w:pPr>
    </w:p>
    <w:p w:rsidR="000D0C6D" w:rsidRDefault="000D0C6D" w:rsidP="00211024">
      <w:pPr>
        <w:rPr>
          <w:rFonts w:ascii="Times New Roman" w:hAnsi="Times New Roman"/>
          <w:b/>
          <w:sz w:val="24"/>
          <w:szCs w:val="24"/>
        </w:rPr>
      </w:pPr>
    </w:p>
    <w:p w:rsidR="000D0C6D" w:rsidRDefault="000D0C6D" w:rsidP="00211024">
      <w:pPr>
        <w:rPr>
          <w:rFonts w:ascii="Times New Roman" w:hAnsi="Times New Roman"/>
          <w:b/>
          <w:sz w:val="24"/>
          <w:szCs w:val="24"/>
        </w:rPr>
      </w:pPr>
    </w:p>
    <w:p w:rsidR="000D0C6D" w:rsidRDefault="000D0C6D" w:rsidP="00211024">
      <w:pPr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rPr>
          <w:rFonts w:ascii="Times New Roman" w:hAnsi="Times New Roman"/>
          <w:sz w:val="24"/>
          <w:szCs w:val="24"/>
        </w:rPr>
      </w:pPr>
      <w:r w:rsidRPr="00D65B0A">
        <w:rPr>
          <w:rFonts w:ascii="Times New Roman" w:hAnsi="Times New Roman"/>
          <w:b/>
          <w:sz w:val="24"/>
          <w:szCs w:val="24"/>
        </w:rPr>
        <w:t>Смета № 5</w:t>
      </w:r>
      <w:r>
        <w:rPr>
          <w:rFonts w:ascii="Times New Roman" w:hAnsi="Times New Roman"/>
          <w:sz w:val="24"/>
          <w:szCs w:val="24"/>
        </w:rPr>
        <w:t xml:space="preserve"> Съемка фильма «Ленинградский обоз»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Разработка сценария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10 000 руб.</w:t>
            </w:r>
          </w:p>
        </w:tc>
        <w:tc>
          <w:tcPr>
            <w:tcW w:w="2393" w:type="dxa"/>
          </w:tcPr>
          <w:p w:rsidR="000244E7" w:rsidRPr="00E63619" w:rsidRDefault="00CE19AE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9</w:t>
            </w:r>
            <w:r w:rsidR="000244E7"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Съемка фильма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50 000 руб.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50 000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Озвучивание 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20 000 руб.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20 000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Работа администратора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- координатора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10 000 руб.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Аренда реквизита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10 000 руб.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140E5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CE19A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99 000 руб.</w:t>
            </w:r>
          </w:p>
        </w:tc>
      </w:tr>
    </w:tbl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Pr="009E37EC" w:rsidRDefault="00503260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1.5</w:t>
      </w: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4E7" w:rsidRPr="000019A2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19A2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0244E7" w:rsidRPr="009E37EC" w:rsidRDefault="000244E7" w:rsidP="002110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19A2">
        <w:rPr>
          <w:rFonts w:ascii="Times New Roman" w:hAnsi="Times New Roman"/>
          <w:sz w:val="24"/>
          <w:szCs w:val="24"/>
          <w:lang w:eastAsia="ru-RU"/>
        </w:rPr>
        <w:t>к организации и проведению съемки фильма «Ленинградский обоз»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"/>
        <w:gridCol w:w="534"/>
        <w:gridCol w:w="3815"/>
        <w:gridCol w:w="5216"/>
      </w:tblGrid>
      <w:tr w:rsidR="000244E7" w:rsidRPr="00797692" w:rsidTr="00FC0E5B">
        <w:trPr>
          <w:trHeight w:val="25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 и Псковская область.</w:t>
            </w:r>
          </w:p>
        </w:tc>
      </w:tr>
      <w:tr w:rsidR="000244E7" w:rsidRPr="00797692" w:rsidTr="00FC0E5B">
        <w:trPr>
          <w:trHeight w:val="25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CE19AE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9AE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CE19AE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19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Март 2017</w:t>
            </w:r>
          </w:p>
          <w:p w:rsidR="000244E7" w:rsidRPr="00CE19AE" w:rsidRDefault="000244E7" w:rsidP="00B8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9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Заказчиком в срок не позднее 5 дней до проведения Мероприятия</w:t>
            </w:r>
          </w:p>
        </w:tc>
      </w:tr>
      <w:tr w:rsidR="000244E7" w:rsidRPr="00797692" w:rsidTr="00FC0E5B">
        <w:trPr>
          <w:trHeight w:val="350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44E7" w:rsidRPr="00797692" w:rsidTr="00FC0E5B">
        <w:trPr>
          <w:trHeight w:val="626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44E7" w:rsidRPr="00797692" w:rsidTr="00FC0E5B">
        <w:trPr>
          <w:trHeight w:val="18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имеет ограничений</w:t>
            </w:r>
          </w:p>
        </w:tc>
      </w:tr>
      <w:tr w:rsidR="000244E7" w:rsidRPr="00797692" w:rsidTr="00FC0E5B">
        <w:trPr>
          <w:trHeight w:val="255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0244E7" w:rsidRPr="00797692" w:rsidTr="00FC0E5B">
        <w:trPr>
          <w:trHeight w:val="255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44E7" w:rsidRPr="00797692" w:rsidTr="00FC0E5B">
        <w:trPr>
          <w:trHeight w:val="1051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0244E7" w:rsidRPr="00797692" w:rsidTr="00FC0E5B">
        <w:trPr>
          <w:trHeight w:val="592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Предоставить сценарий не  менее, чем за 5 дней.</w:t>
            </w:r>
          </w:p>
        </w:tc>
      </w:tr>
      <w:tr w:rsidR="000244E7" w:rsidRPr="00797692" w:rsidTr="00FC0E5B">
        <w:trPr>
          <w:gridBefore w:val="1"/>
          <w:trHeight w:val="52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B83B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1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Съемку движения обоза </w:t>
            </w:r>
            <w:r w:rsidR="00001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из Псковской области </w:t>
            </w:r>
            <w:r w:rsidRPr="00001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блокадный Ленинград.</w:t>
            </w:r>
          </w:p>
        </w:tc>
      </w:tr>
      <w:tr w:rsidR="000244E7" w:rsidRPr="00797692" w:rsidTr="00FC0E5B">
        <w:trPr>
          <w:gridBefore w:val="1"/>
          <w:trHeight w:val="6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9A2">
              <w:rPr>
                <w:rFonts w:ascii="Times New Roman" w:hAnsi="Times New Roman"/>
                <w:sz w:val="24"/>
                <w:szCs w:val="24"/>
                <w:lang w:eastAsia="ru-RU"/>
              </w:rPr>
              <w:t>Кинозал для просмотра</w:t>
            </w:r>
          </w:p>
        </w:tc>
      </w:tr>
      <w:tr w:rsidR="000244E7" w:rsidRPr="00797692" w:rsidTr="00FC0E5B">
        <w:trPr>
          <w:gridBefore w:val="1"/>
          <w:trHeight w:val="7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следующих артистов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1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 съемки сюжетов не менее 5 человек, работа профессионального диктора</w:t>
            </w: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44E7" w:rsidRPr="00797692" w:rsidTr="00FC0E5B">
        <w:trPr>
          <w:gridBefore w:val="1"/>
          <w:trHeight w:val="30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FC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FC0E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244E7" w:rsidRDefault="000244E7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jc w:val="both"/>
        <w:rPr>
          <w:rFonts w:ascii="Times New Roman" w:hAnsi="Times New Roman"/>
          <w:sz w:val="24"/>
          <w:szCs w:val="24"/>
        </w:rPr>
      </w:pPr>
      <w:r w:rsidRPr="00201D25">
        <w:rPr>
          <w:rFonts w:ascii="Times New Roman" w:hAnsi="Times New Roman"/>
          <w:b/>
          <w:sz w:val="24"/>
          <w:szCs w:val="24"/>
        </w:rPr>
        <w:t>Смета № 6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Организация вахты памяти у мемориалов.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Флаги на древке с наконечником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 шт. х 1500 руб.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4 500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Перевязи для выноса знамени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 шт. х 7 000 руб.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21 000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Поощрение для участников (</w:t>
            </w:r>
            <w:proofErr w:type="spellStart"/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флэшкарты</w:t>
            </w:r>
            <w:proofErr w:type="spellEnd"/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16 ГБ)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13 шт. х 500 руб.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6 500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171BF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30</w:t>
            </w:r>
            <w:r w:rsidRPr="00171BF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000 руб.</w:t>
            </w:r>
          </w:p>
        </w:tc>
      </w:tr>
    </w:tbl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1.6</w:t>
      </w: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4E7" w:rsidRPr="00185D11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D11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0244E7" w:rsidRPr="009E37EC" w:rsidRDefault="000244E7" w:rsidP="002110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 xml:space="preserve">к организации и проведению </w:t>
      </w:r>
      <w:r>
        <w:rPr>
          <w:rFonts w:ascii="Times New Roman" w:hAnsi="Times New Roman"/>
          <w:sz w:val="24"/>
          <w:szCs w:val="24"/>
        </w:rPr>
        <w:t>вахты памяти у мемориалов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40"/>
        <w:gridCol w:w="3608"/>
        <w:gridCol w:w="5423"/>
      </w:tblGrid>
      <w:tr w:rsidR="000244E7" w:rsidRPr="00797692" w:rsidTr="00A163A4">
        <w:trPr>
          <w:trHeight w:val="25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Новознаменка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орден Отечественной войны</w:t>
            </w:r>
          </w:p>
        </w:tc>
      </w:tr>
      <w:tr w:rsidR="000244E7" w:rsidRPr="00797692" w:rsidTr="00A163A4">
        <w:trPr>
          <w:trHeight w:val="25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CE19AE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19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Май, сентябрь</w:t>
            </w:r>
            <w:r w:rsidR="000244E7" w:rsidRPr="00CE19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2017</w:t>
            </w:r>
          </w:p>
          <w:p w:rsidR="000244E7" w:rsidRPr="009E37EC" w:rsidRDefault="000244E7" w:rsidP="00FC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9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Заказчиком в срок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дней до проведения Мероприятия</w:t>
            </w:r>
          </w:p>
        </w:tc>
      </w:tr>
      <w:tr w:rsidR="000244E7" w:rsidRPr="00797692" w:rsidTr="00A163A4">
        <w:trPr>
          <w:trHeight w:val="3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8A6171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  <w:p w:rsidR="000244E7" w:rsidRPr="008A6171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8A6171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13 чел.</w:t>
            </w:r>
          </w:p>
        </w:tc>
      </w:tr>
      <w:tr w:rsidR="000244E7" w:rsidRPr="00797692" w:rsidTr="00A163A4">
        <w:trPr>
          <w:trHeight w:val="62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8A6171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  <w:p w:rsidR="000244E7" w:rsidRPr="008A6171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8A6171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13 чел.</w:t>
            </w:r>
          </w:p>
        </w:tc>
      </w:tr>
      <w:tr w:rsidR="000244E7" w:rsidRPr="00797692" w:rsidTr="00A163A4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8A6171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8A6171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14-17 лет</w:t>
            </w:r>
          </w:p>
        </w:tc>
      </w:tr>
      <w:tr w:rsidR="000244E7" w:rsidRPr="00797692" w:rsidTr="00A163A4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8A6171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8A6171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0244E7" w:rsidRPr="00797692" w:rsidTr="00A163A4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00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 30 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ин.</w:t>
            </w:r>
          </w:p>
        </w:tc>
      </w:tr>
      <w:tr w:rsidR="000244E7" w:rsidRPr="00797692" w:rsidTr="00A163A4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0244E7" w:rsidRPr="00797692" w:rsidTr="00A163A4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Default="000244E7" w:rsidP="003178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63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 Приобрести</w:t>
            </w:r>
            <w:r w:rsidRPr="00140E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флаги на древке с наконечником в количестве 3-х шт. (один росс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ийский флаг и два флага Победы)</w:t>
            </w:r>
            <w:r w:rsidRPr="00140E53">
              <w:rPr>
                <w:rFonts w:ascii="Times New Roman" w:hAnsi="Times New Roman"/>
                <w:sz w:val="24"/>
                <w:szCs w:val="24"/>
                <w:lang w:eastAsia="ru-RU"/>
              </w:rPr>
              <w:t>, перевязи для знаменной группы в количестве 3 –х шт.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244E7" w:rsidRDefault="000244E7" w:rsidP="00A1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3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 Сформировать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63A4">
              <w:rPr>
                <w:rFonts w:ascii="Times New Roman" w:hAnsi="Times New Roman"/>
                <w:sz w:val="24"/>
                <w:szCs w:val="24"/>
                <w:lang w:eastAsia="ru-RU"/>
              </w:rPr>
              <w:t>знаменную группу для вахты из учащихся школ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44E7" w:rsidRDefault="000244E7" w:rsidP="00A1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3. </w:t>
            </w: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Необходимо предоставить</w:t>
            </w:r>
            <w:r w:rsidRPr="008150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фотоотчет о проведенном мероприятии не позднее, чем чер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ез 5 дней после его проведения, на электронном носителе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8150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менее 5 лучших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фотографий на бумажном носителе. </w:t>
            </w:r>
            <w:r w:rsidR="008A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51CF">
              <w:rPr>
                <w:rFonts w:ascii="Times New Roman" w:hAnsi="Times New Roman"/>
                <w:sz w:val="24"/>
                <w:szCs w:val="24"/>
                <w:lang w:eastAsia="ar-SA"/>
              </w:rPr>
              <w:t>Фотосъемка должна вестись в цифровом формате. На фотографиях должны быть отображены все сотрудники и основные события мероприятия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244E7" w:rsidRPr="0030023E" w:rsidRDefault="000244E7" w:rsidP="00CE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3A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4. </w:t>
            </w:r>
            <w:r w:rsidR="00CE19A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Поощрить вахты памяти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участников за участие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флешкартами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16 Гб </w:t>
            </w:r>
            <w:r w:rsidRPr="00A163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окончанию мероприятия.  </w:t>
            </w:r>
          </w:p>
        </w:tc>
      </w:tr>
    </w:tbl>
    <w:p w:rsidR="000244E7" w:rsidRDefault="000244E7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jc w:val="both"/>
        <w:rPr>
          <w:rFonts w:ascii="Times New Roman" w:hAnsi="Times New Roman"/>
          <w:sz w:val="24"/>
          <w:szCs w:val="24"/>
        </w:rPr>
      </w:pPr>
      <w:r w:rsidRPr="00201D25">
        <w:rPr>
          <w:rFonts w:ascii="Times New Roman" w:hAnsi="Times New Roman"/>
          <w:b/>
          <w:sz w:val="24"/>
          <w:szCs w:val="24"/>
        </w:rPr>
        <w:t>Смета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1D25">
        <w:rPr>
          <w:rFonts w:ascii="Times New Roman" w:hAnsi="Times New Roman"/>
          <w:b/>
          <w:sz w:val="24"/>
          <w:szCs w:val="24"/>
        </w:rPr>
        <w:t>№ 7</w:t>
      </w:r>
      <w:r w:rsidRPr="00201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Мероприятия, посвященные Дню памяти</w:t>
      </w:r>
      <w:r w:rsidRPr="0058150A">
        <w:rPr>
          <w:rFonts w:ascii="Times New Roman" w:hAnsi="Times New Roman"/>
          <w:sz w:val="24"/>
          <w:szCs w:val="24"/>
        </w:rPr>
        <w:t xml:space="preserve"> воинам-интернационалистам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797692" w:rsidTr="00211024">
        <w:tc>
          <w:tcPr>
            <w:tcW w:w="53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Экскурсия к мемориалу 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1700 руб. х 4 часа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6 800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Услуги экскурсовода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1 000 руб. х 2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часа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 руб.</w:t>
            </w:r>
          </w:p>
        </w:tc>
      </w:tr>
      <w:tr w:rsidR="000244E7" w:rsidRPr="00797692" w:rsidTr="00211024">
        <w:trPr>
          <w:trHeight w:val="317"/>
        </w:trPr>
        <w:tc>
          <w:tcPr>
            <w:tcW w:w="53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Кронштейны для фотовыставки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1700 руб. х 3 шт.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5 100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Цветы гвоздики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одноголовые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100 шт. </w:t>
            </w:r>
            <w:r w:rsidRPr="00B958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х 50 руб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Изготовление композиции афганской войны (модели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солдат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, БТР)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887,5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руб. х 8 шт.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1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Наградная продукция участникам книги про Афганистан</w:t>
            </w:r>
          </w:p>
        </w:tc>
        <w:tc>
          <w:tcPr>
            <w:tcW w:w="2393" w:type="dxa"/>
          </w:tcPr>
          <w:p w:rsidR="000244E7" w:rsidRPr="00B9583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1000 руб. х 9 шт.</w:t>
            </w:r>
          </w:p>
        </w:tc>
        <w:tc>
          <w:tcPr>
            <w:tcW w:w="2393" w:type="dxa"/>
          </w:tcPr>
          <w:p w:rsidR="000244E7" w:rsidRPr="00B9583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9 000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70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93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A2706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35</w:t>
            </w:r>
            <w:r w:rsidRPr="00A27064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000 руб.</w:t>
            </w:r>
          </w:p>
        </w:tc>
      </w:tr>
    </w:tbl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1.7 </w:t>
      </w: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4E7" w:rsidRPr="00A163A4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63A4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0244E7" w:rsidRDefault="000244E7" w:rsidP="00211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организации и прове</w:t>
      </w:r>
      <w:r>
        <w:rPr>
          <w:rFonts w:ascii="Times New Roman" w:hAnsi="Times New Roman"/>
          <w:sz w:val="24"/>
          <w:szCs w:val="24"/>
          <w:lang w:eastAsia="ru-RU"/>
        </w:rPr>
        <w:t>дению мероприятий, посвященных</w:t>
      </w:r>
      <w:r w:rsidRPr="00E35343">
        <w:rPr>
          <w:rFonts w:ascii="Times New Roman" w:hAnsi="Times New Roman"/>
          <w:sz w:val="24"/>
          <w:szCs w:val="24"/>
        </w:rPr>
        <w:t xml:space="preserve"> </w:t>
      </w:r>
    </w:p>
    <w:p w:rsidR="000244E7" w:rsidRPr="009E37EC" w:rsidRDefault="000244E7" w:rsidP="002110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Дню памяти</w:t>
      </w:r>
      <w:r w:rsidRPr="0058150A">
        <w:rPr>
          <w:rFonts w:ascii="Times New Roman" w:hAnsi="Times New Roman"/>
          <w:sz w:val="24"/>
          <w:szCs w:val="24"/>
        </w:rPr>
        <w:t xml:space="preserve"> воинам-интернационалистам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7"/>
      </w:tblGrid>
      <w:tr w:rsidR="000244E7" w:rsidRPr="00797692" w:rsidTr="00E35343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февраля 2017 г. экскурсия к мемориалу «Воинов-интернационалистов» на </w:t>
            </w:r>
            <w:r w:rsidRPr="00A163A4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Славы, музей СПВИ ВВ МВД</w:t>
            </w:r>
          </w:p>
        </w:tc>
      </w:tr>
      <w:tr w:rsidR="000244E7" w:rsidRPr="00797692" w:rsidTr="00E35343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февраль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  <w:p w:rsidR="000244E7" w:rsidRPr="009E37EC" w:rsidRDefault="000244E7" w:rsidP="00E3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Заказчиком в срок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дней до проведения Мероприятия</w:t>
            </w:r>
          </w:p>
        </w:tc>
      </w:tr>
      <w:tr w:rsidR="000244E7" w:rsidRPr="00797692" w:rsidTr="00E35343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B95839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300 чел.</w:t>
            </w:r>
          </w:p>
        </w:tc>
      </w:tr>
      <w:tr w:rsidR="000244E7" w:rsidRPr="00797692" w:rsidTr="00E35343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39" w:rsidRPr="00B95839" w:rsidRDefault="00B95839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экскурсия 50 человек</w:t>
            </w:r>
          </w:p>
          <w:p w:rsidR="000244E7" w:rsidRPr="00B95839" w:rsidRDefault="00B95839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выставка 250 человек</w:t>
            </w:r>
          </w:p>
        </w:tc>
      </w:tr>
      <w:tr w:rsidR="000244E7" w:rsidRPr="00797692" w:rsidTr="00E35343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B95839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ограничена </w:t>
            </w:r>
          </w:p>
        </w:tc>
      </w:tr>
      <w:tr w:rsidR="000244E7" w:rsidRPr="00797692" w:rsidTr="00E3534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B95839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58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244E7" w:rsidRPr="00797692" w:rsidTr="00E3534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39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Экскурсии не менее 03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 30 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ин.,</w:t>
            </w: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экспозиции не менее 45 мин.</w:t>
            </w:r>
          </w:p>
        </w:tc>
      </w:tr>
      <w:tr w:rsidR="000244E7" w:rsidRPr="00797692" w:rsidTr="00E35343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0244E7" w:rsidRPr="00797692" w:rsidTr="00E35343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Default="000244E7" w:rsidP="00E679A2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1. </w:t>
            </w:r>
            <w:r w:rsidRPr="00E679A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Предоставление автотранспорта:</w:t>
            </w:r>
            <w:r>
              <w:t xml:space="preserve"> </w:t>
            </w:r>
            <w:r w:rsidRPr="00E679A2">
              <w:rPr>
                <w:rFonts w:ascii="Times New Roman" w:hAnsi="Times New Roman"/>
                <w:sz w:val="24"/>
                <w:szCs w:val="24"/>
                <w:lang w:eastAsia="ru-RU"/>
              </w:rPr>
              <w:t>1(один) автобус. Модель автобуса: Мерседес»/«Вольво»/</w:t>
            </w:r>
          </w:p>
          <w:p w:rsidR="000244E7" w:rsidRDefault="000244E7" w:rsidP="00E679A2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A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679A2">
              <w:rPr>
                <w:rFonts w:ascii="Times New Roman" w:hAnsi="Times New Roman"/>
                <w:sz w:val="24"/>
                <w:szCs w:val="24"/>
                <w:lang w:eastAsia="ru-RU"/>
              </w:rPr>
              <w:t>Неоплан</w:t>
            </w:r>
            <w:proofErr w:type="spellEnd"/>
            <w:r w:rsidRPr="00E679A2">
              <w:rPr>
                <w:rFonts w:ascii="Times New Roman" w:hAnsi="Times New Roman"/>
                <w:sz w:val="24"/>
                <w:szCs w:val="24"/>
                <w:lang w:eastAsia="ru-RU"/>
              </w:rPr>
              <w:t>»/«Манн» или эквивалент, отвечающий необходимым стандартам класса Турист, категория не менее 4*, не ранее 2010 года выпуска, оснащенного кондиционером и микрофоном. Вместимость автобуса  не менее 50 человек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44E7" w:rsidRDefault="000244E7" w:rsidP="00E679A2">
            <w:pPr>
              <w:pStyle w:val="6"/>
              <w:rPr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 xml:space="preserve">2. </w:t>
            </w:r>
            <w:r w:rsidRPr="00F30F34">
              <w:rPr>
                <w:b/>
                <w:i/>
                <w:szCs w:val="24"/>
                <w:lang w:eastAsia="ru-RU"/>
              </w:rPr>
              <w:t>Подача автобуса по адресу</w:t>
            </w:r>
            <w:r w:rsidRPr="004B017B">
              <w:rPr>
                <w:szCs w:val="24"/>
                <w:lang w:eastAsia="ru-RU"/>
              </w:rPr>
              <w:t>: ул. П.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Гарькавого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д.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22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к.1 у к/т «Восход»</w:t>
            </w:r>
            <w:r>
              <w:rPr>
                <w:szCs w:val="24"/>
                <w:lang w:eastAsia="ru-RU"/>
              </w:rPr>
              <w:t xml:space="preserve"> (место подачи автобуса может быть изменено).</w:t>
            </w:r>
          </w:p>
          <w:p w:rsidR="000244E7" w:rsidRDefault="000244E7" w:rsidP="00E679A2">
            <w:pPr>
              <w:pStyle w:val="6"/>
              <w:rPr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 xml:space="preserve">3. </w:t>
            </w:r>
            <w:r w:rsidRPr="00F30F34">
              <w:rPr>
                <w:b/>
                <w:i/>
                <w:szCs w:val="24"/>
                <w:lang w:eastAsia="ru-RU"/>
              </w:rPr>
              <w:t>Организ</w:t>
            </w:r>
            <w:r>
              <w:rPr>
                <w:b/>
                <w:i/>
                <w:szCs w:val="24"/>
                <w:lang w:eastAsia="ru-RU"/>
              </w:rPr>
              <w:t>ация</w:t>
            </w:r>
            <w:r>
              <w:rPr>
                <w:szCs w:val="24"/>
              </w:rPr>
              <w:t xml:space="preserve"> экскурсии к мемориалу воинам-</w:t>
            </w:r>
            <w:r>
              <w:rPr>
                <w:szCs w:val="24"/>
              </w:rPr>
              <w:lastRenderedPageBreak/>
              <w:t>интернационалистам.</w:t>
            </w:r>
          </w:p>
          <w:p w:rsidR="000244E7" w:rsidRDefault="000244E7" w:rsidP="003B3DB6">
            <w:pPr>
              <w:pStyle w:val="6"/>
            </w:pPr>
            <w:r>
              <w:rPr>
                <w:b/>
                <w:i/>
                <w:lang w:eastAsia="ru-RU"/>
              </w:rPr>
              <w:t xml:space="preserve">4. </w:t>
            </w:r>
            <w:r w:rsidRPr="00F30F34">
              <w:rPr>
                <w:b/>
                <w:i/>
                <w:lang w:eastAsia="ru-RU"/>
              </w:rPr>
              <w:t>Предоставление услуг гида</w:t>
            </w:r>
            <w:r w:rsidRPr="004B017B">
              <w:rPr>
                <w:lang w:eastAsia="ru-RU"/>
              </w:rPr>
              <w:t xml:space="preserve">, сопровождающего группу. </w:t>
            </w:r>
            <w:r w:rsidRPr="004B017B">
              <w:t xml:space="preserve">Обеспечение экскурсионной программой по пути </w:t>
            </w:r>
            <w:r>
              <w:t>следования автобуса и обратно.</w:t>
            </w:r>
          </w:p>
          <w:p w:rsidR="000244E7" w:rsidRDefault="000244E7" w:rsidP="003B3DB6">
            <w:pPr>
              <w:pStyle w:val="6"/>
            </w:pPr>
            <w:r w:rsidRPr="00C420B3">
              <w:rPr>
                <w:b/>
                <w:i/>
              </w:rPr>
              <w:t>5</w:t>
            </w:r>
            <w:r w:rsidRPr="00C420B3">
              <w:rPr>
                <w:b/>
                <w:i/>
                <w:highlight w:val="green"/>
              </w:rPr>
              <w:t>.</w:t>
            </w:r>
            <w:r w:rsidRPr="00C420B3">
              <w:rPr>
                <w:highlight w:val="green"/>
              </w:rPr>
              <w:t xml:space="preserve"> </w:t>
            </w:r>
            <w:r w:rsidRPr="00C420B3">
              <w:rPr>
                <w:b/>
                <w:i/>
                <w:highlight w:val="green"/>
              </w:rPr>
              <w:t>Организовать</w:t>
            </w:r>
            <w:r w:rsidRPr="00C420B3">
              <w:rPr>
                <w:highlight w:val="green"/>
              </w:rPr>
              <w:t xml:space="preserve"> церемонию возложения цветов</w:t>
            </w:r>
            <w:r>
              <w:rPr>
                <w:highlight w:val="green"/>
              </w:rPr>
              <w:t xml:space="preserve"> (гвоздик одноголовых)</w:t>
            </w:r>
            <w:r w:rsidRPr="00C420B3">
              <w:rPr>
                <w:highlight w:val="green"/>
              </w:rPr>
              <w:t xml:space="preserve"> к </w:t>
            </w:r>
            <w:r w:rsidRPr="00C420B3">
              <w:rPr>
                <w:szCs w:val="24"/>
                <w:highlight w:val="green"/>
                <w:lang w:eastAsia="ru-RU"/>
              </w:rPr>
              <w:t>мемориалу «Воинов-интернационалистов».</w:t>
            </w:r>
          </w:p>
          <w:p w:rsidR="000244E7" w:rsidRPr="00E35343" w:rsidRDefault="000244E7" w:rsidP="003B3DB6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3B3D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3B3DB6">
              <w:rPr>
                <w:rFonts w:ascii="Times New Roman" w:hAnsi="Times New Roman"/>
                <w:b/>
                <w:i/>
                <w:sz w:val="24"/>
                <w:szCs w:val="24"/>
              </w:rPr>
              <w:t>рганизовать</w:t>
            </w:r>
            <w:r w:rsidRPr="00E35343">
              <w:rPr>
                <w:rFonts w:ascii="Times New Roman" w:hAnsi="Times New Roman"/>
                <w:sz w:val="24"/>
                <w:szCs w:val="24"/>
              </w:rPr>
              <w:t xml:space="preserve"> изготовление выставочных </w:t>
            </w:r>
            <w:r>
              <w:rPr>
                <w:rFonts w:ascii="Times New Roman" w:hAnsi="Times New Roman"/>
                <w:sz w:val="24"/>
                <w:szCs w:val="24"/>
              </w:rPr>
              <w:t>витрин в количестве</w:t>
            </w:r>
            <w:r w:rsidRPr="005D417A">
              <w:rPr>
                <w:rFonts w:ascii="Times New Roman" w:hAnsi="Times New Roman"/>
                <w:sz w:val="24"/>
                <w:szCs w:val="24"/>
              </w:rPr>
              <w:t xml:space="preserve"> не менее 2</w:t>
            </w:r>
            <w:r w:rsidRPr="00E35343">
              <w:rPr>
                <w:rFonts w:ascii="Times New Roman" w:hAnsi="Times New Roman"/>
                <w:sz w:val="24"/>
                <w:szCs w:val="24"/>
              </w:rPr>
              <w:t xml:space="preserve"> шт. (Размеры не менее: </w:t>
            </w:r>
            <w:r w:rsidRPr="005D417A">
              <w:rPr>
                <w:rFonts w:ascii="Times New Roman" w:hAnsi="Times New Roman"/>
                <w:sz w:val="24"/>
                <w:szCs w:val="24"/>
              </w:rPr>
              <w:t>95 см х 2</w:t>
            </w:r>
            <w:r w:rsidRPr="00E35343">
              <w:rPr>
                <w:rFonts w:ascii="Times New Roman" w:hAnsi="Times New Roman"/>
                <w:sz w:val="24"/>
                <w:szCs w:val="24"/>
              </w:rPr>
              <w:t>5 см)</w:t>
            </w:r>
            <w:r w:rsidRPr="00E353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35343">
              <w:rPr>
                <w:rFonts w:ascii="Times New Roman" w:hAnsi="Times New Roman"/>
                <w:sz w:val="24"/>
                <w:szCs w:val="24"/>
                <w:lang w:eastAsia="ar-SA"/>
              </w:rPr>
              <w:t>Описание тумбы: основание деревянное</w:t>
            </w:r>
            <w:r w:rsidRPr="005D41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или металлическое</w:t>
            </w:r>
            <w:r w:rsidRPr="00E35343">
              <w:rPr>
                <w:rFonts w:ascii="Times New Roman" w:hAnsi="Times New Roman"/>
                <w:sz w:val="24"/>
                <w:szCs w:val="24"/>
                <w:lang w:eastAsia="ar-SA"/>
              </w:rPr>
              <w:t>; стеклянная крышка витрины расположен на высоком подиуме не менее 40 см</w:t>
            </w:r>
            <w:r w:rsidRPr="005D41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высотой</w:t>
            </w:r>
            <w:r w:rsidRPr="00E3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типы стекол: </w:t>
            </w:r>
            <w:proofErr w:type="spellStart"/>
            <w:r w:rsidRPr="00E35343">
              <w:rPr>
                <w:rFonts w:ascii="Times New Roman" w:hAnsi="Times New Roman"/>
                <w:sz w:val="24"/>
                <w:szCs w:val="24"/>
                <w:lang w:eastAsia="ar-SA"/>
              </w:rPr>
              <w:t>Float</w:t>
            </w:r>
            <w:proofErr w:type="spellEnd"/>
            <w:r w:rsidRPr="00E3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триплекс, обесцвеченное стекло, </w:t>
            </w:r>
            <w:proofErr w:type="spellStart"/>
            <w:r w:rsidRPr="00E35343">
              <w:rPr>
                <w:rFonts w:ascii="Times New Roman" w:hAnsi="Times New Roman"/>
                <w:sz w:val="24"/>
                <w:szCs w:val="24"/>
                <w:lang w:eastAsia="ar-SA"/>
              </w:rPr>
              <w:t>антиблик</w:t>
            </w:r>
            <w:proofErr w:type="spellEnd"/>
            <w:r w:rsidRPr="00E3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или эквивалент;</w:t>
            </w:r>
          </w:p>
          <w:p w:rsidR="000244E7" w:rsidRPr="00B95839" w:rsidRDefault="000244E7" w:rsidP="003B3DB6">
            <w:pPr>
              <w:numPr>
                <w:ilvl w:val="0"/>
                <w:numId w:val="24"/>
              </w:numPr>
              <w:tabs>
                <w:tab w:val="clear" w:pos="1440"/>
                <w:tab w:val="left" w:pos="-4"/>
              </w:tabs>
              <w:suppressAutoHyphens/>
              <w:snapToGrid w:val="0"/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5839">
              <w:rPr>
                <w:rFonts w:ascii="Times New Roman" w:hAnsi="Times New Roman"/>
                <w:b/>
                <w:i/>
                <w:sz w:val="24"/>
                <w:szCs w:val="24"/>
              </w:rPr>
              <w:t>7. Организовать</w:t>
            </w:r>
            <w:r w:rsidRPr="00B95839">
              <w:rPr>
                <w:rFonts w:ascii="Times New Roman" w:hAnsi="Times New Roman"/>
                <w:sz w:val="24"/>
                <w:szCs w:val="24"/>
              </w:rPr>
              <w:t xml:space="preserve"> приобретение  материала (пластик, дерево, пластилин, картон, гипс, клей ПВА, модели техники и солдат того времени и т.п.) для изготовления макетов диорам (Размеры не менее: 90см х 20см)</w:t>
            </w:r>
            <w:r w:rsidRPr="00B95839">
              <w:rPr>
                <w:rFonts w:ascii="Times New Roman" w:hAnsi="Times New Roman"/>
                <w:sz w:val="24"/>
                <w:szCs w:val="24"/>
                <w:lang w:eastAsia="ar-SA"/>
              </w:rPr>
              <w:t>; миниатюры солдатиков спецназа не менее 8 шт. масштаб 1/35, советские десантники на бронетранспортере не менее 4 шт., размещенные на горном рельефе местности, изготовленном из пенопласта, древесно-волокнистой панели, пластика, оргстекла, толстого картона с антуражем деревьев, речки, подножия холма и горы, тропинок и дорожек.</w:t>
            </w:r>
          </w:p>
          <w:p w:rsidR="000244E7" w:rsidRPr="00B95839" w:rsidRDefault="000244E7" w:rsidP="003B3DB6">
            <w:pPr>
              <w:numPr>
                <w:ilvl w:val="0"/>
                <w:numId w:val="24"/>
              </w:numPr>
              <w:tabs>
                <w:tab w:val="clear" w:pos="1440"/>
                <w:tab w:val="left" w:pos="-4"/>
              </w:tabs>
              <w:suppressAutoHyphens/>
              <w:snapToGrid w:val="0"/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58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8. Организовать </w:t>
            </w:r>
            <w:r w:rsidRPr="00B95839">
              <w:rPr>
                <w:rFonts w:ascii="Times New Roman" w:hAnsi="Times New Roman"/>
                <w:sz w:val="24"/>
                <w:szCs w:val="24"/>
              </w:rPr>
              <w:t>п</w:t>
            </w:r>
            <w:r w:rsidRPr="00B95839">
              <w:rPr>
                <w:rFonts w:ascii="Times New Roman" w:hAnsi="Times New Roman"/>
                <w:sz w:val="24"/>
                <w:szCs w:val="24"/>
                <w:lang w:eastAsia="ru-RU"/>
              </w:rPr>
              <w:t>осещение выставки жителями округа.</w:t>
            </w:r>
          </w:p>
          <w:p w:rsidR="000244E7" w:rsidRPr="0030023E" w:rsidRDefault="000244E7" w:rsidP="0030023E">
            <w:pPr>
              <w:numPr>
                <w:ilvl w:val="0"/>
                <w:numId w:val="24"/>
              </w:numPr>
              <w:tabs>
                <w:tab w:val="clear" w:pos="1440"/>
                <w:tab w:val="left" w:pos="-4"/>
              </w:tabs>
              <w:suppressAutoHyphens/>
              <w:snapToGrid w:val="0"/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58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9. </w:t>
            </w:r>
            <w:r w:rsidRPr="00B9583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Организовать </w:t>
            </w:r>
            <w:r w:rsidRPr="00B95839">
              <w:rPr>
                <w:rFonts w:ascii="Times New Roman" w:hAnsi="Times New Roman"/>
                <w:sz w:val="24"/>
                <w:szCs w:val="24"/>
                <w:lang w:eastAsia="ar-SA"/>
              </w:rPr>
              <w:t>награждение участников книгами</w:t>
            </w:r>
            <w:r w:rsidRPr="00B958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 Афганистан в количестве 9 шт. 150 стр.</w:t>
            </w:r>
            <w:r w:rsidRPr="00B95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«Ограниченный контингент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автор Б. Громов или эквивалент.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0244E7" w:rsidRDefault="000244E7" w:rsidP="00C420B3">
            <w:pPr>
              <w:pStyle w:val="6"/>
              <w:rPr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>10</w:t>
            </w:r>
            <w:r w:rsidRPr="00C420B3">
              <w:rPr>
                <w:b/>
                <w:i/>
                <w:color w:val="auto"/>
                <w:szCs w:val="24"/>
              </w:rPr>
              <w:t>. Необходимо предоставить</w:t>
            </w:r>
            <w:r w:rsidRPr="00C420B3">
              <w:rPr>
                <w:color w:val="auto"/>
                <w:szCs w:val="24"/>
              </w:rPr>
              <w:t xml:space="preserve"> фотоотчет о проведенном меро</w:t>
            </w:r>
            <w:r>
              <w:rPr>
                <w:color w:val="auto"/>
                <w:szCs w:val="24"/>
              </w:rPr>
              <w:t>приятии не позднее, чем через 5</w:t>
            </w:r>
            <w:r w:rsidRPr="00C420B3">
              <w:rPr>
                <w:color w:val="auto"/>
                <w:szCs w:val="24"/>
              </w:rPr>
              <w:t xml:space="preserve"> дней</w:t>
            </w:r>
            <w:r>
              <w:rPr>
                <w:szCs w:val="24"/>
              </w:rPr>
              <w:t xml:space="preserve"> после его проведения, на электронном носителе </w:t>
            </w:r>
            <w:r>
              <w:rPr>
                <w:szCs w:val="24"/>
                <w:lang w:val="en-US"/>
              </w:rPr>
              <w:t>CD</w:t>
            </w:r>
            <w:r>
              <w:rPr>
                <w:szCs w:val="24"/>
              </w:rPr>
              <w:t xml:space="preserve"> и</w:t>
            </w:r>
            <w:r w:rsidRPr="008150F9">
              <w:rPr>
                <w:szCs w:val="24"/>
              </w:rPr>
              <w:t xml:space="preserve"> не менее 5 лучших</w:t>
            </w:r>
            <w:r>
              <w:rPr>
                <w:szCs w:val="24"/>
              </w:rPr>
              <w:t xml:space="preserve"> фотографий на бумажном носителе. </w:t>
            </w:r>
          </w:p>
          <w:p w:rsidR="000244E7" w:rsidRPr="00C420B3" w:rsidRDefault="000244E7" w:rsidP="0030023E">
            <w:pPr>
              <w:suppressAutoHyphens/>
              <w:snapToGri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1CF">
              <w:rPr>
                <w:rFonts w:ascii="Times New Roman" w:hAnsi="Times New Roman"/>
                <w:sz w:val="24"/>
                <w:szCs w:val="24"/>
                <w:lang w:eastAsia="ar-SA"/>
              </w:rPr>
              <w:t>Фотосъемка должна вестись в цифровом формате. На фотографиях должны быть отображены все сотрудники и основные события мероприятия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244E7" w:rsidRPr="00797692" w:rsidTr="00E35343">
        <w:trPr>
          <w:trHeight w:val="6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30023E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02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5D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Предоставить 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393F9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23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1. Предоставить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</w:t>
            </w:r>
            <w:r w:rsidRPr="00393F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ронштейны для фотовыставки в количестве 3 шт. размером не менее 3 метров.</w:t>
            </w:r>
          </w:p>
        </w:tc>
      </w:tr>
    </w:tbl>
    <w:p w:rsidR="000244E7" w:rsidRDefault="000244E7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rPr>
          <w:rFonts w:ascii="Times New Roman" w:hAnsi="Times New Roman"/>
          <w:sz w:val="24"/>
          <w:szCs w:val="24"/>
        </w:rPr>
      </w:pPr>
      <w:r w:rsidRPr="00F43998">
        <w:rPr>
          <w:rFonts w:ascii="Times New Roman" w:hAnsi="Times New Roman"/>
          <w:b/>
          <w:sz w:val="24"/>
          <w:szCs w:val="24"/>
        </w:rPr>
        <w:t>Смета №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50A">
        <w:rPr>
          <w:rFonts w:ascii="Times New Roman" w:hAnsi="Times New Roman"/>
          <w:sz w:val="24"/>
          <w:szCs w:val="24"/>
        </w:rPr>
        <w:t>Конкурс-фестиваль  солдатской песни «Верны России»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Аренда помещения 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16 500 руб. х 6 часов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33 000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Аренда музыкального оборудования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1000 руб. х 6 час.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6 000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Оформление зала шарами и баннерами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100 шт. х 30 руб.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3 000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E63619" w:rsidRDefault="000244E7" w:rsidP="0076718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Выступление профессиональных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артистов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3 000 руб. х 6 чел.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18 000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E63619" w:rsidRDefault="000244E7" w:rsidP="0076718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Работа обслуживающего персонала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1000 руб. х 6 чел.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6 000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E63619" w:rsidRDefault="000244E7" w:rsidP="00324F4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Грамоты в рамках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лауреатам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конкурса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200 руб. х 20 шт.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4 000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Статуэтки с логотипом мероприятия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300 руб. х 40 шт.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12 000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Подарки участникам конкурса книги энциклопедического содержания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450 руб. х 40 шт.</w:t>
            </w:r>
          </w:p>
        </w:tc>
        <w:tc>
          <w:tcPr>
            <w:tcW w:w="2393" w:type="dxa"/>
          </w:tcPr>
          <w:p w:rsidR="000244E7" w:rsidRPr="008A6171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A6171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18 000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100 000 руб.</w:t>
            </w:r>
          </w:p>
        </w:tc>
      </w:tr>
    </w:tbl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1.8</w:t>
      </w: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4E7" w:rsidRPr="0030023E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023E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0244E7" w:rsidRPr="009E37EC" w:rsidRDefault="000244E7" w:rsidP="0030023E">
      <w:pPr>
        <w:rPr>
          <w:rFonts w:ascii="Times New Roman" w:hAnsi="Times New Roman"/>
          <w:sz w:val="24"/>
          <w:szCs w:val="24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 xml:space="preserve">к организации и проведению </w:t>
      </w:r>
      <w:r>
        <w:rPr>
          <w:rFonts w:ascii="Times New Roman" w:hAnsi="Times New Roman"/>
          <w:sz w:val="24"/>
          <w:szCs w:val="24"/>
        </w:rPr>
        <w:t>к</w:t>
      </w:r>
      <w:r w:rsidRPr="0058150A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>а-фестиваля</w:t>
      </w:r>
      <w:r w:rsidRPr="0058150A">
        <w:rPr>
          <w:rFonts w:ascii="Times New Roman" w:hAnsi="Times New Roman"/>
          <w:sz w:val="24"/>
          <w:szCs w:val="24"/>
        </w:rPr>
        <w:t xml:space="preserve"> солдатской песни «Верны России»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779"/>
        <w:gridCol w:w="5258"/>
      </w:tblGrid>
      <w:tr w:rsidR="000244E7" w:rsidRPr="00797692" w:rsidTr="00F56366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9AE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CE19AE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округа</w:t>
            </w:r>
          </w:p>
        </w:tc>
      </w:tr>
      <w:tr w:rsidR="000244E7" w:rsidRPr="00797692" w:rsidTr="00F56366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Февраль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2017</w:t>
            </w: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иком в срок не позднее </w:t>
            </w:r>
            <w:r w:rsidRPr="00CE19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 дней до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проведения Мероприятия</w:t>
            </w:r>
          </w:p>
        </w:tc>
      </w:tr>
      <w:tr w:rsidR="000244E7" w:rsidRPr="00797692" w:rsidTr="00F56366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2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3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00 чел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244E7" w:rsidRPr="00797692" w:rsidTr="00F56366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1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50 чел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244E7" w:rsidRPr="00797692" w:rsidTr="00F56366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ограничена</w:t>
            </w:r>
          </w:p>
        </w:tc>
      </w:tr>
      <w:tr w:rsidR="000244E7" w:rsidRPr="00797692" w:rsidTr="00F5636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244E7" w:rsidRPr="00797692" w:rsidTr="00F5636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CE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менее </w:t>
            </w:r>
            <w:r w:rsidRPr="00CE19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CE19AE" w:rsidRPr="00CE19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CE19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 00 мин.</w:t>
            </w:r>
          </w:p>
        </w:tc>
      </w:tr>
      <w:tr w:rsidR="000244E7" w:rsidRPr="00797692" w:rsidTr="00F56366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0244E7" w:rsidRPr="00797692" w:rsidTr="00F56366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CE19AE" w:rsidRDefault="000244E7" w:rsidP="003002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E3B5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1. Организовать</w:t>
            </w: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прове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сти конкурс-фестиваль  (далее</w:t>
            </w: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>–меропри</w:t>
            </w:r>
            <w:r w:rsidRPr="00CE19AE">
              <w:rPr>
                <w:rFonts w:ascii="Times New Roman" w:hAnsi="Times New Roman"/>
                <w:sz w:val="24"/>
                <w:szCs w:val="24"/>
                <w:lang w:eastAsia="ar-SA"/>
              </w:rPr>
              <w:t>ятие) в 2 дня, не менее 2 часов каждое.</w:t>
            </w:r>
          </w:p>
          <w:p w:rsidR="000244E7" w:rsidRPr="0056698D" w:rsidRDefault="000244E7" w:rsidP="003002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19A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2.</w:t>
            </w:r>
            <w:r w:rsidRPr="00CE19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E19A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Необходимо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разработать П</w:t>
            </w: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>оложение о проведении фестивал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я-конкурса и</w:t>
            </w:r>
            <w:r w:rsidRPr="0056698D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предоставить сценарный план проведения мероприятия с расчетом времени. Сценарны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й план согласовать с </w:t>
            </w:r>
            <w:r w:rsidRPr="00CE19A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Заказчиком  за </w:t>
            </w:r>
            <w:r w:rsidR="00CE19AE" w:rsidRPr="00CE19A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10</w:t>
            </w:r>
            <w:r w:rsidRPr="00CE19A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дней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до проведения Мероприятия.</w:t>
            </w:r>
          </w:p>
          <w:p w:rsidR="000244E7" w:rsidRDefault="000244E7" w:rsidP="003002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AE4341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D92F70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ar-SA"/>
              </w:rPr>
              <w:t>Организовать</w:t>
            </w:r>
            <w:r w:rsidRPr="0056698D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сбо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р фонограмм участников конкурса.</w:t>
            </w:r>
          </w:p>
          <w:p w:rsidR="000244E7" w:rsidRDefault="000244E7" w:rsidP="00D92F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D92F7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92F7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Исполнитель</w:t>
            </w: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оказывает услуги по оформлению места проведения мероприятия. Тематическое панно из воздушных шаров 10 шт. в длину на 6 шт. в высоту в количестве не менее </w:t>
            </w: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2-х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 </w:t>
            </w:r>
            <w:r w:rsidR="00FD314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71pt;height:96pt;visibility:visible">
                  <v:imagedata r:id="rId8" o:title=""/>
                </v:shape>
              </w:pict>
            </w:r>
          </w:p>
          <w:p w:rsidR="000244E7" w:rsidRPr="0056698D" w:rsidRDefault="000244E7" w:rsidP="007F2E12">
            <w:pPr>
              <w:suppressAutoHyphens/>
              <w:snapToGrid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баннер из полиэстера по 2-м сторонам от сцены размером 200 см х 1000 см </w:t>
            </w:r>
          </w:p>
          <w:p w:rsidR="000244E7" w:rsidRDefault="00FD3144" w:rsidP="007F2E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4" o:spid="_x0000_i1026" type="#_x0000_t75" style="width:85.5pt;height:118.5pt;visibility:visible">
                  <v:imagedata r:id="rId9" o:title=""/>
                </v:shape>
              </w:pict>
            </w:r>
          </w:p>
          <w:p w:rsidR="000244E7" w:rsidRDefault="000244E7" w:rsidP="007F2E12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244E7" w:rsidRPr="0056698D" w:rsidRDefault="000244E7" w:rsidP="007F2E12">
            <w:pPr>
              <w:suppressAutoHyphens/>
              <w:snapToGrid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Изображение </w:t>
            </w: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>согласовывается за 5 дней до начала мероприятия (возможны варианты).</w:t>
            </w:r>
          </w:p>
          <w:p w:rsidR="000244E7" w:rsidRDefault="000244E7" w:rsidP="003002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  <w:p w:rsidR="000244E7" w:rsidRDefault="000244E7" w:rsidP="003002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ar-SA"/>
              </w:rPr>
              <w:t>5</w:t>
            </w:r>
            <w:r w:rsidRPr="00AE4341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D92F70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ar-SA"/>
              </w:rPr>
              <w:t>Провести</w:t>
            </w:r>
            <w:r w:rsidRPr="0056698D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 репетицию в 1-й день и отобрать участников 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а 2-й день-</w:t>
            </w:r>
            <w:r w:rsidRPr="0056698D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фестиваль и спланировать порядок выступления по номинациям.</w:t>
            </w:r>
          </w:p>
          <w:p w:rsidR="000244E7" w:rsidRDefault="000244E7" w:rsidP="003002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ar-SA"/>
              </w:rPr>
              <w:t>6</w:t>
            </w:r>
            <w:r w:rsidRPr="00D92F70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ar-SA"/>
              </w:rPr>
              <w:t>. Обеспечить</w:t>
            </w: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подбор фонограмм согласно тематике </w:t>
            </w:r>
            <w:r w:rsidRPr="0056698D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праздника</w:t>
            </w: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(музыкальное сопровождение во время подготовки интерактивной программы со зрителями).</w:t>
            </w:r>
          </w:p>
          <w:p w:rsidR="000244E7" w:rsidRPr="0056698D" w:rsidRDefault="000244E7" w:rsidP="008A6171">
            <w:pPr>
              <w:pStyle w:val="6"/>
              <w:rPr>
                <w:szCs w:val="24"/>
              </w:rPr>
            </w:pPr>
            <w:r w:rsidRPr="007F2E12">
              <w:rPr>
                <w:b/>
                <w:i/>
                <w:szCs w:val="24"/>
              </w:rPr>
              <w:t>7.</w:t>
            </w:r>
            <w:r>
              <w:rPr>
                <w:szCs w:val="24"/>
              </w:rPr>
              <w:t xml:space="preserve"> </w:t>
            </w:r>
            <w:r w:rsidRPr="00C420B3">
              <w:rPr>
                <w:b/>
                <w:i/>
                <w:color w:val="auto"/>
                <w:szCs w:val="24"/>
              </w:rPr>
              <w:t>Необходимо предоставить</w:t>
            </w:r>
            <w:r w:rsidRPr="00C420B3">
              <w:rPr>
                <w:color w:val="auto"/>
                <w:szCs w:val="24"/>
              </w:rPr>
              <w:t xml:space="preserve"> фотоотчет о проведенном меро</w:t>
            </w:r>
            <w:r>
              <w:rPr>
                <w:color w:val="auto"/>
                <w:szCs w:val="24"/>
              </w:rPr>
              <w:t>приятии не позднее, чем через 5</w:t>
            </w:r>
            <w:r w:rsidRPr="00C420B3">
              <w:rPr>
                <w:color w:val="auto"/>
                <w:szCs w:val="24"/>
              </w:rPr>
              <w:t xml:space="preserve"> дней</w:t>
            </w:r>
            <w:r>
              <w:rPr>
                <w:szCs w:val="24"/>
              </w:rPr>
              <w:t xml:space="preserve"> после его проведения, на электронном носителе </w:t>
            </w:r>
            <w:r>
              <w:rPr>
                <w:szCs w:val="24"/>
                <w:lang w:val="en-US"/>
              </w:rPr>
              <w:t>CD</w:t>
            </w:r>
            <w:r>
              <w:rPr>
                <w:szCs w:val="24"/>
              </w:rPr>
              <w:t xml:space="preserve"> и</w:t>
            </w:r>
            <w:r w:rsidRPr="008150F9">
              <w:rPr>
                <w:szCs w:val="24"/>
              </w:rPr>
              <w:t xml:space="preserve"> не менее 5 лучших</w:t>
            </w:r>
            <w:r>
              <w:rPr>
                <w:szCs w:val="24"/>
              </w:rPr>
              <w:t xml:space="preserve"> фо</w:t>
            </w:r>
            <w:r w:rsidR="008A6171">
              <w:rPr>
                <w:szCs w:val="24"/>
              </w:rPr>
              <w:t xml:space="preserve">тографий на бумажном носителе. </w:t>
            </w:r>
            <w:r w:rsidRPr="004D51CF">
              <w:rPr>
                <w:szCs w:val="24"/>
              </w:rPr>
              <w:t>Фотосъемка должна вестись в цифровом формате. На фотографиях должны быть отображены все сотрудники и основные события мероприятия</w:t>
            </w:r>
            <w:r>
              <w:rPr>
                <w:szCs w:val="24"/>
              </w:rPr>
              <w:t>.</w:t>
            </w:r>
          </w:p>
          <w:p w:rsidR="000244E7" w:rsidRDefault="000244E7" w:rsidP="003002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244E7" w:rsidRPr="0071240D" w:rsidRDefault="000244E7" w:rsidP="003002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Программа мероприятия должна в</w:t>
            </w:r>
            <w:r w:rsidRPr="009047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себя включать:</w:t>
            </w:r>
          </w:p>
          <w:p w:rsidR="000244E7" w:rsidRDefault="000244E7" w:rsidP="0030023E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работу ведущего церемонии</w:t>
            </w:r>
            <w:r w:rsidRPr="002065BA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0244E7" w:rsidRDefault="000244E7" w:rsidP="0030023E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работу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 профессионального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звукооператора;</w:t>
            </w:r>
          </w:p>
          <w:p w:rsidR="000244E7" w:rsidRDefault="000244E7" w:rsidP="0030023E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работу 1 администратора;</w:t>
            </w:r>
          </w:p>
          <w:p w:rsidR="000244E7" w:rsidRDefault="000244E7" w:rsidP="0030023E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работу 1 фотографа;</w:t>
            </w:r>
          </w:p>
          <w:p w:rsidR="000244E7" w:rsidRDefault="000244E7" w:rsidP="0030023E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77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работу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видеооператора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0244E7" w:rsidRDefault="000244E7" w:rsidP="003002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7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работу 1 осветителя сцены.</w:t>
            </w:r>
          </w:p>
          <w:p w:rsidR="000244E7" w:rsidRDefault="000244E7" w:rsidP="00AE43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244E7" w:rsidRPr="00AE4341" w:rsidRDefault="000244E7" w:rsidP="00AE43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E434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Необходимо обеспечить участие в финальной программе: </w:t>
            </w:r>
          </w:p>
          <w:p w:rsidR="000244E7" w:rsidRPr="008A6171" w:rsidRDefault="000244E7" w:rsidP="00AE434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171">
              <w:rPr>
                <w:rFonts w:ascii="Times New Roman" w:hAnsi="Times New Roman"/>
                <w:sz w:val="24"/>
                <w:szCs w:val="24"/>
                <w:lang w:eastAsia="ar-SA"/>
              </w:rPr>
              <w:t>- артистов вокального жанра не менее 2-х номеров (2 человека);</w:t>
            </w:r>
          </w:p>
          <w:p w:rsidR="000244E7" w:rsidRPr="0056698D" w:rsidRDefault="000244E7" w:rsidP="00AE434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171">
              <w:rPr>
                <w:rFonts w:ascii="Times New Roman" w:hAnsi="Times New Roman"/>
                <w:sz w:val="24"/>
                <w:szCs w:val="24"/>
                <w:lang w:eastAsia="ar-SA"/>
              </w:rPr>
              <w:t>- танцевальный профессиональный коллектив не менее 4 человек не менее 3-х номеров;</w:t>
            </w:r>
          </w:p>
          <w:p w:rsidR="000244E7" w:rsidRDefault="000244E7" w:rsidP="00AE43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    </w:t>
            </w: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членов жюри не менее 5 человек;</w:t>
            </w:r>
          </w:p>
          <w:p w:rsidR="000244E7" w:rsidRPr="0056698D" w:rsidRDefault="000244E7" w:rsidP="005669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44E7" w:rsidRPr="00797692" w:rsidTr="00F56366">
        <w:trPr>
          <w:trHeight w:val="6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7F2E12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2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2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CE19AE" w:rsidP="007671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предоставить помещение для проведения мероприятия: з</w:t>
            </w:r>
            <w:r w:rsidRPr="009A1D6A">
              <w:rPr>
                <w:rFonts w:ascii="Times New Roman" w:hAnsi="Times New Roman"/>
                <w:sz w:val="24"/>
                <w:szCs w:val="24"/>
              </w:rPr>
              <w:t xml:space="preserve">рительный зал площадью не менее 360 </w:t>
            </w:r>
            <w:proofErr w:type="spellStart"/>
            <w:r w:rsidRPr="009A1D6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A1D6A">
              <w:rPr>
                <w:rFonts w:ascii="Times New Roman" w:hAnsi="Times New Roman"/>
                <w:sz w:val="24"/>
                <w:szCs w:val="24"/>
              </w:rPr>
              <w:t>., вместимостью не менее 300 и не более 340 человек в здании, расположенном на территории Муниципального образования СОСНОВАЯ ПОЛЯНА.</w:t>
            </w:r>
          </w:p>
        </w:tc>
      </w:tr>
      <w:tr w:rsidR="000244E7" w:rsidRPr="00797692" w:rsidTr="00F56366">
        <w:trPr>
          <w:trHeight w:val="5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7F2E12" w:rsidRDefault="000244E7" w:rsidP="0021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2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2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56698D" w:rsidRDefault="000244E7" w:rsidP="003E3B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2F7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Для технического обеспечения мероприятия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244E7" w:rsidRDefault="000244E7" w:rsidP="003E3B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2F7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92F7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Организовать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>оставку, монтаж, демонтаж и обслуживание звуково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й аппаратуры на каждой площадке.</w:t>
            </w:r>
          </w:p>
          <w:p w:rsidR="000244E7" w:rsidRPr="0056698D" w:rsidRDefault="000244E7" w:rsidP="003E3B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2F7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2. Обеспечить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наличие микрофонов</w:t>
            </w: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стойках (количество микрофонов в зависимости от состава выступающих).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Наличие </w:t>
            </w: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>проектор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а, проекционного</w:t>
            </w: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экран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>, ноутбук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244E7" w:rsidRPr="003E3B5E" w:rsidRDefault="000244E7" w:rsidP="003E3B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Каждый комплект аппаратуры мощностью не менее 5 кВт. </w:t>
            </w:r>
          </w:p>
        </w:tc>
      </w:tr>
      <w:tr w:rsidR="000244E7" w:rsidRPr="00797692" w:rsidTr="00F5636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призы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56698D" w:rsidRDefault="000244E7" w:rsidP="007F2E12">
            <w:pPr>
              <w:tabs>
                <w:tab w:val="left" w:pos="1290"/>
              </w:tabs>
              <w:suppressAutoHyphens/>
              <w:snapToGri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>Для церемонии награждения Исполнитель предоставляет следующую подарочную продукцию:</w:t>
            </w:r>
          </w:p>
          <w:p w:rsidR="000244E7" w:rsidRPr="008A6171" w:rsidRDefault="000244E7" w:rsidP="007F2E12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наградные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статуэтки, эскиз согласовать с </w:t>
            </w:r>
            <w:r w:rsidRPr="008A6171">
              <w:rPr>
                <w:rFonts w:ascii="Times New Roman" w:hAnsi="Times New Roman"/>
                <w:sz w:val="24"/>
                <w:szCs w:val="24"/>
                <w:lang w:eastAsia="ar-SA"/>
              </w:rPr>
              <w:t>Заказчиком, не менее 40 штук;</w:t>
            </w:r>
            <w:r w:rsidRPr="008A6171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- подарочный набор участникам д\с (книга энциклопедического содержания), не менее 40 штук;</w:t>
            </w:r>
          </w:p>
          <w:p w:rsidR="000244E7" w:rsidRPr="008A6171" w:rsidRDefault="000244E7" w:rsidP="007F2E12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1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дипломы, формат А4, бумага 170 </w:t>
            </w:r>
            <w:proofErr w:type="spellStart"/>
            <w:r w:rsidRPr="008A6171">
              <w:rPr>
                <w:rFonts w:ascii="Times New Roman" w:hAnsi="Times New Roman"/>
                <w:sz w:val="24"/>
                <w:szCs w:val="24"/>
                <w:lang w:eastAsia="ar-SA"/>
              </w:rPr>
              <w:t>гр</w:t>
            </w:r>
            <w:proofErr w:type="spellEnd"/>
            <w:r w:rsidRPr="008A6171">
              <w:rPr>
                <w:rFonts w:ascii="Times New Roman" w:hAnsi="Times New Roman"/>
                <w:sz w:val="24"/>
                <w:szCs w:val="24"/>
                <w:lang w:eastAsia="ar-SA"/>
              </w:rPr>
              <w:t>/м, печать 4+0, не менее 20 штук;</w:t>
            </w:r>
          </w:p>
          <w:p w:rsidR="000244E7" w:rsidRPr="0056698D" w:rsidRDefault="000244E7" w:rsidP="007F2E12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171">
              <w:rPr>
                <w:rFonts w:ascii="Times New Roman" w:hAnsi="Times New Roman"/>
                <w:sz w:val="24"/>
                <w:szCs w:val="24"/>
                <w:lang w:eastAsia="ar-SA"/>
              </w:rPr>
              <w:t>- фоторамки А4 (дерево или пластик) не менее 20 шт.</w:t>
            </w: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244E7" w:rsidRDefault="000244E7" w:rsidP="00211024">
      <w:pPr>
        <w:rPr>
          <w:rFonts w:ascii="Times New Roman" w:hAnsi="Times New Roman"/>
          <w:sz w:val="24"/>
          <w:szCs w:val="24"/>
        </w:rPr>
      </w:pPr>
    </w:p>
    <w:p w:rsidR="008A6171" w:rsidRDefault="008A6171" w:rsidP="00211024">
      <w:pPr>
        <w:rPr>
          <w:rFonts w:ascii="Times New Roman" w:hAnsi="Times New Roman"/>
          <w:sz w:val="24"/>
          <w:szCs w:val="24"/>
        </w:rPr>
      </w:pPr>
    </w:p>
    <w:p w:rsidR="008A6171" w:rsidRDefault="008A6171" w:rsidP="00211024">
      <w:pPr>
        <w:rPr>
          <w:rFonts w:ascii="Times New Roman" w:hAnsi="Times New Roman"/>
          <w:sz w:val="24"/>
          <w:szCs w:val="24"/>
        </w:rPr>
      </w:pPr>
    </w:p>
    <w:p w:rsidR="008A6171" w:rsidRDefault="008A6171" w:rsidP="00211024">
      <w:pPr>
        <w:rPr>
          <w:rFonts w:ascii="Times New Roman" w:hAnsi="Times New Roman"/>
          <w:sz w:val="24"/>
          <w:szCs w:val="24"/>
        </w:rPr>
      </w:pPr>
    </w:p>
    <w:p w:rsidR="008A6171" w:rsidRDefault="008A6171" w:rsidP="00211024">
      <w:pPr>
        <w:rPr>
          <w:rFonts w:ascii="Times New Roman" w:hAnsi="Times New Roman"/>
          <w:sz w:val="24"/>
          <w:szCs w:val="24"/>
        </w:rPr>
      </w:pPr>
    </w:p>
    <w:p w:rsidR="008A6171" w:rsidRDefault="008A6171" w:rsidP="00211024">
      <w:pPr>
        <w:rPr>
          <w:rFonts w:ascii="Times New Roman" w:hAnsi="Times New Roman"/>
          <w:sz w:val="24"/>
          <w:szCs w:val="24"/>
        </w:rPr>
      </w:pPr>
    </w:p>
    <w:p w:rsidR="008A6171" w:rsidRDefault="008A6171" w:rsidP="00211024">
      <w:pPr>
        <w:rPr>
          <w:rFonts w:ascii="Times New Roman" w:hAnsi="Times New Roman"/>
          <w:sz w:val="24"/>
          <w:szCs w:val="24"/>
        </w:rPr>
      </w:pPr>
    </w:p>
    <w:p w:rsidR="008A6171" w:rsidRDefault="008A6171" w:rsidP="00211024">
      <w:pPr>
        <w:rPr>
          <w:rFonts w:ascii="Times New Roman" w:hAnsi="Times New Roman"/>
          <w:sz w:val="24"/>
          <w:szCs w:val="24"/>
        </w:rPr>
      </w:pPr>
    </w:p>
    <w:p w:rsidR="008A6171" w:rsidRDefault="008A6171" w:rsidP="00211024">
      <w:pPr>
        <w:rPr>
          <w:rFonts w:ascii="Times New Roman" w:hAnsi="Times New Roman"/>
          <w:sz w:val="24"/>
          <w:szCs w:val="24"/>
        </w:rPr>
      </w:pPr>
    </w:p>
    <w:p w:rsidR="008A6171" w:rsidRDefault="008A6171" w:rsidP="00211024">
      <w:pPr>
        <w:rPr>
          <w:rFonts w:ascii="Times New Roman" w:hAnsi="Times New Roman"/>
          <w:sz w:val="24"/>
          <w:szCs w:val="24"/>
        </w:rPr>
      </w:pPr>
    </w:p>
    <w:p w:rsidR="008A6171" w:rsidRDefault="008A6171" w:rsidP="00211024">
      <w:pPr>
        <w:rPr>
          <w:rFonts w:ascii="Times New Roman" w:hAnsi="Times New Roman"/>
          <w:sz w:val="24"/>
          <w:szCs w:val="24"/>
        </w:rPr>
      </w:pPr>
    </w:p>
    <w:p w:rsidR="008A6171" w:rsidRDefault="008A6171" w:rsidP="00211024">
      <w:pPr>
        <w:rPr>
          <w:rFonts w:ascii="Times New Roman" w:hAnsi="Times New Roman"/>
          <w:sz w:val="24"/>
          <w:szCs w:val="24"/>
        </w:rPr>
      </w:pPr>
    </w:p>
    <w:p w:rsidR="008A6171" w:rsidRDefault="008A6171" w:rsidP="00211024">
      <w:pPr>
        <w:rPr>
          <w:rFonts w:ascii="Times New Roman" w:hAnsi="Times New Roman"/>
          <w:sz w:val="24"/>
          <w:szCs w:val="24"/>
        </w:rPr>
      </w:pPr>
    </w:p>
    <w:p w:rsidR="000244E7" w:rsidRPr="00F43998" w:rsidRDefault="000244E7" w:rsidP="00211024">
      <w:pPr>
        <w:rPr>
          <w:rFonts w:ascii="Times New Roman" w:hAnsi="Times New Roman"/>
          <w:sz w:val="24"/>
          <w:szCs w:val="24"/>
        </w:rPr>
      </w:pPr>
      <w:r w:rsidRPr="00F43998">
        <w:rPr>
          <w:rFonts w:ascii="Times New Roman" w:hAnsi="Times New Roman"/>
          <w:b/>
          <w:sz w:val="24"/>
          <w:szCs w:val="24"/>
        </w:rPr>
        <w:t>Смета № 9</w:t>
      </w:r>
      <w:r w:rsidRPr="00F43998">
        <w:rPr>
          <w:rFonts w:ascii="Times New Roman" w:hAnsi="Times New Roman"/>
          <w:sz w:val="24"/>
          <w:szCs w:val="24"/>
        </w:rPr>
        <w:t xml:space="preserve"> Организация и проведение игры «К взлёту готов»</w:t>
      </w:r>
    </w:p>
    <w:tbl>
      <w:tblPr>
        <w:tblpPr w:leftFromText="180" w:rightFromText="180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372CCB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372CCB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Аренда музыкального оборудования</w:t>
            </w:r>
          </w:p>
        </w:tc>
        <w:tc>
          <w:tcPr>
            <w:tcW w:w="2393" w:type="dxa"/>
          </w:tcPr>
          <w:p w:rsidR="000244E7" w:rsidRPr="00372CCB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372CCB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1000 руб. х 4 час 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372CCB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372CCB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Работа аниматоров 2 чел.</w:t>
            </w:r>
          </w:p>
        </w:tc>
        <w:tc>
          <w:tcPr>
            <w:tcW w:w="2393" w:type="dxa"/>
          </w:tcPr>
          <w:p w:rsidR="000244E7" w:rsidRPr="00372CCB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372CCB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1500 руб. х 2 чел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372CCB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372CCB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Работа судей </w:t>
            </w:r>
          </w:p>
        </w:tc>
        <w:tc>
          <w:tcPr>
            <w:tcW w:w="2393" w:type="dxa"/>
          </w:tcPr>
          <w:p w:rsidR="000244E7" w:rsidRPr="00372CCB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372CCB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2 000 руб. х 2 чел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Организация питания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(чай, печенье)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100 руб. 60 чел.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372CCB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372CCB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Вымпелы с логотипом мероприятия</w:t>
            </w:r>
          </w:p>
        </w:tc>
        <w:tc>
          <w:tcPr>
            <w:tcW w:w="2393" w:type="dxa"/>
          </w:tcPr>
          <w:p w:rsidR="000244E7" w:rsidRPr="00372CCB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372CCB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300 руб. х 60 шт.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18 000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E63619" w:rsidRDefault="000244E7" w:rsidP="00324F4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Кубки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12 шт.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372CCB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300 руб. х 12 шт.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</w:t>
            </w:r>
            <w:r w:rsidR="00CE19AE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М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едали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60 шт.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80 руб. х 60 шт.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2 400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0244E7" w:rsidRPr="00372CCB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372CCB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Воздушные шары с гелием </w:t>
            </w:r>
          </w:p>
        </w:tc>
        <w:tc>
          <w:tcPr>
            <w:tcW w:w="2393" w:type="dxa"/>
          </w:tcPr>
          <w:p w:rsidR="000244E7" w:rsidRPr="00372CCB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372CCB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40 руб. х 120 шт.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251" w:type="dxa"/>
          </w:tcPr>
          <w:p w:rsidR="000244E7" w:rsidRPr="00CE19A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E19AE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Игры настольно-печатные «Космическое путешествие»</w:t>
            </w:r>
          </w:p>
        </w:tc>
        <w:tc>
          <w:tcPr>
            <w:tcW w:w="2393" w:type="dxa"/>
          </w:tcPr>
          <w:p w:rsidR="000244E7" w:rsidRPr="00CE19A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E19AE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366 руб. х 30 шт.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11 000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Книги энциклопедической направленности</w:t>
            </w:r>
          </w:p>
        </w:tc>
        <w:tc>
          <w:tcPr>
            <w:tcW w:w="2393" w:type="dxa"/>
          </w:tcPr>
          <w:p w:rsidR="000244E7" w:rsidRPr="00CE19AE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E19AE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333 руб. х 30 шт.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Изготовление и демонстрация авиамодели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 шт. х 4 000 руб.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И</w:t>
            </w: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того </w:t>
            </w:r>
          </w:p>
        </w:tc>
        <w:tc>
          <w:tcPr>
            <w:tcW w:w="2393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70 000 руб.</w:t>
            </w:r>
          </w:p>
        </w:tc>
      </w:tr>
    </w:tbl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1.9</w:t>
      </w: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1.9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4E7" w:rsidRPr="002E72F5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72F5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0244E7" w:rsidRPr="009E37EC" w:rsidRDefault="000244E7" w:rsidP="0092151A">
      <w:pPr>
        <w:jc w:val="center"/>
        <w:rPr>
          <w:rFonts w:ascii="Times New Roman" w:hAnsi="Times New Roman"/>
          <w:sz w:val="24"/>
          <w:szCs w:val="24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 xml:space="preserve">к организации и проведению </w:t>
      </w:r>
      <w:r w:rsidRPr="00F43998">
        <w:rPr>
          <w:rFonts w:ascii="Times New Roman" w:hAnsi="Times New Roman"/>
          <w:sz w:val="24"/>
          <w:szCs w:val="24"/>
        </w:rPr>
        <w:t>игры «К взлёту готов»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2814"/>
        <w:gridCol w:w="6223"/>
      </w:tblGrid>
      <w:tr w:rsidR="000244E7" w:rsidRPr="00797692" w:rsidTr="00B8699C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округа</w:t>
            </w:r>
          </w:p>
        </w:tc>
      </w:tr>
      <w:tr w:rsidR="000244E7" w:rsidRPr="00797692" w:rsidTr="00B8699C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Апрель 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2017</w:t>
            </w:r>
          </w:p>
          <w:p w:rsidR="000244E7" w:rsidRPr="009E37EC" w:rsidRDefault="000244E7" w:rsidP="0006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Заказчиком в срок не позднее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чем за 5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дней до проведения Мероприятия</w:t>
            </w:r>
          </w:p>
        </w:tc>
      </w:tr>
      <w:tr w:rsidR="000244E7" w:rsidRPr="00797692" w:rsidTr="00B8699C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6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</w:p>
        </w:tc>
      </w:tr>
      <w:tr w:rsidR="000244E7" w:rsidRPr="00797692" w:rsidTr="00B8699C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частников на каждом мероприятии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чем 6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</w:p>
        </w:tc>
      </w:tr>
      <w:tr w:rsidR="000244E7" w:rsidRPr="00797692" w:rsidTr="00B8699C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12-16 лет</w:t>
            </w:r>
          </w:p>
        </w:tc>
      </w:tr>
      <w:tr w:rsidR="000244E7" w:rsidRPr="00797692" w:rsidTr="00B8699C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0244E7" w:rsidRPr="00797692" w:rsidTr="00B8699C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CE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19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</w:t>
            </w:r>
            <w:r w:rsidR="00CE19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Pr="00CE19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 00 м</w:t>
            </w:r>
          </w:p>
        </w:tc>
      </w:tr>
      <w:tr w:rsidR="000244E7" w:rsidRPr="00797692" w:rsidTr="00B8699C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2E72F5" w:rsidRDefault="000244E7" w:rsidP="00AB718D">
            <w:pPr>
              <w:pStyle w:val="2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2F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Обеспечить </w:t>
            </w:r>
            <w:r w:rsidRPr="002E72F5">
              <w:rPr>
                <w:rFonts w:ascii="Times New Roman" w:hAnsi="Times New Roman" w:cs="Times New Roman"/>
                <w:i/>
                <w:sz w:val="24"/>
                <w:szCs w:val="24"/>
              </w:rPr>
              <w:t>Выставку модельной техники (модели самолетов, модели ракет радиоуправляемых)</w:t>
            </w:r>
            <w:r w:rsidRPr="002E72F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0244E7" w:rsidRPr="009E37EC" w:rsidRDefault="000244E7" w:rsidP="00AB718D">
            <w:pPr>
              <w:pStyle w:val="2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44E7" w:rsidRPr="00797692" w:rsidTr="00B8699C">
        <w:trPr>
          <w:trHeight w:val="52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697BA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B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Default="000244E7" w:rsidP="00B86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E3B5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1. Организовать</w:t>
            </w: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прове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сти игру «К взлету готов» на территории МО СОСНОВАЯ ПОЛЯНА;</w:t>
            </w:r>
          </w:p>
          <w:p w:rsidR="000244E7" w:rsidRDefault="000244E7" w:rsidP="00B86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</w:t>
            </w:r>
            <w:r w:rsidRPr="00AE434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92F7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Необходимо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разработать и согласовать Регламент игры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с Заказчиком  за 5 дней до проведения Мероприятия;</w:t>
            </w:r>
          </w:p>
          <w:p w:rsidR="000244E7" w:rsidRDefault="000244E7" w:rsidP="00B86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99C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ar-SA"/>
              </w:rPr>
              <w:t>3. Необходимо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согласовать территорию для проведения мероприятия с администрацией района; </w:t>
            </w:r>
          </w:p>
          <w:p w:rsidR="000244E7" w:rsidRPr="0056698D" w:rsidRDefault="000244E7" w:rsidP="00B86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4. </w:t>
            </w:r>
            <w:r w:rsidRPr="00D92F7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Исполнитель</w:t>
            </w: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оказывает услуги по оформле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нию места проведения игры и закупкой памятных подарков;</w:t>
            </w:r>
          </w:p>
          <w:p w:rsidR="000244E7" w:rsidRDefault="000244E7" w:rsidP="00697B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5 </w:t>
            </w: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. Обеспечить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доставку, монтаж, демонтаж и обслуживан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ие звуковой аппаратуры на площадке.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Комплект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аппаратуры мощностью не менее 3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кВт. Генератор, мощностью 5 КВт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244E7" w:rsidRDefault="000244E7" w:rsidP="00372CCB">
            <w:pPr>
              <w:pStyle w:val="21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Обеспечить</w:t>
            </w:r>
            <w:r w:rsidRPr="002769A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сопровождение мероприятия</w:t>
            </w:r>
            <w:r w:rsidRPr="00276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44E7" w:rsidRPr="00A7104B" w:rsidRDefault="000244E7" w:rsidP="00A7104B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D1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Организовать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питание участников игры;</w:t>
            </w:r>
          </w:p>
          <w:p w:rsidR="000244E7" w:rsidRPr="0071240D" w:rsidRDefault="000244E7" w:rsidP="00B8699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      </w:t>
            </w: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Программа мероприятия должна в</w:t>
            </w:r>
            <w:r w:rsidRPr="009047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себя включать:</w:t>
            </w:r>
          </w:p>
          <w:p w:rsidR="000244E7" w:rsidRDefault="000244E7" w:rsidP="00B8699C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работу 2 аниматоров</w:t>
            </w:r>
            <w:r w:rsidRPr="002065BA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0244E7" w:rsidRDefault="000244E7" w:rsidP="00B8699C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работу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судей;</w:t>
            </w:r>
          </w:p>
          <w:p w:rsidR="000244E7" w:rsidRDefault="000244E7" w:rsidP="00B8699C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работу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 профессионального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звукооператора;</w:t>
            </w:r>
          </w:p>
          <w:p w:rsidR="000244E7" w:rsidRDefault="000244E7" w:rsidP="00B8699C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работу 1 фотографа;</w:t>
            </w:r>
          </w:p>
          <w:p w:rsidR="000244E7" w:rsidRPr="00A7104B" w:rsidRDefault="000244E7" w:rsidP="00AB718D">
            <w:pPr>
              <w:pStyle w:val="2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777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77747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присутствие медработника с аптечкой первой помощи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44E7" w:rsidRPr="002769A4" w:rsidRDefault="00A7104B" w:rsidP="00185D11">
            <w:pPr>
              <w:pStyle w:val="2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0244E7" w:rsidRPr="00185D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 Организовать</w:t>
            </w:r>
            <w:r w:rsidR="000244E7" w:rsidRPr="00276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торжественное открытие игры с работой </w:t>
            </w:r>
            <w:r w:rsidR="000244E7" w:rsidRPr="00372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2 (двух) аниматоров;</w:t>
            </w:r>
          </w:p>
          <w:p w:rsidR="000244E7" w:rsidRPr="00AB718D" w:rsidRDefault="00A7104B" w:rsidP="00AB718D">
            <w:pPr>
              <w:pStyle w:val="2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0244E7" w:rsidRPr="00185D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 Провести</w:t>
            </w:r>
            <w:r w:rsidR="000244E7" w:rsidRPr="00AB7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запуск воздушных змеев (не менее 3 шт.) с группой воспитанников д/с (60 человек);</w:t>
            </w:r>
          </w:p>
          <w:p w:rsidR="000244E7" w:rsidRPr="002769A4" w:rsidRDefault="00A7104B" w:rsidP="00AB718D">
            <w:pPr>
              <w:pStyle w:val="2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0244E7" w:rsidRPr="00185D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 Организовать</w:t>
            </w:r>
            <w:r w:rsidR="000244E7" w:rsidRPr="00276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демонстрацию по запуску ракет с комментариями специалиста (первый запуск);</w:t>
            </w:r>
          </w:p>
          <w:p w:rsidR="000244E7" w:rsidRPr="002769A4" w:rsidRDefault="000244E7" w:rsidP="00AB718D">
            <w:pPr>
              <w:pStyle w:val="2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A710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185D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 Организовать</w:t>
            </w:r>
            <w:r w:rsidRPr="00276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демонстрацию и запуск моделей самолёта и вертолёта с </w:t>
            </w:r>
            <w:r w:rsidRPr="00185D11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комментариями специалиста;</w:t>
            </w:r>
          </w:p>
          <w:p w:rsidR="000244E7" w:rsidRDefault="000244E7" w:rsidP="00AB718D">
            <w:pPr>
              <w:pStyle w:val="2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D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A710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185D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 Организовать</w:t>
            </w:r>
            <w:r w:rsidRPr="00276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раздачу и запуск шаров из гелия красного, желтого, зеленого цвета всеми участниками праздника – не менее 120 шт. шаров;</w:t>
            </w:r>
          </w:p>
          <w:p w:rsidR="000244E7" w:rsidRPr="00372CCB" w:rsidRDefault="000244E7" w:rsidP="00A7104B">
            <w:pPr>
              <w:pStyle w:val="2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42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A710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21142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Необходимо </w:t>
            </w:r>
            <w:proofErr w:type="gramStart"/>
            <w:r w:rsidRPr="0021142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предоставить</w:t>
            </w:r>
            <w:r w:rsidRPr="00211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итоговый отчёт</w:t>
            </w:r>
            <w:proofErr w:type="gramEnd"/>
            <w:r w:rsidRPr="00211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виде сводных ведомостей по установленной форме и фотоотчет о проведенном меро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приятии не позднее, чем через 5</w:t>
            </w:r>
            <w:r w:rsidRPr="00211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дней после его проведения, на электронном носителе CD и не менее 5 лучших фотографий на бумажном носителе. </w:t>
            </w:r>
            <w:r w:rsidRPr="0021142E">
              <w:rPr>
                <w:rFonts w:ascii="Times New Roman" w:hAnsi="Times New Roman"/>
                <w:sz w:val="24"/>
                <w:szCs w:val="24"/>
                <w:lang w:eastAsia="ru-RU"/>
              </w:rPr>
              <w:t>Фотосъемка должна вестись в цифровом формате. На фотографиях должны быть отображены все сотрудники и основные события мероприятия.</w:t>
            </w:r>
          </w:p>
        </w:tc>
      </w:tr>
      <w:tr w:rsidR="000244E7" w:rsidRPr="00797692" w:rsidTr="00B8699C">
        <w:trPr>
          <w:trHeight w:val="7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85D11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питание (питьевой режим)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Default="000244E7" w:rsidP="0092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Организовать</w:t>
            </w:r>
            <w:r w:rsidRPr="00185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чаепитие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не менее чем на 60 персон.</w:t>
            </w:r>
          </w:p>
          <w:p w:rsidR="000244E7" w:rsidRPr="00185D11" w:rsidRDefault="000244E7" w:rsidP="0092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185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ай, сахар, печенье </w:t>
            </w:r>
            <w:proofErr w:type="spellStart"/>
            <w:r w:rsidRPr="00185D11">
              <w:rPr>
                <w:rFonts w:ascii="Times New Roman" w:hAnsi="Times New Roman"/>
                <w:sz w:val="24"/>
                <w:szCs w:val="24"/>
                <w:lang w:eastAsia="ru-RU"/>
              </w:rPr>
              <w:t>курабье</w:t>
            </w:r>
            <w:proofErr w:type="spellEnd"/>
            <w:r w:rsidRPr="00185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3 шт. каждому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85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конфет шоколадных «Мишка на севере» или эквивалент не менее 60 шт.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0839C8">
              <w:rPr>
                <w:rFonts w:ascii="Times New Roman" w:hAnsi="Times New Roman"/>
                <w:sz w:val="24"/>
                <w:szCs w:val="24"/>
                <w:lang w:eastAsia="ar-SA"/>
              </w:rPr>
              <w:t>ашки пластиковые с ручкой не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менее 60 шт</w:t>
            </w:r>
            <w:r w:rsidR="00372CC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ложки чайные пластмассовые не менее 60 шт.</w:t>
            </w:r>
          </w:p>
        </w:tc>
      </w:tr>
      <w:tr w:rsidR="000244E7" w:rsidRPr="00797692" w:rsidTr="00B8699C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372CCB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0244E7"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обязуется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подведение итогов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21142E" w:rsidRDefault="000244E7" w:rsidP="00AB718D">
            <w:pPr>
              <w:pStyle w:val="2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142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Провести подведение итогов мероприятия и раздачу памятных подарков. </w:t>
            </w:r>
          </w:p>
          <w:p w:rsidR="000244E7" w:rsidRPr="00CE19AE" w:rsidRDefault="000244E7" w:rsidP="00AB718D">
            <w:pPr>
              <w:pStyle w:val="2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Вручить к</w:t>
            </w:r>
            <w:r w:rsidRPr="00276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бки МО СОСНОВАЯ ПОЛЯНА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шильдой</w:t>
            </w:r>
            <w:proofErr w:type="spellEnd"/>
            <w:r w:rsidRPr="00276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чаше в виде щита с годом и названием соревнования – </w:t>
            </w:r>
            <w:r w:rsidRPr="00CE1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шт. 1,2,3, место;</w:t>
            </w:r>
          </w:p>
          <w:p w:rsidR="000244E7" w:rsidRDefault="000244E7" w:rsidP="00AB718D">
            <w:pPr>
              <w:pStyle w:val="2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Предоставить комплект наградных медалей за 1-2-3 место в командном зачёте диаметром не менее 40 мм на лентах цвета </w:t>
            </w:r>
            <w:proofErr w:type="spellStart"/>
            <w:r w:rsidRPr="00CE1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CE1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вставкой не менее 25 мм с изображением мест «1», «2» и «3» и информационной наклейкой о мероприятии и участникам мероприятия.</w:t>
            </w:r>
          </w:p>
          <w:p w:rsidR="00CE19AE" w:rsidRPr="00735610" w:rsidRDefault="00CE19AE" w:rsidP="00AB718D">
            <w:pPr>
              <w:pStyle w:val="2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Предоставить медали «за участие», 60 шт.</w:t>
            </w:r>
            <w:r w:rsidR="00A7104B" w:rsidRPr="00A71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A7104B" w:rsidRPr="00735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вымпелы</w:t>
            </w:r>
            <w:r w:rsidR="00A7104B" w:rsidRPr="007356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35610" w:rsidRPr="00735610">
              <w:rPr>
                <w:rFonts w:ascii="Times New Roman" w:hAnsi="Times New Roman" w:cs="Times New Roman"/>
                <w:sz w:val="24"/>
                <w:szCs w:val="24"/>
              </w:rPr>
              <w:t xml:space="preserve">жёсткий, внутри картон, стандартной формы, обшит шнуром, внизу вымпела кисточка. </w:t>
            </w:r>
            <w:r w:rsidR="00735610" w:rsidRPr="00735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 10х15 </w:t>
            </w:r>
            <w:r w:rsidR="00A7104B" w:rsidRPr="007356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логотипом мероприятия, 60 шт.</w:t>
            </w:r>
          </w:p>
          <w:p w:rsidR="000244E7" w:rsidRPr="00CE19AE" w:rsidRDefault="00A7104B" w:rsidP="00AB718D">
            <w:pPr>
              <w:pStyle w:val="2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44E7" w:rsidRPr="00CE1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0244E7" w:rsidRPr="00CE1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Подарить книги энциклопедического содержания про технику не менее 50 стр.) </w:t>
            </w:r>
            <w:r w:rsidR="00CE19AE" w:rsidRPr="00CE1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30 шт.</w:t>
            </w:r>
            <w:proofErr w:type="gramEnd"/>
          </w:p>
          <w:p w:rsidR="000244E7" w:rsidRPr="009E37EC" w:rsidRDefault="00A7104B" w:rsidP="00CE19AE">
            <w:pPr>
              <w:pStyle w:val="2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CE19AE" w:rsidRPr="00CE1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Подарить </w:t>
            </w:r>
            <w:r w:rsidR="00CE19AE" w:rsidRPr="00CE19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Игры настольно-печатные «Космическое путешествие» </w:t>
            </w:r>
            <w:r w:rsidR="00CE19AE" w:rsidRPr="00CE1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30 шт.</w:t>
            </w:r>
          </w:p>
        </w:tc>
      </w:tr>
    </w:tbl>
    <w:p w:rsidR="000244E7" w:rsidRDefault="000244E7" w:rsidP="00211024">
      <w:pPr>
        <w:jc w:val="both"/>
        <w:rPr>
          <w:rFonts w:ascii="Times New Roman" w:hAnsi="Times New Roman"/>
          <w:sz w:val="24"/>
          <w:szCs w:val="24"/>
        </w:rPr>
      </w:pPr>
    </w:p>
    <w:p w:rsidR="000244E7" w:rsidRPr="00F43998" w:rsidRDefault="000244E7" w:rsidP="00211024">
      <w:pPr>
        <w:jc w:val="both"/>
        <w:rPr>
          <w:rFonts w:ascii="Times New Roman" w:hAnsi="Times New Roman"/>
          <w:sz w:val="24"/>
          <w:szCs w:val="24"/>
        </w:rPr>
      </w:pPr>
      <w:r w:rsidRPr="00735610">
        <w:rPr>
          <w:rFonts w:ascii="Times New Roman" w:hAnsi="Times New Roman"/>
          <w:b/>
          <w:sz w:val="24"/>
          <w:szCs w:val="24"/>
        </w:rPr>
        <w:t>Смета № 10</w:t>
      </w:r>
      <w:r w:rsidRPr="00735610">
        <w:rPr>
          <w:rFonts w:ascii="Times New Roman" w:hAnsi="Times New Roman"/>
          <w:sz w:val="24"/>
          <w:szCs w:val="24"/>
        </w:rPr>
        <w:t xml:space="preserve"> «Подвиг героя» литературно-музыкальные композиции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Аренда помещения 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16 500 руб. 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16</w:t>
            </w:r>
            <w:r w:rsidR="0073561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500</w:t>
            </w:r>
            <w:r w:rsidR="0073561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Аренда музыкального оборудования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1000 руб. х 4 час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</w:t>
            </w:r>
            <w:r w:rsidR="0073561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000</w:t>
            </w:r>
            <w:r w:rsidR="0073561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Оформление зала 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3 000 руб.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</w:t>
            </w:r>
            <w:r w:rsidR="0073561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000</w:t>
            </w:r>
            <w:r w:rsidR="0073561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372CCB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372CCB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Грамоты в рамках участникам конкурса</w:t>
            </w:r>
          </w:p>
        </w:tc>
        <w:tc>
          <w:tcPr>
            <w:tcW w:w="2393" w:type="dxa"/>
          </w:tcPr>
          <w:p w:rsidR="000244E7" w:rsidRPr="001A5140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A514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250 руб. х 40 чел.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</w:t>
            </w:r>
            <w:r w:rsidR="0073561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000</w:t>
            </w:r>
            <w:r w:rsidR="0073561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372CCB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372CCB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Статуэтки с логотипом мероприятия</w:t>
            </w:r>
          </w:p>
        </w:tc>
        <w:tc>
          <w:tcPr>
            <w:tcW w:w="2393" w:type="dxa"/>
          </w:tcPr>
          <w:p w:rsidR="000244E7" w:rsidRPr="001A5140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A514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300 руб. х 40 шт.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12</w:t>
            </w:r>
            <w:r w:rsidR="0073561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000</w:t>
            </w:r>
            <w:r w:rsidR="0073561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A5140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735610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1A5140" w:rsidRDefault="00735610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СД диск с фильмами военных лет</w:t>
            </w:r>
            <w:r w:rsidR="001A5140" w:rsidRPr="0073561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лицензионный</w:t>
            </w:r>
          </w:p>
        </w:tc>
        <w:tc>
          <w:tcPr>
            <w:tcW w:w="2393" w:type="dxa"/>
          </w:tcPr>
          <w:p w:rsidR="000244E7" w:rsidRPr="00735610" w:rsidRDefault="00735610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73561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200</w:t>
            </w:r>
            <w:r w:rsidR="000244E7" w:rsidRPr="0073561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руб. х 40 шт.</w:t>
            </w:r>
          </w:p>
        </w:tc>
        <w:tc>
          <w:tcPr>
            <w:tcW w:w="2393" w:type="dxa"/>
          </w:tcPr>
          <w:p w:rsidR="000244E7" w:rsidRPr="00735610" w:rsidRDefault="00735610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73561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8 000 руб.</w:t>
            </w:r>
          </w:p>
        </w:tc>
      </w:tr>
      <w:tr w:rsidR="00735610" w:rsidRPr="00797692" w:rsidTr="00211024">
        <w:tc>
          <w:tcPr>
            <w:tcW w:w="534" w:type="dxa"/>
          </w:tcPr>
          <w:p w:rsidR="00735610" w:rsidRPr="00735610" w:rsidRDefault="00735610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735610" w:rsidRDefault="00735610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Поощрительные призы участникам магнит с видом Санкт-Петербурга</w:t>
            </w:r>
          </w:p>
        </w:tc>
        <w:tc>
          <w:tcPr>
            <w:tcW w:w="2393" w:type="dxa"/>
          </w:tcPr>
          <w:p w:rsidR="00735610" w:rsidRPr="00735610" w:rsidRDefault="00735610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73561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162, 5 х 40 шт.</w:t>
            </w:r>
          </w:p>
        </w:tc>
        <w:tc>
          <w:tcPr>
            <w:tcW w:w="2393" w:type="dxa"/>
          </w:tcPr>
          <w:p w:rsidR="00735610" w:rsidRPr="00735610" w:rsidRDefault="00735610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73561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6 500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F43998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6</w:t>
            </w:r>
            <w:r w:rsidRPr="00F4399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0 000 руб.</w:t>
            </w:r>
          </w:p>
        </w:tc>
      </w:tr>
    </w:tbl>
    <w:p w:rsidR="000244E7" w:rsidRDefault="000244E7" w:rsidP="00211024">
      <w:pPr>
        <w:rPr>
          <w:rFonts w:ascii="Times New Roman" w:hAnsi="Times New Roman"/>
          <w:sz w:val="32"/>
          <w:szCs w:val="32"/>
        </w:rPr>
      </w:pP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Приложение № 1.1</w:t>
      </w: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4E7" w:rsidRPr="00E74400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4400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0244E7" w:rsidRDefault="000244E7" w:rsidP="000643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 xml:space="preserve">к организации и проведению </w:t>
      </w:r>
      <w:r>
        <w:rPr>
          <w:rFonts w:ascii="Times New Roman" w:hAnsi="Times New Roman"/>
          <w:sz w:val="24"/>
          <w:szCs w:val="24"/>
        </w:rPr>
        <w:t>«Подвиг героя» литературно-музыкальные композиции.</w:t>
      </w:r>
    </w:p>
    <w:p w:rsidR="000244E7" w:rsidRPr="009E37EC" w:rsidRDefault="000244E7" w:rsidP="000643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7"/>
      </w:tblGrid>
      <w:tr w:rsidR="000244E7" w:rsidRPr="00797692" w:rsidTr="000643B6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1A5140" w:rsidP="001A5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14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округа</w:t>
            </w:r>
          </w:p>
        </w:tc>
      </w:tr>
      <w:tr w:rsidR="000244E7" w:rsidRPr="00797692" w:rsidTr="000643B6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51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Апрель-май 2017</w:t>
            </w: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иком в срок не позднее чем за 5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дней до проведения Мероприятия</w:t>
            </w:r>
          </w:p>
        </w:tc>
      </w:tr>
      <w:tr w:rsidR="000244E7" w:rsidRPr="00797692" w:rsidTr="000643B6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3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00 чел</w:t>
            </w:r>
          </w:p>
        </w:tc>
      </w:tr>
      <w:tr w:rsidR="000244E7" w:rsidRPr="00797692" w:rsidTr="000643B6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30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</w:p>
        </w:tc>
      </w:tr>
      <w:tr w:rsidR="000244E7" w:rsidRPr="00797692" w:rsidTr="000643B6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12-2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 лет</w:t>
            </w:r>
          </w:p>
        </w:tc>
      </w:tr>
      <w:tr w:rsidR="000244E7" w:rsidRPr="00797692" w:rsidTr="000643B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0244E7" w:rsidRPr="00797692" w:rsidTr="000643B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01 ч 30 м</w:t>
            </w:r>
          </w:p>
        </w:tc>
      </w:tr>
      <w:tr w:rsidR="000244E7" w:rsidRPr="00797692" w:rsidTr="000643B6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0244E7" w:rsidRPr="00797692" w:rsidTr="000643B6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51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Обеспечить участие в мероприятии самодеятельные</w:t>
            </w:r>
            <w:r w:rsidR="00A7104B" w:rsidRPr="001A51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художественные коллективы (не менее 4-х коллективов)</w:t>
            </w:r>
          </w:p>
        </w:tc>
      </w:tr>
      <w:tr w:rsidR="000244E7" w:rsidRPr="00797692" w:rsidTr="000643B6">
        <w:trPr>
          <w:trHeight w:val="52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797692" w:rsidRDefault="000244E7" w:rsidP="00064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692">
              <w:rPr>
                <w:rFonts w:ascii="Times New Roman" w:hAnsi="Times New Roman"/>
                <w:sz w:val="24"/>
                <w:szCs w:val="24"/>
              </w:rPr>
              <w:t>Демонстрацию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692">
              <w:rPr>
                <w:rFonts w:ascii="Times New Roman" w:hAnsi="Times New Roman"/>
                <w:sz w:val="24"/>
                <w:szCs w:val="24"/>
              </w:rPr>
              <w:t>литературно-музыкальных композиций.</w:t>
            </w: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7692">
              <w:rPr>
                <w:rFonts w:ascii="Times New Roman" w:hAnsi="Times New Roman"/>
                <w:sz w:val="24"/>
                <w:szCs w:val="24"/>
              </w:rPr>
              <w:t xml:space="preserve">«Подвиг героя» самодеятельными коллективами округа, которые должны соответствовать тематике мероприятия (отражать подвиг героев ВОВ). </w:t>
            </w:r>
          </w:p>
        </w:tc>
      </w:tr>
      <w:tr w:rsidR="000244E7" w:rsidRPr="00797692" w:rsidTr="000643B6">
        <w:trPr>
          <w:trHeight w:val="6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1A5140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предоставить помещение для проведения мероприятия: з</w:t>
            </w:r>
            <w:r w:rsidRPr="009A1D6A">
              <w:rPr>
                <w:rFonts w:ascii="Times New Roman" w:hAnsi="Times New Roman"/>
                <w:sz w:val="24"/>
                <w:szCs w:val="24"/>
              </w:rPr>
              <w:t xml:space="preserve">рительный зал площадью не менее 360 </w:t>
            </w:r>
            <w:proofErr w:type="spellStart"/>
            <w:r w:rsidRPr="009A1D6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A1D6A">
              <w:rPr>
                <w:rFonts w:ascii="Times New Roman" w:hAnsi="Times New Roman"/>
                <w:sz w:val="24"/>
                <w:szCs w:val="24"/>
              </w:rPr>
              <w:t xml:space="preserve">., вместимостью не менее 300 и не более 340 человек в здании, </w:t>
            </w:r>
            <w:r w:rsidRPr="009A1D6A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расположенном на территории Муниципального образования СОСНОВАЯ ПОЛЯНА.</w:t>
            </w:r>
          </w:p>
        </w:tc>
      </w:tr>
      <w:tr w:rsidR="000244E7" w:rsidRPr="00797692" w:rsidTr="000643B6">
        <w:trPr>
          <w:trHeight w:val="7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70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следующих артистов</w:t>
            </w: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372CCB" w:rsidRDefault="000244E7" w:rsidP="0070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CCB">
              <w:rPr>
                <w:rFonts w:ascii="Times New Roman" w:hAnsi="Times New Roman"/>
                <w:sz w:val="24"/>
                <w:szCs w:val="24"/>
                <w:lang w:eastAsia="ru-RU"/>
              </w:rPr>
              <w:t>Для ведения мероприятия предоставить профессиональных ведущих и 2-х вокалистов</w:t>
            </w:r>
          </w:p>
        </w:tc>
      </w:tr>
      <w:tr w:rsidR="000244E7" w:rsidRPr="00797692" w:rsidTr="000643B6">
        <w:trPr>
          <w:trHeight w:val="5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1C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4649D5" w:rsidRDefault="000244E7" w:rsidP="004649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9D5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Исполнителю необходимо предоставить комплект профессиональной звуковой аппаратуры: не менее 2 акустических систем, 1 микшерный пульт, усилитель мощности, 3 радиомикрофона, электрогенератор, ноутбук. Суммарная мощность акустическ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их систем должна быть не менее 2</w:t>
            </w:r>
            <w:r w:rsidRPr="004649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КВт по </w:t>
            </w:r>
            <w:r w:rsidRPr="004649D5">
              <w:rPr>
                <w:rFonts w:ascii="Times New Roman" w:hAnsi="Times New Roman"/>
                <w:sz w:val="24"/>
                <w:szCs w:val="24"/>
                <w:lang w:val="en-US" w:eastAsia="ar-SA"/>
              </w:rPr>
              <w:t>RMS</w:t>
            </w:r>
            <w:r w:rsidRPr="004649D5">
              <w:rPr>
                <w:rFonts w:ascii="Times New Roman" w:hAnsi="Times New Roman"/>
                <w:sz w:val="24"/>
                <w:szCs w:val="24"/>
                <w:lang w:eastAsia="ar-SA"/>
              </w:rPr>
              <w:t>. Звуковое оборудование должно быть исправно. Обеспечить доставку, монтаж, демонтаж и обслуживание  на протяжении всего мероприятия.</w:t>
            </w:r>
          </w:p>
        </w:tc>
      </w:tr>
      <w:tr w:rsidR="000244E7" w:rsidRPr="00797692" w:rsidTr="000643B6">
        <w:trPr>
          <w:trHeight w:val="30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A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призы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A5140" w:rsidRDefault="000244E7" w:rsidP="00D06931">
            <w:pPr>
              <w:suppressAutoHyphens/>
              <w:snapToGrid w:val="0"/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5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наградные статуэтки, эскиз согласовать с Заказчиком, не менее </w:t>
            </w:r>
            <w:r w:rsidR="001A5140" w:rsidRPr="001A514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1A5140">
              <w:rPr>
                <w:rFonts w:ascii="Times New Roman" w:hAnsi="Times New Roman"/>
                <w:sz w:val="24"/>
                <w:szCs w:val="24"/>
                <w:lang w:eastAsia="ar-SA"/>
              </w:rPr>
              <w:t>0 штук;</w:t>
            </w:r>
            <w:r w:rsidRPr="001A5140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- дипломы, формат А</w:t>
            </w:r>
            <w:proofErr w:type="gramStart"/>
            <w:r w:rsidRPr="001A514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1A5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бумага 170 </w:t>
            </w:r>
            <w:proofErr w:type="spellStart"/>
            <w:r w:rsidRPr="001A5140">
              <w:rPr>
                <w:rFonts w:ascii="Times New Roman" w:hAnsi="Times New Roman"/>
                <w:sz w:val="24"/>
                <w:szCs w:val="24"/>
                <w:lang w:eastAsia="ar-SA"/>
              </w:rPr>
              <w:t>гр</w:t>
            </w:r>
            <w:proofErr w:type="spellEnd"/>
            <w:r w:rsidRPr="001A5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/м, печать 4+0, не менее </w:t>
            </w:r>
            <w:r w:rsidR="001A5140" w:rsidRPr="001A514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1A5140">
              <w:rPr>
                <w:rFonts w:ascii="Times New Roman" w:hAnsi="Times New Roman"/>
                <w:sz w:val="24"/>
                <w:szCs w:val="24"/>
                <w:lang w:eastAsia="ar-SA"/>
              </w:rPr>
              <w:t>0 штук;</w:t>
            </w:r>
          </w:p>
          <w:p w:rsidR="000244E7" w:rsidRPr="001A5140" w:rsidRDefault="000244E7" w:rsidP="00D06931">
            <w:pPr>
              <w:suppressAutoHyphens/>
              <w:snapToGrid w:val="0"/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5140">
              <w:rPr>
                <w:rFonts w:ascii="Times New Roman" w:hAnsi="Times New Roman"/>
                <w:sz w:val="24"/>
                <w:szCs w:val="24"/>
                <w:lang w:eastAsia="ar-SA"/>
              </w:rPr>
              <w:t>- фоторамки А</w:t>
            </w:r>
            <w:proofErr w:type="gramStart"/>
            <w:r w:rsidRPr="001A514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1A5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(дерево или пластик) не менее </w:t>
            </w:r>
            <w:r w:rsidR="001A5140" w:rsidRPr="001A514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1A5140">
              <w:rPr>
                <w:rFonts w:ascii="Times New Roman" w:hAnsi="Times New Roman"/>
                <w:sz w:val="24"/>
                <w:szCs w:val="24"/>
                <w:lang w:eastAsia="ar-SA"/>
              </w:rPr>
              <w:t>0 шт.</w:t>
            </w:r>
          </w:p>
          <w:p w:rsidR="000244E7" w:rsidRDefault="000244E7" w:rsidP="001A5140">
            <w:pPr>
              <w:suppressAutoHyphens/>
              <w:snapToGrid w:val="0"/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5140">
              <w:rPr>
                <w:rFonts w:ascii="Times New Roman" w:hAnsi="Times New Roman"/>
                <w:sz w:val="24"/>
                <w:szCs w:val="24"/>
                <w:lang w:eastAsia="ar-SA"/>
              </w:rPr>
              <w:t>- С</w:t>
            </w:r>
            <w:proofErr w:type="gramStart"/>
            <w:r w:rsidRPr="001A5140">
              <w:rPr>
                <w:rFonts w:ascii="Times New Roman" w:hAnsi="Times New Roman"/>
                <w:sz w:val="24"/>
                <w:szCs w:val="24"/>
                <w:lang w:val="en-US" w:eastAsia="ar-SA"/>
              </w:rPr>
              <w:t>D</w:t>
            </w:r>
            <w:proofErr w:type="gramEnd"/>
            <w:r w:rsidRPr="001A5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фильмом «Дорога на Берлин» не менее </w:t>
            </w:r>
            <w:r w:rsidR="001A5140" w:rsidRPr="001A514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1A5140">
              <w:rPr>
                <w:rFonts w:ascii="Times New Roman" w:hAnsi="Times New Roman"/>
                <w:sz w:val="24"/>
                <w:szCs w:val="24"/>
                <w:lang w:eastAsia="ar-SA"/>
              </w:rPr>
              <w:t>0 шт.</w:t>
            </w:r>
          </w:p>
          <w:p w:rsidR="00735610" w:rsidRPr="00372CCB" w:rsidRDefault="00735610" w:rsidP="001A5140">
            <w:pPr>
              <w:suppressAutoHyphens/>
              <w:snapToGrid w:val="0"/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магниты с видом Санкт-Петербурга не менее 40 шт.</w:t>
            </w:r>
          </w:p>
        </w:tc>
      </w:tr>
    </w:tbl>
    <w:p w:rsidR="000244E7" w:rsidRDefault="000244E7" w:rsidP="00211024">
      <w:pPr>
        <w:rPr>
          <w:rFonts w:ascii="Times New Roman" w:hAnsi="Times New Roman"/>
          <w:sz w:val="32"/>
          <w:szCs w:val="32"/>
        </w:rPr>
      </w:pPr>
    </w:p>
    <w:p w:rsidR="000244E7" w:rsidRDefault="000244E7" w:rsidP="00211024">
      <w:pPr>
        <w:rPr>
          <w:rFonts w:ascii="Times New Roman" w:hAnsi="Times New Roman"/>
          <w:sz w:val="32"/>
          <w:szCs w:val="32"/>
        </w:rPr>
      </w:pPr>
    </w:p>
    <w:p w:rsidR="000244E7" w:rsidRDefault="000244E7" w:rsidP="00211024">
      <w:pPr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rPr>
          <w:rFonts w:ascii="Times New Roman" w:hAnsi="Times New Roman"/>
          <w:sz w:val="32"/>
          <w:szCs w:val="32"/>
        </w:rPr>
      </w:pPr>
    </w:p>
    <w:p w:rsidR="000244E7" w:rsidRDefault="000244E7" w:rsidP="00211024">
      <w:pPr>
        <w:jc w:val="both"/>
        <w:rPr>
          <w:rFonts w:ascii="Times New Roman" w:hAnsi="Times New Roman"/>
          <w:sz w:val="24"/>
          <w:szCs w:val="24"/>
        </w:rPr>
      </w:pPr>
      <w:r w:rsidRPr="00655C6D">
        <w:rPr>
          <w:rFonts w:ascii="Times New Roman" w:hAnsi="Times New Roman"/>
          <w:b/>
          <w:sz w:val="24"/>
          <w:szCs w:val="24"/>
        </w:rPr>
        <w:t>Смета №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50A">
        <w:rPr>
          <w:rFonts w:ascii="Times New Roman" w:hAnsi="Times New Roman"/>
          <w:sz w:val="24"/>
          <w:szCs w:val="24"/>
        </w:rPr>
        <w:t>Экскурсия в крепость «Орешек»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797692" w:rsidTr="00211024">
        <w:tc>
          <w:tcPr>
            <w:tcW w:w="534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1500 руб. х 6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час.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9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Услуги экскурсовода 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1000 руб. х 3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час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E63619" w:rsidRDefault="000244E7" w:rsidP="006E67E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Входные билеты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и на переправу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0244E7" w:rsidRPr="00E63619" w:rsidRDefault="000244E7" w:rsidP="006E67E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372CCB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380 руб. х 50 чел. (макс цена 250 </w:t>
            </w:r>
            <w:proofErr w:type="spellStart"/>
            <w:r w:rsidRPr="00372CCB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руб</w:t>
            </w:r>
            <w:proofErr w:type="spellEnd"/>
            <w:r w:rsidRPr="00372CCB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0244E7" w:rsidRPr="00E63619" w:rsidRDefault="000244E7" w:rsidP="006E67E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19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E63619" w:rsidRDefault="000244E7" w:rsidP="006E67E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Организация питания (обед)</w:t>
            </w:r>
          </w:p>
        </w:tc>
        <w:tc>
          <w:tcPr>
            <w:tcW w:w="2393" w:type="dxa"/>
          </w:tcPr>
          <w:p w:rsidR="000244E7" w:rsidRPr="00E63619" w:rsidRDefault="000244E7" w:rsidP="006E67E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372CCB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350 руб. х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50 чел.</w:t>
            </w:r>
          </w:p>
        </w:tc>
        <w:tc>
          <w:tcPr>
            <w:tcW w:w="2393" w:type="dxa"/>
          </w:tcPr>
          <w:p w:rsidR="000244E7" w:rsidRPr="00E63619" w:rsidRDefault="000244E7" w:rsidP="006E67E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17 500,00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</w:tr>
      <w:tr w:rsidR="000244E7" w:rsidRPr="00797692" w:rsidTr="00211024">
        <w:tc>
          <w:tcPr>
            <w:tcW w:w="534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40 000,00</w:t>
            </w:r>
          </w:p>
        </w:tc>
      </w:tr>
    </w:tbl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Приложение № 1.1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4E7" w:rsidRPr="00E74400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4400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0244E7" w:rsidRDefault="000244E7" w:rsidP="004649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 xml:space="preserve">к организации и проведению </w:t>
      </w:r>
      <w:r>
        <w:rPr>
          <w:rFonts w:ascii="Times New Roman" w:hAnsi="Times New Roman"/>
          <w:sz w:val="24"/>
          <w:szCs w:val="24"/>
        </w:rPr>
        <w:t>Экскурсии</w:t>
      </w:r>
      <w:r w:rsidRPr="0058150A">
        <w:rPr>
          <w:rFonts w:ascii="Times New Roman" w:hAnsi="Times New Roman"/>
          <w:sz w:val="24"/>
          <w:szCs w:val="24"/>
        </w:rPr>
        <w:t xml:space="preserve"> в крепость «Орешек»</w:t>
      </w:r>
    </w:p>
    <w:p w:rsidR="000244E7" w:rsidRPr="009E37EC" w:rsidRDefault="000244E7" w:rsidP="004649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534"/>
        <w:gridCol w:w="5503"/>
      </w:tblGrid>
      <w:tr w:rsidR="000244E7" w:rsidRPr="00797692" w:rsidTr="00E74400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400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 обл., Кировский р-н, Шлиссельбург</w:t>
            </w:r>
          </w:p>
        </w:tc>
      </w:tr>
      <w:tr w:rsidR="000244E7" w:rsidRPr="00797692" w:rsidTr="00E74400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Май</w:t>
            </w:r>
            <w:r w:rsidR="001A51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-июнь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2017</w:t>
            </w: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иком в срок не позднее, чем за 5 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дней до проведения Мероприятия</w:t>
            </w:r>
          </w:p>
        </w:tc>
      </w:tr>
      <w:tr w:rsidR="000244E7" w:rsidRPr="00797692" w:rsidTr="00E74400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72C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50 чел</w:t>
            </w:r>
          </w:p>
        </w:tc>
      </w:tr>
      <w:tr w:rsidR="000244E7" w:rsidRPr="00797692" w:rsidTr="00E74400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50 чел</w:t>
            </w:r>
          </w:p>
        </w:tc>
      </w:tr>
      <w:tr w:rsidR="000244E7" w:rsidRPr="00797692" w:rsidTr="00E74400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ограничена </w:t>
            </w:r>
          </w:p>
        </w:tc>
      </w:tr>
      <w:tr w:rsidR="000244E7" w:rsidRPr="00797692" w:rsidTr="00E7440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0244E7" w:rsidRPr="00797692" w:rsidTr="00E7440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06 ч 0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м</w:t>
            </w:r>
          </w:p>
        </w:tc>
      </w:tr>
      <w:tr w:rsidR="000244E7" w:rsidRPr="00797692" w:rsidTr="00E74400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0244E7" w:rsidRPr="00797692" w:rsidTr="00E74400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4E7" w:rsidRDefault="000244E7" w:rsidP="00E74400">
            <w:pPr>
              <w:pStyle w:val="6"/>
              <w:jc w:val="both"/>
              <w:rPr>
                <w:szCs w:val="24"/>
                <w:lang w:eastAsia="ru-RU"/>
              </w:rPr>
            </w:pPr>
            <w:r w:rsidRPr="00F30F34">
              <w:rPr>
                <w:b/>
                <w:i/>
                <w:szCs w:val="24"/>
                <w:lang w:eastAsia="ru-RU"/>
              </w:rPr>
              <w:t>Предоставление автотранспорта</w:t>
            </w:r>
            <w:r>
              <w:rPr>
                <w:szCs w:val="24"/>
                <w:lang w:eastAsia="ru-RU"/>
              </w:rPr>
              <w:t xml:space="preserve">: </w:t>
            </w:r>
            <w:r w:rsidRPr="000B328F">
              <w:rPr>
                <w:szCs w:val="24"/>
                <w:lang w:eastAsia="ru-RU"/>
              </w:rPr>
              <w:t xml:space="preserve">1(один) автобус. </w:t>
            </w:r>
            <w:r>
              <w:rPr>
                <w:szCs w:val="24"/>
                <w:lang w:eastAsia="ru-RU"/>
              </w:rPr>
              <w:t xml:space="preserve">Модель </w:t>
            </w:r>
            <w:r w:rsidRPr="000B328F">
              <w:rPr>
                <w:szCs w:val="24"/>
                <w:lang w:eastAsia="ru-RU"/>
              </w:rPr>
              <w:t>автобуса</w:t>
            </w:r>
            <w:r>
              <w:rPr>
                <w:szCs w:val="24"/>
                <w:lang w:eastAsia="ru-RU"/>
              </w:rPr>
              <w:t xml:space="preserve">: </w:t>
            </w:r>
            <w:r w:rsidRPr="000B328F">
              <w:rPr>
                <w:szCs w:val="24"/>
                <w:lang w:eastAsia="ru-RU"/>
              </w:rPr>
              <w:t>Мерседес»/«Вольво»/</w:t>
            </w:r>
            <w:r>
              <w:rPr>
                <w:szCs w:val="24"/>
                <w:lang w:eastAsia="ru-RU"/>
              </w:rPr>
              <w:t xml:space="preserve"> </w:t>
            </w:r>
            <w:r w:rsidRPr="000B328F">
              <w:rPr>
                <w:szCs w:val="24"/>
                <w:lang w:eastAsia="ru-RU"/>
              </w:rPr>
              <w:t>«</w:t>
            </w:r>
            <w:proofErr w:type="spellStart"/>
            <w:r w:rsidRPr="000B328F">
              <w:rPr>
                <w:szCs w:val="24"/>
                <w:lang w:eastAsia="ru-RU"/>
              </w:rPr>
              <w:t>Неоплан</w:t>
            </w:r>
            <w:proofErr w:type="spellEnd"/>
            <w:r w:rsidRPr="000B328F">
              <w:rPr>
                <w:szCs w:val="24"/>
                <w:lang w:eastAsia="ru-RU"/>
              </w:rPr>
              <w:t>»</w:t>
            </w:r>
            <w:r>
              <w:rPr>
                <w:szCs w:val="24"/>
                <w:lang w:eastAsia="ru-RU"/>
              </w:rPr>
              <w:t xml:space="preserve"> </w:t>
            </w:r>
            <w:r w:rsidRPr="000B328F">
              <w:rPr>
                <w:szCs w:val="24"/>
                <w:lang w:eastAsia="ru-RU"/>
              </w:rPr>
              <w:t>/«Манн» или эквивалент, отвечающий</w:t>
            </w:r>
            <w:r>
              <w:rPr>
                <w:szCs w:val="24"/>
                <w:lang w:eastAsia="ru-RU"/>
              </w:rPr>
              <w:t xml:space="preserve"> </w:t>
            </w:r>
            <w:r w:rsidRPr="000B328F">
              <w:rPr>
                <w:szCs w:val="24"/>
                <w:lang w:eastAsia="ru-RU"/>
              </w:rPr>
              <w:t>необходимым стандартам класса Турист, категория не менее 4*</w:t>
            </w:r>
            <w:r>
              <w:rPr>
                <w:szCs w:val="24"/>
                <w:lang w:eastAsia="ru-RU"/>
              </w:rPr>
              <w:t xml:space="preserve">, не ранее </w:t>
            </w:r>
            <w:r w:rsidRPr="00DF64E6">
              <w:rPr>
                <w:szCs w:val="24"/>
                <w:lang w:eastAsia="ru-RU"/>
              </w:rPr>
              <w:t>2010</w:t>
            </w:r>
            <w:r>
              <w:rPr>
                <w:szCs w:val="24"/>
                <w:lang w:eastAsia="ru-RU"/>
              </w:rPr>
              <w:t xml:space="preserve"> года выпуска, оснащенного</w:t>
            </w:r>
            <w:r w:rsidRPr="004B017B">
              <w:rPr>
                <w:szCs w:val="24"/>
                <w:lang w:eastAsia="ru-RU"/>
              </w:rPr>
              <w:t xml:space="preserve"> кондиционером</w:t>
            </w:r>
            <w:r>
              <w:rPr>
                <w:szCs w:val="24"/>
                <w:lang w:eastAsia="ru-RU"/>
              </w:rPr>
              <w:t xml:space="preserve"> и микрофоном</w:t>
            </w:r>
            <w:r w:rsidRPr="004B017B">
              <w:rPr>
                <w:szCs w:val="24"/>
                <w:lang w:eastAsia="ru-RU"/>
              </w:rPr>
              <w:t>.</w:t>
            </w:r>
            <w:r w:rsidRPr="000B328F">
              <w:rPr>
                <w:szCs w:val="24"/>
                <w:lang w:eastAsia="ru-RU"/>
              </w:rPr>
              <w:t xml:space="preserve"> Вм</w:t>
            </w:r>
            <w:r>
              <w:rPr>
                <w:szCs w:val="24"/>
                <w:lang w:eastAsia="ru-RU"/>
              </w:rPr>
              <w:t>естимость автобуса  не менее 50</w:t>
            </w:r>
            <w:r w:rsidRPr="000B328F">
              <w:rPr>
                <w:szCs w:val="24"/>
                <w:lang w:eastAsia="ru-RU"/>
              </w:rPr>
              <w:t xml:space="preserve"> человек.</w:t>
            </w:r>
          </w:p>
          <w:p w:rsidR="000244E7" w:rsidRDefault="000244E7" w:rsidP="00E74400">
            <w:pPr>
              <w:pStyle w:val="6"/>
              <w:rPr>
                <w:szCs w:val="24"/>
                <w:lang w:eastAsia="ru-RU"/>
              </w:rPr>
            </w:pPr>
            <w:r w:rsidRPr="00F30F34">
              <w:rPr>
                <w:b/>
                <w:i/>
                <w:szCs w:val="24"/>
                <w:lang w:eastAsia="ru-RU"/>
              </w:rPr>
              <w:t>Подача автобуса по адресу</w:t>
            </w:r>
            <w:r w:rsidRPr="004B017B">
              <w:rPr>
                <w:szCs w:val="24"/>
                <w:lang w:eastAsia="ru-RU"/>
              </w:rPr>
              <w:t>: ул. П.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Гарькавого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д.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22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к.1 у к/т «Восход»</w:t>
            </w:r>
            <w:r>
              <w:rPr>
                <w:szCs w:val="24"/>
                <w:lang w:eastAsia="ru-RU"/>
              </w:rPr>
              <w:t>, д</w:t>
            </w:r>
            <w:r w:rsidRPr="004B017B">
              <w:rPr>
                <w:szCs w:val="24"/>
                <w:lang w:eastAsia="ru-RU"/>
              </w:rPr>
              <w:t>ата проведения: конкретная дата определяется по зая</w:t>
            </w:r>
            <w:r>
              <w:rPr>
                <w:szCs w:val="24"/>
                <w:lang w:eastAsia="ru-RU"/>
              </w:rPr>
              <w:t>вке Заказчика.</w:t>
            </w:r>
          </w:p>
          <w:p w:rsidR="000244E7" w:rsidRDefault="000244E7" w:rsidP="00E74400">
            <w:pPr>
              <w:pStyle w:val="6"/>
              <w:rPr>
                <w:szCs w:val="24"/>
                <w:lang w:eastAsia="ru-RU"/>
              </w:rPr>
            </w:pPr>
            <w:r w:rsidRPr="00F30F34">
              <w:rPr>
                <w:b/>
                <w:i/>
                <w:szCs w:val="24"/>
                <w:lang w:eastAsia="ru-RU"/>
              </w:rPr>
              <w:lastRenderedPageBreak/>
              <w:t>Организовать</w:t>
            </w:r>
            <w:r>
              <w:rPr>
                <w:szCs w:val="24"/>
                <w:lang w:eastAsia="ru-RU"/>
              </w:rPr>
              <w:t xml:space="preserve"> д</w:t>
            </w:r>
            <w:r w:rsidRPr="004B017B">
              <w:rPr>
                <w:szCs w:val="24"/>
                <w:lang w:eastAsia="ru-RU"/>
              </w:rPr>
              <w:t>вижение автобуса по маршруту: от ул. П.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Гарькавого д.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22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к.1 в стор</w:t>
            </w:r>
            <w:r>
              <w:rPr>
                <w:szCs w:val="24"/>
                <w:lang w:eastAsia="ru-RU"/>
              </w:rPr>
              <w:t>ону объекта экскурсии и обратно до адреса отправления.</w:t>
            </w:r>
          </w:p>
          <w:p w:rsidR="000244E7" w:rsidRPr="00EE5BEB" w:rsidRDefault="000244E7" w:rsidP="00EE5BEB">
            <w:pPr>
              <w:pStyle w:val="6"/>
              <w:jc w:val="both"/>
              <w:rPr>
                <w:b/>
                <w:i/>
                <w:szCs w:val="24"/>
                <w:lang w:eastAsia="ru-RU"/>
              </w:rPr>
            </w:pPr>
            <w:r w:rsidRPr="00B45717">
              <w:rPr>
                <w:b/>
                <w:i/>
                <w:szCs w:val="24"/>
                <w:lang w:eastAsia="ru-RU"/>
              </w:rPr>
              <w:t>Остановок в ходе экскурсии - не менее 2.</w:t>
            </w:r>
          </w:p>
          <w:p w:rsidR="000244E7" w:rsidRDefault="000244E7" w:rsidP="00E74400">
            <w:pPr>
              <w:pStyle w:val="6"/>
              <w:rPr>
                <w:szCs w:val="24"/>
              </w:rPr>
            </w:pPr>
            <w:r w:rsidRPr="00F30F34">
              <w:rPr>
                <w:b/>
                <w:i/>
                <w:szCs w:val="24"/>
                <w:lang w:eastAsia="ru-RU"/>
              </w:rPr>
              <w:t>Предоставление услуг гида</w:t>
            </w:r>
            <w:r w:rsidRPr="004B017B">
              <w:rPr>
                <w:szCs w:val="24"/>
                <w:lang w:eastAsia="ru-RU"/>
              </w:rPr>
              <w:t xml:space="preserve">, сопровождающего группу. </w:t>
            </w:r>
            <w:r w:rsidRPr="004B017B">
              <w:rPr>
                <w:szCs w:val="24"/>
              </w:rPr>
              <w:t xml:space="preserve">Обеспечение экскурсионной программой по пути </w:t>
            </w:r>
            <w:r>
              <w:rPr>
                <w:szCs w:val="24"/>
              </w:rPr>
              <w:t xml:space="preserve">следования автобуса, </w:t>
            </w:r>
            <w:r w:rsidRPr="004B017B">
              <w:rPr>
                <w:szCs w:val="24"/>
                <w:lang w:eastAsia="ru-RU"/>
              </w:rPr>
              <w:t xml:space="preserve">проезда на пароме </w:t>
            </w:r>
            <w:r>
              <w:rPr>
                <w:szCs w:val="24"/>
              </w:rPr>
              <w:t>и обратно.</w:t>
            </w:r>
          </w:p>
          <w:p w:rsidR="000244E7" w:rsidRPr="004B017B" w:rsidRDefault="000244E7" w:rsidP="00781B60">
            <w:pPr>
              <w:pStyle w:val="6"/>
              <w:jc w:val="both"/>
              <w:rPr>
                <w:szCs w:val="24"/>
                <w:lang w:eastAsia="ru-RU"/>
              </w:rPr>
            </w:pPr>
            <w:r w:rsidRPr="00372CCB">
              <w:rPr>
                <w:szCs w:val="24"/>
              </w:rPr>
              <w:t>На пристани</w:t>
            </w:r>
            <w:r w:rsidRPr="00372CCB">
              <w:rPr>
                <w:szCs w:val="24"/>
                <w:lang w:eastAsia="ru-RU"/>
              </w:rPr>
              <w:t xml:space="preserve"> встречает гид, группа пересаживается на паром.</w:t>
            </w:r>
            <w:r w:rsidRPr="00372CCB">
              <w:rPr>
                <w:szCs w:val="24"/>
              </w:rPr>
              <w:t xml:space="preserve"> Переправа</w:t>
            </w:r>
            <w:r>
              <w:rPr>
                <w:szCs w:val="24"/>
              </w:rPr>
              <w:t xml:space="preserve"> на пароме. В</w:t>
            </w:r>
            <w:r w:rsidRPr="004B017B">
              <w:rPr>
                <w:szCs w:val="24"/>
                <w:lang w:eastAsia="ru-RU"/>
              </w:rPr>
              <w:t xml:space="preserve"> крепости пешеходная экскурсия с оплаченными входными билетами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рассказ гида о бастионах.</w:t>
            </w:r>
          </w:p>
        </w:tc>
      </w:tr>
      <w:tr w:rsidR="000244E7" w:rsidRPr="00797692" w:rsidTr="00E74400">
        <w:trPr>
          <w:trHeight w:val="52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B4571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57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Организовать: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4E7" w:rsidRPr="00B45717" w:rsidRDefault="000244E7" w:rsidP="00B45717">
            <w:pPr>
              <w:pStyle w:val="6"/>
              <w:jc w:val="both"/>
              <w:rPr>
                <w:b/>
                <w:i/>
                <w:szCs w:val="24"/>
                <w:lang w:eastAsia="ru-RU"/>
              </w:rPr>
            </w:pPr>
            <w:r w:rsidRPr="00B45717">
              <w:rPr>
                <w:b/>
                <w:i/>
                <w:szCs w:val="24"/>
                <w:lang w:eastAsia="ru-RU"/>
              </w:rPr>
              <w:t>План экскурсии:</w:t>
            </w:r>
          </w:p>
          <w:p w:rsidR="000244E7" w:rsidRPr="004B017B" w:rsidRDefault="000244E7" w:rsidP="00B45717">
            <w:pPr>
              <w:pStyle w:val="6"/>
              <w:jc w:val="both"/>
              <w:rPr>
                <w:szCs w:val="24"/>
                <w:lang w:eastAsia="ru-RU"/>
              </w:rPr>
            </w:pPr>
            <w:r w:rsidRPr="004B017B">
              <w:rPr>
                <w:szCs w:val="24"/>
                <w:lang w:eastAsia="ru-RU"/>
              </w:rPr>
              <w:t>Отъезд из Санкт-Петербурга, трассовая экскурсия</w:t>
            </w:r>
          </w:p>
          <w:p w:rsidR="000244E7" w:rsidRPr="00372CCB" w:rsidRDefault="000244E7" w:rsidP="00B45717">
            <w:pPr>
              <w:pStyle w:val="6"/>
              <w:jc w:val="both"/>
              <w:rPr>
                <w:szCs w:val="24"/>
                <w:u w:val="single"/>
                <w:lang w:eastAsia="ru-RU"/>
              </w:rPr>
            </w:pPr>
            <w:r w:rsidRPr="004B017B">
              <w:rPr>
                <w:szCs w:val="24"/>
                <w:lang w:eastAsia="ru-RU"/>
              </w:rPr>
              <w:t xml:space="preserve">Прибытие в Петрокрепость, </w:t>
            </w:r>
            <w:r w:rsidRPr="00372CCB">
              <w:rPr>
                <w:szCs w:val="24"/>
                <w:u w:val="single"/>
                <w:lang w:eastAsia="ru-RU"/>
              </w:rPr>
              <w:t xml:space="preserve">осмотр </w:t>
            </w:r>
            <w:proofErr w:type="spellStart"/>
            <w:r w:rsidRPr="00372CCB">
              <w:rPr>
                <w:szCs w:val="24"/>
                <w:u w:val="single"/>
                <w:lang w:eastAsia="ru-RU"/>
              </w:rPr>
              <w:t>Староладожского</w:t>
            </w:r>
            <w:proofErr w:type="spellEnd"/>
            <w:r w:rsidRPr="00372CCB">
              <w:rPr>
                <w:szCs w:val="24"/>
                <w:u w:val="single"/>
                <w:lang w:eastAsia="ru-RU"/>
              </w:rPr>
              <w:t xml:space="preserve"> и </w:t>
            </w:r>
            <w:proofErr w:type="spellStart"/>
            <w:r w:rsidRPr="00372CCB">
              <w:rPr>
                <w:szCs w:val="24"/>
                <w:u w:val="single"/>
                <w:lang w:eastAsia="ru-RU"/>
              </w:rPr>
              <w:t>Новоладожского</w:t>
            </w:r>
            <w:proofErr w:type="spellEnd"/>
            <w:r w:rsidRPr="00372CCB">
              <w:rPr>
                <w:szCs w:val="24"/>
                <w:u w:val="single"/>
                <w:lang w:eastAsia="ru-RU"/>
              </w:rPr>
              <w:t xml:space="preserve"> каналов</w:t>
            </w:r>
            <w:r w:rsidR="001A5140">
              <w:rPr>
                <w:szCs w:val="24"/>
                <w:u w:val="single"/>
                <w:lang w:eastAsia="ru-RU"/>
              </w:rPr>
              <w:t>.</w:t>
            </w:r>
          </w:p>
          <w:p w:rsidR="000244E7" w:rsidRPr="004B017B" w:rsidRDefault="000244E7" w:rsidP="00B45717">
            <w:pPr>
              <w:pStyle w:val="6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Отплытие в крепость.</w:t>
            </w:r>
          </w:p>
          <w:p w:rsidR="000244E7" w:rsidRPr="00372CCB" w:rsidRDefault="000244E7" w:rsidP="00B45717">
            <w:pPr>
              <w:pStyle w:val="6"/>
              <w:jc w:val="both"/>
              <w:rPr>
                <w:szCs w:val="24"/>
                <w:u w:val="single"/>
                <w:lang w:eastAsia="ru-RU"/>
              </w:rPr>
            </w:pPr>
            <w:r w:rsidRPr="00372CCB">
              <w:rPr>
                <w:szCs w:val="24"/>
                <w:u w:val="single"/>
                <w:lang w:eastAsia="ru-RU"/>
              </w:rPr>
              <w:t>Экскурсия по крепости «Орешек» (Шлиссельбург)</w:t>
            </w:r>
          </w:p>
          <w:p w:rsidR="000244E7" w:rsidRPr="004B017B" w:rsidRDefault="000244E7" w:rsidP="00B45717">
            <w:pPr>
              <w:pStyle w:val="6"/>
              <w:jc w:val="both"/>
              <w:rPr>
                <w:szCs w:val="24"/>
                <w:lang w:eastAsia="ru-RU"/>
              </w:rPr>
            </w:pPr>
            <w:r w:rsidRPr="004B017B">
              <w:rPr>
                <w:szCs w:val="24"/>
                <w:lang w:eastAsia="ru-RU"/>
              </w:rPr>
              <w:t>Исполнитель обязан обеспечить всех участников экскурсии обедом, который включает:</w:t>
            </w:r>
          </w:p>
          <w:p w:rsidR="000244E7" w:rsidRPr="004B017B" w:rsidRDefault="000244E7" w:rsidP="00B45717">
            <w:pPr>
              <w:pStyle w:val="6"/>
              <w:jc w:val="both"/>
              <w:rPr>
                <w:kern w:val="2"/>
                <w:szCs w:val="24"/>
              </w:rPr>
            </w:pPr>
            <w:r w:rsidRPr="004B017B">
              <w:rPr>
                <w:szCs w:val="24"/>
                <w:lang w:eastAsia="ru-RU"/>
              </w:rPr>
              <w:t xml:space="preserve"> </w:t>
            </w:r>
            <w:r w:rsidRPr="004B017B">
              <w:rPr>
                <w:kern w:val="2"/>
                <w:szCs w:val="24"/>
              </w:rPr>
              <w:t>- вода/сок перед едой порция не менее 250 мл. – не менее 50 порций</w:t>
            </w:r>
            <w:r>
              <w:rPr>
                <w:kern w:val="2"/>
                <w:szCs w:val="24"/>
              </w:rPr>
              <w:t>;</w:t>
            </w:r>
          </w:p>
          <w:p w:rsidR="000244E7" w:rsidRPr="004B017B" w:rsidRDefault="000244E7" w:rsidP="00B45717">
            <w:pPr>
              <w:pStyle w:val="6"/>
              <w:jc w:val="both"/>
              <w:rPr>
                <w:bCs/>
                <w:kern w:val="2"/>
                <w:szCs w:val="24"/>
              </w:rPr>
            </w:pPr>
            <w:r w:rsidRPr="004B017B">
              <w:rPr>
                <w:bCs/>
                <w:kern w:val="2"/>
                <w:szCs w:val="24"/>
              </w:rPr>
              <w:t xml:space="preserve">-1-е блюдо (суп с мясом/грибной/рыбный) </w:t>
            </w:r>
            <w:r w:rsidRPr="004B017B">
              <w:rPr>
                <w:kern w:val="2"/>
                <w:szCs w:val="24"/>
              </w:rPr>
              <w:t>порция не менее 250 гр.</w:t>
            </w:r>
            <w:r w:rsidRPr="004B017B">
              <w:rPr>
                <w:bCs/>
                <w:kern w:val="2"/>
                <w:szCs w:val="24"/>
              </w:rPr>
              <w:t xml:space="preserve"> - не менее 50 порций;</w:t>
            </w:r>
          </w:p>
          <w:p w:rsidR="000244E7" w:rsidRPr="004B017B" w:rsidRDefault="000244E7" w:rsidP="00B45717">
            <w:pPr>
              <w:pStyle w:val="6"/>
              <w:jc w:val="both"/>
              <w:rPr>
                <w:bCs/>
                <w:kern w:val="2"/>
                <w:szCs w:val="24"/>
              </w:rPr>
            </w:pPr>
            <w:r w:rsidRPr="004B017B">
              <w:rPr>
                <w:bCs/>
                <w:kern w:val="2"/>
                <w:szCs w:val="24"/>
              </w:rPr>
              <w:t>-2-е блюдо (рыба/ мясо/птица + гарнир)</w:t>
            </w:r>
            <w:r w:rsidRPr="004B017B">
              <w:rPr>
                <w:kern w:val="2"/>
                <w:szCs w:val="24"/>
              </w:rPr>
              <w:t xml:space="preserve"> порция не менее (100 гр. + 150 гр.)</w:t>
            </w:r>
            <w:r w:rsidRPr="004B017B">
              <w:rPr>
                <w:bCs/>
                <w:kern w:val="2"/>
                <w:szCs w:val="24"/>
              </w:rPr>
              <w:t xml:space="preserve"> - не менее 50 порций;</w:t>
            </w:r>
          </w:p>
          <w:p w:rsidR="000244E7" w:rsidRPr="004B017B" w:rsidRDefault="000244E7" w:rsidP="00B45717">
            <w:pPr>
              <w:pStyle w:val="6"/>
              <w:jc w:val="both"/>
              <w:rPr>
                <w:bCs/>
                <w:kern w:val="2"/>
                <w:szCs w:val="24"/>
              </w:rPr>
            </w:pPr>
            <w:r w:rsidRPr="004B017B">
              <w:rPr>
                <w:bCs/>
                <w:kern w:val="2"/>
                <w:szCs w:val="24"/>
              </w:rPr>
              <w:t>-салат (свежие овощи/винегрет/витаминный)</w:t>
            </w:r>
            <w:r w:rsidRPr="004B017B">
              <w:rPr>
                <w:kern w:val="2"/>
                <w:szCs w:val="24"/>
              </w:rPr>
              <w:t xml:space="preserve"> порция не менее 100 гр.</w:t>
            </w:r>
            <w:r w:rsidRPr="004B017B">
              <w:rPr>
                <w:bCs/>
                <w:kern w:val="2"/>
                <w:szCs w:val="24"/>
              </w:rPr>
              <w:t xml:space="preserve"> - не менее 50 порций;</w:t>
            </w:r>
          </w:p>
          <w:p w:rsidR="000244E7" w:rsidRPr="004B017B" w:rsidRDefault="000244E7" w:rsidP="00B45717">
            <w:pPr>
              <w:pStyle w:val="6"/>
              <w:jc w:val="both"/>
              <w:rPr>
                <w:bCs/>
                <w:kern w:val="2"/>
                <w:szCs w:val="24"/>
              </w:rPr>
            </w:pPr>
            <w:r w:rsidRPr="004B017B">
              <w:rPr>
                <w:bCs/>
                <w:kern w:val="2"/>
                <w:szCs w:val="24"/>
              </w:rPr>
              <w:t xml:space="preserve">-чай/кофе/напиток </w:t>
            </w:r>
            <w:r w:rsidRPr="004B017B">
              <w:rPr>
                <w:kern w:val="2"/>
                <w:szCs w:val="24"/>
              </w:rPr>
              <w:t>порция</w:t>
            </w:r>
            <w:r w:rsidRPr="004B017B">
              <w:rPr>
                <w:bCs/>
                <w:kern w:val="2"/>
                <w:szCs w:val="24"/>
              </w:rPr>
              <w:t xml:space="preserve"> не мен</w:t>
            </w:r>
            <w:r>
              <w:rPr>
                <w:bCs/>
                <w:kern w:val="2"/>
                <w:szCs w:val="24"/>
              </w:rPr>
              <w:t>ее 250 мл. - не менее 50 порций;</w:t>
            </w:r>
          </w:p>
          <w:p w:rsidR="000244E7" w:rsidRPr="004B017B" w:rsidRDefault="000244E7" w:rsidP="00B45717">
            <w:pPr>
              <w:pStyle w:val="6"/>
              <w:jc w:val="both"/>
              <w:rPr>
                <w:iCs/>
                <w:kern w:val="2"/>
                <w:szCs w:val="24"/>
              </w:rPr>
            </w:pPr>
            <w:r w:rsidRPr="004B017B">
              <w:rPr>
                <w:kern w:val="2"/>
                <w:szCs w:val="24"/>
              </w:rPr>
              <w:t>-пирожок/булочка не менее 100 гр.</w:t>
            </w:r>
            <w:r w:rsidRPr="004B017B">
              <w:rPr>
                <w:iCs/>
                <w:kern w:val="2"/>
                <w:szCs w:val="24"/>
              </w:rPr>
              <w:t xml:space="preserve"> - не менее 50 порций</w:t>
            </w:r>
            <w:r>
              <w:rPr>
                <w:iCs/>
                <w:kern w:val="2"/>
                <w:szCs w:val="24"/>
              </w:rPr>
              <w:t>;</w:t>
            </w:r>
          </w:p>
          <w:p w:rsidR="000244E7" w:rsidRPr="004B017B" w:rsidRDefault="000244E7" w:rsidP="00B45717">
            <w:pPr>
              <w:pStyle w:val="6"/>
              <w:jc w:val="both"/>
              <w:rPr>
                <w:iCs/>
                <w:kern w:val="2"/>
                <w:szCs w:val="24"/>
              </w:rPr>
            </w:pPr>
            <w:r w:rsidRPr="004B017B">
              <w:rPr>
                <w:iCs/>
                <w:kern w:val="2"/>
                <w:szCs w:val="24"/>
              </w:rPr>
              <w:t>- хлеб не менее двух кусочков не менее 125 гр. каждый – не менее 50 порций</w:t>
            </w:r>
            <w:r>
              <w:rPr>
                <w:iCs/>
                <w:kern w:val="2"/>
                <w:szCs w:val="24"/>
              </w:rPr>
              <w:t>;</w:t>
            </w:r>
          </w:p>
          <w:p w:rsidR="000244E7" w:rsidRPr="004B017B" w:rsidRDefault="000244E7" w:rsidP="00B45717">
            <w:pPr>
              <w:pStyle w:val="6"/>
              <w:jc w:val="both"/>
              <w:rPr>
                <w:szCs w:val="24"/>
                <w:lang w:eastAsia="ru-RU"/>
              </w:rPr>
            </w:pPr>
            <w:r w:rsidRPr="004B017B">
              <w:rPr>
                <w:iCs/>
                <w:kern w:val="2"/>
                <w:szCs w:val="24"/>
              </w:rPr>
              <w:t>- сахар – не менее 15 гр. – не менее 50 порций</w:t>
            </w:r>
            <w:r>
              <w:rPr>
                <w:iCs/>
                <w:kern w:val="2"/>
                <w:szCs w:val="24"/>
              </w:rPr>
              <w:t>.</w:t>
            </w:r>
            <w:r w:rsidRPr="004B017B">
              <w:rPr>
                <w:szCs w:val="24"/>
                <w:lang w:eastAsia="ru-RU"/>
              </w:rPr>
              <w:t xml:space="preserve"> Отъезд в Санкт-Петербург</w:t>
            </w:r>
            <w:r>
              <w:rPr>
                <w:szCs w:val="24"/>
                <w:lang w:eastAsia="ru-RU"/>
              </w:rPr>
              <w:t>.</w:t>
            </w:r>
          </w:p>
          <w:p w:rsidR="000244E7" w:rsidRPr="004B017B" w:rsidRDefault="000244E7" w:rsidP="00B45717">
            <w:pPr>
              <w:pStyle w:val="6"/>
              <w:jc w:val="both"/>
              <w:rPr>
                <w:szCs w:val="24"/>
                <w:lang w:eastAsia="ru-RU"/>
              </w:rPr>
            </w:pPr>
            <w:r w:rsidRPr="004B017B">
              <w:rPr>
                <w:szCs w:val="24"/>
                <w:lang w:eastAsia="ru-RU"/>
              </w:rPr>
              <w:t>Возвращение в Санкт-Петербург на место подачи автобуса.</w:t>
            </w:r>
          </w:p>
        </w:tc>
      </w:tr>
    </w:tbl>
    <w:p w:rsidR="000244E7" w:rsidRDefault="000244E7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372CCB" w:rsidRDefault="00372CCB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372CCB" w:rsidRDefault="00372CCB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372CCB" w:rsidRDefault="00372CCB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372CCB" w:rsidRDefault="00372CCB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372CCB" w:rsidRDefault="00372CCB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372CCB" w:rsidRDefault="00372CCB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372CCB" w:rsidRDefault="00372CCB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372CCB" w:rsidRDefault="00372CCB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372CCB" w:rsidRDefault="00372CCB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372CCB" w:rsidRDefault="00372CCB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372CCB" w:rsidRDefault="00372CCB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jc w:val="both"/>
        <w:rPr>
          <w:rFonts w:ascii="Times New Roman" w:hAnsi="Times New Roman"/>
          <w:sz w:val="24"/>
          <w:szCs w:val="24"/>
        </w:rPr>
      </w:pPr>
      <w:r w:rsidRPr="00655C6D">
        <w:rPr>
          <w:rFonts w:ascii="Times New Roman" w:hAnsi="Times New Roman"/>
          <w:b/>
          <w:sz w:val="24"/>
          <w:szCs w:val="24"/>
        </w:rPr>
        <w:t xml:space="preserve">Смета № 12 </w:t>
      </w:r>
      <w:r w:rsidRPr="0058150A">
        <w:rPr>
          <w:rFonts w:ascii="Times New Roman" w:hAnsi="Times New Roman"/>
          <w:sz w:val="24"/>
          <w:szCs w:val="24"/>
        </w:rPr>
        <w:t xml:space="preserve">Экскурсия на </w:t>
      </w:r>
      <w:r>
        <w:rPr>
          <w:rFonts w:ascii="Times New Roman" w:hAnsi="Times New Roman"/>
          <w:sz w:val="24"/>
          <w:szCs w:val="24"/>
        </w:rPr>
        <w:t>место гибели</w:t>
      </w:r>
      <w:r w:rsidRPr="0058150A">
        <w:rPr>
          <w:rFonts w:ascii="Times New Roman" w:hAnsi="Times New Roman"/>
          <w:sz w:val="24"/>
          <w:szCs w:val="24"/>
        </w:rPr>
        <w:t xml:space="preserve"> пограничника Гарькавого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797692" w:rsidTr="00211024">
        <w:tc>
          <w:tcPr>
            <w:tcW w:w="534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393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1700 руб</w:t>
            </w:r>
            <w:r w:rsidR="001A514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/ час х 4</w:t>
            </w:r>
          </w:p>
        </w:tc>
        <w:tc>
          <w:tcPr>
            <w:tcW w:w="2393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6 8</w:t>
            </w:r>
            <w:r w:rsidRPr="00655C6D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1A5140" w:rsidRDefault="000244E7" w:rsidP="001A51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A514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Цветы, венки (100 шт. гвоздик), </w:t>
            </w:r>
            <w:r w:rsidR="001A5140" w:rsidRPr="001A514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</w:t>
            </w:r>
            <w:r w:rsidRPr="001A514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венка </w:t>
            </w:r>
          </w:p>
        </w:tc>
        <w:tc>
          <w:tcPr>
            <w:tcW w:w="2393" w:type="dxa"/>
          </w:tcPr>
          <w:p w:rsidR="000244E7" w:rsidRPr="001A5140" w:rsidRDefault="000244E7" w:rsidP="00EA6C4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A514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Цветы 50 руб</w:t>
            </w:r>
            <w:r w:rsidR="001A514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.</w:t>
            </w:r>
            <w:r w:rsidRPr="001A514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х 100 шт.,  2 венка по 1600 руб.</w:t>
            </w:r>
          </w:p>
        </w:tc>
        <w:tc>
          <w:tcPr>
            <w:tcW w:w="2393" w:type="dxa"/>
          </w:tcPr>
          <w:p w:rsidR="000244E7" w:rsidRPr="00655C6D" w:rsidRDefault="000244E7" w:rsidP="00EA6C4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2</w:t>
            </w:r>
            <w:r w:rsidRPr="00655C6D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 шт. х 15 000 руб.</w:t>
            </w:r>
          </w:p>
        </w:tc>
        <w:tc>
          <w:tcPr>
            <w:tcW w:w="2393" w:type="dxa"/>
          </w:tcPr>
          <w:p w:rsidR="000244E7" w:rsidRPr="00655C6D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55C6D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30 000 руб.</w:t>
            </w:r>
          </w:p>
        </w:tc>
      </w:tr>
    </w:tbl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Приложение № 1.1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4E7" w:rsidRPr="00071D3C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1D3C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0244E7" w:rsidRPr="001A5140" w:rsidRDefault="000244E7" w:rsidP="002110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ор</w:t>
      </w:r>
      <w:r w:rsidRPr="001A5140">
        <w:rPr>
          <w:rFonts w:ascii="Times New Roman" w:hAnsi="Times New Roman"/>
          <w:sz w:val="24"/>
          <w:szCs w:val="24"/>
          <w:lang w:eastAsia="ru-RU"/>
        </w:rPr>
        <w:t xml:space="preserve">ганизации и проведению </w:t>
      </w:r>
      <w:r w:rsidRPr="001A5140">
        <w:rPr>
          <w:rFonts w:ascii="Times New Roman" w:hAnsi="Times New Roman"/>
          <w:sz w:val="24"/>
          <w:szCs w:val="24"/>
        </w:rPr>
        <w:t>экскурсии на место гибели пограничника Гарькавого.</w:t>
      </w:r>
    </w:p>
    <w:p w:rsidR="000244E7" w:rsidRPr="001A5140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7"/>
      </w:tblGrid>
      <w:tr w:rsidR="000244E7" w:rsidRPr="001A5140" w:rsidTr="004649D5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A5140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51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A5140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14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A5140" w:rsidRDefault="001A5140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ЛО, </w:t>
            </w:r>
            <w:r w:rsidR="000244E7" w:rsidRPr="001A5140">
              <w:rPr>
                <w:rFonts w:ascii="Times New Roman" w:hAnsi="Times New Roman"/>
                <w:sz w:val="24"/>
                <w:szCs w:val="24"/>
                <w:lang w:eastAsia="ru-RU"/>
              </w:rPr>
              <w:t>Невская Дубровка</w:t>
            </w:r>
          </w:p>
        </w:tc>
      </w:tr>
      <w:tr w:rsidR="000244E7" w:rsidRPr="00797692" w:rsidTr="004649D5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A5140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51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A5140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140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A5140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51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Октябрь 2017</w:t>
            </w:r>
          </w:p>
          <w:p w:rsidR="000244E7" w:rsidRPr="009E37EC" w:rsidRDefault="000244E7" w:rsidP="00EA6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1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Заказчиком в срок не позднее чем, за 5 дней до проведения Мероприятия</w:t>
            </w:r>
          </w:p>
        </w:tc>
      </w:tr>
      <w:tr w:rsidR="000244E7" w:rsidRPr="00797692" w:rsidTr="004649D5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A5140" w:rsidRDefault="000244E7" w:rsidP="001A5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51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менее чем </w:t>
            </w:r>
            <w:r w:rsidR="001A5140" w:rsidRPr="001A51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100</w:t>
            </w:r>
            <w:r w:rsidRPr="001A51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0244E7" w:rsidRPr="00797692" w:rsidTr="004649D5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A5140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51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50 чел</w:t>
            </w:r>
          </w:p>
        </w:tc>
      </w:tr>
      <w:tr w:rsidR="000244E7" w:rsidRPr="00797692" w:rsidTr="004649D5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A5140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51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ограничена</w:t>
            </w:r>
          </w:p>
        </w:tc>
      </w:tr>
      <w:tr w:rsidR="000244E7" w:rsidRPr="00797692" w:rsidTr="004649D5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A5140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51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244E7" w:rsidRPr="00797692" w:rsidTr="004649D5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04 ч 0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м</w:t>
            </w:r>
          </w:p>
        </w:tc>
      </w:tr>
      <w:tr w:rsidR="000244E7" w:rsidRPr="00797692" w:rsidTr="004649D5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0244E7" w:rsidRPr="00797692" w:rsidTr="00A56BD0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4E7" w:rsidRDefault="000244E7" w:rsidP="00297C5C">
            <w:pPr>
              <w:pStyle w:val="6"/>
              <w:jc w:val="both"/>
              <w:rPr>
                <w:szCs w:val="24"/>
                <w:lang w:eastAsia="ru-RU"/>
              </w:rPr>
            </w:pPr>
            <w:r w:rsidRPr="00F30F34">
              <w:rPr>
                <w:b/>
                <w:i/>
                <w:szCs w:val="24"/>
                <w:lang w:eastAsia="ru-RU"/>
              </w:rPr>
              <w:t>Предоставление автотранспорта</w:t>
            </w:r>
            <w:r>
              <w:rPr>
                <w:szCs w:val="24"/>
                <w:lang w:eastAsia="ru-RU"/>
              </w:rPr>
              <w:t xml:space="preserve">: </w:t>
            </w:r>
            <w:r w:rsidRPr="000B328F">
              <w:rPr>
                <w:szCs w:val="24"/>
                <w:lang w:eastAsia="ru-RU"/>
              </w:rPr>
              <w:t xml:space="preserve">1(один) автобус. </w:t>
            </w:r>
            <w:r>
              <w:rPr>
                <w:szCs w:val="24"/>
                <w:lang w:eastAsia="ru-RU"/>
              </w:rPr>
              <w:t xml:space="preserve">Модель </w:t>
            </w:r>
            <w:r w:rsidRPr="000B328F">
              <w:rPr>
                <w:szCs w:val="24"/>
                <w:lang w:eastAsia="ru-RU"/>
              </w:rPr>
              <w:t>автобуса</w:t>
            </w:r>
            <w:r>
              <w:rPr>
                <w:szCs w:val="24"/>
                <w:lang w:eastAsia="ru-RU"/>
              </w:rPr>
              <w:t xml:space="preserve">: </w:t>
            </w:r>
            <w:r w:rsidRPr="000B328F">
              <w:rPr>
                <w:szCs w:val="24"/>
                <w:lang w:eastAsia="ru-RU"/>
              </w:rPr>
              <w:t>Мерседес»/«Вольво»/</w:t>
            </w:r>
            <w:r>
              <w:rPr>
                <w:szCs w:val="24"/>
                <w:lang w:eastAsia="ru-RU"/>
              </w:rPr>
              <w:t xml:space="preserve"> </w:t>
            </w:r>
            <w:r w:rsidRPr="000B328F">
              <w:rPr>
                <w:szCs w:val="24"/>
                <w:lang w:eastAsia="ru-RU"/>
              </w:rPr>
              <w:t>«</w:t>
            </w:r>
            <w:proofErr w:type="spellStart"/>
            <w:r w:rsidRPr="000B328F">
              <w:rPr>
                <w:szCs w:val="24"/>
                <w:lang w:eastAsia="ru-RU"/>
              </w:rPr>
              <w:t>Неоплан</w:t>
            </w:r>
            <w:proofErr w:type="spellEnd"/>
            <w:r w:rsidRPr="000B328F">
              <w:rPr>
                <w:szCs w:val="24"/>
                <w:lang w:eastAsia="ru-RU"/>
              </w:rPr>
              <w:t>»</w:t>
            </w:r>
            <w:r>
              <w:rPr>
                <w:szCs w:val="24"/>
                <w:lang w:eastAsia="ru-RU"/>
              </w:rPr>
              <w:t xml:space="preserve"> </w:t>
            </w:r>
            <w:r w:rsidRPr="000B328F">
              <w:rPr>
                <w:szCs w:val="24"/>
                <w:lang w:eastAsia="ru-RU"/>
              </w:rPr>
              <w:t>/«Манн» или эквивалент, отвечающий</w:t>
            </w:r>
            <w:r>
              <w:rPr>
                <w:szCs w:val="24"/>
                <w:lang w:eastAsia="ru-RU"/>
              </w:rPr>
              <w:t xml:space="preserve"> </w:t>
            </w:r>
            <w:r w:rsidRPr="000B328F">
              <w:rPr>
                <w:szCs w:val="24"/>
                <w:lang w:eastAsia="ru-RU"/>
              </w:rPr>
              <w:t>необходимым стандартам класса Турист, категория не менее 4*</w:t>
            </w:r>
            <w:r>
              <w:rPr>
                <w:szCs w:val="24"/>
                <w:lang w:eastAsia="ru-RU"/>
              </w:rPr>
              <w:t xml:space="preserve">, не ранее </w:t>
            </w:r>
            <w:r w:rsidRPr="00DF64E6">
              <w:rPr>
                <w:szCs w:val="24"/>
                <w:lang w:eastAsia="ru-RU"/>
              </w:rPr>
              <w:t>2010</w:t>
            </w:r>
            <w:r>
              <w:rPr>
                <w:szCs w:val="24"/>
                <w:lang w:eastAsia="ru-RU"/>
              </w:rPr>
              <w:t xml:space="preserve"> года выпуска, оснащенного</w:t>
            </w:r>
            <w:r w:rsidRPr="004B017B">
              <w:rPr>
                <w:szCs w:val="24"/>
                <w:lang w:eastAsia="ru-RU"/>
              </w:rPr>
              <w:t xml:space="preserve"> кондиционером</w:t>
            </w:r>
            <w:r>
              <w:rPr>
                <w:szCs w:val="24"/>
                <w:lang w:eastAsia="ru-RU"/>
              </w:rPr>
              <w:t xml:space="preserve"> и микрофоном</w:t>
            </w:r>
            <w:r w:rsidRPr="004B017B">
              <w:rPr>
                <w:szCs w:val="24"/>
                <w:lang w:eastAsia="ru-RU"/>
              </w:rPr>
              <w:t>.</w:t>
            </w:r>
            <w:r w:rsidRPr="000B328F">
              <w:rPr>
                <w:szCs w:val="24"/>
                <w:lang w:eastAsia="ru-RU"/>
              </w:rPr>
              <w:t xml:space="preserve"> Вм</w:t>
            </w:r>
            <w:r>
              <w:rPr>
                <w:szCs w:val="24"/>
                <w:lang w:eastAsia="ru-RU"/>
              </w:rPr>
              <w:t>естимость автобуса  не менее 50</w:t>
            </w:r>
            <w:r w:rsidRPr="000B328F">
              <w:rPr>
                <w:szCs w:val="24"/>
                <w:lang w:eastAsia="ru-RU"/>
              </w:rPr>
              <w:t xml:space="preserve"> человек.</w:t>
            </w:r>
          </w:p>
          <w:p w:rsidR="000244E7" w:rsidRDefault="000244E7" w:rsidP="00297C5C">
            <w:pPr>
              <w:pStyle w:val="6"/>
              <w:rPr>
                <w:szCs w:val="24"/>
                <w:lang w:eastAsia="ru-RU"/>
              </w:rPr>
            </w:pPr>
            <w:r w:rsidRPr="00F30F34">
              <w:rPr>
                <w:b/>
                <w:i/>
                <w:szCs w:val="24"/>
                <w:lang w:eastAsia="ru-RU"/>
              </w:rPr>
              <w:t>Подача автобуса по адресу</w:t>
            </w:r>
            <w:r w:rsidRPr="004B017B">
              <w:rPr>
                <w:szCs w:val="24"/>
                <w:lang w:eastAsia="ru-RU"/>
              </w:rPr>
              <w:t>: ул. П.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Гарькавого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д.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22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к.1 у к/т «Восход»</w:t>
            </w:r>
            <w:r>
              <w:rPr>
                <w:szCs w:val="24"/>
                <w:lang w:eastAsia="ru-RU"/>
              </w:rPr>
              <w:t>, д</w:t>
            </w:r>
            <w:r w:rsidRPr="004B017B">
              <w:rPr>
                <w:szCs w:val="24"/>
                <w:lang w:eastAsia="ru-RU"/>
              </w:rPr>
              <w:t>ата проведения: конкретная дата определяется по зая</w:t>
            </w:r>
            <w:r>
              <w:rPr>
                <w:szCs w:val="24"/>
                <w:lang w:eastAsia="ru-RU"/>
              </w:rPr>
              <w:t>вке Заказчика.</w:t>
            </w:r>
          </w:p>
          <w:p w:rsidR="000244E7" w:rsidRDefault="000244E7" w:rsidP="00297C5C">
            <w:pPr>
              <w:pStyle w:val="6"/>
              <w:rPr>
                <w:szCs w:val="24"/>
                <w:lang w:eastAsia="ru-RU"/>
              </w:rPr>
            </w:pPr>
            <w:r w:rsidRPr="00F30F34">
              <w:rPr>
                <w:b/>
                <w:i/>
                <w:szCs w:val="24"/>
                <w:lang w:eastAsia="ru-RU"/>
              </w:rPr>
              <w:t>Организовать</w:t>
            </w:r>
            <w:r>
              <w:rPr>
                <w:szCs w:val="24"/>
                <w:lang w:eastAsia="ru-RU"/>
              </w:rPr>
              <w:t xml:space="preserve"> д</w:t>
            </w:r>
            <w:r w:rsidRPr="004B017B">
              <w:rPr>
                <w:szCs w:val="24"/>
                <w:lang w:eastAsia="ru-RU"/>
              </w:rPr>
              <w:t>вижение автобуса по маршруту: от ул. П.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Гарькавого д.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22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к.1 в стор</w:t>
            </w:r>
            <w:r>
              <w:rPr>
                <w:szCs w:val="24"/>
                <w:lang w:eastAsia="ru-RU"/>
              </w:rPr>
              <w:t>ону объекта экскурсии и обратно до адреса отправления.</w:t>
            </w:r>
          </w:p>
          <w:p w:rsidR="000244E7" w:rsidRDefault="000244E7" w:rsidP="00A56BD0">
            <w:pPr>
              <w:pStyle w:val="6"/>
              <w:jc w:val="both"/>
              <w:rPr>
                <w:szCs w:val="24"/>
              </w:rPr>
            </w:pPr>
            <w:r w:rsidRPr="006521AC">
              <w:rPr>
                <w:b/>
                <w:i/>
                <w:szCs w:val="24"/>
              </w:rPr>
              <w:lastRenderedPageBreak/>
              <w:t>Исполнитель предоставляет</w:t>
            </w:r>
            <w:r w:rsidRPr="009C0A24">
              <w:rPr>
                <w:szCs w:val="24"/>
              </w:rPr>
              <w:t xml:space="preserve"> участникам </w:t>
            </w:r>
            <w:r>
              <w:rPr>
                <w:szCs w:val="24"/>
              </w:rPr>
              <w:t>мероприятия цветочную продукцию (гвоздики, одноголовые) в количестве -</w:t>
            </w:r>
            <w:r w:rsidRPr="009C0A24">
              <w:rPr>
                <w:szCs w:val="24"/>
              </w:rPr>
              <w:t xml:space="preserve"> </w:t>
            </w:r>
            <w:r>
              <w:rPr>
                <w:szCs w:val="24"/>
              </w:rPr>
              <w:t>не менее 10</w:t>
            </w:r>
            <w:r w:rsidRPr="00FC6CB7">
              <w:rPr>
                <w:szCs w:val="24"/>
              </w:rPr>
              <w:t>0 штук</w:t>
            </w:r>
            <w:r>
              <w:rPr>
                <w:szCs w:val="24"/>
              </w:rPr>
              <w:t xml:space="preserve"> (по 2 шт. каждому участнику).</w:t>
            </w:r>
          </w:p>
          <w:p w:rsidR="000244E7" w:rsidRPr="004B017B" w:rsidRDefault="000244E7" w:rsidP="00297C5C">
            <w:pPr>
              <w:pStyle w:val="6"/>
              <w:jc w:val="both"/>
              <w:rPr>
                <w:szCs w:val="24"/>
              </w:rPr>
            </w:pPr>
            <w:r w:rsidRPr="006521AC">
              <w:rPr>
                <w:b/>
                <w:i/>
                <w:szCs w:val="24"/>
              </w:rPr>
              <w:t>Исполнитель предоставляет</w:t>
            </w:r>
            <w:r>
              <w:rPr>
                <w:b/>
                <w:i/>
                <w:szCs w:val="24"/>
              </w:rPr>
              <w:t xml:space="preserve"> 2 </w:t>
            </w:r>
            <w:r>
              <w:rPr>
                <w:szCs w:val="24"/>
                <w:lang w:eastAsia="ru-RU"/>
              </w:rPr>
              <w:t>венка</w:t>
            </w:r>
            <w:r w:rsidRPr="004B017B">
              <w:rPr>
                <w:szCs w:val="24"/>
                <w:lang w:eastAsia="ru-RU"/>
              </w:rPr>
              <w:t xml:space="preserve"> в виде звезды </w:t>
            </w:r>
            <w:r w:rsidRPr="004B017B">
              <w:rPr>
                <w:szCs w:val="24"/>
              </w:rPr>
              <w:t xml:space="preserve"> высотой 110 - 120 см</w:t>
            </w:r>
            <w:r>
              <w:rPr>
                <w:szCs w:val="24"/>
              </w:rPr>
              <w:t>.,  имеющий</w:t>
            </w:r>
            <w:r w:rsidRPr="004B017B">
              <w:rPr>
                <w:szCs w:val="24"/>
              </w:rPr>
              <w:t xml:space="preserve"> 3 (три) ножки для устой</w:t>
            </w:r>
            <w:r>
              <w:rPr>
                <w:szCs w:val="24"/>
              </w:rPr>
              <w:t>чивого вертикального положения.</w:t>
            </w:r>
          </w:p>
          <w:p w:rsidR="000244E7" w:rsidRDefault="000244E7" w:rsidP="00A56BD0">
            <w:pPr>
              <w:pStyle w:val="6"/>
              <w:jc w:val="both"/>
              <w:rPr>
                <w:szCs w:val="24"/>
                <w:lang w:eastAsia="ru-RU"/>
              </w:rPr>
            </w:pPr>
          </w:p>
          <w:p w:rsidR="000244E7" w:rsidRDefault="00FD3144" w:rsidP="00A56BD0">
            <w:pPr>
              <w:pStyle w:val="6"/>
              <w:jc w:val="both"/>
              <w:rPr>
                <w:szCs w:val="24"/>
                <w:lang w:eastAsia="ru-RU"/>
              </w:rPr>
            </w:pPr>
            <w:r>
              <w:rPr>
                <w:noProof/>
                <w:szCs w:val="24"/>
                <w:lang w:eastAsia="ru-RU"/>
              </w:rPr>
              <w:pict>
                <v:shape id="Рисунок 2" o:spid="_x0000_i1027" type="#_x0000_t75" alt="https://venki-spb.s3.amazonaws.com/medium_img/397/_3-600.jpg" style="width:65.5pt;height:102.5pt;visibility:visible">
                  <v:imagedata r:id="rId10" o:title=""/>
                </v:shape>
              </w:pict>
            </w:r>
          </w:p>
          <w:p w:rsidR="000244E7" w:rsidRPr="004B017B" w:rsidRDefault="000244E7" w:rsidP="00297C5C">
            <w:pPr>
              <w:pStyle w:val="6"/>
              <w:jc w:val="both"/>
              <w:rPr>
                <w:szCs w:val="24"/>
                <w:lang w:eastAsia="ru-RU"/>
              </w:rPr>
            </w:pPr>
          </w:p>
        </w:tc>
      </w:tr>
    </w:tbl>
    <w:p w:rsidR="000244E7" w:rsidRDefault="000244E7" w:rsidP="00211024">
      <w:pPr>
        <w:jc w:val="both"/>
        <w:rPr>
          <w:rFonts w:ascii="Times New Roman" w:hAnsi="Times New Roman"/>
          <w:sz w:val="32"/>
          <w:szCs w:val="32"/>
        </w:rPr>
      </w:pPr>
    </w:p>
    <w:p w:rsidR="000244E7" w:rsidRDefault="000244E7" w:rsidP="00211024">
      <w:pPr>
        <w:jc w:val="both"/>
        <w:rPr>
          <w:rFonts w:ascii="Times New Roman" w:hAnsi="Times New Roman"/>
          <w:sz w:val="32"/>
          <w:szCs w:val="32"/>
        </w:rPr>
      </w:pPr>
    </w:p>
    <w:p w:rsidR="000244E7" w:rsidRDefault="000244E7" w:rsidP="00211024">
      <w:pPr>
        <w:jc w:val="both"/>
        <w:rPr>
          <w:rFonts w:ascii="Times New Roman" w:hAnsi="Times New Roman"/>
          <w:sz w:val="32"/>
          <w:szCs w:val="32"/>
        </w:rPr>
      </w:pPr>
    </w:p>
    <w:p w:rsidR="000244E7" w:rsidRDefault="000244E7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0244E7" w:rsidRDefault="000244E7" w:rsidP="00211024">
      <w:pPr>
        <w:rPr>
          <w:rFonts w:ascii="Times New Roman" w:hAnsi="Times New Roman"/>
          <w:sz w:val="32"/>
          <w:szCs w:val="32"/>
        </w:rPr>
      </w:pPr>
      <w:r w:rsidRPr="00655C6D">
        <w:rPr>
          <w:rFonts w:ascii="Times New Roman" w:hAnsi="Times New Roman"/>
          <w:b/>
          <w:sz w:val="24"/>
          <w:szCs w:val="24"/>
        </w:rPr>
        <w:t>Смета № 13</w:t>
      </w:r>
      <w:r w:rsidRPr="00655C6D">
        <w:rPr>
          <w:rFonts w:ascii="Times New Roman" w:hAnsi="Times New Roman"/>
          <w:sz w:val="24"/>
          <w:szCs w:val="24"/>
        </w:rPr>
        <w:t xml:space="preserve"> </w:t>
      </w:r>
      <w:r w:rsidRPr="0058150A">
        <w:rPr>
          <w:rFonts w:ascii="Times New Roman" w:hAnsi="Times New Roman"/>
          <w:sz w:val="24"/>
          <w:szCs w:val="24"/>
        </w:rPr>
        <w:t>Участие в шествии Бессмертного полка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797692" w:rsidTr="00211024">
        <w:tc>
          <w:tcPr>
            <w:tcW w:w="534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50F65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50F65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50F65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50F65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50F65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50F65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Транспортные услуги 3 автобуса</w:t>
            </w:r>
          </w:p>
        </w:tc>
        <w:tc>
          <w:tcPr>
            <w:tcW w:w="2393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1700 х 8 час х 3шт.</w:t>
            </w:r>
          </w:p>
        </w:tc>
        <w:tc>
          <w:tcPr>
            <w:tcW w:w="2393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40 800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50F65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Изготовление транспарантов </w:t>
            </w:r>
          </w:p>
        </w:tc>
        <w:tc>
          <w:tcPr>
            <w:tcW w:w="2393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350 руб. х 50 шт.</w:t>
            </w:r>
          </w:p>
        </w:tc>
        <w:tc>
          <w:tcPr>
            <w:tcW w:w="2393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17 500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50F65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Услуги гармониста 1 чел.</w:t>
            </w:r>
          </w:p>
        </w:tc>
        <w:tc>
          <w:tcPr>
            <w:tcW w:w="2393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3000 руб. х 1 чел</w:t>
            </w:r>
          </w:p>
        </w:tc>
        <w:tc>
          <w:tcPr>
            <w:tcW w:w="2393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50F65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550F65" w:rsidRDefault="000244E7" w:rsidP="0073561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550F65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Изготовление полиграфической продукции (</w:t>
            </w:r>
            <w:r w:rsidR="0073561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брошюра</w:t>
            </w:r>
            <w:r w:rsidRPr="00550F65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73561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150 руб.</w:t>
            </w:r>
            <w:r w:rsidRPr="00B13D35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х 100 шт</w:t>
            </w:r>
            <w:r w:rsidRPr="00550F65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2393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15 0</w:t>
            </w:r>
            <w:r w:rsidRPr="00550F65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00 руб. 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50F65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Приобретение флага Победы на древке с наконечником 2 шт.</w:t>
            </w:r>
          </w:p>
        </w:tc>
        <w:tc>
          <w:tcPr>
            <w:tcW w:w="2393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1500 руб. х 2</w:t>
            </w:r>
          </w:p>
        </w:tc>
        <w:tc>
          <w:tcPr>
            <w:tcW w:w="2393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Цветы (гвоздики одноголовые)</w:t>
            </w:r>
          </w:p>
        </w:tc>
        <w:tc>
          <w:tcPr>
            <w:tcW w:w="2393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13D35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414 шт</w:t>
            </w: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. х 50 руб.</w:t>
            </w:r>
          </w:p>
        </w:tc>
        <w:tc>
          <w:tcPr>
            <w:tcW w:w="2393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20 700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</w:tr>
      <w:tr w:rsidR="000244E7" w:rsidRPr="00797692" w:rsidTr="00211024">
        <w:tc>
          <w:tcPr>
            <w:tcW w:w="534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50F65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550F6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10</w:t>
            </w:r>
            <w:r w:rsidRPr="00550F65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0 000 руб.</w:t>
            </w:r>
          </w:p>
        </w:tc>
      </w:tr>
    </w:tbl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Приложение № 1.1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4E7" w:rsidRPr="001C2189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189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0244E7" w:rsidRPr="009E37EC" w:rsidRDefault="000244E7" w:rsidP="002110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 xml:space="preserve">к организации и проведению </w:t>
      </w:r>
      <w:r>
        <w:rPr>
          <w:rFonts w:ascii="Times New Roman" w:hAnsi="Times New Roman"/>
          <w:sz w:val="24"/>
          <w:szCs w:val="24"/>
          <w:lang w:eastAsia="ru-RU"/>
        </w:rPr>
        <w:t>шествия «Бессмертн</w:t>
      </w:r>
      <w:r w:rsidR="00B13D35">
        <w:rPr>
          <w:rFonts w:ascii="Times New Roman" w:hAnsi="Times New Roman"/>
          <w:sz w:val="24"/>
          <w:szCs w:val="24"/>
          <w:lang w:eastAsia="ru-RU"/>
        </w:rPr>
        <w:t>ого полка»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76"/>
        <w:gridCol w:w="3470"/>
        <w:gridCol w:w="5425"/>
      </w:tblGrid>
      <w:tr w:rsidR="000244E7" w:rsidRPr="00797692" w:rsidTr="00C43097">
        <w:trPr>
          <w:trHeight w:val="25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Красносельского района, Невский пр.,</w:t>
            </w:r>
          </w:p>
        </w:tc>
      </w:tr>
      <w:tr w:rsidR="000244E7" w:rsidRPr="00797692" w:rsidTr="00C43097">
        <w:trPr>
          <w:trHeight w:val="25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Май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2017</w:t>
            </w: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иком в срок, не позднее, чем за 5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дней до проведения Мероприятия</w:t>
            </w:r>
          </w:p>
        </w:tc>
      </w:tr>
      <w:tr w:rsidR="000244E7" w:rsidRPr="00797692" w:rsidTr="00C43097">
        <w:trPr>
          <w:trHeight w:val="35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2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B13D35" w:rsidRDefault="000244E7" w:rsidP="00B13D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менее чем </w:t>
            </w:r>
            <w:r w:rsidR="00B13D35"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30</w:t>
            </w:r>
            <w:r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  <w:r w:rsid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244E7" w:rsidRPr="00797692" w:rsidTr="00C43097">
        <w:trPr>
          <w:trHeight w:val="62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B13D35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150 чел</w:t>
            </w:r>
            <w:r w:rsid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B13D35"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B13D35"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</w:t>
            </w:r>
            <w:proofErr w:type="gramEnd"/>
            <w:r w:rsidR="00B13D35"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Невском пр.)</w:t>
            </w:r>
          </w:p>
          <w:p w:rsidR="00B13D35" w:rsidRPr="00B13D35" w:rsidRDefault="00B13D35" w:rsidP="00B13D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150 чел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(на пр.</w:t>
            </w:r>
            <w:proofErr w:type="gramEnd"/>
            <w:r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Ветеранов)</w:t>
            </w:r>
            <w:proofErr w:type="gramEnd"/>
          </w:p>
        </w:tc>
      </w:tr>
      <w:tr w:rsidR="000244E7" w:rsidRPr="00797692" w:rsidTr="00C43097">
        <w:trPr>
          <w:trHeight w:val="18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B13D35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ограничена</w:t>
            </w:r>
          </w:p>
        </w:tc>
      </w:tr>
      <w:tr w:rsidR="000244E7" w:rsidRPr="00797692" w:rsidTr="00C43097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B13D35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244E7" w:rsidRPr="00797692" w:rsidTr="00C43097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D35" w:rsidRPr="00B13D35" w:rsidRDefault="000244E7" w:rsidP="00B13D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04 ч 30 м</w:t>
            </w:r>
            <w:r w:rsidR="00B13D35"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B13D35"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</w:t>
            </w:r>
            <w:proofErr w:type="gramEnd"/>
            <w:r w:rsidR="00B13D35"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Невском пр.)</w:t>
            </w:r>
          </w:p>
          <w:p w:rsidR="000244E7" w:rsidRPr="009E37EC" w:rsidRDefault="00B13D35" w:rsidP="00B13D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01 ч 30 м (на пр.</w:t>
            </w:r>
            <w:proofErr w:type="gramEnd"/>
            <w:r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3D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Ветеранов)</w:t>
            </w:r>
            <w:proofErr w:type="gramEnd"/>
          </w:p>
        </w:tc>
      </w:tr>
      <w:tr w:rsidR="000244E7" w:rsidRPr="00797692" w:rsidTr="00C43097">
        <w:trPr>
          <w:trHeight w:val="105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0244E7" w:rsidRPr="00797692" w:rsidTr="00C43097">
        <w:trPr>
          <w:trHeight w:val="59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D35" w:rsidRPr="00B13D35" w:rsidRDefault="00B13D35" w:rsidP="00B13D35">
            <w:pPr>
              <w:pStyle w:val="6"/>
              <w:numPr>
                <w:ilvl w:val="0"/>
                <w:numId w:val="36"/>
              </w:numPr>
              <w:jc w:val="both"/>
              <w:rPr>
                <w:b/>
              </w:rPr>
            </w:pPr>
            <w:r w:rsidRPr="00B13D35">
              <w:rPr>
                <w:b/>
              </w:rPr>
              <w:t xml:space="preserve">Для </w:t>
            </w:r>
            <w:r w:rsidRPr="00B13D35">
              <w:rPr>
                <w:b/>
                <w:szCs w:val="24"/>
                <w:lang w:eastAsia="ru-RU"/>
              </w:rPr>
              <w:t xml:space="preserve">шествия «Бессмертного полка» на </w:t>
            </w:r>
            <w:proofErr w:type="gramStart"/>
            <w:r w:rsidRPr="00B13D35">
              <w:rPr>
                <w:b/>
                <w:szCs w:val="24"/>
                <w:lang w:eastAsia="ru-RU"/>
              </w:rPr>
              <w:t>Невском</w:t>
            </w:r>
            <w:proofErr w:type="gramEnd"/>
            <w:r w:rsidRPr="00B13D35">
              <w:rPr>
                <w:b/>
                <w:szCs w:val="24"/>
                <w:lang w:eastAsia="ru-RU"/>
              </w:rPr>
              <w:t xml:space="preserve"> пр.:</w:t>
            </w:r>
          </w:p>
          <w:p w:rsidR="000244E7" w:rsidRPr="00CC1204" w:rsidRDefault="000244E7" w:rsidP="00CC1204">
            <w:pPr>
              <w:pStyle w:val="6"/>
              <w:jc w:val="both"/>
              <w:rPr>
                <w:szCs w:val="24"/>
                <w:lang w:eastAsia="ru-RU"/>
              </w:rPr>
            </w:pPr>
            <w:r w:rsidRPr="00F30F34">
              <w:rPr>
                <w:b/>
                <w:i/>
              </w:rPr>
              <w:t>Предоставление автотранспорта</w:t>
            </w:r>
            <w:r>
              <w:t xml:space="preserve">: Обеспечить доставку и возврат 150 участников 3-мя </w:t>
            </w:r>
            <w:r w:rsidRPr="000B328F">
              <w:t xml:space="preserve"> </w:t>
            </w:r>
            <w:r>
              <w:t xml:space="preserve">комфортабельными </w:t>
            </w:r>
            <w:r w:rsidRPr="000B328F">
              <w:t>автобус</w:t>
            </w:r>
            <w:r>
              <w:t>ами</w:t>
            </w:r>
            <w:r w:rsidRPr="000B328F">
              <w:t xml:space="preserve">. </w:t>
            </w:r>
            <w:r>
              <w:t xml:space="preserve">Модель </w:t>
            </w:r>
            <w:r w:rsidRPr="000B328F">
              <w:t>автобуса</w:t>
            </w:r>
            <w:r>
              <w:t xml:space="preserve">: </w:t>
            </w:r>
            <w:r w:rsidRPr="000B328F">
              <w:t>Мерседес»/«Вольво»/</w:t>
            </w:r>
            <w:r>
              <w:t xml:space="preserve"> </w:t>
            </w:r>
            <w:r w:rsidRPr="000B328F">
              <w:t>«</w:t>
            </w:r>
            <w:proofErr w:type="spellStart"/>
            <w:r w:rsidRPr="000B328F">
              <w:t>Неоплан</w:t>
            </w:r>
            <w:proofErr w:type="spellEnd"/>
            <w:r w:rsidRPr="000B328F">
              <w:t>»</w:t>
            </w:r>
            <w:r>
              <w:t xml:space="preserve"> </w:t>
            </w:r>
            <w:r w:rsidRPr="000B328F">
              <w:t>/«Манн» или эквивалент, отвечающий</w:t>
            </w:r>
            <w:r>
              <w:t xml:space="preserve"> </w:t>
            </w:r>
            <w:r w:rsidRPr="000B328F">
              <w:t>необходимым стандартам класса Турист, категория не менее 4*</w:t>
            </w:r>
            <w:r>
              <w:t xml:space="preserve">, не ранее </w:t>
            </w:r>
            <w:r w:rsidRPr="00DF64E6">
              <w:t>2010</w:t>
            </w:r>
            <w:r>
              <w:t xml:space="preserve"> года выпуска, оснащенного</w:t>
            </w:r>
            <w:r w:rsidRPr="004B017B">
              <w:t xml:space="preserve"> кондиционером</w:t>
            </w:r>
            <w:r>
              <w:t xml:space="preserve"> и микрофоном</w:t>
            </w:r>
            <w:r w:rsidRPr="004B017B">
              <w:t>.</w:t>
            </w:r>
            <w:r w:rsidRPr="000B328F">
              <w:t xml:space="preserve"> Вм</w:t>
            </w:r>
            <w:r>
              <w:t>естимость автобуса  не менее 50</w:t>
            </w:r>
            <w:r w:rsidRPr="000B328F">
              <w:t xml:space="preserve"> человек.</w:t>
            </w:r>
          </w:p>
          <w:p w:rsidR="000244E7" w:rsidRDefault="000244E7" w:rsidP="00CC1204">
            <w:pPr>
              <w:pStyle w:val="6"/>
              <w:rPr>
                <w:szCs w:val="24"/>
                <w:lang w:eastAsia="ru-RU"/>
              </w:rPr>
            </w:pPr>
            <w:r w:rsidRPr="00F30F34">
              <w:rPr>
                <w:b/>
                <w:i/>
                <w:szCs w:val="24"/>
                <w:lang w:eastAsia="ru-RU"/>
              </w:rPr>
              <w:lastRenderedPageBreak/>
              <w:t>Подача автобуса по адресу</w:t>
            </w:r>
            <w:r w:rsidRPr="004B017B">
              <w:rPr>
                <w:szCs w:val="24"/>
                <w:lang w:eastAsia="ru-RU"/>
              </w:rPr>
              <w:t>: ул. П.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Гарькавого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д.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22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к.1 у к/т «Восход»</w:t>
            </w:r>
            <w:r>
              <w:rPr>
                <w:szCs w:val="24"/>
                <w:lang w:eastAsia="ru-RU"/>
              </w:rPr>
              <w:t xml:space="preserve">. </w:t>
            </w:r>
            <w:r w:rsidRPr="00650724">
              <w:rPr>
                <w:szCs w:val="24"/>
                <w:lang w:eastAsia="ru-RU"/>
              </w:rPr>
              <w:t>Место прибытия: до места проведения мероприятия (Невский пр.) и обратно на адрес ул. Пограничника Гарькавого д. 22 корп. 1</w:t>
            </w:r>
            <w:r>
              <w:rPr>
                <w:szCs w:val="24"/>
                <w:lang w:eastAsia="ru-RU"/>
              </w:rPr>
              <w:t xml:space="preserve"> </w:t>
            </w:r>
            <w:r w:rsidRPr="00650724">
              <w:rPr>
                <w:szCs w:val="24"/>
                <w:lang w:eastAsia="ru-RU"/>
              </w:rPr>
              <w:t>(напротив кинотеатра «ВОСХОД»);</w:t>
            </w:r>
          </w:p>
          <w:p w:rsidR="000244E7" w:rsidRPr="00650724" w:rsidRDefault="000244E7" w:rsidP="00CC12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2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Организовать</w:t>
            </w:r>
            <w:r w:rsidRPr="00650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встречу участников марша и размещение их по автобусам;</w:t>
            </w:r>
          </w:p>
          <w:p w:rsidR="000244E7" w:rsidRPr="00337C80" w:rsidRDefault="000244E7" w:rsidP="006507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2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Организовать </w:t>
            </w:r>
            <w:r w:rsidRPr="00650724">
              <w:rPr>
                <w:rFonts w:ascii="Times New Roman" w:hAnsi="Times New Roman"/>
                <w:sz w:val="24"/>
                <w:szCs w:val="24"/>
                <w:lang w:eastAsia="ar-SA"/>
              </w:rPr>
              <w:t>отъезд к Невскому проспекту;</w:t>
            </w:r>
          </w:p>
          <w:p w:rsidR="000244E7" w:rsidRDefault="000244E7" w:rsidP="006507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Обеспечить</w:t>
            </w:r>
            <w:r w:rsidRPr="00650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производство транспарантов для </w:t>
            </w:r>
            <w:r w:rsidRPr="00B13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участников мероприятия по заранее согласованному с Заказчиком макету не менее </w:t>
            </w:r>
            <w:r w:rsidR="00B13D3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B13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0244E7" w:rsidRPr="00337C80" w:rsidRDefault="000244E7" w:rsidP="006507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r w:rsidRPr="0033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полиграфической продукции </w:t>
            </w:r>
            <w:r w:rsidRPr="007356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35610" w:rsidRPr="00735610">
              <w:rPr>
                <w:rFonts w:ascii="Times New Roman" w:hAnsi="Times New Roman"/>
                <w:sz w:val="24"/>
                <w:szCs w:val="24"/>
                <w:lang w:eastAsia="ru-RU"/>
              </w:rPr>
              <w:t>брошюра</w:t>
            </w:r>
            <w:r w:rsidRPr="0073561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7356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40 стр</w:t>
            </w:r>
            <w:proofErr w:type="gramStart"/>
            <w:r w:rsidR="007356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56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Тексты песен согласуются с Заказчиком не позднее 5 дней до проведения Мероприятия.</w:t>
            </w:r>
          </w:p>
          <w:p w:rsidR="000244E7" w:rsidRDefault="000244E7" w:rsidP="006507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7C8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Организовать</w:t>
            </w:r>
            <w:r w:rsidRPr="006507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раздачу транспарант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ов («Спасибо деду за Победу!» и</w:t>
            </w:r>
            <w:r w:rsidRPr="006507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«Помни! Любим! Гордимся!») 1 м х 6 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50724">
              <w:rPr>
                <w:rFonts w:ascii="Times New Roman" w:hAnsi="Times New Roman"/>
                <w:sz w:val="24"/>
                <w:szCs w:val="24"/>
                <w:lang w:eastAsia="ar-SA"/>
              </w:rPr>
              <w:t>и мини-транспарантов с фотог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рафиями ветеранов в количестве </w:t>
            </w:r>
            <w:r w:rsidRPr="00650724">
              <w:rPr>
                <w:rFonts w:ascii="Times New Roman" w:hAnsi="Times New Roman"/>
                <w:sz w:val="24"/>
                <w:szCs w:val="24"/>
                <w:lang w:eastAsia="ar-SA"/>
              </w:rPr>
              <w:t>50 шт.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6507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согла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сованным за 5 дней с Заказчиком</w:t>
            </w:r>
            <w:r w:rsidRPr="006507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макетом;</w:t>
            </w:r>
          </w:p>
          <w:p w:rsidR="000244E7" w:rsidRDefault="000244E7" w:rsidP="006507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7C8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Организовать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раздачу флагов Победы в количестве 2 шт.</w:t>
            </w:r>
          </w:p>
          <w:p w:rsidR="000244E7" w:rsidRDefault="000244E7" w:rsidP="006507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C8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Организовать работу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профессионального гармониста (1 человек).</w:t>
            </w:r>
          </w:p>
          <w:p w:rsidR="000244E7" w:rsidRPr="00B624CD" w:rsidRDefault="000244E7" w:rsidP="00B624CD">
            <w:pPr>
              <w:pStyle w:val="6"/>
              <w:jc w:val="both"/>
              <w:rPr>
                <w:szCs w:val="24"/>
              </w:rPr>
            </w:pPr>
            <w:r>
              <w:rPr>
                <w:b/>
                <w:i/>
              </w:rPr>
              <w:t xml:space="preserve">Организовать </w:t>
            </w:r>
            <w:r w:rsidRPr="00337C80">
              <w:t>раздачу</w:t>
            </w:r>
            <w:r>
              <w:t xml:space="preserve"> участникам меропр</w:t>
            </w:r>
            <w:r w:rsidR="00B13D35">
              <w:t>иятия полиграфической продукции.</w:t>
            </w:r>
          </w:p>
          <w:p w:rsidR="000244E7" w:rsidRPr="00650724" w:rsidRDefault="000244E7" w:rsidP="006507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24C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  <w:r w:rsidRPr="00B624CD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рганизовать</w:t>
            </w:r>
            <w:r w:rsidRPr="006507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движение в колонне, в т. ч. с песнями;</w:t>
            </w:r>
          </w:p>
          <w:p w:rsidR="000244E7" w:rsidRDefault="000244E7" w:rsidP="006507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4CD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Организовать</w:t>
            </w:r>
            <w:r w:rsidRPr="006507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погрузку в автобусы 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обеспечить </w:t>
            </w:r>
            <w:r w:rsidRPr="00650724">
              <w:rPr>
                <w:rFonts w:ascii="Times New Roman" w:hAnsi="Times New Roman"/>
                <w:sz w:val="24"/>
                <w:szCs w:val="24"/>
                <w:lang w:eastAsia="ar-SA"/>
              </w:rPr>
              <w:t>обратный отъезд;</w:t>
            </w:r>
          </w:p>
          <w:p w:rsidR="00B13D35" w:rsidRDefault="00B13D35" w:rsidP="006507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3D35" w:rsidRPr="00B13D35" w:rsidRDefault="00B13D35" w:rsidP="00B13D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B13D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B13D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Для шествия «Бессмертного полка» на пр. Ветеранов:</w:t>
            </w:r>
          </w:p>
          <w:p w:rsidR="00B13D35" w:rsidRPr="00B13D35" w:rsidRDefault="00B13D35" w:rsidP="00B13D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D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Организовать встречу участников марша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пересечении пр. Ветеранов и ул. Л. Пилютова;</w:t>
            </w:r>
          </w:p>
          <w:p w:rsidR="00B13D35" w:rsidRPr="00B13D35" w:rsidRDefault="00B13D35" w:rsidP="00B13D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D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Обеспечить производство транспарантов для участников мероприятия по заранее согласованному с Заказчиком макету не менее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Pr="00B13D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  <w:p w:rsidR="00B13D35" w:rsidRPr="00B13D35" w:rsidRDefault="00B13D35" w:rsidP="00B13D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13D35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Организовать раздачу транспарантов («Спасибо деду за Победу!» и «Помни!</w:t>
            </w:r>
            <w:proofErr w:type="gramEnd"/>
            <w:r w:rsidRPr="00B13D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Любим! </w:t>
            </w:r>
            <w:proofErr w:type="gramStart"/>
            <w:r w:rsidRPr="00B13D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Гордимся!») 1 м х 6 м и мини-транспарантов с фотографиями ветеранов в количестве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Pr="00B13D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шт., с согласованным за 5 дней с Заказчиком макетом;</w:t>
            </w:r>
            <w:proofErr w:type="gramEnd"/>
          </w:p>
          <w:p w:rsidR="00B13D35" w:rsidRPr="00B13D35" w:rsidRDefault="00B13D35" w:rsidP="00B13D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D35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Организовать раздачу флагов Победы в количестве 2 шт.</w:t>
            </w:r>
          </w:p>
          <w:p w:rsidR="00B13D35" w:rsidRPr="00B13D35" w:rsidRDefault="00B13D35" w:rsidP="00B13D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D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Организовать раздачу участникам мероприятия цветов (гвоздики одноголовые) в количестве - не менее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</w:t>
            </w:r>
            <w:r w:rsidRPr="00B13D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штук (по 2 шт. каждому участнику).</w:t>
            </w:r>
          </w:p>
          <w:p w:rsidR="00B13D35" w:rsidRDefault="00B13D35" w:rsidP="00B13D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D35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рганизовать движение в колонне.</w:t>
            </w:r>
          </w:p>
          <w:p w:rsidR="00B13D35" w:rsidRDefault="00B13D35" w:rsidP="00B13D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3D35" w:rsidRPr="00B13D35" w:rsidRDefault="00B13D35" w:rsidP="00B13D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Флаги, транспаранты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другие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указанные в настоящем пункте атрибуты, Исполнитель, после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проведения мероприятий, передает Заказчику.</w:t>
            </w:r>
          </w:p>
          <w:p w:rsidR="00B13D35" w:rsidRDefault="00B13D35" w:rsidP="006507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244E7" w:rsidRDefault="000244E7" w:rsidP="00337C80">
            <w:pPr>
              <w:pStyle w:val="6"/>
              <w:rPr>
                <w:szCs w:val="24"/>
              </w:rPr>
            </w:pPr>
            <w:r w:rsidRPr="00C420B3">
              <w:rPr>
                <w:b/>
                <w:i/>
                <w:color w:val="auto"/>
                <w:szCs w:val="24"/>
              </w:rPr>
              <w:t>Необходимо предоставить</w:t>
            </w:r>
            <w:r w:rsidRPr="00C420B3">
              <w:rPr>
                <w:color w:val="auto"/>
                <w:szCs w:val="24"/>
              </w:rPr>
              <w:t xml:space="preserve"> фотоотчет о проведенном меро</w:t>
            </w:r>
            <w:r>
              <w:rPr>
                <w:color w:val="auto"/>
                <w:szCs w:val="24"/>
              </w:rPr>
              <w:t>приятии не позднее, чем через 5</w:t>
            </w:r>
            <w:r w:rsidRPr="00C420B3">
              <w:rPr>
                <w:color w:val="auto"/>
                <w:szCs w:val="24"/>
              </w:rPr>
              <w:t xml:space="preserve"> дней</w:t>
            </w:r>
            <w:r>
              <w:rPr>
                <w:szCs w:val="24"/>
              </w:rPr>
              <w:t xml:space="preserve"> после его проведения, на электронном носителе </w:t>
            </w:r>
            <w:r>
              <w:rPr>
                <w:szCs w:val="24"/>
                <w:lang w:val="en-US"/>
              </w:rPr>
              <w:t>CD</w:t>
            </w:r>
            <w:r>
              <w:rPr>
                <w:szCs w:val="24"/>
              </w:rPr>
              <w:t xml:space="preserve"> и</w:t>
            </w:r>
            <w:r w:rsidRPr="008150F9">
              <w:rPr>
                <w:szCs w:val="24"/>
              </w:rPr>
              <w:t xml:space="preserve"> не менее 5 лучших</w:t>
            </w:r>
            <w:r>
              <w:rPr>
                <w:szCs w:val="24"/>
              </w:rPr>
              <w:t xml:space="preserve"> фотографий на бумажном носителе. </w:t>
            </w:r>
          </w:p>
          <w:p w:rsidR="000244E7" w:rsidRPr="00C43097" w:rsidRDefault="000244E7" w:rsidP="00C430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51CF">
              <w:rPr>
                <w:rFonts w:ascii="Times New Roman" w:hAnsi="Times New Roman"/>
                <w:sz w:val="24"/>
                <w:szCs w:val="24"/>
                <w:lang w:eastAsia="ar-SA"/>
              </w:rPr>
              <w:t>Фотосъемка должна вестись в цифровом формате. На фотографиях должны быть отображены все сотрудники и основные события мероприятия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0244E7" w:rsidRDefault="000244E7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372CCB" w:rsidRDefault="00372CCB" w:rsidP="00211024">
      <w:pPr>
        <w:jc w:val="both"/>
        <w:rPr>
          <w:rFonts w:ascii="Times New Roman" w:hAnsi="Times New Roman"/>
          <w:sz w:val="32"/>
          <w:szCs w:val="32"/>
        </w:rPr>
      </w:pPr>
    </w:p>
    <w:p w:rsidR="000244E7" w:rsidRDefault="000244E7" w:rsidP="00211024">
      <w:pPr>
        <w:jc w:val="both"/>
        <w:rPr>
          <w:rFonts w:ascii="Times New Roman" w:hAnsi="Times New Roman"/>
          <w:sz w:val="24"/>
          <w:szCs w:val="24"/>
        </w:rPr>
      </w:pPr>
      <w:r w:rsidRPr="00EA20A3">
        <w:rPr>
          <w:rFonts w:ascii="Times New Roman" w:hAnsi="Times New Roman"/>
          <w:b/>
          <w:sz w:val="24"/>
          <w:szCs w:val="24"/>
        </w:rPr>
        <w:t>Смета № 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50A">
        <w:rPr>
          <w:rFonts w:ascii="Times New Roman" w:hAnsi="Times New Roman"/>
          <w:sz w:val="24"/>
          <w:szCs w:val="24"/>
        </w:rPr>
        <w:t>Экскурсия на з</w:t>
      </w:r>
      <w:r>
        <w:rPr>
          <w:rFonts w:ascii="Times New Roman" w:hAnsi="Times New Roman"/>
          <w:sz w:val="24"/>
          <w:szCs w:val="24"/>
        </w:rPr>
        <w:t>аставу пограничника Гарькавого.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797692" w:rsidTr="00211024">
        <w:tc>
          <w:tcPr>
            <w:tcW w:w="534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1700 руб</w:t>
            </w:r>
            <w:r w:rsidR="00B13D35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/ час х 8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13 6</w:t>
            </w: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EA20A3" w:rsidRDefault="000244E7" w:rsidP="008F609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Цветы, венки</w:t>
            </w:r>
          </w:p>
        </w:tc>
        <w:tc>
          <w:tcPr>
            <w:tcW w:w="2393" w:type="dxa"/>
          </w:tcPr>
          <w:p w:rsidR="000244E7" w:rsidRPr="00B13D35" w:rsidRDefault="000244E7" w:rsidP="008F609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13D35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8000 руб.</w:t>
            </w:r>
          </w:p>
        </w:tc>
        <w:tc>
          <w:tcPr>
            <w:tcW w:w="2393" w:type="dxa"/>
          </w:tcPr>
          <w:p w:rsidR="000244E7" w:rsidRPr="00B13D35" w:rsidRDefault="000244E7" w:rsidP="008F609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13D35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8 000,00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Услуги экскурсовода</w:t>
            </w:r>
          </w:p>
        </w:tc>
        <w:tc>
          <w:tcPr>
            <w:tcW w:w="2393" w:type="dxa"/>
          </w:tcPr>
          <w:p w:rsidR="000244E7" w:rsidRPr="00B13D3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13D35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1500 х 4 часа</w:t>
            </w:r>
          </w:p>
        </w:tc>
        <w:tc>
          <w:tcPr>
            <w:tcW w:w="2393" w:type="dxa"/>
          </w:tcPr>
          <w:p w:rsidR="000244E7" w:rsidRPr="00B13D3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13D35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6 000,00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Свечи лампадки</w:t>
            </w:r>
          </w:p>
        </w:tc>
        <w:tc>
          <w:tcPr>
            <w:tcW w:w="2393" w:type="dxa"/>
          </w:tcPr>
          <w:p w:rsidR="000244E7" w:rsidRPr="00B13D3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13D35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50 шт. х 108 руб.</w:t>
            </w:r>
          </w:p>
        </w:tc>
        <w:tc>
          <w:tcPr>
            <w:tcW w:w="2393" w:type="dxa"/>
          </w:tcPr>
          <w:p w:rsidR="000244E7" w:rsidRPr="00B13D3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13D35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5 400,00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Обед </w:t>
            </w:r>
          </w:p>
        </w:tc>
        <w:tc>
          <w:tcPr>
            <w:tcW w:w="2393" w:type="dxa"/>
          </w:tcPr>
          <w:p w:rsidR="000244E7" w:rsidRPr="00B13D3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13D35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50 шт. х 300 руб.</w:t>
            </w:r>
          </w:p>
        </w:tc>
        <w:tc>
          <w:tcPr>
            <w:tcW w:w="2393" w:type="dxa"/>
          </w:tcPr>
          <w:p w:rsidR="000244E7" w:rsidRPr="00B13D35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B13D35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15 000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4</w:t>
            </w:r>
            <w:r w:rsidRPr="00EA20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0 000 руб.</w:t>
            </w:r>
          </w:p>
        </w:tc>
      </w:tr>
    </w:tbl>
    <w:p w:rsidR="000244E7" w:rsidRDefault="000244E7" w:rsidP="00211024">
      <w:pPr>
        <w:jc w:val="both"/>
        <w:rPr>
          <w:rFonts w:ascii="Times New Roman" w:hAnsi="Times New Roman"/>
          <w:sz w:val="24"/>
          <w:szCs w:val="24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Приложение № 1.1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4E7" w:rsidRPr="001C2189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189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0244E7" w:rsidRDefault="000244E7" w:rsidP="00C43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 xml:space="preserve">к организации и проведению </w:t>
      </w:r>
      <w:r>
        <w:rPr>
          <w:rFonts w:ascii="Times New Roman" w:hAnsi="Times New Roman"/>
          <w:sz w:val="24"/>
          <w:szCs w:val="24"/>
        </w:rPr>
        <w:t>экскурсии</w:t>
      </w:r>
      <w:r w:rsidRPr="0058150A">
        <w:rPr>
          <w:rFonts w:ascii="Times New Roman" w:hAnsi="Times New Roman"/>
          <w:sz w:val="24"/>
          <w:szCs w:val="24"/>
        </w:rPr>
        <w:t xml:space="preserve"> на з</w:t>
      </w:r>
      <w:r>
        <w:rPr>
          <w:rFonts w:ascii="Times New Roman" w:hAnsi="Times New Roman"/>
          <w:sz w:val="24"/>
          <w:szCs w:val="24"/>
        </w:rPr>
        <w:t>аставу пограничника Гарькавого.</w:t>
      </w:r>
    </w:p>
    <w:p w:rsidR="000244E7" w:rsidRPr="009E37EC" w:rsidRDefault="000244E7" w:rsidP="00C43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2454"/>
        <w:gridCol w:w="6583"/>
      </w:tblGrid>
      <w:tr w:rsidR="000244E7" w:rsidRPr="00797692" w:rsidTr="00205848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D35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372CCB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ЛО, </w:t>
            </w:r>
            <w:r w:rsidR="000244E7">
              <w:rPr>
                <w:rFonts w:ascii="Times New Roman" w:hAnsi="Times New Roman"/>
                <w:sz w:val="24"/>
                <w:szCs w:val="24"/>
                <w:lang w:eastAsia="ru-RU"/>
              </w:rPr>
              <w:t>г. Светогорск</w:t>
            </w:r>
          </w:p>
        </w:tc>
      </w:tr>
      <w:tr w:rsidR="000244E7" w:rsidRPr="00797692" w:rsidTr="00205848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Май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2017</w:t>
            </w:r>
          </w:p>
          <w:p w:rsidR="000244E7" w:rsidRPr="009E37EC" w:rsidRDefault="000244E7" w:rsidP="00C4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Заказчиком в срок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чем, за 5 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дней до проведения Мероприятия</w:t>
            </w:r>
          </w:p>
        </w:tc>
      </w:tr>
      <w:tr w:rsidR="000244E7" w:rsidRPr="00797692" w:rsidTr="00205848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5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</w:p>
        </w:tc>
      </w:tr>
      <w:tr w:rsidR="000244E7" w:rsidRPr="00797692" w:rsidTr="00205848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50 чел</w:t>
            </w:r>
          </w:p>
        </w:tc>
      </w:tr>
      <w:tr w:rsidR="000244E7" w:rsidRPr="00797692" w:rsidTr="00205848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ограничена</w:t>
            </w:r>
          </w:p>
        </w:tc>
      </w:tr>
      <w:tr w:rsidR="000244E7" w:rsidRPr="00797692" w:rsidTr="00205848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0244E7" w:rsidRPr="00797692" w:rsidTr="00205848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08 ч 0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м</w:t>
            </w:r>
          </w:p>
        </w:tc>
      </w:tr>
      <w:tr w:rsidR="000244E7" w:rsidRPr="00797692" w:rsidTr="00205848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0244E7" w:rsidRPr="00797692" w:rsidTr="00205848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4E7" w:rsidRDefault="000244E7" w:rsidP="00951273">
            <w:pPr>
              <w:pStyle w:val="6"/>
              <w:jc w:val="both"/>
              <w:rPr>
                <w:szCs w:val="24"/>
                <w:lang w:eastAsia="ru-RU"/>
              </w:rPr>
            </w:pPr>
            <w:r w:rsidRPr="00F30F34">
              <w:rPr>
                <w:b/>
                <w:i/>
                <w:szCs w:val="24"/>
                <w:lang w:eastAsia="ru-RU"/>
              </w:rPr>
              <w:t>Предоставление автотранспорта</w:t>
            </w:r>
            <w:r>
              <w:rPr>
                <w:szCs w:val="24"/>
                <w:lang w:eastAsia="ru-RU"/>
              </w:rPr>
              <w:t xml:space="preserve">: </w:t>
            </w:r>
            <w:r w:rsidRPr="000B328F">
              <w:rPr>
                <w:szCs w:val="24"/>
                <w:lang w:eastAsia="ru-RU"/>
              </w:rPr>
              <w:t xml:space="preserve">1(один) автобус. </w:t>
            </w:r>
            <w:r>
              <w:rPr>
                <w:szCs w:val="24"/>
                <w:lang w:eastAsia="ru-RU"/>
              </w:rPr>
              <w:t xml:space="preserve">Модель </w:t>
            </w:r>
            <w:r w:rsidRPr="000B328F">
              <w:rPr>
                <w:szCs w:val="24"/>
                <w:lang w:eastAsia="ru-RU"/>
              </w:rPr>
              <w:t>автобуса</w:t>
            </w:r>
            <w:r>
              <w:rPr>
                <w:szCs w:val="24"/>
                <w:lang w:eastAsia="ru-RU"/>
              </w:rPr>
              <w:t xml:space="preserve">: </w:t>
            </w:r>
            <w:r w:rsidRPr="000B328F">
              <w:rPr>
                <w:szCs w:val="24"/>
                <w:lang w:eastAsia="ru-RU"/>
              </w:rPr>
              <w:t>Мерседес»/«Вольво»/</w:t>
            </w:r>
            <w:r>
              <w:rPr>
                <w:szCs w:val="24"/>
                <w:lang w:eastAsia="ru-RU"/>
              </w:rPr>
              <w:t xml:space="preserve"> </w:t>
            </w:r>
            <w:r w:rsidRPr="000B328F">
              <w:rPr>
                <w:szCs w:val="24"/>
                <w:lang w:eastAsia="ru-RU"/>
              </w:rPr>
              <w:t>«</w:t>
            </w:r>
            <w:proofErr w:type="spellStart"/>
            <w:r w:rsidRPr="000B328F">
              <w:rPr>
                <w:szCs w:val="24"/>
                <w:lang w:eastAsia="ru-RU"/>
              </w:rPr>
              <w:t>Неоплан</w:t>
            </w:r>
            <w:proofErr w:type="spellEnd"/>
            <w:r w:rsidRPr="000B328F">
              <w:rPr>
                <w:szCs w:val="24"/>
                <w:lang w:eastAsia="ru-RU"/>
              </w:rPr>
              <w:t>»</w:t>
            </w:r>
            <w:r>
              <w:rPr>
                <w:szCs w:val="24"/>
                <w:lang w:eastAsia="ru-RU"/>
              </w:rPr>
              <w:t xml:space="preserve"> </w:t>
            </w:r>
            <w:r w:rsidRPr="000B328F">
              <w:rPr>
                <w:szCs w:val="24"/>
                <w:lang w:eastAsia="ru-RU"/>
              </w:rPr>
              <w:t>/«Манн» или эквивалент, отвечающий</w:t>
            </w:r>
            <w:r>
              <w:rPr>
                <w:szCs w:val="24"/>
                <w:lang w:eastAsia="ru-RU"/>
              </w:rPr>
              <w:t xml:space="preserve"> </w:t>
            </w:r>
            <w:r w:rsidRPr="000B328F">
              <w:rPr>
                <w:szCs w:val="24"/>
                <w:lang w:eastAsia="ru-RU"/>
              </w:rPr>
              <w:t>необходимым стандартам класса Турист, категория не менее 4*</w:t>
            </w:r>
            <w:r>
              <w:rPr>
                <w:szCs w:val="24"/>
                <w:lang w:eastAsia="ru-RU"/>
              </w:rPr>
              <w:t xml:space="preserve">, не ранее </w:t>
            </w:r>
            <w:r w:rsidRPr="00DF64E6">
              <w:rPr>
                <w:szCs w:val="24"/>
                <w:lang w:eastAsia="ru-RU"/>
              </w:rPr>
              <w:t>2010</w:t>
            </w:r>
            <w:r>
              <w:rPr>
                <w:szCs w:val="24"/>
                <w:lang w:eastAsia="ru-RU"/>
              </w:rPr>
              <w:t xml:space="preserve"> года выпуска, оснащенного</w:t>
            </w:r>
            <w:r w:rsidRPr="004B017B">
              <w:rPr>
                <w:szCs w:val="24"/>
                <w:lang w:eastAsia="ru-RU"/>
              </w:rPr>
              <w:t xml:space="preserve"> кондиционером</w:t>
            </w:r>
            <w:r>
              <w:rPr>
                <w:szCs w:val="24"/>
                <w:lang w:eastAsia="ru-RU"/>
              </w:rPr>
              <w:t xml:space="preserve"> и микрофоном</w:t>
            </w:r>
            <w:r w:rsidRPr="004B017B">
              <w:rPr>
                <w:szCs w:val="24"/>
                <w:lang w:eastAsia="ru-RU"/>
              </w:rPr>
              <w:t>.</w:t>
            </w:r>
            <w:r w:rsidRPr="000B328F">
              <w:rPr>
                <w:szCs w:val="24"/>
                <w:lang w:eastAsia="ru-RU"/>
              </w:rPr>
              <w:t xml:space="preserve"> Вм</w:t>
            </w:r>
            <w:r>
              <w:rPr>
                <w:szCs w:val="24"/>
                <w:lang w:eastAsia="ru-RU"/>
              </w:rPr>
              <w:t>естимость автобуса  не менее 50</w:t>
            </w:r>
            <w:r w:rsidRPr="000B328F">
              <w:rPr>
                <w:szCs w:val="24"/>
                <w:lang w:eastAsia="ru-RU"/>
              </w:rPr>
              <w:t xml:space="preserve"> человек.</w:t>
            </w:r>
          </w:p>
          <w:p w:rsidR="000244E7" w:rsidRDefault="000244E7" w:rsidP="00951273">
            <w:pPr>
              <w:pStyle w:val="6"/>
              <w:rPr>
                <w:szCs w:val="24"/>
                <w:lang w:eastAsia="ru-RU"/>
              </w:rPr>
            </w:pPr>
            <w:r w:rsidRPr="00F30F34">
              <w:rPr>
                <w:b/>
                <w:i/>
                <w:szCs w:val="24"/>
                <w:lang w:eastAsia="ru-RU"/>
              </w:rPr>
              <w:t>Подача автобуса по адресу</w:t>
            </w:r>
            <w:r w:rsidRPr="004B017B">
              <w:rPr>
                <w:szCs w:val="24"/>
                <w:lang w:eastAsia="ru-RU"/>
              </w:rPr>
              <w:t>: ул. П.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Гарькавого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д.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22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к.1 у к/т «Восход»</w:t>
            </w:r>
            <w:r>
              <w:rPr>
                <w:szCs w:val="24"/>
                <w:lang w:eastAsia="ru-RU"/>
              </w:rPr>
              <w:t>, д</w:t>
            </w:r>
            <w:r w:rsidRPr="004B017B">
              <w:rPr>
                <w:szCs w:val="24"/>
                <w:lang w:eastAsia="ru-RU"/>
              </w:rPr>
              <w:t>ата проведения: конкретная дата определяется по зая</w:t>
            </w:r>
            <w:r>
              <w:rPr>
                <w:szCs w:val="24"/>
                <w:lang w:eastAsia="ru-RU"/>
              </w:rPr>
              <w:t>вке Заказчика.</w:t>
            </w:r>
          </w:p>
          <w:p w:rsidR="000244E7" w:rsidRDefault="000244E7" w:rsidP="00C43097">
            <w:pPr>
              <w:pStyle w:val="6"/>
              <w:jc w:val="both"/>
              <w:rPr>
                <w:szCs w:val="24"/>
                <w:lang w:eastAsia="ru-RU"/>
              </w:rPr>
            </w:pPr>
            <w:r w:rsidRPr="00F30F34">
              <w:rPr>
                <w:b/>
                <w:i/>
                <w:szCs w:val="24"/>
                <w:lang w:eastAsia="ru-RU"/>
              </w:rPr>
              <w:t>Организовать</w:t>
            </w:r>
            <w:r>
              <w:rPr>
                <w:szCs w:val="24"/>
                <w:lang w:eastAsia="ru-RU"/>
              </w:rPr>
              <w:t xml:space="preserve"> д</w:t>
            </w:r>
            <w:r w:rsidRPr="004B017B">
              <w:rPr>
                <w:szCs w:val="24"/>
                <w:lang w:eastAsia="ru-RU"/>
              </w:rPr>
              <w:t>вижение автобуса по маршруту: от ул. П.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Гарькавого д.</w:t>
            </w:r>
            <w:r>
              <w:rPr>
                <w:szCs w:val="24"/>
                <w:lang w:eastAsia="ru-RU"/>
              </w:rPr>
              <w:t xml:space="preserve"> </w:t>
            </w:r>
            <w:r w:rsidRPr="004B017B">
              <w:rPr>
                <w:szCs w:val="24"/>
                <w:lang w:eastAsia="ru-RU"/>
              </w:rPr>
              <w:t>22</w:t>
            </w:r>
            <w:r>
              <w:rPr>
                <w:szCs w:val="24"/>
                <w:lang w:eastAsia="ru-RU"/>
              </w:rPr>
              <w:t>,</w:t>
            </w:r>
            <w:r w:rsidRPr="004B017B">
              <w:rPr>
                <w:szCs w:val="24"/>
                <w:lang w:eastAsia="ru-RU"/>
              </w:rPr>
              <w:t xml:space="preserve"> к.1 в стор</w:t>
            </w:r>
            <w:r>
              <w:rPr>
                <w:szCs w:val="24"/>
                <w:lang w:eastAsia="ru-RU"/>
              </w:rPr>
              <w:t>ону объекта экскурсии и обратно до адреса отправления, с 1 остановкой по ходу движения автобуса.</w:t>
            </w:r>
          </w:p>
          <w:p w:rsidR="000244E7" w:rsidRDefault="000244E7" w:rsidP="00951273">
            <w:pPr>
              <w:pStyle w:val="6"/>
              <w:rPr>
                <w:szCs w:val="24"/>
              </w:rPr>
            </w:pPr>
            <w:r w:rsidRPr="00F30F34">
              <w:rPr>
                <w:b/>
                <w:i/>
                <w:szCs w:val="24"/>
                <w:lang w:eastAsia="ru-RU"/>
              </w:rPr>
              <w:t>Предоставление услуг гида</w:t>
            </w:r>
            <w:r w:rsidRPr="004B017B">
              <w:rPr>
                <w:szCs w:val="24"/>
                <w:lang w:eastAsia="ru-RU"/>
              </w:rPr>
              <w:t xml:space="preserve">, сопровождающего группу. </w:t>
            </w:r>
            <w:r w:rsidRPr="004B017B">
              <w:rPr>
                <w:szCs w:val="24"/>
              </w:rPr>
              <w:t xml:space="preserve">Обеспечение экскурсионной программой по пути </w:t>
            </w:r>
            <w:r>
              <w:rPr>
                <w:szCs w:val="24"/>
              </w:rPr>
              <w:t>следования автобуса и обратно,</w:t>
            </w:r>
            <w:r w:rsidRPr="004B017B">
              <w:rPr>
                <w:szCs w:val="24"/>
              </w:rPr>
              <w:t xml:space="preserve"> которая сопровождается рассказом экскурсовода о подвиге и жизни Алексея Дмитриевич Гарькавого</w:t>
            </w:r>
            <w:r>
              <w:rPr>
                <w:szCs w:val="24"/>
              </w:rPr>
              <w:t>.</w:t>
            </w:r>
          </w:p>
          <w:p w:rsidR="000244E7" w:rsidRDefault="000244E7" w:rsidP="00951273">
            <w:pPr>
              <w:pStyle w:val="6"/>
              <w:rPr>
                <w:szCs w:val="24"/>
              </w:rPr>
            </w:pPr>
            <w:r w:rsidRPr="006521AC">
              <w:rPr>
                <w:b/>
                <w:i/>
                <w:szCs w:val="24"/>
              </w:rPr>
              <w:t>Исполнитель предоставляет</w:t>
            </w:r>
            <w:r w:rsidRPr="009C0A24">
              <w:rPr>
                <w:szCs w:val="24"/>
              </w:rPr>
              <w:t xml:space="preserve"> участникам </w:t>
            </w:r>
            <w:r>
              <w:rPr>
                <w:szCs w:val="24"/>
              </w:rPr>
              <w:t>мероприятия цветочную продукцию (гвоздики, одноголовые) в количестве -</w:t>
            </w:r>
            <w:r w:rsidRPr="009C0A24">
              <w:rPr>
                <w:szCs w:val="24"/>
              </w:rPr>
              <w:t xml:space="preserve"> </w:t>
            </w:r>
            <w:r>
              <w:rPr>
                <w:szCs w:val="24"/>
              </w:rPr>
              <w:t>не менее 10</w:t>
            </w:r>
            <w:r w:rsidRPr="00FC6CB7">
              <w:rPr>
                <w:szCs w:val="24"/>
              </w:rPr>
              <w:t>0 штук</w:t>
            </w:r>
            <w:r>
              <w:rPr>
                <w:szCs w:val="24"/>
              </w:rPr>
              <w:t xml:space="preserve"> (не менее 2-х шт. каждому) и лампадки.</w:t>
            </w:r>
          </w:p>
          <w:p w:rsidR="000244E7" w:rsidRPr="004B017B" w:rsidRDefault="000244E7" w:rsidP="00951273">
            <w:pPr>
              <w:pStyle w:val="6"/>
              <w:jc w:val="both"/>
              <w:rPr>
                <w:szCs w:val="24"/>
              </w:rPr>
            </w:pPr>
            <w:r w:rsidRPr="006521AC">
              <w:rPr>
                <w:b/>
                <w:i/>
                <w:szCs w:val="24"/>
              </w:rPr>
              <w:t>Исполнитель предоставляет</w:t>
            </w:r>
            <w:r>
              <w:rPr>
                <w:b/>
                <w:i/>
                <w:szCs w:val="24"/>
              </w:rPr>
              <w:t xml:space="preserve"> </w:t>
            </w:r>
            <w:r w:rsidRPr="00951273">
              <w:rPr>
                <w:szCs w:val="24"/>
              </w:rPr>
              <w:t>1</w:t>
            </w:r>
            <w:r>
              <w:rPr>
                <w:b/>
                <w:i/>
                <w:szCs w:val="24"/>
              </w:rPr>
              <w:t xml:space="preserve"> </w:t>
            </w:r>
            <w:r>
              <w:rPr>
                <w:szCs w:val="24"/>
                <w:lang w:eastAsia="ru-RU"/>
              </w:rPr>
              <w:t>венок</w:t>
            </w:r>
            <w:r w:rsidRPr="004B017B">
              <w:rPr>
                <w:szCs w:val="24"/>
                <w:lang w:eastAsia="ru-RU"/>
              </w:rPr>
              <w:t xml:space="preserve"> в виде звезды </w:t>
            </w:r>
            <w:r w:rsidRPr="004B017B">
              <w:rPr>
                <w:szCs w:val="24"/>
              </w:rPr>
              <w:t xml:space="preserve"> высотой 110 - 120 см</w:t>
            </w:r>
            <w:r>
              <w:rPr>
                <w:szCs w:val="24"/>
              </w:rPr>
              <w:t>.,  имеющий</w:t>
            </w:r>
            <w:r w:rsidRPr="004B017B">
              <w:rPr>
                <w:szCs w:val="24"/>
              </w:rPr>
              <w:t xml:space="preserve"> 3 (три) ножки для устой</w:t>
            </w:r>
            <w:r>
              <w:rPr>
                <w:szCs w:val="24"/>
              </w:rPr>
              <w:t>чивого вертикального положения,</w:t>
            </w:r>
            <w:r w:rsidRPr="004B017B">
              <w:rPr>
                <w:szCs w:val="24"/>
              </w:rPr>
              <w:t xml:space="preserve"> </w:t>
            </w:r>
            <w:r>
              <w:rPr>
                <w:szCs w:val="24"/>
              </w:rPr>
              <w:t>к</w:t>
            </w:r>
            <w:r w:rsidRPr="004B017B">
              <w:rPr>
                <w:szCs w:val="24"/>
              </w:rPr>
              <w:t>орзину цветов</w:t>
            </w:r>
            <w:r w:rsidRPr="004B017B">
              <w:rPr>
                <w:noProof/>
                <w:szCs w:val="24"/>
                <w:lang w:eastAsia="ru-RU"/>
              </w:rPr>
              <w:t xml:space="preserve"> из</w:t>
            </w:r>
            <w:r w:rsidRPr="004B017B">
              <w:rPr>
                <w:szCs w:val="24"/>
              </w:rPr>
              <w:t xml:space="preserve"> гвоздик, </w:t>
            </w:r>
            <w:proofErr w:type="spellStart"/>
            <w:r w:rsidRPr="004B017B">
              <w:rPr>
                <w:szCs w:val="24"/>
              </w:rPr>
              <w:t>гипсофила</w:t>
            </w:r>
            <w:proofErr w:type="spellEnd"/>
            <w:r w:rsidRPr="004B017B">
              <w:rPr>
                <w:szCs w:val="24"/>
              </w:rPr>
              <w:t xml:space="preserve">, </w:t>
            </w:r>
            <w:proofErr w:type="spellStart"/>
            <w:r w:rsidRPr="004B017B">
              <w:rPr>
                <w:szCs w:val="24"/>
              </w:rPr>
              <w:t>рускуса</w:t>
            </w:r>
            <w:proofErr w:type="spellEnd"/>
            <w:r w:rsidRPr="004B017B">
              <w:rPr>
                <w:szCs w:val="24"/>
              </w:rPr>
              <w:t xml:space="preserve">, </w:t>
            </w:r>
            <w:proofErr w:type="spellStart"/>
            <w:r w:rsidRPr="004B017B">
              <w:rPr>
                <w:szCs w:val="24"/>
              </w:rPr>
              <w:t>аспидистра</w:t>
            </w:r>
            <w:proofErr w:type="spellEnd"/>
            <w:r w:rsidRPr="004B017B">
              <w:rPr>
                <w:szCs w:val="24"/>
              </w:rPr>
              <w:t>, корзина должна быть оборудована ручкой сверху</w:t>
            </w:r>
          </w:p>
          <w:p w:rsidR="000244E7" w:rsidRDefault="000244E7" w:rsidP="00951273">
            <w:pPr>
              <w:pStyle w:val="6"/>
              <w:rPr>
                <w:szCs w:val="24"/>
              </w:rPr>
            </w:pPr>
          </w:p>
          <w:p w:rsidR="000244E7" w:rsidRDefault="00FD3144" w:rsidP="00C43097">
            <w:pPr>
              <w:pStyle w:val="6"/>
              <w:jc w:val="both"/>
              <w:rPr>
                <w:noProof/>
                <w:szCs w:val="24"/>
                <w:lang w:eastAsia="ru-RU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i1028" type="#_x0000_t75" alt="купить венок на 9 мая, венок звезда, венок кольцо, круглые венки, элитные венки, венки на заказ" style="width:94pt;height:87pt;visibility:visible">
                  <v:imagedata r:id="rId11" o:title=""/>
                </v:shape>
              </w:pict>
            </w:r>
            <w:r>
              <w:rPr>
                <w:noProof/>
                <w:szCs w:val="24"/>
                <w:lang w:eastAsia="ru-RU"/>
              </w:rPr>
              <w:pict>
                <v:shape id="Рисунок 5" o:spid="_x0000_i1029" type="#_x0000_t75" alt="https://venki-spb.s3.amazonaws.com/medium_img/397/_3-600.jpg" style="width:65.5pt;height:88pt;visibility:visible">
                  <v:imagedata r:id="rId10" o:title=""/>
                </v:shape>
              </w:pict>
            </w:r>
          </w:p>
          <w:p w:rsidR="000244E7" w:rsidRDefault="000244E7" w:rsidP="00C43097">
            <w:pPr>
              <w:pStyle w:val="6"/>
              <w:jc w:val="both"/>
              <w:rPr>
                <w:noProof/>
                <w:szCs w:val="24"/>
                <w:lang w:eastAsia="ru-RU"/>
              </w:rPr>
            </w:pPr>
          </w:p>
          <w:p w:rsidR="000244E7" w:rsidRDefault="000244E7" w:rsidP="00B13D35">
            <w:pPr>
              <w:pStyle w:val="6"/>
              <w:jc w:val="both"/>
            </w:pPr>
            <w:r w:rsidRPr="0070645E">
              <w:rPr>
                <w:b/>
                <w:i/>
                <w:highlight w:val="green"/>
              </w:rPr>
              <w:t>5.</w:t>
            </w:r>
            <w:r w:rsidRPr="0070645E">
              <w:rPr>
                <w:highlight w:val="green"/>
              </w:rPr>
              <w:t xml:space="preserve"> </w:t>
            </w:r>
            <w:r w:rsidRPr="0070645E">
              <w:rPr>
                <w:b/>
                <w:i/>
                <w:highlight w:val="green"/>
              </w:rPr>
              <w:t>Организовать</w:t>
            </w:r>
            <w:r w:rsidRPr="0070645E">
              <w:rPr>
                <w:highlight w:val="green"/>
              </w:rPr>
              <w:t xml:space="preserve"> церемонию возложения цветов (гвоздик одноголовых)</w:t>
            </w:r>
            <w:r>
              <w:t xml:space="preserve"> и свечей-лампадок участниками экскурсии.</w:t>
            </w:r>
          </w:p>
          <w:p w:rsidR="000244E7" w:rsidRDefault="000244E7" w:rsidP="00C43097">
            <w:pPr>
              <w:pStyle w:val="6"/>
              <w:jc w:val="both"/>
              <w:rPr>
                <w:noProof/>
                <w:szCs w:val="24"/>
                <w:lang w:eastAsia="ru-RU"/>
              </w:rPr>
            </w:pPr>
          </w:p>
          <w:p w:rsidR="000244E7" w:rsidRPr="004B017B" w:rsidRDefault="000244E7" w:rsidP="00372CCB">
            <w:pPr>
              <w:pStyle w:val="6"/>
              <w:jc w:val="both"/>
              <w:rPr>
                <w:szCs w:val="24"/>
                <w:lang w:eastAsia="ru-RU"/>
              </w:rPr>
            </w:pPr>
          </w:p>
        </w:tc>
      </w:tr>
      <w:tr w:rsidR="000244E7" w:rsidRPr="00797692" w:rsidTr="00205848">
        <w:trPr>
          <w:trHeight w:val="7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C2189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21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питание (питьевой режим)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C2189" w:rsidRDefault="000244E7" w:rsidP="00C43097">
            <w:pPr>
              <w:suppressAutoHyphens/>
              <w:snapToGrid w:val="0"/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C21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Обеспечение экскурсантов обедом в г. Светогорске:</w:t>
            </w:r>
          </w:p>
          <w:p w:rsidR="000244E7" w:rsidRPr="00C43097" w:rsidRDefault="000244E7" w:rsidP="00C43097">
            <w:pPr>
              <w:suppressAutoHyphens/>
              <w:snapToGrid w:val="0"/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C4309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- вода/сок перед едой порци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я не менее 250 мл. – не менее 5</w:t>
            </w:r>
            <w:r w:rsidRPr="00C4309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0 порций</w:t>
            </w:r>
          </w:p>
          <w:p w:rsidR="000244E7" w:rsidRPr="00C43097" w:rsidRDefault="000244E7" w:rsidP="00C43097">
            <w:pPr>
              <w:suppressAutoHyphens/>
              <w:snapToGrid w:val="0"/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C43097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-1-е блюдо (суп с мясом/грибной/рыбный) </w:t>
            </w:r>
            <w:r w:rsidRPr="00C4309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порция не менее 250 гр.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- не менее 5</w:t>
            </w:r>
            <w:r w:rsidRPr="00C43097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0 порций;</w:t>
            </w:r>
          </w:p>
          <w:p w:rsidR="000244E7" w:rsidRPr="00C43097" w:rsidRDefault="000244E7" w:rsidP="00C43097">
            <w:pPr>
              <w:suppressAutoHyphens/>
              <w:snapToGrid w:val="0"/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C43097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-2-е блюдо (рыба/мясо/птица + гарнир)</w:t>
            </w:r>
            <w:r w:rsidRPr="00C4309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порция не менее (100 гр. + 150 гр.)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- не менее 5</w:t>
            </w:r>
            <w:r w:rsidRPr="00C43097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0 порций;</w:t>
            </w:r>
          </w:p>
          <w:p w:rsidR="000244E7" w:rsidRPr="00C43097" w:rsidRDefault="000244E7" w:rsidP="00C43097">
            <w:pPr>
              <w:suppressAutoHyphens/>
              <w:snapToGrid w:val="0"/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C43097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-салат (свежие овощи/винегрет/витаминный)</w:t>
            </w:r>
            <w:r w:rsidRPr="00C4309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порция не менее 100 гр.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- не менее 5</w:t>
            </w:r>
            <w:r w:rsidRPr="00C43097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0 порций;</w:t>
            </w:r>
          </w:p>
          <w:p w:rsidR="000244E7" w:rsidRPr="00C43097" w:rsidRDefault="000244E7" w:rsidP="00C43097">
            <w:pPr>
              <w:suppressAutoHyphens/>
              <w:snapToGrid w:val="0"/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C43097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-чай/кофе/напиток </w:t>
            </w:r>
            <w:r w:rsidRPr="00C4309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порция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не менее 250 мл. - не менее 5</w:t>
            </w:r>
            <w:r w:rsidRPr="00C43097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0 порций.</w:t>
            </w:r>
          </w:p>
          <w:p w:rsidR="000244E7" w:rsidRPr="00C43097" w:rsidRDefault="000244E7" w:rsidP="00C43097">
            <w:pPr>
              <w:suppressAutoHyphens/>
              <w:snapToGrid w:val="0"/>
              <w:spacing w:after="0" w:line="240" w:lineRule="auto"/>
              <w:jc w:val="both"/>
              <w:textAlignment w:val="top"/>
              <w:rPr>
                <w:rFonts w:ascii="Times New Roman" w:hAnsi="Times New Roman"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C4309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-пирожок/булочка не менее 100 гр.</w:t>
            </w:r>
            <w:r>
              <w:rPr>
                <w:rFonts w:ascii="Times New Roman" w:hAnsi="Times New Roman"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- не менее 50</w:t>
            </w:r>
            <w:r w:rsidRPr="00C43097">
              <w:rPr>
                <w:rFonts w:ascii="Times New Roman" w:hAnsi="Times New Roman"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порций.</w:t>
            </w:r>
          </w:p>
          <w:p w:rsidR="000244E7" w:rsidRPr="00C43097" w:rsidRDefault="000244E7" w:rsidP="00C43097">
            <w:pPr>
              <w:suppressAutoHyphens/>
              <w:snapToGrid w:val="0"/>
              <w:spacing w:after="0" w:line="240" w:lineRule="auto"/>
              <w:jc w:val="both"/>
              <w:textAlignment w:val="top"/>
              <w:rPr>
                <w:rFonts w:ascii="Times New Roman" w:hAnsi="Times New Roman"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C43097">
              <w:rPr>
                <w:rFonts w:ascii="Times New Roman" w:hAnsi="Times New Roman"/>
                <w:iCs/>
                <w:color w:val="000000"/>
                <w:kern w:val="2"/>
                <w:sz w:val="24"/>
                <w:szCs w:val="24"/>
                <w:lang w:eastAsia="ar-SA"/>
              </w:rPr>
              <w:t>- хлеб не менее двух кусочков не ме</w:t>
            </w:r>
            <w:r>
              <w:rPr>
                <w:rFonts w:ascii="Times New Roman" w:hAnsi="Times New Roman"/>
                <w:iCs/>
                <w:color w:val="000000"/>
                <w:kern w:val="2"/>
                <w:sz w:val="24"/>
                <w:szCs w:val="24"/>
                <w:lang w:eastAsia="ar-SA"/>
              </w:rPr>
              <w:t>нее 125 гр. каждый – не менее 5</w:t>
            </w:r>
            <w:r w:rsidRPr="00C43097">
              <w:rPr>
                <w:rFonts w:ascii="Times New Roman" w:hAnsi="Times New Roman"/>
                <w:iCs/>
                <w:color w:val="000000"/>
                <w:kern w:val="2"/>
                <w:sz w:val="24"/>
                <w:szCs w:val="24"/>
                <w:lang w:eastAsia="ar-SA"/>
              </w:rPr>
              <w:t>0 порций.</w:t>
            </w:r>
          </w:p>
          <w:p w:rsidR="000244E7" w:rsidRPr="00C43097" w:rsidRDefault="000244E7" w:rsidP="00C430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3097">
              <w:rPr>
                <w:rFonts w:ascii="Times New Roman" w:hAnsi="Times New Roman"/>
                <w:iCs/>
                <w:kern w:val="2"/>
                <w:szCs w:val="24"/>
              </w:rPr>
              <w:t>- сахар</w:t>
            </w:r>
            <w:r>
              <w:rPr>
                <w:rFonts w:ascii="Times New Roman" w:hAnsi="Times New Roman"/>
                <w:iCs/>
                <w:kern w:val="2"/>
                <w:szCs w:val="24"/>
              </w:rPr>
              <w:t xml:space="preserve"> – не менее 15 гр. – не менее 5</w:t>
            </w:r>
            <w:r w:rsidRPr="00C43097">
              <w:rPr>
                <w:rFonts w:ascii="Times New Roman" w:hAnsi="Times New Roman"/>
                <w:iCs/>
                <w:kern w:val="2"/>
                <w:szCs w:val="24"/>
              </w:rPr>
              <w:t>0 порций.</w:t>
            </w:r>
          </w:p>
        </w:tc>
      </w:tr>
      <w:tr w:rsidR="000244E7" w:rsidRPr="00140E53" w:rsidTr="001C2189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40E53" w:rsidRDefault="000244E7" w:rsidP="00F82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E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F8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Медицинское обеспечение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40E53" w:rsidRDefault="000244E7" w:rsidP="00F8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E53">
              <w:rPr>
                <w:rFonts w:ascii="Times New Roman" w:hAnsi="Times New Roman"/>
                <w:sz w:val="24"/>
                <w:szCs w:val="24"/>
                <w:lang w:eastAsia="ru-RU"/>
              </w:rPr>
              <w:t>Аптечка первой помощи у водителя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244E7" w:rsidRDefault="000244E7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0244E7" w:rsidRPr="00EA20A3" w:rsidRDefault="000244E7" w:rsidP="00211024">
      <w:pPr>
        <w:jc w:val="both"/>
        <w:rPr>
          <w:rFonts w:ascii="Times New Roman" w:hAnsi="Times New Roman"/>
          <w:sz w:val="24"/>
          <w:szCs w:val="24"/>
        </w:rPr>
      </w:pPr>
      <w:r w:rsidRPr="00EA20A3">
        <w:rPr>
          <w:rFonts w:ascii="Times New Roman" w:hAnsi="Times New Roman"/>
          <w:b/>
          <w:sz w:val="24"/>
          <w:szCs w:val="24"/>
        </w:rPr>
        <w:t>Смета № 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50A">
        <w:rPr>
          <w:rFonts w:ascii="Times New Roman" w:hAnsi="Times New Roman"/>
          <w:sz w:val="24"/>
          <w:szCs w:val="24"/>
        </w:rPr>
        <w:t>Организация и проведение Детской военно-спортивной игры «</w:t>
      </w:r>
      <w:proofErr w:type="spellStart"/>
      <w:r w:rsidRPr="0058150A">
        <w:rPr>
          <w:rFonts w:ascii="Times New Roman" w:hAnsi="Times New Roman"/>
          <w:sz w:val="24"/>
          <w:szCs w:val="24"/>
        </w:rPr>
        <w:t>Зарничка</w:t>
      </w:r>
      <w:proofErr w:type="spellEnd"/>
      <w:r w:rsidRPr="0058150A">
        <w:rPr>
          <w:rFonts w:ascii="Times New Roman" w:hAnsi="Times New Roman"/>
          <w:sz w:val="24"/>
          <w:szCs w:val="24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797692" w:rsidTr="00211024">
        <w:tc>
          <w:tcPr>
            <w:tcW w:w="534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A20A3" w:rsidRDefault="008269A4" w:rsidP="008269A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Аренда муз</w:t>
            </w:r>
            <w:proofErr w:type="gramStart"/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о</w:t>
            </w:r>
            <w:proofErr w:type="gramEnd"/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борудования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1000 руб. х 5 час 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A20A3" w:rsidRDefault="008269A4" w:rsidP="008269A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Услуги ведущего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600 руб. х 5 час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A20A3" w:rsidRDefault="008269A4" w:rsidP="008269A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EA20A3" w:rsidRDefault="00D44E14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Транспортные услуги (доставка участников)</w:t>
            </w:r>
          </w:p>
        </w:tc>
        <w:tc>
          <w:tcPr>
            <w:tcW w:w="2393" w:type="dxa"/>
          </w:tcPr>
          <w:p w:rsidR="000244E7" w:rsidRPr="00EA20A3" w:rsidRDefault="00D44E14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1500 руб. х 3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4 500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A20A3" w:rsidRDefault="008269A4" w:rsidP="008269A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Наградная продукция (кубки, медали)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800 руб. х 8 шт.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6 400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A20A3" w:rsidRDefault="008269A4" w:rsidP="008269A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Поощрительные призы (игры настольно-печатные)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500 руб. х 80 чел.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40 000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A20A3" w:rsidRDefault="008269A4" w:rsidP="008269A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Ценные подарки на команду  (</w:t>
            </w:r>
            <w:proofErr w:type="gramStart"/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спорт игры</w:t>
            </w:r>
            <w:proofErr w:type="gramEnd"/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2 000 руб. х 8 шт.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16 000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A20A3" w:rsidRDefault="008269A4" w:rsidP="008269A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Аренда спорт</w:t>
            </w:r>
            <w:proofErr w:type="gramStart"/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о</w:t>
            </w:r>
            <w:proofErr w:type="gramEnd"/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борудования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2295 руб.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2295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A20A3" w:rsidRDefault="008269A4" w:rsidP="008269A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251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Организация питания (сок, печенье)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86,7</w:t>
            </w: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руб.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х 90 чел.</w:t>
            </w: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7 805</w:t>
            </w: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244E7" w:rsidRPr="00797692" w:rsidTr="00211024">
        <w:tc>
          <w:tcPr>
            <w:tcW w:w="534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85 000 руб.</w:t>
            </w:r>
          </w:p>
        </w:tc>
      </w:tr>
    </w:tbl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Приложение № 1.1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4E7" w:rsidRPr="00801CAF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1CAF">
        <w:rPr>
          <w:rFonts w:ascii="Times New Roman" w:hAnsi="Times New Roman"/>
          <w:b/>
          <w:sz w:val="24"/>
          <w:szCs w:val="24"/>
          <w:lang w:eastAsia="ru-RU"/>
        </w:rPr>
        <w:lastRenderedPageBreak/>
        <w:t>Технические требования</w:t>
      </w:r>
    </w:p>
    <w:p w:rsidR="000244E7" w:rsidRPr="00C43097" w:rsidRDefault="000244E7" w:rsidP="00C430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9E37EC">
        <w:rPr>
          <w:rFonts w:ascii="Times New Roman" w:hAnsi="Times New Roman"/>
          <w:sz w:val="24"/>
          <w:szCs w:val="24"/>
          <w:lang w:eastAsia="ru-RU"/>
        </w:rPr>
        <w:t xml:space="preserve">к организации и проведению </w:t>
      </w:r>
      <w:r w:rsidRPr="0058150A">
        <w:rPr>
          <w:rFonts w:ascii="Times New Roman" w:hAnsi="Times New Roman"/>
          <w:sz w:val="24"/>
          <w:szCs w:val="24"/>
        </w:rPr>
        <w:t>Детской во</w:t>
      </w:r>
      <w:r>
        <w:rPr>
          <w:rFonts w:ascii="Times New Roman" w:hAnsi="Times New Roman"/>
          <w:sz w:val="24"/>
          <w:szCs w:val="24"/>
        </w:rPr>
        <w:t>енно-спортивной игры «</w:t>
      </w:r>
      <w:proofErr w:type="spellStart"/>
      <w:r>
        <w:rPr>
          <w:rFonts w:ascii="Times New Roman" w:hAnsi="Times New Roman"/>
          <w:sz w:val="24"/>
          <w:szCs w:val="24"/>
        </w:rPr>
        <w:t>Зарничка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7"/>
      </w:tblGrid>
      <w:tr w:rsidR="000244E7" w:rsidRPr="00797692" w:rsidTr="00C43097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СПВИ войск национальной гвардии РФ, ул. Л. Пилютова, д.1</w:t>
            </w:r>
          </w:p>
        </w:tc>
      </w:tr>
      <w:tr w:rsidR="000244E7" w:rsidRPr="00797692" w:rsidTr="00C43097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Май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2017</w:t>
            </w: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ком в срок не позднее, чем за 5 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дней до проведения Мероприятия</w:t>
            </w:r>
          </w:p>
        </w:tc>
      </w:tr>
      <w:tr w:rsidR="000244E7" w:rsidRPr="00797692" w:rsidTr="00C43097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менее чем </w:t>
            </w:r>
            <w:r w:rsidRPr="00431E1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90 чел</w:t>
            </w:r>
          </w:p>
        </w:tc>
      </w:tr>
      <w:tr w:rsidR="000244E7" w:rsidRPr="00797692" w:rsidTr="00C43097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9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</w:p>
        </w:tc>
      </w:tr>
      <w:tr w:rsidR="000244E7" w:rsidRPr="00797692" w:rsidTr="00C43097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6-7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244E7" w:rsidRPr="00797692" w:rsidTr="00C43097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0244E7" w:rsidRPr="00797692" w:rsidTr="00C43097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02 ч 0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м</w:t>
            </w:r>
          </w:p>
        </w:tc>
      </w:tr>
      <w:tr w:rsidR="000244E7" w:rsidRPr="00797692" w:rsidTr="00C43097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0244E7" w:rsidRPr="00797692" w:rsidTr="00C43097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CC1204" w:rsidRDefault="000244E7" w:rsidP="004B317E">
            <w:pPr>
              <w:pStyle w:val="6"/>
              <w:jc w:val="both"/>
              <w:rPr>
                <w:szCs w:val="24"/>
                <w:lang w:eastAsia="ru-RU"/>
              </w:rPr>
            </w:pPr>
            <w:r w:rsidRPr="00F30F34">
              <w:rPr>
                <w:b/>
                <w:i/>
              </w:rPr>
              <w:t xml:space="preserve">Предоставление </w:t>
            </w:r>
            <w:r w:rsidRPr="00B13D35">
              <w:rPr>
                <w:b/>
                <w:i/>
              </w:rPr>
              <w:t>автотранспорта</w:t>
            </w:r>
            <w:r w:rsidRPr="00B13D35">
              <w:t>:</w:t>
            </w:r>
            <w:r>
              <w:t xml:space="preserve"> Организовать прибытие и возврат участников мероприятия (90 человек) к месту проведения Мероприятия на 2-х </w:t>
            </w:r>
            <w:r w:rsidRPr="000B328F">
              <w:t xml:space="preserve"> </w:t>
            </w:r>
            <w:r>
              <w:t xml:space="preserve">комфортабельных </w:t>
            </w:r>
            <w:r w:rsidRPr="000B328F">
              <w:t>автобус</w:t>
            </w:r>
            <w:r>
              <w:t>ах</w:t>
            </w:r>
            <w:r w:rsidRPr="000B328F">
              <w:t xml:space="preserve">. </w:t>
            </w:r>
            <w:r>
              <w:t xml:space="preserve">Модель </w:t>
            </w:r>
            <w:r w:rsidRPr="000B328F">
              <w:t>автобуса</w:t>
            </w:r>
            <w:r>
              <w:t xml:space="preserve">: </w:t>
            </w:r>
            <w:r w:rsidRPr="000B328F">
              <w:t>Мерседес»/«Вольво»/</w:t>
            </w:r>
            <w:r>
              <w:t xml:space="preserve"> </w:t>
            </w:r>
            <w:r w:rsidRPr="000B328F">
              <w:t>«</w:t>
            </w:r>
            <w:proofErr w:type="spellStart"/>
            <w:r w:rsidRPr="000B328F">
              <w:t>Неоплан</w:t>
            </w:r>
            <w:proofErr w:type="spellEnd"/>
            <w:r w:rsidRPr="000B328F">
              <w:t>»</w:t>
            </w:r>
            <w:r>
              <w:t xml:space="preserve"> </w:t>
            </w:r>
            <w:r w:rsidRPr="000B328F">
              <w:t>/«Манн» или эквивалент, отвечающий</w:t>
            </w:r>
            <w:r>
              <w:t xml:space="preserve"> </w:t>
            </w:r>
            <w:r w:rsidRPr="000B328F">
              <w:t>необходимым стандартам класса Турист, категория не менее 4*</w:t>
            </w:r>
            <w:r>
              <w:t xml:space="preserve">, не ранее </w:t>
            </w:r>
            <w:r w:rsidRPr="00DF64E6">
              <w:t>2010</w:t>
            </w:r>
            <w:r>
              <w:t xml:space="preserve"> года выпуска, оснащенного</w:t>
            </w:r>
            <w:r w:rsidRPr="004B017B">
              <w:t xml:space="preserve"> кондиционером</w:t>
            </w:r>
            <w:r>
              <w:t xml:space="preserve"> и микрофоном</w:t>
            </w:r>
            <w:r w:rsidRPr="004B017B">
              <w:t>.</w:t>
            </w:r>
            <w:r w:rsidRPr="000B328F">
              <w:t xml:space="preserve"> Вм</w:t>
            </w:r>
            <w:r>
              <w:t>естимость автобуса  не менее 50</w:t>
            </w:r>
            <w:r w:rsidRPr="000B328F">
              <w:t xml:space="preserve"> человек.</w:t>
            </w:r>
          </w:p>
          <w:p w:rsidR="000244E7" w:rsidRDefault="000244E7" w:rsidP="004B317E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7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Место подачи автобусов:</w:t>
            </w:r>
            <w:r w:rsidRPr="00D95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детские сады, расположенные на территории муниципального образования СОСНОВАЯ ПОЛЯНА (место отправки автобусов согласовывается с Заказчиком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95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чем за 5 дней до начала мероприятия); </w:t>
            </w:r>
          </w:p>
          <w:p w:rsidR="000244E7" w:rsidRPr="00D953A3" w:rsidRDefault="000244E7" w:rsidP="004B317E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3A3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прибытия: до места проведения мероприятия (СПб ВИ ВВ МВД России) и обратно (детские сады, расположенные на территории муниципального образования СОСНОВАЯ ПОЛЯНА);</w:t>
            </w:r>
          </w:p>
          <w:p w:rsidR="000244E7" w:rsidRDefault="000244E7" w:rsidP="00D953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Pr="0071240D" w:rsidRDefault="000244E7" w:rsidP="000B21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Программа мероприятия должна в</w:t>
            </w:r>
            <w:r w:rsidRPr="009047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себя включать:</w:t>
            </w:r>
          </w:p>
          <w:p w:rsidR="000244E7" w:rsidRDefault="000244E7" w:rsidP="000B21F8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работу </w:t>
            </w:r>
            <w:r w:rsidRPr="002065BA">
              <w:rPr>
                <w:rFonts w:ascii="Times New Roman" w:hAnsi="Times New Roman"/>
                <w:sz w:val="24"/>
                <w:szCs w:val="24"/>
                <w:lang w:eastAsia="ar-SA"/>
              </w:rPr>
              <w:t>артиста в кач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естве ведущего церемонии</w:t>
            </w:r>
            <w:r w:rsidRPr="002065BA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0244E7" w:rsidRDefault="000244E7" w:rsidP="000B21F8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работа помощников (аниматоров) 3 человека;</w:t>
            </w:r>
          </w:p>
          <w:p w:rsidR="000244E7" w:rsidRDefault="000244E7" w:rsidP="000B21F8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работу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 профессионального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звукооператора;</w:t>
            </w:r>
          </w:p>
          <w:p w:rsidR="000244E7" w:rsidRDefault="000244E7" w:rsidP="000B21F8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работу 1 фотографа;</w:t>
            </w:r>
          </w:p>
          <w:p w:rsidR="000244E7" w:rsidRPr="00801CAF" w:rsidRDefault="000244E7" w:rsidP="00D953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1F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Разработать и согласовать</w:t>
            </w:r>
            <w:r w:rsidRPr="00D95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Регламент 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оприятия с Заказчиком за 5 дней</w:t>
            </w:r>
            <w:r w:rsidRPr="00D95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проведения мероприятия;</w:t>
            </w:r>
          </w:p>
        </w:tc>
      </w:tr>
      <w:tr w:rsidR="000244E7" w:rsidRPr="00797692" w:rsidTr="00C43097">
        <w:trPr>
          <w:trHeight w:val="52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A953B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95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Pr="00A953B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D953A3" w:rsidRDefault="000244E7" w:rsidP="00D953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A7E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Организовать</w:t>
            </w:r>
            <w:r w:rsidRPr="00D953A3">
              <w:rPr>
                <w:rFonts w:ascii="Times New Roman" w:hAnsi="Times New Roman"/>
                <w:sz w:val="24"/>
                <w:szCs w:val="24"/>
              </w:rPr>
              <w:t xml:space="preserve"> экскурсию. Знакомство с армейским бытом и техникой</w:t>
            </w:r>
            <w:r w:rsidRPr="00D953A3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0244E7" w:rsidRPr="00D953A3" w:rsidRDefault="000244E7" w:rsidP="00D953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1A7E">
              <w:rPr>
                <w:rFonts w:ascii="Times New Roman" w:hAnsi="Times New Roman"/>
                <w:b/>
                <w:i/>
                <w:sz w:val="24"/>
                <w:szCs w:val="24"/>
              </w:rPr>
              <w:t>Провести</w:t>
            </w:r>
            <w:r w:rsidRPr="00D953A3">
              <w:rPr>
                <w:rFonts w:ascii="Times New Roman" w:hAnsi="Times New Roman"/>
                <w:sz w:val="24"/>
                <w:szCs w:val="24"/>
              </w:rPr>
              <w:t xml:space="preserve"> торжественное открытие мероприятия. Построение. Исполнение гимна. Постановка задач</w:t>
            </w:r>
            <w:r w:rsidRPr="00D953A3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0244E7" w:rsidRPr="00D953A3" w:rsidRDefault="000244E7" w:rsidP="00D953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A7E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Организовать</w:t>
            </w:r>
            <w:r w:rsidRPr="00D953A3">
              <w:rPr>
                <w:rFonts w:ascii="Times New Roman" w:hAnsi="Times New Roman"/>
                <w:sz w:val="24"/>
                <w:szCs w:val="24"/>
              </w:rPr>
              <w:t xml:space="preserve"> состязания групп попарно по станциям по этапам:</w:t>
            </w:r>
          </w:p>
          <w:p w:rsidR="000244E7" w:rsidRPr="00D953A3" w:rsidRDefault="000244E7" w:rsidP="00BD1A7E">
            <w:pPr>
              <w:numPr>
                <w:ilvl w:val="0"/>
                <w:numId w:val="12"/>
              </w:numPr>
              <w:tabs>
                <w:tab w:val="left" w:pos="356"/>
              </w:tabs>
              <w:suppressAutoHyphens/>
              <w:snapToGrid w:val="0"/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3A3">
              <w:rPr>
                <w:rFonts w:ascii="Times New Roman" w:hAnsi="Times New Roman"/>
                <w:sz w:val="24"/>
                <w:szCs w:val="24"/>
                <w:lang w:eastAsia="ru-RU"/>
              </w:rPr>
              <w:t>Попади в цель. Стрельба. Метание детской гранаты</w:t>
            </w:r>
            <w:r w:rsidRPr="00D953A3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0244E7" w:rsidRPr="00D953A3" w:rsidRDefault="000244E7" w:rsidP="00BD1A7E">
            <w:pPr>
              <w:numPr>
                <w:ilvl w:val="0"/>
                <w:numId w:val="12"/>
              </w:numPr>
              <w:tabs>
                <w:tab w:val="left" w:pos="356"/>
              </w:tabs>
              <w:suppressAutoHyphens/>
              <w:snapToGrid w:val="0"/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3A3">
              <w:rPr>
                <w:rFonts w:ascii="Times New Roman" w:hAnsi="Times New Roman"/>
                <w:sz w:val="24"/>
                <w:szCs w:val="24"/>
                <w:lang w:eastAsia="ru-RU"/>
              </w:rPr>
              <w:t>Тесты на ловкость. Прыжки. Перетягивание каната. Подтягивание. Отжимание</w:t>
            </w:r>
            <w:r w:rsidRPr="00D953A3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0244E7" w:rsidRPr="00D953A3" w:rsidRDefault="000244E7" w:rsidP="00BD1A7E">
            <w:pPr>
              <w:numPr>
                <w:ilvl w:val="0"/>
                <w:numId w:val="12"/>
              </w:numPr>
              <w:tabs>
                <w:tab w:val="left" w:pos="356"/>
              </w:tabs>
              <w:suppressAutoHyphens/>
              <w:snapToGrid w:val="0"/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3A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эстафеты</w:t>
            </w:r>
            <w:r w:rsidRPr="00D953A3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0244E7" w:rsidRDefault="000244E7" w:rsidP="00BD1A7E">
            <w:pPr>
              <w:numPr>
                <w:ilvl w:val="0"/>
                <w:numId w:val="12"/>
              </w:numPr>
              <w:tabs>
                <w:tab w:val="left" w:pos="356"/>
              </w:tabs>
              <w:suppressAutoHyphens/>
              <w:snapToGrid w:val="0"/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3A3">
              <w:rPr>
                <w:rFonts w:ascii="Times New Roman" w:hAnsi="Times New Roman"/>
                <w:sz w:val="24"/>
                <w:szCs w:val="24"/>
                <w:lang w:eastAsia="ru-RU"/>
              </w:rPr>
              <w:t>Военизированная полоса препятствий</w:t>
            </w:r>
            <w:r w:rsidRPr="00D953A3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0244E7" w:rsidRDefault="000244E7" w:rsidP="00BD1A7E">
            <w:pPr>
              <w:numPr>
                <w:ilvl w:val="0"/>
                <w:numId w:val="12"/>
              </w:numPr>
              <w:tabs>
                <w:tab w:val="left" w:pos="356"/>
              </w:tabs>
              <w:suppressAutoHyphens/>
              <w:snapToGrid w:val="0"/>
              <w:spacing w:after="0" w:line="240" w:lineRule="auto"/>
              <w:ind w:left="3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A953B7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53B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Организовать</w:t>
            </w:r>
            <w:r w:rsidRPr="00D953A3">
              <w:rPr>
                <w:rFonts w:ascii="Times New Roman" w:hAnsi="Times New Roman"/>
                <w:sz w:val="24"/>
                <w:szCs w:val="24"/>
              </w:rPr>
              <w:t xml:space="preserve"> прохождение торжественным маршем под военный оркестр</w:t>
            </w:r>
            <w:r w:rsidRPr="00D953A3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0244E7" w:rsidRDefault="000244E7" w:rsidP="00A953B7">
            <w:pPr>
              <w:tabs>
                <w:tab w:val="left" w:pos="356"/>
              </w:tabs>
              <w:suppressAutoHyphens/>
              <w:snapToGrid w:val="0"/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244E7" w:rsidRDefault="000244E7" w:rsidP="00A953B7">
            <w:pPr>
              <w:pStyle w:val="6"/>
              <w:rPr>
                <w:szCs w:val="24"/>
              </w:rPr>
            </w:pPr>
            <w:r w:rsidRPr="00C420B3">
              <w:rPr>
                <w:b/>
                <w:i/>
                <w:color w:val="auto"/>
                <w:szCs w:val="24"/>
              </w:rPr>
              <w:t>Необходимо предоставить</w:t>
            </w:r>
            <w:r w:rsidRPr="00C420B3">
              <w:rPr>
                <w:color w:val="auto"/>
                <w:szCs w:val="24"/>
              </w:rPr>
              <w:t xml:space="preserve"> фотоотчет о проведенном меро</w:t>
            </w:r>
            <w:r>
              <w:rPr>
                <w:color w:val="auto"/>
                <w:szCs w:val="24"/>
              </w:rPr>
              <w:t>приятии не позднее, чем через 5</w:t>
            </w:r>
            <w:r w:rsidRPr="00C420B3">
              <w:rPr>
                <w:color w:val="auto"/>
                <w:szCs w:val="24"/>
              </w:rPr>
              <w:t xml:space="preserve"> дней</w:t>
            </w:r>
            <w:r>
              <w:rPr>
                <w:szCs w:val="24"/>
              </w:rPr>
              <w:t xml:space="preserve"> после его проведения, на электронном носителе </w:t>
            </w:r>
            <w:r>
              <w:rPr>
                <w:szCs w:val="24"/>
                <w:lang w:val="en-US"/>
              </w:rPr>
              <w:t>CD</w:t>
            </w:r>
            <w:r>
              <w:rPr>
                <w:szCs w:val="24"/>
              </w:rPr>
              <w:t xml:space="preserve"> и</w:t>
            </w:r>
            <w:r w:rsidRPr="008150F9">
              <w:rPr>
                <w:szCs w:val="24"/>
              </w:rPr>
              <w:t xml:space="preserve"> не менее 5 лучших</w:t>
            </w:r>
            <w:r>
              <w:rPr>
                <w:szCs w:val="24"/>
              </w:rPr>
              <w:t xml:space="preserve"> фотографий на бумажном носителе. </w:t>
            </w:r>
          </w:p>
          <w:p w:rsidR="000244E7" w:rsidRPr="00650724" w:rsidRDefault="000244E7" w:rsidP="00A953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51CF">
              <w:rPr>
                <w:rFonts w:ascii="Times New Roman" w:hAnsi="Times New Roman"/>
                <w:sz w:val="24"/>
                <w:szCs w:val="24"/>
                <w:lang w:eastAsia="ar-SA"/>
              </w:rPr>
              <w:t>Фотосъемка должна вестись в цифровом формате. На фотографиях должны быть отображены все сотрудники и основные события мероприятия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244E7" w:rsidRPr="009E37EC" w:rsidRDefault="000244E7" w:rsidP="001D5C7A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44E7" w:rsidRPr="00797692" w:rsidTr="00C43097">
        <w:trPr>
          <w:trHeight w:val="7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A953B7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5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питание (питьевой режим)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D953A3" w:rsidRDefault="000244E7" w:rsidP="00492D6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B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Организовать</w:t>
            </w:r>
            <w:r w:rsidRPr="00D95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Pr="00D953A3">
              <w:rPr>
                <w:rFonts w:ascii="Times New Roman" w:hAnsi="Times New Roman"/>
                <w:sz w:val="24"/>
                <w:szCs w:val="24"/>
              </w:rPr>
              <w:t xml:space="preserve"> с шоколадными конфетами «Мишка косолапый» по 2 шт. и печенье </w:t>
            </w:r>
            <w:proofErr w:type="spellStart"/>
            <w:r w:rsidRPr="00D953A3">
              <w:rPr>
                <w:rFonts w:ascii="Times New Roman" w:hAnsi="Times New Roman"/>
                <w:sz w:val="24"/>
                <w:szCs w:val="24"/>
              </w:rPr>
              <w:t>курабье</w:t>
            </w:r>
            <w:proofErr w:type="spellEnd"/>
            <w:r w:rsidRPr="00D953A3">
              <w:rPr>
                <w:rFonts w:ascii="Times New Roman" w:hAnsi="Times New Roman"/>
                <w:sz w:val="24"/>
                <w:szCs w:val="24"/>
              </w:rPr>
              <w:t xml:space="preserve"> не менее  2 шт. на каждого участника мероприятия (не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 на 9</w:t>
            </w:r>
            <w:r w:rsidRPr="00D953A3">
              <w:rPr>
                <w:rFonts w:ascii="Times New Roman" w:hAnsi="Times New Roman"/>
                <w:sz w:val="24"/>
                <w:szCs w:val="24"/>
              </w:rPr>
              <w:t>0 персон)</w:t>
            </w:r>
            <w:r w:rsidRPr="00D953A3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269A4">
              <w:rPr>
                <w:rFonts w:ascii="Times New Roman" w:hAnsi="Times New Roman"/>
                <w:sz w:val="24"/>
                <w:szCs w:val="24"/>
                <w:lang w:eastAsia="ar-SA"/>
              </w:rPr>
              <w:t>упаковка  сока яблочного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мультивитамин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250 мл.), не менее 90 шт.</w:t>
            </w:r>
          </w:p>
        </w:tc>
      </w:tr>
      <w:tr w:rsidR="000244E7" w:rsidRPr="00797692" w:rsidTr="00C43097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призы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Default="000244E7" w:rsidP="00B902FE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B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Организовать</w:t>
            </w:r>
            <w:r w:rsidRPr="00D953A3">
              <w:rPr>
                <w:rFonts w:ascii="Times New Roman" w:hAnsi="Times New Roman"/>
                <w:sz w:val="24"/>
                <w:szCs w:val="24"/>
              </w:rPr>
              <w:t xml:space="preserve"> подведение итогов мероприятия и раздач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953A3">
              <w:rPr>
                <w:rFonts w:ascii="Times New Roman" w:hAnsi="Times New Roman"/>
                <w:sz w:val="24"/>
                <w:szCs w:val="24"/>
              </w:rPr>
              <w:t xml:space="preserve"> памятных подарков: </w:t>
            </w:r>
          </w:p>
          <w:p w:rsidR="000244E7" w:rsidRDefault="000244E7" w:rsidP="00B902FE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Кубки</w:t>
            </w:r>
            <w:r w:rsidRPr="00A953B7">
              <w:rPr>
                <w:rFonts w:ascii="Times New Roman" w:hAnsi="Times New Roman"/>
                <w:sz w:val="24"/>
                <w:szCs w:val="24"/>
              </w:rPr>
              <w:t xml:space="preserve"> с металлической чашей на основании из мрамора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53A3">
              <w:rPr>
                <w:rFonts w:ascii="Times New Roman" w:hAnsi="Times New Roman"/>
                <w:sz w:val="24"/>
                <w:szCs w:val="24"/>
              </w:rPr>
              <w:t xml:space="preserve"> не менее 7 шт. высотой не менее  22 см</w:t>
            </w:r>
            <w:r>
              <w:rPr>
                <w:rFonts w:ascii="Times New Roman" w:hAnsi="Times New Roman"/>
                <w:sz w:val="24"/>
                <w:szCs w:val="24"/>
              </w:rPr>
              <w:t>; - К</w:t>
            </w:r>
            <w:r w:rsidRPr="00D953A3">
              <w:rPr>
                <w:rFonts w:ascii="Times New Roman" w:hAnsi="Times New Roman"/>
                <w:sz w:val="24"/>
                <w:szCs w:val="24"/>
              </w:rPr>
              <w:t>убок герб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шт.)</w:t>
            </w:r>
            <w:r w:rsidRPr="00D953A3">
              <w:rPr>
                <w:rFonts w:ascii="Times New Roman" w:hAnsi="Times New Roman"/>
                <w:sz w:val="24"/>
                <w:szCs w:val="24"/>
              </w:rPr>
              <w:t xml:space="preserve"> не менее 28 см высотой на мраморном цоколе высотой не менее 3 см; </w:t>
            </w:r>
          </w:p>
          <w:p w:rsidR="000244E7" w:rsidRDefault="000244E7" w:rsidP="00A953B7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D953A3">
              <w:rPr>
                <w:rFonts w:ascii="Times New Roman" w:hAnsi="Times New Roman"/>
                <w:sz w:val="24"/>
                <w:szCs w:val="24"/>
              </w:rPr>
              <w:t>астольно-печа</w:t>
            </w:r>
            <w:r>
              <w:rPr>
                <w:rFonts w:ascii="Times New Roman" w:hAnsi="Times New Roman"/>
                <w:sz w:val="24"/>
                <w:szCs w:val="24"/>
              </w:rPr>
              <w:t>тные игры «Наш город» (не менее 9</w:t>
            </w:r>
            <w:r w:rsidRPr="00D953A3">
              <w:rPr>
                <w:rFonts w:ascii="Times New Roman" w:hAnsi="Times New Roman"/>
                <w:sz w:val="24"/>
                <w:szCs w:val="24"/>
              </w:rPr>
              <w:t>0 шт.)</w:t>
            </w:r>
            <w:r w:rsidRPr="00D953A3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0244E7" w:rsidRPr="00A953B7" w:rsidRDefault="000244E7" w:rsidP="00A953B7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подарки на команду</w:t>
            </w:r>
            <w:r w:rsidRPr="00C635C9">
              <w:rPr>
                <w:rFonts w:ascii="Times New Roman" w:hAnsi="Times New Roman"/>
                <w:sz w:val="24"/>
                <w:szCs w:val="24"/>
              </w:rPr>
              <w:t xml:space="preserve"> (спорт игры)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 шт.</w:t>
            </w:r>
          </w:p>
        </w:tc>
      </w:tr>
    </w:tbl>
    <w:p w:rsidR="000244E7" w:rsidRDefault="000244E7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0244E7" w:rsidRPr="001C3E7A" w:rsidRDefault="000244E7" w:rsidP="009A40E5">
      <w:pPr>
        <w:keepNext/>
        <w:outlineLvl w:val="0"/>
        <w:rPr>
          <w:rFonts w:ascii="Times New Roman" w:hAnsi="Times New Roman"/>
          <w:b/>
          <w:bCs/>
          <w:sz w:val="20"/>
          <w:szCs w:val="24"/>
          <w:lang w:eastAsia="ru-RU"/>
        </w:rPr>
      </w:pPr>
      <w:r w:rsidRPr="00F84B23">
        <w:rPr>
          <w:rFonts w:ascii="Times New Roman" w:hAnsi="Times New Roman"/>
          <w:b/>
          <w:sz w:val="24"/>
          <w:szCs w:val="24"/>
        </w:rPr>
        <w:t>Смета № 16</w:t>
      </w:r>
      <w:r w:rsidRPr="001C3E7A">
        <w:rPr>
          <w:rFonts w:ascii="Times New Roman" w:hAnsi="Times New Roman"/>
          <w:sz w:val="24"/>
          <w:szCs w:val="24"/>
          <w:lang w:eastAsia="ru-RU"/>
        </w:rPr>
        <w:t xml:space="preserve"> Организация и проведение военно-спортивной игры «Зарница».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797692" w:rsidTr="00211024">
        <w:tc>
          <w:tcPr>
            <w:tcW w:w="534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Аренда </w:t>
            </w:r>
            <w:proofErr w:type="spellStart"/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муз.оборудования</w:t>
            </w:r>
            <w:proofErr w:type="spellEnd"/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1000 руб. х 5 час 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Услуги ведущего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600 руб. х 5 час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Услуги аниматоров 8 чел.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4 805 руб.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4 805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Услуги помощников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300 руб. х 3 чел. х 5 час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4 500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Наградная продукция (кубки, медали)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800 руб. х 6 шт.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4 800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ED0CF7" w:rsidRDefault="000244E7" w:rsidP="00ED0CF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D0CF7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Поощрительные призы </w:t>
            </w:r>
            <w:proofErr w:type="spellStart"/>
            <w:r w:rsidR="00ED0CF7" w:rsidRPr="00ED0CF7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банданы</w:t>
            </w:r>
            <w:proofErr w:type="spellEnd"/>
            <w:r w:rsidR="00ED0CF7" w:rsidRPr="00ED0CF7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500 руб. х 60 чел.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30 000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0244E7" w:rsidRPr="00ED0CF7" w:rsidRDefault="000244E7" w:rsidP="00492D6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D0CF7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Ценные подарки по номинациям  (магнитолы)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4 666,6</w:t>
            </w: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руб. х 6 шт.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</w:t>
            </w: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8 000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251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Аренда спорт.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оборудования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2295 руб.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2295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251" w:type="dxa"/>
          </w:tcPr>
          <w:p w:rsidR="000244E7" w:rsidRPr="001C3E7A" w:rsidRDefault="000244E7" w:rsidP="008F609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Организация питания</w:t>
            </w: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</w:t>
            </w:r>
            <w:r w:rsidR="00ED0CF7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с выдачей шоколадки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6</w:t>
            </w: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00 руб. 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13 600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244E7" w:rsidRPr="00797692" w:rsidTr="00211024">
        <w:tc>
          <w:tcPr>
            <w:tcW w:w="534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1C3E7A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9</w:t>
            </w:r>
            <w:r w:rsidRPr="001C3E7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6 000 руб.</w:t>
            </w:r>
          </w:p>
        </w:tc>
      </w:tr>
    </w:tbl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Приложение № 1.1</w:t>
      </w:r>
      <w:r w:rsidR="00ED0CF7">
        <w:rPr>
          <w:rFonts w:ascii="Times New Roman" w:hAnsi="Times New Roman"/>
          <w:sz w:val="24"/>
          <w:szCs w:val="24"/>
          <w:lang w:eastAsia="ru-RU"/>
        </w:rPr>
        <w:t>6</w:t>
      </w: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4E7" w:rsidRPr="00A34266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4266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0244E7" w:rsidRDefault="000244E7" w:rsidP="00B902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 xml:space="preserve">к организации и проведению </w:t>
      </w:r>
      <w:r w:rsidRPr="001C3E7A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оенно-спортивной игры «Зарница»</w:t>
      </w:r>
    </w:p>
    <w:p w:rsidR="000244E7" w:rsidRPr="009E37EC" w:rsidRDefault="000244E7" w:rsidP="00B902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7"/>
      </w:tblGrid>
      <w:tr w:rsidR="000244E7" w:rsidRPr="00797692" w:rsidTr="00B902FE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A34266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342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СПВИ войск национальной гвардии РФ</w:t>
            </w:r>
          </w:p>
        </w:tc>
      </w:tr>
      <w:tr w:rsidR="000244E7" w:rsidRPr="00797692" w:rsidTr="00A34266">
        <w:trPr>
          <w:trHeight w:val="1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B13D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Май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2017</w:t>
            </w:r>
          </w:p>
          <w:p w:rsidR="000244E7" w:rsidRPr="009E37EC" w:rsidRDefault="000244E7" w:rsidP="00B13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иком в срок не позднее чем за 5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дней до проведения Мероприятия</w:t>
            </w:r>
          </w:p>
        </w:tc>
      </w:tr>
      <w:tr w:rsidR="000244E7" w:rsidRPr="00797692" w:rsidTr="00B902FE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6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</w:p>
        </w:tc>
      </w:tr>
      <w:tr w:rsidR="000244E7" w:rsidRPr="00797692" w:rsidTr="00B902FE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6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</w:p>
        </w:tc>
      </w:tr>
      <w:tr w:rsidR="000244E7" w:rsidRPr="00797692" w:rsidTr="00B902FE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14-17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244E7" w:rsidRPr="00797692" w:rsidTr="00B902FE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0244E7" w:rsidRPr="00797692" w:rsidTr="00B902FE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02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 30 м</w:t>
            </w:r>
          </w:p>
        </w:tc>
      </w:tr>
      <w:tr w:rsidR="000244E7" w:rsidRPr="00797692" w:rsidTr="00B902FE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0244E7" w:rsidRPr="00797692" w:rsidTr="00FB05FC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4E7" w:rsidRPr="00D06931" w:rsidRDefault="000244E7" w:rsidP="00D0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B5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Организовать</w:t>
            </w: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прове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сти</w:t>
            </w:r>
            <w:r w:rsidRPr="001C3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оенно-спортивную игру «Зарница»</w:t>
            </w:r>
          </w:p>
          <w:p w:rsidR="000244E7" w:rsidRPr="00797692" w:rsidRDefault="000244E7" w:rsidP="000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266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 разрабатывает</w:t>
            </w:r>
            <w:r w:rsidRPr="00797692">
              <w:rPr>
                <w:rFonts w:ascii="Times New Roman" w:hAnsi="Times New Roman"/>
                <w:sz w:val="24"/>
                <w:szCs w:val="24"/>
              </w:rPr>
              <w:t xml:space="preserve"> Положение о проведении Оборонно-спортивной и</w:t>
            </w:r>
            <w:r>
              <w:rPr>
                <w:rFonts w:ascii="Times New Roman" w:hAnsi="Times New Roman"/>
                <w:sz w:val="24"/>
                <w:szCs w:val="24"/>
              </w:rPr>
              <w:t>гры «ЗАРНИЦА» и согласовывает его</w:t>
            </w:r>
            <w:r w:rsidRPr="00797692">
              <w:rPr>
                <w:rFonts w:ascii="Times New Roman" w:hAnsi="Times New Roman"/>
                <w:sz w:val="24"/>
                <w:szCs w:val="24"/>
              </w:rPr>
              <w:t xml:space="preserve"> с Заказчиком не позднее, чем за 5 дней до начала соревнований. </w:t>
            </w:r>
          </w:p>
          <w:p w:rsidR="000244E7" w:rsidRPr="00797692" w:rsidRDefault="000244E7" w:rsidP="000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266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 согласовывает</w:t>
            </w:r>
            <w:r w:rsidRPr="00797692">
              <w:rPr>
                <w:rFonts w:ascii="Times New Roman" w:hAnsi="Times New Roman"/>
                <w:sz w:val="24"/>
                <w:szCs w:val="24"/>
              </w:rPr>
              <w:t xml:space="preserve"> с ОУ (образовательное учреждение) дату и время проведения соревнований.</w:t>
            </w:r>
          </w:p>
          <w:p w:rsidR="000244E7" w:rsidRDefault="000244E7" w:rsidP="000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266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 разрабатывает</w:t>
            </w:r>
            <w:r w:rsidRPr="00797692">
              <w:rPr>
                <w:rFonts w:ascii="Times New Roman" w:hAnsi="Times New Roman"/>
                <w:sz w:val="24"/>
                <w:szCs w:val="24"/>
              </w:rPr>
              <w:t xml:space="preserve"> Положение на </w:t>
            </w:r>
            <w:r w:rsidRPr="0079769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«ЗАРНИЦЫ» с обязательным указанием места проведения, возраста участников, категорий участников, и не позднее, чем за 5 дней до проведения турнира представляет на согласование Заказчику.</w:t>
            </w:r>
          </w:p>
          <w:p w:rsidR="000244E7" w:rsidRPr="0056698D" w:rsidRDefault="000244E7" w:rsidP="00D069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F7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Исполнитель</w:t>
            </w:r>
            <w:r w:rsidRPr="005669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оказывает услуги по оформле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нию места проведения игры и закупкой памятных подарков;</w:t>
            </w:r>
          </w:p>
          <w:p w:rsidR="000244E7" w:rsidRDefault="000244E7" w:rsidP="00D069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Обеспечит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ь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доставку, монтаж, демонтаж и обслуживан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ие звуковой аппаратуры на площадке.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244E7" w:rsidRDefault="000244E7" w:rsidP="00D06931">
            <w:pPr>
              <w:pStyle w:val="2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Обеспечить</w:t>
            </w:r>
            <w:r w:rsidRPr="002769A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сопровождение мероприятия</w:t>
            </w:r>
            <w:r w:rsidRPr="00276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44E7" w:rsidRDefault="000244E7" w:rsidP="00D069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D1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Организовать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питание участников игры;</w:t>
            </w:r>
          </w:p>
          <w:p w:rsidR="000244E7" w:rsidRDefault="000244E7" w:rsidP="00D069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244E7" w:rsidRPr="0071240D" w:rsidRDefault="000244E7" w:rsidP="00D069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Программа мероприятия должна в</w:t>
            </w:r>
            <w:r w:rsidRPr="009047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себя включать:</w:t>
            </w:r>
          </w:p>
          <w:p w:rsidR="000244E7" w:rsidRDefault="000244E7" w:rsidP="00D06931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работу </w:t>
            </w:r>
            <w:r w:rsidRPr="002065BA">
              <w:rPr>
                <w:rFonts w:ascii="Times New Roman" w:hAnsi="Times New Roman"/>
                <w:sz w:val="24"/>
                <w:szCs w:val="24"/>
                <w:lang w:eastAsia="ar-SA"/>
              </w:rPr>
              <w:t>артиста в кач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естве ведущего церемонии</w:t>
            </w:r>
            <w:r w:rsidRPr="002065BA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0244E7" w:rsidRDefault="000244E7" w:rsidP="00D06931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работу аниматоров 8 человек;</w:t>
            </w:r>
          </w:p>
          <w:p w:rsidR="000244E7" w:rsidRDefault="000244E7" w:rsidP="00D06931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работу помощников 3 человека;</w:t>
            </w:r>
          </w:p>
          <w:p w:rsidR="000244E7" w:rsidRDefault="000244E7" w:rsidP="00D06931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работу 1 звукооператора;</w:t>
            </w:r>
          </w:p>
          <w:p w:rsidR="000244E7" w:rsidRDefault="000244E7" w:rsidP="00D06931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работу 1 фотографа;</w:t>
            </w:r>
          </w:p>
          <w:p w:rsidR="000244E7" w:rsidRDefault="000244E7" w:rsidP="00D06931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нахождение медицинского работника.</w:t>
            </w:r>
          </w:p>
          <w:p w:rsidR="000244E7" w:rsidRDefault="000244E7" w:rsidP="00D06931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244E7" w:rsidRDefault="000244E7" w:rsidP="009A40E5">
            <w:pPr>
              <w:pStyle w:val="6"/>
              <w:rPr>
                <w:szCs w:val="24"/>
              </w:rPr>
            </w:pPr>
            <w:r w:rsidRPr="00C420B3">
              <w:rPr>
                <w:b/>
                <w:i/>
                <w:color w:val="auto"/>
                <w:szCs w:val="24"/>
              </w:rPr>
              <w:t>Необходимо предоставить</w:t>
            </w:r>
            <w:r w:rsidRPr="00C420B3">
              <w:rPr>
                <w:color w:val="auto"/>
                <w:szCs w:val="24"/>
              </w:rPr>
              <w:t xml:space="preserve"> фотоотчет о проведенном меро</w:t>
            </w:r>
            <w:r>
              <w:rPr>
                <w:color w:val="auto"/>
                <w:szCs w:val="24"/>
              </w:rPr>
              <w:t>приятии не позднее, чем через 5</w:t>
            </w:r>
            <w:r w:rsidRPr="00C420B3">
              <w:rPr>
                <w:color w:val="auto"/>
                <w:szCs w:val="24"/>
              </w:rPr>
              <w:t xml:space="preserve"> дней</w:t>
            </w:r>
            <w:r>
              <w:rPr>
                <w:szCs w:val="24"/>
              </w:rPr>
              <w:t xml:space="preserve"> после его проведения, на электронном носителе </w:t>
            </w:r>
            <w:r>
              <w:rPr>
                <w:szCs w:val="24"/>
                <w:lang w:val="en-US"/>
              </w:rPr>
              <w:t>CD</w:t>
            </w:r>
            <w:r>
              <w:rPr>
                <w:szCs w:val="24"/>
              </w:rPr>
              <w:t xml:space="preserve"> и</w:t>
            </w:r>
            <w:r w:rsidRPr="008150F9">
              <w:rPr>
                <w:szCs w:val="24"/>
              </w:rPr>
              <w:t xml:space="preserve"> не менее 5 лучших</w:t>
            </w:r>
            <w:r>
              <w:rPr>
                <w:szCs w:val="24"/>
              </w:rPr>
              <w:t xml:space="preserve"> фотографий на бумажном носителе. </w:t>
            </w:r>
          </w:p>
          <w:p w:rsidR="000244E7" w:rsidRPr="00650724" w:rsidRDefault="000244E7" w:rsidP="009A40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51CF">
              <w:rPr>
                <w:rFonts w:ascii="Times New Roman" w:hAnsi="Times New Roman"/>
                <w:sz w:val="24"/>
                <w:szCs w:val="24"/>
                <w:lang w:eastAsia="ar-SA"/>
              </w:rPr>
              <w:t>Фотосъемка должна вестись в цифровом формате. На фотографиях должны быть отображены все сотрудники и основные события мероприятия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244E7" w:rsidRPr="00797692" w:rsidRDefault="000244E7" w:rsidP="009A40E5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E7" w:rsidRPr="00797692" w:rsidTr="009A40E5">
        <w:trPr>
          <w:trHeight w:val="52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4E7" w:rsidRPr="00797692" w:rsidRDefault="000244E7" w:rsidP="00A342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34266">
              <w:rPr>
                <w:rFonts w:ascii="Times New Roman" w:hAnsi="Times New Roman"/>
                <w:b/>
                <w:i/>
                <w:sz w:val="24"/>
                <w:szCs w:val="24"/>
              </w:rPr>
              <w:t>Положением игры «ЗАРНИЦА»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34266">
              <w:rPr>
                <w:rFonts w:ascii="Times New Roman" w:hAnsi="Times New Roman"/>
                <w:b/>
                <w:i/>
                <w:sz w:val="24"/>
                <w:szCs w:val="24"/>
              </w:rPr>
              <w:t>предусмотрено</w:t>
            </w:r>
            <w:r w:rsidRPr="007976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44E7" w:rsidRPr="00797692" w:rsidRDefault="000244E7" w:rsidP="00A3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7976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инструктажа;</w:t>
            </w:r>
          </w:p>
          <w:p w:rsidR="000244E7" w:rsidRPr="00A34266" w:rsidRDefault="000244E7" w:rsidP="00A34266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6">
              <w:rPr>
                <w:rFonts w:ascii="Times New Roman" w:hAnsi="Times New Roman" w:cs="Times New Roman"/>
                <w:sz w:val="24"/>
                <w:szCs w:val="24"/>
              </w:rPr>
              <w:t xml:space="preserve">- Открытие игры «ЗАРНИЦА» подъемом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4266">
              <w:rPr>
                <w:rFonts w:ascii="Times New Roman" w:hAnsi="Times New Roman" w:cs="Times New Roman"/>
                <w:sz w:val="24"/>
                <w:szCs w:val="24"/>
              </w:rPr>
              <w:t>Государственного флага под гимн РФ;</w:t>
            </w:r>
          </w:p>
          <w:p w:rsidR="000244E7" w:rsidRPr="00A34266" w:rsidRDefault="000244E7" w:rsidP="00A34266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6">
              <w:rPr>
                <w:rFonts w:ascii="Times New Roman" w:hAnsi="Times New Roman" w:cs="Times New Roman"/>
                <w:sz w:val="24"/>
                <w:szCs w:val="24"/>
              </w:rPr>
              <w:t>- Жеребьевка команд, получение капитанами маршрутного листа и следование к месту проведения соревнований;</w:t>
            </w:r>
          </w:p>
          <w:p w:rsidR="000244E7" w:rsidRPr="00A34266" w:rsidRDefault="000244E7" w:rsidP="00A34266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6">
              <w:rPr>
                <w:rFonts w:ascii="Times New Roman" w:hAnsi="Times New Roman" w:cs="Times New Roman"/>
                <w:sz w:val="24"/>
                <w:szCs w:val="24"/>
              </w:rPr>
              <w:t>- Подведение итогов;</w:t>
            </w:r>
          </w:p>
          <w:p w:rsidR="000244E7" w:rsidRPr="00A34266" w:rsidRDefault="000244E7" w:rsidP="00A34266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6">
              <w:rPr>
                <w:rFonts w:ascii="Times New Roman" w:hAnsi="Times New Roman" w:cs="Times New Roman"/>
                <w:sz w:val="24"/>
                <w:szCs w:val="24"/>
              </w:rPr>
              <w:t>- Торжественное награждение победителей.</w:t>
            </w:r>
          </w:p>
          <w:p w:rsidR="000244E7" w:rsidRPr="00797692" w:rsidRDefault="000244E7" w:rsidP="000711DB">
            <w:pPr>
              <w:tabs>
                <w:tab w:val="left" w:pos="6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692">
              <w:rPr>
                <w:rFonts w:ascii="Times New Roman" w:hAnsi="Times New Roman"/>
                <w:sz w:val="24"/>
                <w:szCs w:val="24"/>
              </w:rPr>
              <w:t xml:space="preserve">Военно - спортивная игра «ЗАРНИЦА»  проходит по станциям, в соревнования включены 6 этапов «Стрелок»: винтовки, мишени, пули, коврики туристические, автомат АК-74, магазины, патроны; «Сильные ловкие»; «Строевая»: подготовка места для проведения строевой; «РХБ защита»: десять костюмов ОЗК, СИЗ (противогазы 10 шт.); «Медико-санитарный»: носилки; «Боевой листок»: ватман, карандаш простой, ластик, ножницы, клей, маркеры, </w:t>
            </w:r>
            <w:r w:rsidRPr="00797692">
              <w:rPr>
                <w:rFonts w:ascii="Times New Roman" w:hAnsi="Times New Roman"/>
                <w:sz w:val="24"/>
                <w:szCs w:val="24"/>
              </w:rPr>
              <w:lastRenderedPageBreak/>
              <w:t>фломастеры, мелки, скотч, карандаши цветные, цветная бумага (шесть комплектов).</w:t>
            </w:r>
          </w:p>
        </w:tc>
      </w:tr>
      <w:tr w:rsidR="000244E7" w:rsidRPr="00797692" w:rsidTr="00B902FE">
        <w:trPr>
          <w:trHeight w:val="6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6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Согласовать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мероприятия с отделом по воспитательной работы СПВИ.</w:t>
            </w:r>
          </w:p>
        </w:tc>
      </w:tr>
      <w:tr w:rsidR="000244E7" w:rsidRPr="00797692" w:rsidTr="00B902FE">
        <w:trPr>
          <w:trHeight w:val="7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питание (питьевой режим)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D06931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6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Обеспечить питание</w:t>
            </w:r>
            <w:r w:rsidRPr="00D06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 из полевой кухни или в курсантской столовой. </w:t>
            </w:r>
          </w:p>
        </w:tc>
      </w:tr>
      <w:tr w:rsidR="000244E7" w:rsidRPr="00797692" w:rsidTr="00B902FE">
        <w:trPr>
          <w:trHeight w:val="30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Привлечь </w:t>
            </w: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B13D35" w:rsidRDefault="000244E7" w:rsidP="0007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D35">
              <w:rPr>
                <w:rFonts w:ascii="Times New Roman" w:hAnsi="Times New Roman"/>
                <w:sz w:val="24"/>
                <w:szCs w:val="24"/>
                <w:lang w:eastAsia="ru-RU"/>
              </w:rPr>
              <w:t>Судей</w:t>
            </w:r>
            <w:r w:rsidR="00B13D35" w:rsidRPr="00B13D35">
              <w:rPr>
                <w:rFonts w:ascii="Times New Roman" w:hAnsi="Times New Roman"/>
                <w:sz w:val="24"/>
                <w:szCs w:val="24"/>
                <w:lang w:eastAsia="ru-RU"/>
              </w:rPr>
              <w:t>скую бригаду</w:t>
            </w:r>
            <w:r w:rsidRPr="00B13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станциях</w:t>
            </w:r>
            <w:r w:rsidR="00B13D35" w:rsidRPr="00B13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менее 2 человек)</w:t>
            </w:r>
          </w:p>
        </w:tc>
      </w:tr>
      <w:tr w:rsidR="000244E7" w:rsidRPr="00797692" w:rsidTr="00B902FE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0711DB" w:rsidRDefault="000244E7" w:rsidP="000711DB">
            <w:pPr>
              <w:widowControl w:val="0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11DB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 оснащает необходимым оборудованием (бело-красной ограничительной лентой, и по этапам проведения игры «ЗАРНИЦА»)</w:t>
            </w:r>
            <w:r w:rsidRPr="000711D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0711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 этапов «Стрелок»: винтовки, мишени, пули, коврики туристические, автомат АК-74, магазины, патроны; «Сильные ловкие»; «Строевая»; «РХБ защита»: десять костюмов ОЗК, СИЗ (противогазы 10 шт.);) «Медико-санитарный»: носилки,  шина; Оснащает места проведения оборонно-спортивной игры «ЗАРНИЦА» (станции) необходимым оборудованием: </w:t>
            </w:r>
          </w:p>
          <w:p w:rsidR="000244E7" w:rsidRPr="000711DB" w:rsidRDefault="000244E7" w:rsidP="000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0711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-Исполнитель оборудует стрелковые места для стрельбы по мишеням на две огневых позиции; места для сдачи нормативов по сборке и разборке АК (не менее 2-х) и  снаряжения магазина патронами; полосу препятствий с использованием спортивного инвентаря; станцию оказания медицинской помощи (носилки, медицинскую сумку,), станция РХБ защиты (противогазы и комплекты ОЗК по 10 шт.), площадки для проведения этапа «Строевая подготовка»)</w:t>
            </w:r>
          </w:p>
          <w:p w:rsidR="000244E7" w:rsidRPr="000711DB" w:rsidRDefault="000244E7" w:rsidP="000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0711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-Исполнитель оборудует места каждой из станций (стол, стул,  информационная табличка с номером и названием станции, набор канцелярских принадлежностей (ручки, маркеры 2-х цветов, бланки протоколов).</w:t>
            </w:r>
          </w:p>
          <w:p w:rsidR="000244E7" w:rsidRPr="009A40E5" w:rsidRDefault="000244E7" w:rsidP="009A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0711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-Исполнитель обеспечивает участников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игры «Зарница» </w:t>
            </w:r>
            <w:r w:rsidRPr="000711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маршрутными листами.</w:t>
            </w:r>
          </w:p>
        </w:tc>
      </w:tr>
      <w:tr w:rsidR="000244E7" w:rsidRPr="00797692" w:rsidTr="00B902FE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призы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A40E5" w:rsidRDefault="000244E7" w:rsidP="000711DB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A40E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Обеспечить приобретение наградной продукции:</w:t>
            </w:r>
          </w:p>
          <w:p w:rsidR="000244E7" w:rsidRDefault="000244E7" w:rsidP="000711DB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11DB">
              <w:rPr>
                <w:rFonts w:ascii="Times New Roman" w:hAnsi="Times New Roman"/>
                <w:sz w:val="24"/>
                <w:szCs w:val="24"/>
                <w:lang w:eastAsia="ar-SA"/>
              </w:rPr>
              <w:t>Командные кубки за 1,2,3 место высота не менее 26 см, чаша без ручек,  материал металл, ножка фигурная, постамент: материал мрамор.</w:t>
            </w:r>
          </w:p>
          <w:p w:rsidR="000244E7" w:rsidRPr="000711DB" w:rsidRDefault="000244E7" w:rsidP="000711DB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Статуэтки «Ника» для поощрения не менее 3 шт.</w:t>
            </w:r>
          </w:p>
          <w:p w:rsidR="000244E7" w:rsidRPr="000711DB" w:rsidRDefault="000244E7" w:rsidP="000711D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медали за 1,2,3 место по 10 </w:t>
            </w:r>
            <w:proofErr w:type="spellStart"/>
            <w:r w:rsidRPr="000711DB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071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d 40 мм, материал металл, с вырезным вставным элементом, на ленте.  </w:t>
            </w:r>
          </w:p>
          <w:p w:rsidR="000244E7" w:rsidRPr="000711DB" w:rsidRDefault="000244E7" w:rsidP="000711D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1DB">
              <w:rPr>
                <w:rFonts w:ascii="Times New Roman" w:hAnsi="Times New Roman"/>
                <w:sz w:val="24"/>
                <w:szCs w:val="24"/>
                <w:lang w:eastAsia="ru-RU"/>
              </w:rPr>
              <w:t>дипломы за участие формат А4 25 шт.</w:t>
            </w:r>
          </w:p>
          <w:p w:rsidR="000244E7" w:rsidRPr="000711DB" w:rsidRDefault="000244E7" w:rsidP="000711D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1DB">
              <w:rPr>
                <w:rFonts w:ascii="Times New Roman" w:hAnsi="Times New Roman"/>
                <w:sz w:val="24"/>
                <w:szCs w:val="24"/>
                <w:lang w:eastAsia="ru-RU"/>
              </w:rPr>
              <w:t>платки-</w:t>
            </w:r>
            <w:proofErr w:type="spellStart"/>
            <w:r w:rsidRPr="000711DB">
              <w:rPr>
                <w:rFonts w:ascii="Times New Roman" w:hAnsi="Times New Roman"/>
                <w:sz w:val="24"/>
                <w:szCs w:val="24"/>
                <w:lang w:eastAsia="ru-RU"/>
              </w:rPr>
              <w:t>банданы</w:t>
            </w:r>
            <w:proofErr w:type="spellEnd"/>
            <w:r w:rsidRPr="00071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цвета хаки не менее 60 шт.</w:t>
            </w:r>
          </w:p>
          <w:p w:rsidR="000244E7" w:rsidRPr="000711DB" w:rsidRDefault="000244E7" w:rsidP="000711D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фляги солдатские не менее 60 шт.</w:t>
            </w:r>
          </w:p>
          <w:p w:rsidR="000244E7" w:rsidRPr="00ED0CF7" w:rsidRDefault="000244E7" w:rsidP="009A40E5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шоколадки не менее 100 гр. каждая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 шт.</w:t>
            </w:r>
          </w:p>
          <w:p w:rsidR="00ED0CF7" w:rsidRPr="009A40E5" w:rsidRDefault="00ED0CF7" w:rsidP="009A40E5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lastRenderedPageBreak/>
              <w:t xml:space="preserve">Ценные подарки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по номинациям</w:t>
            </w:r>
            <w:r w:rsidRPr="001C3E7A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 </w:t>
            </w:r>
            <w:r w:rsidRPr="00ED0CF7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(магнитолы)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не менее 6 шт.</w:t>
            </w:r>
          </w:p>
        </w:tc>
      </w:tr>
    </w:tbl>
    <w:p w:rsidR="000244E7" w:rsidRDefault="000244E7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244E7" w:rsidRDefault="000244E7" w:rsidP="00211024">
      <w:pPr>
        <w:jc w:val="both"/>
        <w:rPr>
          <w:rFonts w:ascii="Times New Roman" w:hAnsi="Times New Roman"/>
          <w:sz w:val="24"/>
          <w:szCs w:val="24"/>
        </w:rPr>
      </w:pPr>
      <w:r w:rsidRPr="00F84B23">
        <w:rPr>
          <w:rFonts w:ascii="Times New Roman" w:hAnsi="Times New Roman"/>
          <w:b/>
          <w:sz w:val="24"/>
          <w:szCs w:val="24"/>
        </w:rPr>
        <w:t>Смета № 17</w:t>
      </w:r>
      <w:r w:rsidRPr="00F84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Фотовыставка к </w:t>
      </w:r>
      <w:r w:rsidRPr="001D2FAD">
        <w:rPr>
          <w:rFonts w:ascii="Times New Roman" w:hAnsi="Times New Roman"/>
          <w:sz w:val="24"/>
          <w:szCs w:val="24"/>
        </w:rPr>
        <w:t>72-й годовщине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50A">
        <w:rPr>
          <w:rFonts w:ascii="Times New Roman" w:hAnsi="Times New Roman"/>
          <w:sz w:val="24"/>
          <w:szCs w:val="24"/>
        </w:rPr>
        <w:t>Победы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797692" w:rsidTr="00211024">
        <w:tc>
          <w:tcPr>
            <w:tcW w:w="534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Изготовление </w:t>
            </w:r>
            <w:proofErr w:type="spellStart"/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фотобаннеров</w:t>
            </w:r>
            <w:proofErr w:type="spellEnd"/>
          </w:p>
        </w:tc>
        <w:tc>
          <w:tcPr>
            <w:tcW w:w="2393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 шт. х 5 000 руб.</w:t>
            </w:r>
          </w:p>
        </w:tc>
        <w:tc>
          <w:tcPr>
            <w:tcW w:w="2393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25 000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Монтаж, демонтаж</w:t>
            </w:r>
          </w:p>
        </w:tc>
        <w:tc>
          <w:tcPr>
            <w:tcW w:w="2393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4 000 руб.</w:t>
            </w:r>
          </w:p>
        </w:tc>
        <w:tc>
          <w:tcPr>
            <w:tcW w:w="2393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Реставрационные услуги фотографий</w:t>
            </w:r>
          </w:p>
        </w:tc>
        <w:tc>
          <w:tcPr>
            <w:tcW w:w="2393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5 000 руб. за 100 шт.</w:t>
            </w:r>
          </w:p>
        </w:tc>
        <w:tc>
          <w:tcPr>
            <w:tcW w:w="2393" w:type="dxa"/>
          </w:tcPr>
          <w:p w:rsidR="000244E7" w:rsidRPr="008269A4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D0CF7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Концертная программа для жителей с участием артистов (5 чел)</w:t>
            </w:r>
          </w:p>
        </w:tc>
        <w:tc>
          <w:tcPr>
            <w:tcW w:w="2393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 чел. х 3 000 руб.</w:t>
            </w:r>
          </w:p>
        </w:tc>
        <w:tc>
          <w:tcPr>
            <w:tcW w:w="2393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15 000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Цветы участникам мероприятия</w:t>
            </w:r>
          </w:p>
        </w:tc>
        <w:tc>
          <w:tcPr>
            <w:tcW w:w="2393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 букетов х 500 руб.</w:t>
            </w:r>
          </w:p>
        </w:tc>
        <w:tc>
          <w:tcPr>
            <w:tcW w:w="2393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2 500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Услуги ведущего </w:t>
            </w:r>
          </w:p>
        </w:tc>
        <w:tc>
          <w:tcPr>
            <w:tcW w:w="2393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3 500 руб.</w:t>
            </w:r>
          </w:p>
        </w:tc>
        <w:tc>
          <w:tcPr>
            <w:tcW w:w="2393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3 500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244E7" w:rsidRPr="00797692" w:rsidTr="00211024">
        <w:tc>
          <w:tcPr>
            <w:tcW w:w="534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F84B2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84B2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55 000 руб.</w:t>
            </w:r>
          </w:p>
        </w:tc>
      </w:tr>
    </w:tbl>
    <w:p w:rsidR="000244E7" w:rsidRDefault="000244E7" w:rsidP="00211024">
      <w:pPr>
        <w:jc w:val="both"/>
        <w:rPr>
          <w:rFonts w:ascii="Times New Roman" w:hAnsi="Times New Roman"/>
          <w:sz w:val="24"/>
          <w:szCs w:val="24"/>
        </w:rPr>
      </w:pP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Приложение № 1.1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4E7" w:rsidRPr="00A34266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4266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0244E7" w:rsidRPr="009E37EC" w:rsidRDefault="000244E7" w:rsidP="002110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 xml:space="preserve">к организации и проведению </w:t>
      </w:r>
      <w:r>
        <w:rPr>
          <w:rFonts w:ascii="Times New Roman" w:hAnsi="Times New Roman"/>
          <w:sz w:val="24"/>
          <w:szCs w:val="24"/>
          <w:lang w:eastAsia="ru-RU"/>
        </w:rPr>
        <w:t>фотовыставки к 72-й годовщине Победы.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7"/>
      </w:tblGrid>
      <w:tr w:rsidR="000244E7" w:rsidRPr="00797692" w:rsidTr="00B902FE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D35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 «Радуга»</w:t>
            </w:r>
          </w:p>
        </w:tc>
      </w:tr>
      <w:tr w:rsidR="000244E7" w:rsidRPr="00797692" w:rsidTr="00B902FE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Май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2017</w:t>
            </w: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иком в срок не позднее чем за 5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дней до проведения Мероприятия</w:t>
            </w:r>
          </w:p>
        </w:tc>
      </w:tr>
      <w:tr w:rsidR="000244E7" w:rsidRPr="00797692" w:rsidTr="00B902FE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44E7" w:rsidRPr="00797692" w:rsidTr="00B902FE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44E7" w:rsidRPr="00797692" w:rsidTr="00B902FE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12-16 лет</w:t>
            </w:r>
          </w:p>
        </w:tc>
      </w:tr>
      <w:tr w:rsidR="000244E7" w:rsidRPr="00797692" w:rsidTr="00B902FE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8269A4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8269A4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269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0244E7" w:rsidRPr="00797692" w:rsidTr="00B902FE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01 ч 30 м</w:t>
            </w:r>
          </w:p>
        </w:tc>
      </w:tr>
      <w:tr w:rsidR="000244E7" w:rsidRPr="00797692" w:rsidTr="00B902FE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0244E7" w:rsidRPr="00797692" w:rsidTr="00B902FE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Default="000244E7" w:rsidP="00611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A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1. Организовать и провести </w:t>
            </w:r>
            <w:r w:rsidRPr="00611590">
              <w:rPr>
                <w:rFonts w:ascii="Times New Roman" w:hAnsi="Times New Roman"/>
                <w:sz w:val="24"/>
                <w:szCs w:val="24"/>
                <w:lang w:eastAsia="ru-RU"/>
              </w:rPr>
              <w:t>фото</w:t>
            </w:r>
            <w:r w:rsidRPr="00611590">
              <w:rPr>
                <w:rFonts w:ascii="Times New Roman" w:hAnsi="Times New Roman"/>
                <w:sz w:val="24"/>
                <w:szCs w:val="24"/>
              </w:rPr>
              <w:t xml:space="preserve">выставку </w:t>
            </w:r>
            <w:r>
              <w:rPr>
                <w:rFonts w:ascii="Times New Roman" w:hAnsi="Times New Roman"/>
                <w:sz w:val="24"/>
                <w:szCs w:val="24"/>
              </w:rPr>
              <w:t>к 72-й годовщине Победы.</w:t>
            </w:r>
            <w:r w:rsidRPr="005A2D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A2DBD">
              <w:rPr>
                <w:rFonts w:ascii="Times New Roman" w:hAnsi="Times New Roman"/>
                <w:sz w:val="24"/>
                <w:szCs w:val="24"/>
                <w:lang w:eastAsia="ru-RU"/>
              </w:rPr>
              <w:t>азработать и согласовать с Заказчиком Регламент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 за </w:t>
            </w:r>
            <w:r w:rsidRPr="005A2D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рабочих дней</w:t>
            </w:r>
            <w:r w:rsidRPr="005A2D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начала мероприятия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44E7" w:rsidRPr="00A753C7" w:rsidRDefault="000244E7" w:rsidP="00D30F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753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B13D3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B13D35" w:rsidRPr="00B13D3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Согласовать</w:t>
            </w:r>
            <w:r w:rsidR="00B13D35" w:rsidRPr="00B13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время и дату предоставления помещения</w:t>
            </w:r>
            <w:r w:rsidRPr="00B13D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44E7" w:rsidRPr="002D09F6" w:rsidRDefault="000244E7" w:rsidP="006115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A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159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3.Разместить</w:t>
            </w:r>
            <w:r w:rsidRPr="002D09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фотографии на «рамке – эшелоне» в количестве 100 шт.;</w:t>
            </w:r>
          </w:p>
          <w:p w:rsidR="000244E7" w:rsidRPr="002D09F6" w:rsidRDefault="000244E7" w:rsidP="006115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6115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Описание рамки-эшелона: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09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рамка должна быть </w:t>
            </w:r>
            <w:r w:rsidRPr="002D09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выполнена в виде поезда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2D09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вагонов размером не менее 2,5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</w:t>
            </w:r>
            <w:r w:rsidRPr="002D09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1м, в нее должны быть включены фотографии ветеранов времён Великой Отечественной войны;</w:t>
            </w:r>
          </w:p>
          <w:p w:rsidR="000244E7" w:rsidRDefault="000244E7" w:rsidP="006115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    </w:t>
            </w:r>
            <w:r w:rsidRPr="00611590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Стенды</w:t>
            </w:r>
            <w:r w:rsidRPr="002D09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рамки должны вмещать не менее 30 фотографий размера А4 с подписью фамилии, имени, отчества ветерана;</w:t>
            </w:r>
          </w:p>
          <w:p w:rsidR="000244E7" w:rsidRPr="002D09F6" w:rsidRDefault="000244E7" w:rsidP="006115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4. </w:t>
            </w:r>
            <w:r w:rsidRPr="0061159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Приобрести</w:t>
            </w:r>
            <w:r w:rsidRPr="00C078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кронштейны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размещения стендов-рамок в количестве не менее 6 шт.</w:t>
            </w:r>
          </w:p>
          <w:p w:rsidR="000244E7" w:rsidRDefault="000244E7" w:rsidP="001A41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Ф</w:t>
            </w:r>
            <w:r w:rsidRPr="002D09F6">
              <w:rPr>
                <w:rFonts w:ascii="Times New Roman" w:hAnsi="Times New Roman"/>
                <w:sz w:val="24"/>
                <w:szCs w:val="24"/>
                <w:lang w:eastAsia="ar-SA"/>
              </w:rPr>
              <w:t>отовыставка должна иметь контур изображения поезда времён ВОВ и вагонов – бытовок;</w:t>
            </w:r>
          </w:p>
          <w:p w:rsidR="00B13D35" w:rsidRDefault="000244E7" w:rsidP="00B13D35">
            <w:pPr>
              <w:numPr>
                <w:ilvl w:val="0"/>
                <w:numId w:val="24"/>
              </w:numPr>
              <w:tabs>
                <w:tab w:val="clear" w:pos="1440"/>
                <w:tab w:val="left" w:pos="176"/>
              </w:tabs>
              <w:suppressAutoHyphens/>
              <w:snapToGrid w:val="0"/>
              <w:spacing w:after="0" w:line="240" w:lineRule="auto"/>
              <w:ind w:left="-4" w:hanging="1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A753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2A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Обеспечить</w:t>
            </w:r>
            <w:r w:rsidRPr="00802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сохранность витрин и оформ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ление выставок на мероприятии.</w:t>
            </w:r>
          </w:p>
          <w:p w:rsidR="00FF0EF2" w:rsidRPr="00B13D35" w:rsidRDefault="00FF0EF2" w:rsidP="00B13D35">
            <w:pPr>
              <w:numPr>
                <w:ilvl w:val="0"/>
                <w:numId w:val="24"/>
              </w:numPr>
              <w:tabs>
                <w:tab w:val="clear" w:pos="1440"/>
                <w:tab w:val="left" w:pos="176"/>
              </w:tabs>
              <w:suppressAutoHyphens/>
              <w:snapToGrid w:val="0"/>
              <w:spacing w:after="0" w:line="240" w:lineRule="auto"/>
              <w:ind w:left="-4" w:hanging="1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6. Организовать концертную программу по итогам мероприятия с участием 2-х вокальных коллективов не менее 2-х человек  и 2-х танцевальных не менее 3-х человек.</w:t>
            </w:r>
          </w:p>
          <w:p w:rsidR="00B13D35" w:rsidRDefault="00B13D35" w:rsidP="0050326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Рамки-эшелоны, стенды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другие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указанные в настоящем разделе атрибуты, Исполнитель, после проведения мероприятий, передает Заказчику.</w:t>
            </w:r>
          </w:p>
          <w:p w:rsidR="000244E7" w:rsidRPr="00B13D35" w:rsidRDefault="000244E7" w:rsidP="00FF0EF2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D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Необходимо предоставить</w:t>
            </w:r>
            <w:r w:rsidRPr="00B13D35">
              <w:rPr>
                <w:rFonts w:ascii="Times New Roman" w:hAnsi="Times New Roman"/>
                <w:sz w:val="24"/>
                <w:szCs w:val="24"/>
              </w:rPr>
              <w:t xml:space="preserve"> фотоотчет о проведенном мероприятии не позднее, чем через 5 дней после его проведения, на электронном носителе </w:t>
            </w:r>
            <w:r w:rsidRPr="00B13D35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13D35">
              <w:rPr>
                <w:rFonts w:ascii="Times New Roman" w:hAnsi="Times New Roman"/>
                <w:sz w:val="24"/>
                <w:szCs w:val="24"/>
              </w:rPr>
              <w:t xml:space="preserve"> и не менее 5 лучших фотографий на бумажном носителе. </w:t>
            </w:r>
            <w:r w:rsidRPr="00B13D35">
              <w:rPr>
                <w:rFonts w:ascii="Times New Roman" w:hAnsi="Times New Roman"/>
                <w:sz w:val="24"/>
                <w:szCs w:val="24"/>
                <w:lang w:eastAsia="ar-SA"/>
              </w:rPr>
              <w:t>Фотосъемка должна вестись в цифровом формате. На фотографиях должны быть отображены все сотрудники и основные события мероприятия.</w:t>
            </w:r>
          </w:p>
        </w:tc>
      </w:tr>
      <w:tr w:rsidR="000244E7" w:rsidRPr="00797692" w:rsidTr="00B902FE">
        <w:trPr>
          <w:trHeight w:val="7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A41FC" w:rsidRDefault="00D30F86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="000244E7" w:rsidRPr="001A4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Обеспечить монтаж и демонтаж выставки</w:t>
            </w:r>
          </w:p>
        </w:tc>
      </w:tr>
      <w:tr w:rsidR="000244E7" w:rsidRPr="00797692" w:rsidTr="00B902FE">
        <w:trPr>
          <w:trHeight w:val="5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A41FC" w:rsidRDefault="00D30F86" w:rsidP="0021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0244E7" w:rsidRPr="001A4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A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A56B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Лампы для освещения витрины в количестве 8 шт. с удлинителями не менее 3 м в количестве 5 шт.</w:t>
            </w:r>
          </w:p>
        </w:tc>
      </w:tr>
    </w:tbl>
    <w:p w:rsidR="000244E7" w:rsidRDefault="000244E7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8269A4" w:rsidRDefault="008269A4" w:rsidP="00211024">
      <w:pPr>
        <w:jc w:val="both"/>
        <w:rPr>
          <w:rFonts w:ascii="Times New Roman" w:hAnsi="Times New Roman"/>
          <w:sz w:val="24"/>
          <w:szCs w:val="24"/>
        </w:rPr>
      </w:pPr>
    </w:p>
    <w:p w:rsidR="000244E7" w:rsidRDefault="000244E7" w:rsidP="00211024">
      <w:pPr>
        <w:jc w:val="both"/>
        <w:rPr>
          <w:rFonts w:ascii="Times New Roman" w:hAnsi="Times New Roman"/>
          <w:b/>
          <w:sz w:val="24"/>
          <w:szCs w:val="24"/>
        </w:rPr>
      </w:pPr>
      <w:r w:rsidRPr="00F84B23">
        <w:rPr>
          <w:rFonts w:ascii="Times New Roman" w:hAnsi="Times New Roman"/>
          <w:b/>
          <w:sz w:val="24"/>
          <w:szCs w:val="24"/>
        </w:rPr>
        <w:t>Смета № 18 Уроки мужества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969"/>
        <w:gridCol w:w="2675"/>
        <w:gridCol w:w="2393"/>
      </w:tblGrid>
      <w:tr w:rsidR="000244E7" w:rsidRPr="00797692" w:rsidTr="00211024">
        <w:tc>
          <w:tcPr>
            <w:tcW w:w="534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675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244E7" w:rsidRPr="00EA20A3" w:rsidRDefault="000244E7" w:rsidP="00492D6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Аренда проекционного оборудования</w:t>
            </w:r>
          </w:p>
        </w:tc>
        <w:tc>
          <w:tcPr>
            <w:tcW w:w="2675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2 000 руб. х 16</w:t>
            </w:r>
          </w:p>
        </w:tc>
        <w:tc>
          <w:tcPr>
            <w:tcW w:w="2393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32 000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A20A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0244E7" w:rsidRPr="00503260" w:rsidRDefault="00D30F86" w:rsidP="00D30F8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50326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Уроки - л</w:t>
            </w:r>
            <w:r w:rsidR="000244E7" w:rsidRPr="0050326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екции </w:t>
            </w:r>
            <w:r w:rsidR="00503260" w:rsidRPr="0050326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с фотосессией</w:t>
            </w:r>
          </w:p>
        </w:tc>
        <w:tc>
          <w:tcPr>
            <w:tcW w:w="2675" w:type="dxa"/>
          </w:tcPr>
          <w:p w:rsidR="000244E7" w:rsidRPr="00503260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50326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16 шт. х 4000 руб.</w:t>
            </w:r>
          </w:p>
        </w:tc>
        <w:tc>
          <w:tcPr>
            <w:tcW w:w="2393" w:type="dxa"/>
          </w:tcPr>
          <w:p w:rsidR="000244E7" w:rsidRPr="00503260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50326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64 000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A20A3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244E7" w:rsidRPr="00503260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03260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Итого </w:t>
            </w:r>
          </w:p>
        </w:tc>
        <w:tc>
          <w:tcPr>
            <w:tcW w:w="2675" w:type="dxa"/>
          </w:tcPr>
          <w:p w:rsidR="000244E7" w:rsidRPr="00503260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503260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03260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96 000 руб.</w:t>
            </w:r>
          </w:p>
        </w:tc>
      </w:tr>
    </w:tbl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Приложение № 1.1</w:t>
      </w:r>
      <w:r>
        <w:rPr>
          <w:rFonts w:ascii="Times New Roman" w:hAnsi="Times New Roman"/>
          <w:sz w:val="24"/>
          <w:szCs w:val="24"/>
          <w:lang w:eastAsia="ru-RU"/>
        </w:rPr>
        <w:t>8</w:t>
      </w: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4E7" w:rsidRPr="001A41FC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41FC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0244E7" w:rsidRPr="009E37EC" w:rsidRDefault="000244E7" w:rsidP="002110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 xml:space="preserve">к организации и проведению </w:t>
      </w:r>
      <w:r>
        <w:rPr>
          <w:rFonts w:ascii="Times New Roman" w:hAnsi="Times New Roman"/>
          <w:sz w:val="24"/>
          <w:szCs w:val="24"/>
          <w:lang w:eastAsia="ru-RU"/>
        </w:rPr>
        <w:t>уроков Мужества.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7"/>
      </w:tblGrid>
      <w:tr w:rsidR="000244E7" w:rsidRPr="00797692" w:rsidTr="00B022F8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D0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учреждения, находящиеся на территории  МО</w:t>
            </w:r>
          </w:p>
        </w:tc>
      </w:tr>
      <w:tr w:rsidR="000244E7" w:rsidRPr="00797692" w:rsidTr="00B022F8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течение 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ком в срок не позднее, чем за 5 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дней до проведения Мероприятия</w:t>
            </w:r>
          </w:p>
        </w:tc>
      </w:tr>
      <w:tr w:rsidR="000244E7" w:rsidRPr="00797692" w:rsidTr="00B022F8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D30F86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F86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D30F86" w:rsidRDefault="000244E7" w:rsidP="00D30F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30F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менее чем </w:t>
            </w:r>
            <w:r w:rsidR="00D30F86" w:rsidRPr="00D30F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  <w:r w:rsidRPr="00D30F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00 чел.</w:t>
            </w:r>
            <w:r w:rsidR="0099464C" w:rsidRPr="00D30F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800</w:t>
            </w:r>
          </w:p>
        </w:tc>
      </w:tr>
      <w:tr w:rsidR="000244E7" w:rsidRPr="00797692" w:rsidTr="00B022F8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D30F86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F86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D30F86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30F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50 чел.</w:t>
            </w:r>
          </w:p>
        </w:tc>
      </w:tr>
      <w:tr w:rsidR="000244E7" w:rsidRPr="00797692" w:rsidTr="00B022F8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D30F86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D30F86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30F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12-16 лет</w:t>
            </w:r>
          </w:p>
        </w:tc>
      </w:tr>
      <w:tr w:rsidR="000244E7" w:rsidRPr="00797692" w:rsidTr="00B022F8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D30F86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F86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D30F86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30F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0244E7" w:rsidRPr="00797692" w:rsidTr="00B022F8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01 ч 0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м</w:t>
            </w:r>
          </w:p>
        </w:tc>
      </w:tr>
      <w:tr w:rsidR="000244E7" w:rsidRPr="00797692" w:rsidTr="00B022F8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0244E7" w:rsidRPr="00797692" w:rsidTr="00B022F8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Провести уроки Мужества в учреждениях находящихся на территории МО</w:t>
            </w:r>
          </w:p>
        </w:tc>
      </w:tr>
      <w:tr w:rsidR="000244E7" w:rsidRPr="00797692" w:rsidTr="00B022F8">
        <w:trPr>
          <w:trHeight w:val="52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0711DB" w:rsidRDefault="000244E7" w:rsidP="00D84D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4D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r w:rsidRPr="00D84D8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азработать и согласовать</w:t>
            </w:r>
            <w:r w:rsidRPr="000711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Регламент мероприятия 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Заказчиком.</w:t>
            </w:r>
          </w:p>
          <w:p w:rsidR="000244E7" w:rsidRPr="000711DB" w:rsidRDefault="000244E7" w:rsidP="00D84D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4D8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Подготовить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текстовы</w:t>
            </w:r>
            <w:r w:rsidRPr="000711DB">
              <w:rPr>
                <w:rFonts w:ascii="Times New Roman" w:hAnsi="Times New Roman"/>
                <w:sz w:val="24"/>
                <w:szCs w:val="24"/>
                <w:lang w:eastAsia="ar-SA"/>
              </w:rPr>
              <w:t>й и иллюстративный материал для чтения лекций, а именно:</w:t>
            </w:r>
          </w:p>
          <w:p w:rsidR="000244E7" w:rsidRPr="000711DB" w:rsidRDefault="000244E7" w:rsidP="00D84D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</w:t>
            </w:r>
            <w:r w:rsidRPr="000711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произвести анализ специальной исторической литературы, мемуаров, определить концепцию </w:t>
            </w:r>
            <w:r w:rsidRPr="000711D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лекции;</w:t>
            </w:r>
          </w:p>
          <w:p w:rsidR="000244E7" w:rsidRPr="000711DB" w:rsidRDefault="000244E7" w:rsidP="00D84D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</w:t>
            </w:r>
            <w:r w:rsidRPr="000711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произвести отбор </w:t>
            </w:r>
            <w:proofErr w:type="spellStart"/>
            <w:r w:rsidRPr="000711DB">
              <w:rPr>
                <w:rFonts w:ascii="Times New Roman" w:hAnsi="Times New Roman"/>
                <w:sz w:val="24"/>
                <w:szCs w:val="24"/>
                <w:lang w:eastAsia="ar-SA"/>
              </w:rPr>
              <w:t>фактологического</w:t>
            </w:r>
            <w:proofErr w:type="spellEnd"/>
            <w:r w:rsidRPr="000711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материала, выстроить структуру лекции, направленной на знакомство с яркими и выдающимися событиями обороны Красносельского района в Великой Отечественной войне;</w:t>
            </w:r>
          </w:p>
          <w:p w:rsidR="000244E7" w:rsidRPr="000711DB" w:rsidRDefault="000244E7" w:rsidP="00D84D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</w:t>
            </w:r>
            <w:r w:rsidRPr="000711DB">
              <w:rPr>
                <w:rFonts w:ascii="Times New Roman" w:hAnsi="Times New Roman"/>
                <w:sz w:val="24"/>
                <w:szCs w:val="24"/>
                <w:lang w:eastAsia="ar-SA"/>
              </w:rPr>
              <w:t>произвести согласование концепции, материала и структуры лекции с общей концепцией военно-патриотического воспитания молодежи;</w:t>
            </w:r>
          </w:p>
          <w:p w:rsidR="000244E7" w:rsidRPr="000711DB" w:rsidRDefault="000244E7" w:rsidP="00D84D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</w:t>
            </w:r>
            <w:r w:rsidRPr="000711DB">
              <w:rPr>
                <w:rFonts w:ascii="Times New Roman" w:hAnsi="Times New Roman"/>
                <w:sz w:val="24"/>
                <w:szCs w:val="24"/>
                <w:lang w:eastAsia="ar-SA"/>
              </w:rPr>
              <w:t>произвести подбор иллюстративного материала, осуществить сканирование изображений, при необходимости осуществить приобретение иллюстративного материала в постоянное или временное пользование на возмездных условиях;</w:t>
            </w:r>
          </w:p>
          <w:p w:rsidR="000244E7" w:rsidRPr="000711DB" w:rsidRDefault="000244E7" w:rsidP="00D84D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</w:t>
            </w:r>
            <w:r w:rsidRPr="000711DB">
              <w:rPr>
                <w:rFonts w:ascii="Times New Roman" w:hAnsi="Times New Roman"/>
                <w:sz w:val="24"/>
                <w:szCs w:val="24"/>
                <w:lang w:eastAsia="ar-SA"/>
              </w:rPr>
              <w:t>произвести подбор и подготовку экспозиционных материалов для демонстрации, при необходимости осуществить аренду экспонатов из частных коллекций;</w:t>
            </w:r>
          </w:p>
          <w:p w:rsidR="000244E7" w:rsidRPr="000711DB" w:rsidRDefault="000244E7" w:rsidP="00D84D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</w:t>
            </w:r>
            <w:r w:rsidRPr="000711DB">
              <w:rPr>
                <w:rFonts w:ascii="Times New Roman" w:hAnsi="Times New Roman"/>
                <w:sz w:val="24"/>
                <w:szCs w:val="24"/>
                <w:lang w:eastAsia="ar-SA"/>
              </w:rPr>
              <w:t>произвести построение изобразительного ряда в соответствии с концепцией и структурой лекционной темы в зависимости от места проведения лекции («урока Мужества»);</w:t>
            </w:r>
          </w:p>
          <w:p w:rsidR="000244E7" w:rsidRDefault="000244E7" w:rsidP="00D84D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</w:t>
            </w:r>
            <w:r w:rsidRPr="000711DB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осуществить запись иллюстративного материала лекций на мобильном электронном носителе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503260" w:rsidRPr="00FD418E" w:rsidRDefault="00503260" w:rsidP="00D84D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организовать фотосессию с оружием времен ВОВ.</w:t>
            </w:r>
          </w:p>
        </w:tc>
      </w:tr>
      <w:tr w:rsidR="000244E7" w:rsidRPr="00797692" w:rsidTr="00B022F8">
        <w:trPr>
          <w:trHeight w:val="6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D84D8E">
            <w:pPr>
              <w:suppressAutoHyphens/>
              <w:spacing w:after="0" w:line="240" w:lineRule="auto"/>
              <w:ind w:left="-4" w:hanging="5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D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Согласовать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 помещения с учреждениям, где будут проходить уроки-лекции.</w:t>
            </w:r>
          </w:p>
        </w:tc>
      </w:tr>
      <w:tr w:rsidR="000244E7" w:rsidRPr="00797692" w:rsidTr="00B022F8">
        <w:trPr>
          <w:trHeight w:val="5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FD418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84D8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Осуществить</w:t>
            </w:r>
            <w:r w:rsidRPr="000711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доставку экспозиции и технического оснащения до места проведения «урока Мужества» и обратно до мест постоянного хранения.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244E7" w:rsidRPr="00797692" w:rsidTr="00B022F8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0711DB" w:rsidRDefault="000244E7" w:rsidP="00FD41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4D8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Предоставить </w:t>
            </w:r>
            <w:r w:rsidRPr="000711DB">
              <w:rPr>
                <w:rFonts w:ascii="Times New Roman" w:hAnsi="Times New Roman"/>
                <w:sz w:val="24"/>
                <w:szCs w:val="24"/>
                <w:lang w:eastAsia="ar-SA"/>
              </w:rPr>
              <w:t>специальное аудиовизуальное техническое оснащение для проведения «урока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Мужества» в не </w:t>
            </w:r>
            <w:r w:rsidRPr="000711DB">
              <w:rPr>
                <w:rFonts w:ascii="Times New Roman" w:hAnsi="Times New Roman"/>
                <w:sz w:val="24"/>
                <w:szCs w:val="24"/>
                <w:lang w:eastAsia="ar-SA"/>
              </w:rPr>
              <w:t>оснащенных техническими средствами помещениях, а именно: мобильный проектор, позволяющий проецировать фото или видеоряд с высоким разрешением на расстояние до 20-ти метров, сопровождаемый звуковым эффектом, переносной компьютер для воспроизведения фото-видеоматериалов, переносной трансформируемый экран на автономном креплении, позволяющим расположить его в любом требуемом участке помещения под надлежащим углом для наилучшего обзора для зрителей, с размером экрана не менее 1,8 х 1,5 м;</w:t>
            </w: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244E7" w:rsidRDefault="000244E7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99464C" w:rsidRDefault="0099464C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99464C" w:rsidRDefault="0099464C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99464C" w:rsidRDefault="0099464C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99464C" w:rsidRDefault="0099464C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99464C" w:rsidRDefault="0099464C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99464C" w:rsidRDefault="0099464C" w:rsidP="00211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244E7" w:rsidRPr="00F84B23" w:rsidRDefault="000244E7" w:rsidP="0021102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Смета 19 </w:t>
      </w:r>
      <w:r w:rsidRPr="0058150A">
        <w:rPr>
          <w:rFonts w:ascii="Times New Roman" w:hAnsi="Times New Roman"/>
          <w:sz w:val="24"/>
          <w:szCs w:val="24"/>
        </w:rPr>
        <w:t>Торжественно-траурный митинг, посвященный «Дню памяти же</w:t>
      </w:r>
      <w:proofErr w:type="gramStart"/>
      <w:r w:rsidRPr="0058150A">
        <w:rPr>
          <w:rFonts w:ascii="Times New Roman" w:hAnsi="Times New Roman"/>
          <w:sz w:val="24"/>
          <w:szCs w:val="24"/>
        </w:rPr>
        <w:t>ртв Бл</w:t>
      </w:r>
      <w:proofErr w:type="gramEnd"/>
      <w:r w:rsidRPr="0058150A">
        <w:rPr>
          <w:rFonts w:ascii="Times New Roman" w:hAnsi="Times New Roman"/>
          <w:sz w:val="24"/>
          <w:szCs w:val="24"/>
        </w:rPr>
        <w:t>окады»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543"/>
        <w:gridCol w:w="3101"/>
        <w:gridCol w:w="2393"/>
      </w:tblGrid>
      <w:tr w:rsidR="000244E7" w:rsidRPr="00797692" w:rsidTr="00503260">
        <w:tc>
          <w:tcPr>
            <w:tcW w:w="53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54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0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0244E7" w:rsidRPr="00797692" w:rsidTr="00503260">
        <w:tc>
          <w:tcPr>
            <w:tcW w:w="53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Аренда </w:t>
            </w:r>
            <w:proofErr w:type="spellStart"/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муз.оборудования</w:t>
            </w:r>
            <w:proofErr w:type="spellEnd"/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10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1 000 руб. 2 час.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5 000 руб.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 руб.</w:t>
            </w:r>
          </w:p>
        </w:tc>
      </w:tr>
      <w:tr w:rsidR="000244E7" w:rsidRPr="00797692" w:rsidTr="00503260">
        <w:tc>
          <w:tcPr>
            <w:tcW w:w="53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0244E7" w:rsidRPr="00D30F86" w:rsidRDefault="000244E7" w:rsidP="00492D6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D30F86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Цветы</w:t>
            </w:r>
          </w:p>
        </w:tc>
        <w:tc>
          <w:tcPr>
            <w:tcW w:w="3101" w:type="dxa"/>
          </w:tcPr>
          <w:p w:rsidR="000244E7" w:rsidRPr="00D30F86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D30F86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50 руб. х 200 шт.</w:t>
            </w:r>
          </w:p>
        </w:tc>
        <w:tc>
          <w:tcPr>
            <w:tcW w:w="2393" w:type="dxa"/>
          </w:tcPr>
          <w:p w:rsidR="000244E7" w:rsidRPr="00D30F86" w:rsidRDefault="000244E7" w:rsidP="00492D6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D30F86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10 000 руб.</w:t>
            </w:r>
          </w:p>
        </w:tc>
      </w:tr>
      <w:tr w:rsidR="000244E7" w:rsidRPr="00797692" w:rsidTr="00503260">
        <w:tc>
          <w:tcPr>
            <w:tcW w:w="53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Шары с гелием </w:t>
            </w:r>
          </w:p>
        </w:tc>
        <w:tc>
          <w:tcPr>
            <w:tcW w:w="310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100 шт. х 40 руб.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4 000 руб.</w:t>
            </w:r>
          </w:p>
        </w:tc>
      </w:tr>
      <w:tr w:rsidR="000244E7" w:rsidRPr="00797692" w:rsidTr="00503260">
        <w:tc>
          <w:tcPr>
            <w:tcW w:w="53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Венки </w:t>
            </w:r>
          </w:p>
        </w:tc>
        <w:tc>
          <w:tcPr>
            <w:tcW w:w="310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 шт. х 2500 руб.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5 000 руб.</w:t>
            </w:r>
          </w:p>
        </w:tc>
      </w:tr>
      <w:tr w:rsidR="000244E7" w:rsidRPr="00797692" w:rsidTr="00503260">
        <w:tc>
          <w:tcPr>
            <w:tcW w:w="53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Услуги ведущего </w:t>
            </w:r>
          </w:p>
        </w:tc>
        <w:tc>
          <w:tcPr>
            <w:tcW w:w="310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 руб.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000 руб.</w:t>
            </w:r>
          </w:p>
        </w:tc>
      </w:tr>
      <w:tr w:rsidR="000244E7" w:rsidRPr="00797692" w:rsidTr="00503260">
        <w:tc>
          <w:tcPr>
            <w:tcW w:w="53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Лампадки свечи</w:t>
            </w:r>
          </w:p>
        </w:tc>
        <w:tc>
          <w:tcPr>
            <w:tcW w:w="310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100 шт. х 6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0 руб.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 руб.</w:t>
            </w:r>
          </w:p>
        </w:tc>
      </w:tr>
      <w:tr w:rsidR="000244E7" w:rsidRPr="00797692" w:rsidTr="00503260">
        <w:tc>
          <w:tcPr>
            <w:tcW w:w="53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</w:tr>
      <w:tr w:rsidR="000244E7" w:rsidRPr="00797692" w:rsidTr="00503260">
        <w:tc>
          <w:tcPr>
            <w:tcW w:w="53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244E7" w:rsidRPr="0056597F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6597F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Итого </w:t>
            </w:r>
          </w:p>
        </w:tc>
        <w:tc>
          <w:tcPr>
            <w:tcW w:w="3101" w:type="dxa"/>
          </w:tcPr>
          <w:p w:rsidR="000244E7" w:rsidRPr="0056597F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56597F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6597F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30 000 руб.</w:t>
            </w:r>
          </w:p>
        </w:tc>
      </w:tr>
    </w:tbl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464C" w:rsidRDefault="0099464C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464C" w:rsidRDefault="0099464C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Приложение № 1.1</w:t>
      </w: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4E7" w:rsidRPr="00D84D8E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4D8E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0244E7" w:rsidRDefault="000244E7" w:rsidP="00211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 xml:space="preserve">к организации и проведению </w:t>
      </w:r>
      <w:r>
        <w:rPr>
          <w:rFonts w:ascii="Times New Roman" w:hAnsi="Times New Roman"/>
          <w:sz w:val="24"/>
          <w:szCs w:val="24"/>
        </w:rPr>
        <w:t>Торжественно-траурного</w:t>
      </w:r>
      <w:r w:rsidRPr="0058150A">
        <w:rPr>
          <w:rFonts w:ascii="Times New Roman" w:hAnsi="Times New Roman"/>
          <w:sz w:val="24"/>
          <w:szCs w:val="24"/>
        </w:rPr>
        <w:t xml:space="preserve"> митинг</w:t>
      </w:r>
      <w:r>
        <w:rPr>
          <w:rFonts w:ascii="Times New Roman" w:hAnsi="Times New Roman"/>
          <w:sz w:val="24"/>
          <w:szCs w:val="24"/>
        </w:rPr>
        <w:t>а, посвященного</w:t>
      </w:r>
    </w:p>
    <w:p w:rsidR="000244E7" w:rsidRPr="009E37EC" w:rsidRDefault="000244E7" w:rsidP="002110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150A">
        <w:rPr>
          <w:rFonts w:ascii="Times New Roman" w:hAnsi="Times New Roman"/>
          <w:sz w:val="24"/>
          <w:szCs w:val="24"/>
        </w:rPr>
        <w:t xml:space="preserve"> «Дню памяти жертв Блокады»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7"/>
      </w:tblGrid>
      <w:tr w:rsidR="000244E7" w:rsidRPr="00797692" w:rsidTr="001A22C9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Новознаменка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0244E7" w:rsidRPr="00797692" w:rsidTr="001A22C9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Сентябрь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2017</w:t>
            </w:r>
          </w:p>
          <w:p w:rsidR="000244E7" w:rsidRPr="009E37EC" w:rsidRDefault="000244E7" w:rsidP="004A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Заказчиком в срок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чем за 5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дней до проведения Мероприятия</w:t>
            </w:r>
          </w:p>
        </w:tc>
      </w:tr>
      <w:tr w:rsidR="000244E7" w:rsidRPr="00797692" w:rsidTr="001A22C9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1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00 чел</w:t>
            </w:r>
          </w:p>
        </w:tc>
      </w:tr>
      <w:tr w:rsidR="000244E7" w:rsidRPr="00797692" w:rsidTr="001A22C9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10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</w:p>
        </w:tc>
      </w:tr>
      <w:tr w:rsidR="000244E7" w:rsidRPr="00797692" w:rsidTr="001A22C9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ограничена</w:t>
            </w:r>
          </w:p>
        </w:tc>
      </w:tr>
      <w:tr w:rsidR="000244E7" w:rsidRPr="00797692" w:rsidTr="001A22C9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0244E7" w:rsidRPr="00797692" w:rsidTr="001A22C9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01 ч 0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м</w:t>
            </w:r>
          </w:p>
        </w:tc>
      </w:tr>
      <w:tr w:rsidR="000244E7" w:rsidRPr="00797692" w:rsidTr="001A22C9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0244E7" w:rsidRPr="00797692" w:rsidTr="001A22C9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A56BD0" w:rsidRDefault="000244E7" w:rsidP="00D84D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4D8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Организовать и провести</w:t>
            </w:r>
            <w:r w:rsidRPr="00A56B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военно-патриотическое мероприятие, посвященное Дню памяти жертв Блокады.</w:t>
            </w:r>
          </w:p>
          <w:p w:rsidR="000244E7" w:rsidRDefault="000244E7" w:rsidP="00D84D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A56B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редоставить сценарный план проведения мероприятия с расчетом времени. Сценарный план согласовать с Заказчиком </w:t>
            </w:r>
            <w:r w:rsidRPr="00A56BD0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56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 за 5 дней до проведения мероприятия.</w:t>
            </w:r>
          </w:p>
          <w:p w:rsidR="000244E7" w:rsidRDefault="000244E7" w:rsidP="00D84D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4D8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Организовать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</w:t>
            </w:r>
            <w:r w:rsidRPr="00A56BD0">
              <w:rPr>
                <w:rFonts w:ascii="Times New Roman" w:hAnsi="Times New Roman"/>
                <w:sz w:val="24"/>
                <w:szCs w:val="24"/>
                <w:lang w:eastAsia="ar-SA"/>
              </w:rPr>
              <w:t>еремонию возложения венков и цветов к памятнику «Орден Отечественной войны»;</w:t>
            </w:r>
          </w:p>
          <w:p w:rsidR="000244E7" w:rsidRPr="0071240D" w:rsidRDefault="000244E7" w:rsidP="00D865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Программа мероприятия должна в</w:t>
            </w:r>
            <w:r w:rsidRPr="009047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себя включать:</w:t>
            </w:r>
          </w:p>
          <w:p w:rsidR="000244E7" w:rsidRDefault="000244E7" w:rsidP="00D86517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работу 1 артиста в качестве ведущего церемонии</w:t>
            </w:r>
            <w:r w:rsidRPr="002065BA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0244E7" w:rsidRDefault="000244E7" w:rsidP="00D86517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работу 1 звукооператора;</w:t>
            </w:r>
          </w:p>
          <w:p w:rsidR="000244E7" w:rsidRDefault="000244E7" w:rsidP="00D86517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работу 1 администратора;</w:t>
            </w:r>
          </w:p>
          <w:p w:rsidR="000244E7" w:rsidRDefault="000244E7" w:rsidP="00D86517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работу 1 фотографа.</w:t>
            </w:r>
          </w:p>
          <w:p w:rsidR="000244E7" w:rsidRDefault="000244E7" w:rsidP="00D86517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244E7" w:rsidRDefault="000244E7" w:rsidP="004A1D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E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Обеспечить</w:t>
            </w:r>
            <w:r w:rsidRPr="00D865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всех участников мероприятия ленточками блокадными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английскими булавами, свечами-лампадками и цветочной продукцией. </w:t>
            </w:r>
          </w:p>
          <w:p w:rsidR="000244E7" w:rsidRPr="00A56BD0" w:rsidRDefault="000244E7" w:rsidP="004A1D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244E7" w:rsidRDefault="000244E7" w:rsidP="00D8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Необходимо предоставить</w:t>
            </w:r>
            <w:r w:rsidRPr="008150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фотоотчет о проведенном мероприятии не позднее, чем чер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ез 5 дней после его проведения, на электронном носителе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8150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менее 5 лучших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фотографий на бумажном носителе. </w:t>
            </w:r>
          </w:p>
          <w:p w:rsidR="000244E7" w:rsidRDefault="000244E7" w:rsidP="00D8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1CF">
              <w:rPr>
                <w:rFonts w:ascii="Times New Roman" w:hAnsi="Times New Roman"/>
                <w:sz w:val="24"/>
                <w:szCs w:val="24"/>
                <w:lang w:eastAsia="ar-SA"/>
              </w:rPr>
              <w:t>Фотосъемка должна вестись в цифровом формате. На фотографиях должны быть отображены все сотрудники и основные события мероприятия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44E7" w:rsidRPr="00797692" w:rsidTr="001A22C9">
        <w:trPr>
          <w:trHeight w:val="5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D86517" w:rsidRDefault="000244E7" w:rsidP="0021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6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B022F8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5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Исполнитель обеспечивает</w:t>
            </w:r>
            <w:r w:rsidRPr="00B0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доставку, монтаж, демонтаж и обслуживание звуковой аппаратуры на площадке, микрофоны на стойках (количество микрофонов в зависимости от состава выступающих). Комплект аппаратуры мощностью не менее 5к Вт. Генератор, мощностью 5 к Вт.</w:t>
            </w:r>
            <w:r w:rsidRPr="00797692">
              <w:t xml:space="preserve"> </w:t>
            </w:r>
            <w:r w:rsidRPr="00B022F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0244E7" w:rsidRPr="00B022F8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4E7" w:rsidRPr="00797692" w:rsidTr="001A22C9">
        <w:trPr>
          <w:trHeight w:val="30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FB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Default="000244E7" w:rsidP="00D865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865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Приобрести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0244E7" w:rsidRDefault="000244E7" w:rsidP="00A16EB0">
            <w:pPr>
              <w:numPr>
                <w:ilvl w:val="0"/>
                <w:numId w:val="29"/>
              </w:numPr>
              <w:tabs>
                <w:tab w:val="clear" w:pos="720"/>
                <w:tab w:val="num" w:pos="536"/>
              </w:tabs>
              <w:spacing w:after="0" w:line="240" w:lineRule="auto"/>
              <w:ind w:left="5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Воздушные шары </w:t>
            </w:r>
            <w:r w:rsidR="00D30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белого цвета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запуска, в кол-ве 100 шт., надутые гелием</w:t>
            </w:r>
            <w:r w:rsidRPr="00D8651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244E7" w:rsidRDefault="000244E7" w:rsidP="00A16EB0">
            <w:pPr>
              <w:numPr>
                <w:ilvl w:val="0"/>
                <w:numId w:val="29"/>
              </w:numPr>
              <w:tabs>
                <w:tab w:val="clear" w:pos="720"/>
                <w:tab w:val="num" w:pos="536"/>
              </w:tabs>
              <w:spacing w:after="0" w:line="240" w:lineRule="auto"/>
              <w:ind w:left="5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Свечи-лампадки в кол-ве 100 шт.;</w:t>
            </w:r>
          </w:p>
          <w:p w:rsidR="000244E7" w:rsidRDefault="000244E7" w:rsidP="00A16EB0">
            <w:pPr>
              <w:numPr>
                <w:ilvl w:val="0"/>
                <w:numId w:val="29"/>
              </w:numPr>
              <w:tabs>
                <w:tab w:val="clear" w:pos="720"/>
                <w:tab w:val="num" w:pos="536"/>
              </w:tabs>
              <w:spacing w:after="0" w:line="240" w:lineRule="auto"/>
              <w:ind w:left="5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Блокадные ленточки не менее 100 шт.</w:t>
            </w:r>
            <w:r w:rsidRPr="00D865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(цвет оливы не менее 20 см длиной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0244E7" w:rsidRDefault="000244E7" w:rsidP="00A16EB0">
            <w:pPr>
              <w:numPr>
                <w:ilvl w:val="0"/>
                <w:numId w:val="29"/>
              </w:numPr>
              <w:tabs>
                <w:tab w:val="clear" w:pos="720"/>
                <w:tab w:val="num" w:pos="536"/>
              </w:tabs>
              <w:spacing w:after="0" w:line="240" w:lineRule="auto"/>
              <w:ind w:left="5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Английские булавы</w:t>
            </w:r>
            <w:r w:rsidRPr="00D865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количестве 100 шт.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244E7" w:rsidRDefault="000244E7" w:rsidP="00A16EB0">
            <w:pPr>
              <w:numPr>
                <w:ilvl w:val="0"/>
                <w:numId w:val="29"/>
              </w:numPr>
              <w:tabs>
                <w:tab w:val="clear" w:pos="720"/>
                <w:tab w:val="num" w:pos="536"/>
              </w:tabs>
              <w:spacing w:after="0" w:line="240" w:lineRule="auto"/>
              <w:ind w:left="5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Цветочная продукция (гвоздики одноголовые), красного цвета, не менее 100 шт.;</w:t>
            </w:r>
          </w:p>
          <w:p w:rsidR="000244E7" w:rsidRPr="00236892" w:rsidRDefault="000244E7" w:rsidP="00236892">
            <w:pPr>
              <w:numPr>
                <w:ilvl w:val="0"/>
                <w:numId w:val="29"/>
              </w:numPr>
              <w:tabs>
                <w:tab w:val="clear" w:pos="720"/>
                <w:tab w:val="num" w:pos="536"/>
              </w:tabs>
              <w:spacing w:after="0" w:line="240" w:lineRule="auto"/>
              <w:ind w:left="5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Венки из искусственных цветов, не менее 2 шт.</w:t>
            </w:r>
          </w:p>
        </w:tc>
      </w:tr>
    </w:tbl>
    <w:p w:rsidR="000244E7" w:rsidRDefault="000244E7" w:rsidP="00211024">
      <w:pPr>
        <w:jc w:val="both"/>
        <w:rPr>
          <w:rFonts w:ascii="Times New Roman" w:hAnsi="Times New Roman"/>
          <w:sz w:val="32"/>
          <w:szCs w:val="32"/>
        </w:rPr>
      </w:pPr>
    </w:p>
    <w:p w:rsidR="000244E7" w:rsidRDefault="000244E7" w:rsidP="00211024">
      <w:pPr>
        <w:jc w:val="both"/>
        <w:rPr>
          <w:rFonts w:ascii="Times New Roman" w:hAnsi="Times New Roman"/>
          <w:sz w:val="32"/>
          <w:szCs w:val="32"/>
        </w:rPr>
      </w:pPr>
    </w:p>
    <w:p w:rsidR="000244E7" w:rsidRDefault="000244E7" w:rsidP="00211024">
      <w:pPr>
        <w:jc w:val="both"/>
        <w:rPr>
          <w:rFonts w:ascii="Times New Roman" w:hAnsi="Times New Roman"/>
          <w:sz w:val="32"/>
          <w:szCs w:val="32"/>
        </w:rPr>
      </w:pPr>
    </w:p>
    <w:p w:rsidR="000244E7" w:rsidRDefault="000244E7" w:rsidP="00211024">
      <w:pPr>
        <w:jc w:val="both"/>
        <w:rPr>
          <w:rFonts w:ascii="Times New Roman" w:hAnsi="Times New Roman"/>
          <w:sz w:val="32"/>
          <w:szCs w:val="32"/>
        </w:rPr>
      </w:pPr>
    </w:p>
    <w:p w:rsidR="000244E7" w:rsidRDefault="000244E7" w:rsidP="00211024">
      <w:pPr>
        <w:jc w:val="both"/>
        <w:rPr>
          <w:rFonts w:ascii="Times New Roman" w:hAnsi="Times New Roman"/>
          <w:sz w:val="32"/>
          <w:szCs w:val="32"/>
        </w:rPr>
      </w:pPr>
    </w:p>
    <w:p w:rsidR="0099464C" w:rsidRDefault="0099464C" w:rsidP="00211024">
      <w:pPr>
        <w:jc w:val="both"/>
        <w:rPr>
          <w:rFonts w:ascii="Times New Roman" w:hAnsi="Times New Roman"/>
          <w:sz w:val="32"/>
          <w:szCs w:val="32"/>
        </w:rPr>
      </w:pPr>
    </w:p>
    <w:p w:rsidR="0099464C" w:rsidRDefault="0099464C" w:rsidP="00211024">
      <w:pPr>
        <w:jc w:val="both"/>
        <w:rPr>
          <w:rFonts w:ascii="Times New Roman" w:hAnsi="Times New Roman"/>
          <w:sz w:val="32"/>
          <w:szCs w:val="32"/>
        </w:rPr>
      </w:pPr>
    </w:p>
    <w:p w:rsidR="0099464C" w:rsidRDefault="0099464C" w:rsidP="00211024">
      <w:pPr>
        <w:jc w:val="both"/>
        <w:rPr>
          <w:rFonts w:ascii="Times New Roman" w:hAnsi="Times New Roman"/>
          <w:sz w:val="32"/>
          <w:szCs w:val="32"/>
        </w:rPr>
      </w:pPr>
    </w:p>
    <w:p w:rsidR="000244E7" w:rsidRDefault="000244E7" w:rsidP="00211024">
      <w:pPr>
        <w:jc w:val="both"/>
        <w:rPr>
          <w:rFonts w:ascii="Times New Roman" w:hAnsi="Times New Roman"/>
          <w:sz w:val="32"/>
          <w:szCs w:val="32"/>
        </w:rPr>
      </w:pPr>
      <w:r w:rsidRPr="00E63619">
        <w:rPr>
          <w:rFonts w:ascii="Times New Roman" w:hAnsi="Times New Roman"/>
          <w:b/>
          <w:sz w:val="24"/>
          <w:szCs w:val="24"/>
        </w:rPr>
        <w:t>Смета №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50A">
        <w:rPr>
          <w:rFonts w:ascii="Times New Roman" w:hAnsi="Times New Roman"/>
          <w:sz w:val="24"/>
          <w:szCs w:val="24"/>
        </w:rPr>
        <w:t>Акция «Имя героя на карте страны»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797692" w:rsidTr="00211024">
        <w:tc>
          <w:tcPr>
            <w:tcW w:w="53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Изготовление полиграфической продукции</w:t>
            </w:r>
          </w:p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(брошюры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1000 шт. х 20 руб.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20 000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D30F86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D30F86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Цветы, венки</w:t>
            </w:r>
          </w:p>
        </w:tc>
        <w:tc>
          <w:tcPr>
            <w:tcW w:w="2393" w:type="dxa"/>
          </w:tcPr>
          <w:p w:rsidR="000244E7" w:rsidRPr="00D30F86" w:rsidRDefault="00AE5D37" w:rsidP="00AE5D3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50 руб. х 10</w:t>
            </w:r>
            <w:r w:rsidR="000244E7" w:rsidRPr="00D30F86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шт</w:t>
            </w:r>
            <w:r w:rsidR="000244E7" w:rsidRPr="00D30F86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.,    </w:t>
            </w:r>
          </w:p>
        </w:tc>
        <w:tc>
          <w:tcPr>
            <w:tcW w:w="2393" w:type="dxa"/>
          </w:tcPr>
          <w:p w:rsidR="000244E7" w:rsidRPr="00D30F86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D30F86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D30F86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D30F86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Венки </w:t>
            </w:r>
          </w:p>
        </w:tc>
        <w:tc>
          <w:tcPr>
            <w:tcW w:w="2393" w:type="dxa"/>
          </w:tcPr>
          <w:p w:rsidR="000244E7" w:rsidRPr="00D30F86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D30F86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1500 руб. х 2 шт.</w:t>
            </w:r>
          </w:p>
        </w:tc>
        <w:tc>
          <w:tcPr>
            <w:tcW w:w="2393" w:type="dxa"/>
          </w:tcPr>
          <w:p w:rsidR="000244E7" w:rsidRPr="00D30F86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D30F86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Аренда </w:t>
            </w:r>
            <w:proofErr w:type="spellStart"/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муз.оборудования</w:t>
            </w:r>
            <w:proofErr w:type="spellEnd"/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 руб.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</w:t>
            </w:r>
            <w:r w:rsidRPr="00E6361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44E7" w:rsidRPr="00E63619" w:rsidRDefault="000244E7" w:rsidP="0021102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6361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30 000 руб.</w:t>
            </w:r>
          </w:p>
        </w:tc>
      </w:tr>
    </w:tbl>
    <w:p w:rsidR="000244E7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Приложение № 1.1</w:t>
      </w:r>
    </w:p>
    <w:p w:rsidR="000244E7" w:rsidRPr="009E37EC" w:rsidRDefault="000244E7" w:rsidP="002110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0244E7" w:rsidRPr="009E37EC" w:rsidRDefault="000244E7" w:rsidP="00211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4E7" w:rsidRPr="001015AE" w:rsidRDefault="000244E7" w:rsidP="0021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15AE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0244E7" w:rsidRDefault="000244E7" w:rsidP="001A22C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9E37EC">
        <w:rPr>
          <w:rFonts w:ascii="Times New Roman" w:hAnsi="Times New Roman"/>
          <w:sz w:val="24"/>
          <w:szCs w:val="24"/>
          <w:lang w:eastAsia="ru-RU"/>
        </w:rPr>
        <w:t xml:space="preserve">к организации и проведению </w:t>
      </w:r>
      <w:r>
        <w:rPr>
          <w:rFonts w:ascii="Times New Roman" w:hAnsi="Times New Roman"/>
          <w:sz w:val="24"/>
          <w:szCs w:val="24"/>
        </w:rPr>
        <w:t>Акции</w:t>
      </w:r>
      <w:r w:rsidRPr="0058150A">
        <w:rPr>
          <w:rFonts w:ascii="Times New Roman" w:hAnsi="Times New Roman"/>
          <w:sz w:val="24"/>
          <w:szCs w:val="24"/>
        </w:rPr>
        <w:t xml:space="preserve"> «Имя героя на карте страны»</w:t>
      </w:r>
    </w:p>
    <w:p w:rsidR="000244E7" w:rsidRPr="009E37EC" w:rsidRDefault="000244E7" w:rsidP="001A22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7"/>
      </w:tblGrid>
      <w:tr w:rsidR="000244E7" w:rsidRPr="00797692" w:rsidTr="00211024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СПВИ войск национальной гвардии РФ</w:t>
            </w:r>
          </w:p>
        </w:tc>
      </w:tr>
      <w:tr w:rsidR="000244E7" w:rsidRPr="00797692" w:rsidTr="00211024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E5D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Ноябрь-декабрь 2017</w:t>
            </w:r>
          </w:p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ком в срок, не позднее чем за 5 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дней до проведения Мероприятия</w:t>
            </w:r>
          </w:p>
        </w:tc>
      </w:tr>
      <w:tr w:rsidR="000244E7" w:rsidRPr="00797692" w:rsidTr="00211024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1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00 чел</w:t>
            </w:r>
          </w:p>
        </w:tc>
      </w:tr>
      <w:tr w:rsidR="000244E7" w:rsidRPr="00797692" w:rsidTr="00211024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10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</w:p>
        </w:tc>
      </w:tr>
      <w:tr w:rsidR="000244E7" w:rsidRPr="00797692" w:rsidTr="00211024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14-17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244E7" w:rsidRPr="00797692" w:rsidTr="00211024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0244E7" w:rsidRPr="00797692" w:rsidTr="00211024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01 ч 0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м</w:t>
            </w:r>
          </w:p>
        </w:tc>
      </w:tr>
      <w:tr w:rsidR="000244E7" w:rsidRPr="00797692" w:rsidTr="00211024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0244E7" w:rsidRPr="00797692" w:rsidTr="00B022F8">
        <w:trPr>
          <w:trHeight w:val="2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A56BD0" w:rsidRDefault="000244E7" w:rsidP="004A1D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2EB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Организовать и провести</w:t>
            </w:r>
            <w:r w:rsidRPr="00A56B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военно-патриотическую акцию «Имя героя на карте страны».</w:t>
            </w:r>
          </w:p>
          <w:p w:rsidR="000244E7" w:rsidRDefault="000244E7" w:rsidP="00043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B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Предоставить</w:t>
            </w:r>
            <w:r w:rsidRPr="00A56B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сценарный план проведения мероприятия с расчетом времени. Сценарный план согласовать с Заказчиком </w:t>
            </w:r>
            <w:r w:rsidRPr="00A56BD0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56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 за 5 дней до проведения мероприятия.</w:t>
            </w:r>
          </w:p>
          <w:p w:rsidR="000244E7" w:rsidRDefault="000244E7" w:rsidP="00C76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4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Провести </w:t>
            </w:r>
            <w:r w:rsidRPr="00B0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церемонию возложения венков и цветов к </w:t>
            </w:r>
            <w:r w:rsidRPr="0099464C">
              <w:rPr>
                <w:rFonts w:ascii="Times New Roman" w:hAnsi="Times New Roman"/>
                <w:sz w:val="24"/>
                <w:szCs w:val="24"/>
                <w:lang w:eastAsia="ru-RU"/>
              </w:rPr>
              <w:t>памятнику «Подвигу выпускников»;</w:t>
            </w:r>
          </w:p>
          <w:p w:rsidR="000244E7" w:rsidRPr="00B022F8" w:rsidRDefault="000244E7" w:rsidP="00C76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4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Изготовить</w:t>
            </w:r>
            <w:r w:rsidRPr="00B0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«письма-треугольники» с информацией о подвиге героев, в честь которого названы улицы, находящиеся на территории МО СОСНОВАЯ ПОЛЯНА не менее 1000 шт.</w:t>
            </w:r>
          </w:p>
          <w:p w:rsidR="000244E7" w:rsidRPr="00B022F8" w:rsidRDefault="000244E7" w:rsidP="00C76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4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Изготовить</w:t>
            </w:r>
            <w:r w:rsidRPr="00B0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брошюру «Наши герои» с информацией подвига ветеранов ВОВ, Афганистана, чеченских событий в количестве не менее 200 шт. из 30 страниц.</w:t>
            </w:r>
          </w:p>
          <w:p w:rsidR="000244E7" w:rsidRPr="00B022F8" w:rsidRDefault="000244E7" w:rsidP="00C76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Default="000244E7" w:rsidP="00043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4E7" w:rsidRPr="0071240D" w:rsidRDefault="000244E7" w:rsidP="00262E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Программа мероприятия должна в</w:t>
            </w:r>
            <w:r w:rsidRPr="009047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себя включать:</w:t>
            </w:r>
          </w:p>
          <w:p w:rsidR="000244E7" w:rsidRDefault="000244E7" w:rsidP="00C76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C7634F">
              <w:rPr>
                <w:rFonts w:ascii="Times New Roman" w:hAnsi="Times New Roman"/>
                <w:sz w:val="24"/>
                <w:szCs w:val="24"/>
                <w:highlight w:val="green"/>
                <w:lang w:eastAsia="ar-SA"/>
              </w:rPr>
              <w:t>работу 1 научного работ</w:t>
            </w:r>
            <w:r>
              <w:rPr>
                <w:rFonts w:ascii="Times New Roman" w:hAnsi="Times New Roman"/>
                <w:sz w:val="24"/>
                <w:szCs w:val="24"/>
                <w:highlight w:val="green"/>
                <w:lang w:eastAsia="ar-SA"/>
              </w:rPr>
              <w:t>ни</w:t>
            </w:r>
            <w:r w:rsidRPr="00C7634F">
              <w:rPr>
                <w:rFonts w:ascii="Times New Roman" w:hAnsi="Times New Roman"/>
                <w:sz w:val="24"/>
                <w:szCs w:val="24"/>
                <w:highlight w:val="green"/>
                <w:lang w:eastAsia="ar-SA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качестве ведущего </w:t>
            </w:r>
            <w:r w:rsidRPr="00B022F8">
              <w:rPr>
                <w:rFonts w:ascii="Times New Roman" w:hAnsi="Times New Roman"/>
                <w:sz w:val="24"/>
                <w:szCs w:val="24"/>
                <w:lang w:eastAsia="ru-RU"/>
              </w:rPr>
              <w:t>для рассказа о героях войны в Афганистане, чеченских событи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r w:rsidRPr="00B022F8">
              <w:rPr>
                <w:rFonts w:ascii="Times New Roman" w:hAnsi="Times New Roman"/>
                <w:sz w:val="24"/>
                <w:szCs w:val="24"/>
                <w:lang w:eastAsia="ru-RU"/>
              </w:rPr>
              <w:t>, ВОВ;</w:t>
            </w:r>
          </w:p>
          <w:p w:rsidR="000244E7" w:rsidRDefault="000244E7" w:rsidP="00262EBB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работу 1 звукооператора;</w:t>
            </w:r>
          </w:p>
          <w:p w:rsidR="000244E7" w:rsidRDefault="000244E7" w:rsidP="00262EBB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работу 1 администратора;</w:t>
            </w:r>
          </w:p>
          <w:p w:rsidR="000244E7" w:rsidRDefault="000244E7" w:rsidP="00262EBB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C0A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работу 1 фотографа;</w:t>
            </w:r>
          </w:p>
          <w:p w:rsidR="000244E7" w:rsidRDefault="000244E7" w:rsidP="00262EBB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участие </w:t>
            </w:r>
            <w:r w:rsidRPr="00C7634F">
              <w:rPr>
                <w:rFonts w:ascii="Times New Roman" w:hAnsi="Times New Roman"/>
                <w:sz w:val="24"/>
                <w:szCs w:val="24"/>
                <w:highlight w:val="green"/>
                <w:lang w:eastAsia="ar-SA"/>
              </w:rPr>
              <w:t>Ветеранов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(3 человека).</w:t>
            </w:r>
          </w:p>
          <w:p w:rsidR="000244E7" w:rsidRDefault="000244E7" w:rsidP="00262EBB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244E7" w:rsidRPr="00192AC8" w:rsidRDefault="000244E7" w:rsidP="00192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Обеспечить</w:t>
            </w:r>
            <w:r w:rsidRPr="00192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видеоизображение слайд-шоу фотографий </w:t>
            </w:r>
            <w:r w:rsidR="00AE5D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военных </w:t>
            </w:r>
            <w:r w:rsidRPr="00192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событий. </w:t>
            </w:r>
          </w:p>
          <w:p w:rsidR="000244E7" w:rsidRDefault="000244E7" w:rsidP="000437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244E7" w:rsidRDefault="000244E7" w:rsidP="00262E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E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Обеспечить</w:t>
            </w:r>
            <w:r w:rsidRPr="00D865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всех участников мероприятия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цветочной продукцией</w:t>
            </w:r>
            <w:r w:rsidR="00AE5D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(100 шт. одноголовые гвоздики)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44E7" w:rsidRPr="00A56BD0" w:rsidRDefault="000244E7" w:rsidP="00262E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244E7" w:rsidRDefault="000244E7" w:rsidP="0026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Необходимо предоставить</w:t>
            </w:r>
            <w:r w:rsidRPr="008150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фотоотчет о проведенном мероприятии не позднее, чем чер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ез 5 дней после его проведения, на электронном носителе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8150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менее 5 лучших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фотографий на бумажном носителе. </w:t>
            </w:r>
          </w:p>
          <w:p w:rsidR="000244E7" w:rsidRDefault="000244E7" w:rsidP="0026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1CF">
              <w:rPr>
                <w:rFonts w:ascii="Times New Roman" w:hAnsi="Times New Roman"/>
                <w:sz w:val="24"/>
                <w:szCs w:val="24"/>
                <w:lang w:eastAsia="ar-SA"/>
              </w:rPr>
              <w:t>Фотосъемка должна вестись в цифровом формате. На фотографиях должны быть отображены все сотрудники и основные события мероприятия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244E7" w:rsidRPr="00B022F8" w:rsidRDefault="000244E7" w:rsidP="0026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44E7" w:rsidRPr="00797692" w:rsidTr="00211024">
        <w:trPr>
          <w:trHeight w:val="6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33066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330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Концертный зал СПВИ войск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нац.гвардии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0244E7" w:rsidRPr="00797692" w:rsidTr="00211024">
        <w:trPr>
          <w:trHeight w:val="5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33066" w:rsidRDefault="000244E7" w:rsidP="0021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30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7" w:rsidRPr="009E37EC" w:rsidRDefault="000244E7" w:rsidP="001015AE">
            <w:pPr>
              <w:spacing w:after="0" w:line="240" w:lineRule="auto"/>
              <w:ind w:hanging="8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C7634F" w:rsidRDefault="000244E7" w:rsidP="00B02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4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Исполнитель</w:t>
            </w:r>
            <w:r w:rsidRPr="00C76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обеспечивает доставку, монтаж, демонтаж и обслуживание звуковой аппаратуры на площадке, микрофоны на стойках (количество микрофонов в зависимости от состава выступающих). Комплект аппаратуры мощностью не менее 5к Вт. Генератор, мощностью 5 кВт.</w:t>
            </w:r>
          </w:p>
        </w:tc>
      </w:tr>
      <w:tr w:rsidR="000244E7" w:rsidRPr="00797692" w:rsidTr="00211024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9E37EC" w:rsidRDefault="000244E7" w:rsidP="0021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4E7" w:rsidRPr="00192AC8" w:rsidRDefault="000244E7" w:rsidP="00192A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865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Приобрести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0244E7" w:rsidRDefault="000244E7" w:rsidP="00192AC8">
            <w:pPr>
              <w:numPr>
                <w:ilvl w:val="0"/>
                <w:numId w:val="30"/>
              </w:numPr>
              <w:tabs>
                <w:tab w:val="clear" w:pos="720"/>
                <w:tab w:val="num" w:pos="536"/>
              </w:tabs>
              <w:spacing w:after="0" w:line="240" w:lineRule="auto"/>
              <w:ind w:left="5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Цветочная продукция (гвоздики одноголовые), красного цвета, не менее 100 шт.;</w:t>
            </w:r>
          </w:p>
          <w:p w:rsidR="000244E7" w:rsidRPr="00192AC8" w:rsidRDefault="000244E7" w:rsidP="00192AC8">
            <w:pPr>
              <w:numPr>
                <w:ilvl w:val="0"/>
                <w:numId w:val="30"/>
              </w:numPr>
              <w:tabs>
                <w:tab w:val="clear" w:pos="720"/>
                <w:tab w:val="num" w:pos="536"/>
              </w:tabs>
              <w:spacing w:after="0" w:line="240" w:lineRule="auto"/>
              <w:ind w:left="5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Венки из искусственных цветов, не менее 2 шт.</w:t>
            </w:r>
          </w:p>
        </w:tc>
      </w:tr>
    </w:tbl>
    <w:p w:rsidR="000244E7" w:rsidRDefault="000244E7" w:rsidP="00211024">
      <w:pPr>
        <w:jc w:val="both"/>
        <w:rPr>
          <w:rFonts w:ascii="Times New Roman" w:hAnsi="Times New Roman"/>
          <w:sz w:val="32"/>
          <w:szCs w:val="32"/>
        </w:rPr>
      </w:pPr>
    </w:p>
    <w:p w:rsidR="000244E7" w:rsidRDefault="000244E7" w:rsidP="00211024">
      <w:pPr>
        <w:jc w:val="both"/>
        <w:rPr>
          <w:rFonts w:ascii="Times New Roman" w:hAnsi="Times New Roman"/>
          <w:sz w:val="32"/>
          <w:szCs w:val="32"/>
        </w:rPr>
      </w:pPr>
    </w:p>
    <w:p w:rsidR="000244E7" w:rsidRDefault="000244E7" w:rsidP="00211024">
      <w:pPr>
        <w:jc w:val="both"/>
        <w:rPr>
          <w:rFonts w:ascii="Times New Roman" w:hAnsi="Times New Roman"/>
          <w:sz w:val="32"/>
          <w:szCs w:val="32"/>
        </w:rPr>
      </w:pPr>
    </w:p>
    <w:p w:rsidR="000244E7" w:rsidRDefault="000244E7" w:rsidP="00211024">
      <w:pPr>
        <w:jc w:val="both"/>
        <w:rPr>
          <w:rFonts w:ascii="Times New Roman" w:hAnsi="Times New Roman"/>
          <w:sz w:val="32"/>
          <w:szCs w:val="32"/>
        </w:rPr>
      </w:pPr>
    </w:p>
    <w:p w:rsidR="000244E7" w:rsidRDefault="000244E7" w:rsidP="00211024">
      <w:pPr>
        <w:jc w:val="both"/>
        <w:rPr>
          <w:rFonts w:ascii="Times New Roman" w:hAnsi="Times New Roman"/>
          <w:sz w:val="32"/>
          <w:szCs w:val="32"/>
        </w:rPr>
      </w:pPr>
    </w:p>
    <w:p w:rsidR="000244E7" w:rsidRPr="00E26FFE" w:rsidRDefault="000244E7" w:rsidP="00E26FFE">
      <w:pPr>
        <w:jc w:val="center"/>
        <w:rPr>
          <w:rFonts w:ascii="Times New Roman" w:hAnsi="Times New Roman"/>
          <w:sz w:val="32"/>
          <w:szCs w:val="32"/>
        </w:rPr>
      </w:pPr>
    </w:p>
    <w:p w:rsidR="000244E7" w:rsidRPr="00AE5D37" w:rsidRDefault="000244E7" w:rsidP="00E26FFE">
      <w:pPr>
        <w:spacing w:after="0" w:line="240" w:lineRule="auto"/>
        <w:rPr>
          <w:rFonts w:ascii="Times New Roman" w:hAnsi="Times New Roman"/>
          <w:sz w:val="24"/>
          <w:szCs w:val="24"/>
          <w:highlight w:val="red"/>
          <w:lang w:eastAsia="ru-RU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  <w:lang w:eastAsia="ru-RU"/>
        </w:rPr>
        <w:t>Смета № 1</w:t>
      </w:r>
      <w:r w:rsidRPr="00AE5D37">
        <w:rPr>
          <w:rFonts w:ascii="Times New Roman" w:hAnsi="Times New Roman"/>
          <w:sz w:val="24"/>
          <w:szCs w:val="24"/>
          <w:highlight w:val="red"/>
          <w:lang w:eastAsia="ru-RU"/>
        </w:rPr>
        <w:t xml:space="preserve"> Организация автобусной  экскурсии  ко Дню освобождения Ленинграда от фашистских захватчиков в музей Блокады Ленинграда.</w:t>
      </w:r>
    </w:p>
    <w:p w:rsidR="000244E7" w:rsidRPr="00AE5D37" w:rsidRDefault="000244E7" w:rsidP="00E26FFE">
      <w:pPr>
        <w:spacing w:after="0" w:line="240" w:lineRule="auto"/>
        <w:rPr>
          <w:rFonts w:ascii="Times New Roman" w:hAnsi="Times New Roman"/>
          <w:sz w:val="24"/>
          <w:szCs w:val="24"/>
          <w:highlight w:val="red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Сумма в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Транспортные услуги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1700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руб</w:t>
            </w:r>
            <w:proofErr w:type="spellEnd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/ час х 6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10 200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Работа экскурсовода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100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руб</w:t>
            </w:r>
            <w:proofErr w:type="spellEnd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/ час х 6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6 000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Билеты в музей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400  руб. х 50 чел.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20 000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highlight w:val="red"/>
              </w:rPr>
              <w:t>Экскурсионное обслуживание в музее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700 руб. х 4 группы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2  800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highlight w:val="red"/>
              </w:rPr>
            </w:pPr>
            <w:r w:rsidRPr="00AE5D37">
              <w:rPr>
                <w:rFonts w:ascii="Times New Roman" w:hAnsi="Times New Roman"/>
                <w:highlight w:val="red"/>
              </w:rPr>
              <w:t>Аудио экскурсия на эл. носителе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 шт. х 500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1 000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Всего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40 000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40 000 руб.</w:t>
            </w:r>
          </w:p>
        </w:tc>
      </w:tr>
    </w:tbl>
    <w:p w:rsidR="000244E7" w:rsidRPr="00AE5D37" w:rsidRDefault="000244E7" w:rsidP="00E26FFE">
      <w:pPr>
        <w:jc w:val="both"/>
        <w:rPr>
          <w:rFonts w:ascii="Times New Roman" w:hAnsi="Times New Roman"/>
          <w:sz w:val="32"/>
          <w:szCs w:val="32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32"/>
          <w:szCs w:val="32"/>
          <w:highlight w:val="red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</w:rPr>
        <w:t>Смета № 2</w:t>
      </w:r>
      <w:r w:rsidRPr="00AE5D37">
        <w:rPr>
          <w:rFonts w:ascii="Times New Roman" w:hAnsi="Times New Roman"/>
          <w:sz w:val="24"/>
          <w:szCs w:val="24"/>
          <w:highlight w:val="red"/>
        </w:rPr>
        <w:t xml:space="preserve"> «Лыжня памяти», посвященная 72 – й годовщине полного освобождения Ленинграда от фашистской Блокады.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Сумма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Аренда музыкального оборудования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100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руб</w:t>
            </w:r>
            <w:proofErr w:type="spellEnd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/ час х 5 час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5 000,00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Судейство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1000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руб</w:t>
            </w:r>
            <w:proofErr w:type="spellEnd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 х 3 чел.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3 000,00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Чай, печенье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200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руб</w:t>
            </w:r>
            <w:proofErr w:type="spellEnd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 х 60 чел.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12 000,00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Медали, кубки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300 руб. х 20 чел.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6 000,00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Сувенирная продукция (повязки на голову)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400 руб. х 60 чел.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24 000,00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Значки с названием мероприятия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20 руб. х 60 чел.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1 200,00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Цветы,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83,4 руб. х 120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10 000,00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8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Венки на возложение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 шт. х 2 200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8 800,00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Всего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70 000,00</w:t>
            </w:r>
          </w:p>
        </w:tc>
      </w:tr>
    </w:tbl>
    <w:p w:rsidR="000244E7" w:rsidRPr="00AE5D37" w:rsidRDefault="000244E7" w:rsidP="00E26FFE">
      <w:pPr>
        <w:jc w:val="both"/>
        <w:rPr>
          <w:rFonts w:ascii="Times New Roman" w:hAnsi="Times New Roman"/>
          <w:sz w:val="32"/>
          <w:szCs w:val="32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32"/>
          <w:szCs w:val="32"/>
          <w:highlight w:val="red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</w:rPr>
        <w:t>Смета № 3</w:t>
      </w:r>
      <w:r w:rsidRPr="00AE5D37">
        <w:rPr>
          <w:rFonts w:ascii="Times New Roman" w:hAnsi="Times New Roman"/>
          <w:sz w:val="32"/>
          <w:szCs w:val="32"/>
          <w:highlight w:val="red"/>
        </w:rPr>
        <w:t xml:space="preserve"> </w:t>
      </w:r>
      <w:r w:rsidRPr="00AE5D37">
        <w:rPr>
          <w:rFonts w:ascii="Times New Roman" w:hAnsi="Times New Roman"/>
          <w:sz w:val="24"/>
          <w:szCs w:val="24"/>
          <w:highlight w:val="red"/>
        </w:rPr>
        <w:t>Выставка моделей боевой техники (артиллерия, солдаты ВОВ)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Сумма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Стеллажи стеклянные 90 х 180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 шт. х 10 000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20 000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Наборы военной техники (солдаты, пушки, пулеметы) оловянные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12 шт. х  1000 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12 000 руб.</w:t>
            </w:r>
          </w:p>
        </w:tc>
      </w:tr>
      <w:tr w:rsidR="000244E7" w:rsidRPr="00AE5D37" w:rsidTr="00211024">
        <w:trPr>
          <w:trHeight w:val="531"/>
        </w:trPr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Краска в баллончиках акриловая белая, зелёная, коричневая, шаровая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20 шт. 300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6 000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Пенопласт 150 х 150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 листов х 2100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10 500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Клей БФ </w:t>
            </w:r>
            <w:r w:rsidRPr="00AE5D37">
              <w:rPr>
                <w:rFonts w:ascii="Times New Roman" w:hAnsi="Times New Roman"/>
                <w:bCs/>
                <w:color w:val="333333"/>
                <w:sz w:val="24"/>
                <w:szCs w:val="24"/>
                <w:highlight w:val="red"/>
                <w:lang w:eastAsia="ru-RU"/>
              </w:rPr>
              <w:t>двойной аппликатор 47 мл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 шт. х 225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2 300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Наградная продукция для участников книга-альбом 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С.Ларенкова</w:t>
            </w:r>
            <w:proofErr w:type="spellEnd"/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 шт. 2700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27 000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Грамоты, дипломы в рамках А4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95 руб. х 20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1 900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8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  <w:t xml:space="preserve">Клей ПВА </w:t>
            </w:r>
            <w:proofErr w:type="spellStart"/>
            <w:r w:rsidRPr="00AE5D37"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  <w:t>White</w:t>
            </w:r>
            <w:proofErr w:type="spellEnd"/>
            <w:r w:rsidRPr="00AE5D37"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  <w:t xml:space="preserve"> </w:t>
            </w:r>
            <w:proofErr w:type="spellStart"/>
            <w:r w:rsidRPr="00AE5D37"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  <w:t>House</w:t>
            </w:r>
            <w:proofErr w:type="spellEnd"/>
            <w:r w:rsidRPr="00AE5D37"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  <w:t xml:space="preserve"> строительно-бытовой, 2,4 кг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 банки х 150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sz w:val="24"/>
                <w:szCs w:val="24"/>
                <w:highlight w:val="red"/>
                <w:lang w:eastAsia="ru-RU"/>
              </w:rPr>
              <w:t xml:space="preserve">Всего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80 000 руб.</w:t>
            </w:r>
          </w:p>
        </w:tc>
      </w:tr>
    </w:tbl>
    <w:p w:rsidR="000244E7" w:rsidRPr="00AE5D37" w:rsidRDefault="000244E7" w:rsidP="00E26FFE">
      <w:pPr>
        <w:rPr>
          <w:rFonts w:ascii="Times New Roman" w:hAnsi="Times New Roman"/>
          <w:sz w:val="32"/>
          <w:szCs w:val="32"/>
          <w:highlight w:val="red"/>
        </w:rPr>
      </w:pPr>
    </w:p>
    <w:p w:rsidR="000244E7" w:rsidRPr="00AE5D37" w:rsidRDefault="000244E7" w:rsidP="00E26FFE">
      <w:pPr>
        <w:rPr>
          <w:rFonts w:ascii="Times New Roman" w:hAnsi="Times New Roman"/>
          <w:sz w:val="32"/>
          <w:szCs w:val="32"/>
          <w:highlight w:val="red"/>
        </w:rPr>
      </w:pPr>
    </w:p>
    <w:p w:rsidR="000244E7" w:rsidRPr="00AE5D37" w:rsidRDefault="000244E7" w:rsidP="00E26FFE">
      <w:pPr>
        <w:rPr>
          <w:rFonts w:ascii="Times New Roman" w:hAnsi="Times New Roman"/>
          <w:sz w:val="32"/>
          <w:szCs w:val="32"/>
          <w:highlight w:val="red"/>
        </w:rPr>
      </w:pPr>
    </w:p>
    <w:p w:rsidR="000244E7" w:rsidRPr="00AE5D37" w:rsidRDefault="000244E7" w:rsidP="00E26FFE">
      <w:pPr>
        <w:rPr>
          <w:rFonts w:ascii="Times New Roman" w:hAnsi="Times New Roman"/>
          <w:sz w:val="32"/>
          <w:szCs w:val="32"/>
          <w:highlight w:val="red"/>
        </w:rPr>
      </w:pPr>
    </w:p>
    <w:p w:rsidR="000244E7" w:rsidRPr="00AE5D37" w:rsidRDefault="000244E7" w:rsidP="00E26FFE">
      <w:pPr>
        <w:rPr>
          <w:rFonts w:ascii="Times New Roman" w:hAnsi="Times New Roman"/>
          <w:sz w:val="32"/>
          <w:szCs w:val="32"/>
          <w:highlight w:val="red"/>
        </w:rPr>
      </w:pPr>
    </w:p>
    <w:p w:rsidR="000244E7" w:rsidRPr="00AE5D37" w:rsidRDefault="000244E7" w:rsidP="00E26FFE">
      <w:pPr>
        <w:rPr>
          <w:rFonts w:ascii="Times New Roman" w:hAnsi="Times New Roman"/>
          <w:sz w:val="32"/>
          <w:szCs w:val="32"/>
          <w:highlight w:val="red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</w:rPr>
        <w:t>Смета № 4</w:t>
      </w:r>
      <w:r w:rsidRPr="00AE5D37">
        <w:rPr>
          <w:rFonts w:ascii="Times New Roman" w:hAnsi="Times New Roman"/>
          <w:sz w:val="24"/>
          <w:szCs w:val="24"/>
          <w:highlight w:val="red"/>
        </w:rPr>
        <w:t xml:space="preserve"> Экскурсии на Дорогу Жизни «Цветок Жизни»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Сумма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Транспортные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1 500 руб. х 8 час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12 000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Услуги экскурсовода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500 руб. х 8 час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Билеты в музей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200 руб. х 50 чел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Цветы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50 руб. х 100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Свечи лампадки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10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шт.х</w:t>
            </w:r>
            <w:proofErr w:type="spellEnd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 100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Венок из искусственных цветов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34 000 руб.</w:t>
            </w:r>
          </w:p>
        </w:tc>
      </w:tr>
    </w:tbl>
    <w:p w:rsidR="000244E7" w:rsidRPr="00AE5D37" w:rsidRDefault="000244E7" w:rsidP="00E26FFE">
      <w:pPr>
        <w:rPr>
          <w:rFonts w:ascii="Times New Roman" w:hAnsi="Times New Roman"/>
          <w:sz w:val="32"/>
          <w:szCs w:val="32"/>
          <w:highlight w:val="red"/>
        </w:rPr>
      </w:pPr>
    </w:p>
    <w:p w:rsidR="000244E7" w:rsidRPr="00AE5D37" w:rsidRDefault="000244E7" w:rsidP="00E26FFE">
      <w:pPr>
        <w:rPr>
          <w:rFonts w:ascii="Times New Roman" w:hAnsi="Times New Roman"/>
          <w:sz w:val="24"/>
          <w:szCs w:val="24"/>
          <w:highlight w:val="red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</w:rPr>
        <w:t>Смета № 5</w:t>
      </w:r>
      <w:r w:rsidRPr="00AE5D37">
        <w:rPr>
          <w:rFonts w:ascii="Times New Roman" w:hAnsi="Times New Roman"/>
          <w:sz w:val="24"/>
          <w:szCs w:val="24"/>
          <w:highlight w:val="red"/>
        </w:rPr>
        <w:t xml:space="preserve"> Съемка фильма «Ленинградский обоз»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Сумма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Разработка сценария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Съемка фильма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50 000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50 000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Озвучивание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20 000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20 000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Работа администратора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Аренда реквизита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99 000 руб.</w:t>
            </w:r>
          </w:p>
        </w:tc>
      </w:tr>
    </w:tbl>
    <w:p w:rsidR="000244E7" w:rsidRPr="00AE5D37" w:rsidRDefault="000244E7" w:rsidP="00E26FFE">
      <w:pPr>
        <w:rPr>
          <w:rFonts w:ascii="Times New Roman" w:hAnsi="Times New Roman"/>
          <w:sz w:val="24"/>
          <w:szCs w:val="24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</w:rPr>
        <w:t>Смета № 6</w:t>
      </w:r>
      <w:r w:rsidRPr="00AE5D37">
        <w:rPr>
          <w:rFonts w:ascii="Times New Roman" w:hAnsi="Times New Roman"/>
          <w:sz w:val="32"/>
          <w:szCs w:val="32"/>
          <w:highlight w:val="red"/>
        </w:rPr>
        <w:t xml:space="preserve"> </w:t>
      </w:r>
      <w:r w:rsidRPr="00AE5D37">
        <w:rPr>
          <w:rFonts w:ascii="Times New Roman" w:hAnsi="Times New Roman"/>
          <w:sz w:val="24"/>
          <w:szCs w:val="24"/>
          <w:highlight w:val="red"/>
        </w:rPr>
        <w:t xml:space="preserve">Организация вахты памяти у мемориалов.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Сумма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Флаги на древке с наконечником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 шт. х 1500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4 500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Перевязи для выноса знамени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 шт. х 7 000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21 000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Наградная продукция для участников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флэшкарты</w:t>
            </w:r>
            <w:proofErr w:type="spellEnd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 8 ГБ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13 шт. х 500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6 500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30 000 руб.</w:t>
            </w:r>
          </w:p>
        </w:tc>
      </w:tr>
    </w:tbl>
    <w:p w:rsidR="000244E7" w:rsidRPr="00AE5D37" w:rsidRDefault="000244E7" w:rsidP="00E26FFE">
      <w:pPr>
        <w:jc w:val="both"/>
        <w:rPr>
          <w:rFonts w:ascii="Times New Roman" w:hAnsi="Times New Roman"/>
          <w:sz w:val="32"/>
          <w:szCs w:val="32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</w:rPr>
        <w:t>Смета№ 7</w:t>
      </w:r>
      <w:r w:rsidRPr="00AE5D37">
        <w:rPr>
          <w:rFonts w:ascii="Times New Roman" w:hAnsi="Times New Roman"/>
          <w:sz w:val="24"/>
          <w:szCs w:val="24"/>
          <w:highlight w:val="red"/>
        </w:rPr>
        <w:t xml:space="preserve"> Мероприятия, посвященные Дню памяти воинам-интернационалистам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Сумма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Экскурсия к мемориалу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1700 руб. х 4 часа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6 800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Работа гида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1 000 руб. х 4 часа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4 000 руб.</w:t>
            </w:r>
          </w:p>
        </w:tc>
      </w:tr>
      <w:tr w:rsidR="000244E7" w:rsidRPr="00AE5D37" w:rsidTr="00211024">
        <w:trPr>
          <w:trHeight w:val="317"/>
        </w:trPr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Кронштейны для фотовыставки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1700 руб. х 3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5 100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Цветы гвоздики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100 шт. х 50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Изготовление композиции афганской войны (модели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солдатов</w:t>
            </w:r>
            <w:proofErr w:type="spellEnd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, БТР)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875 руб. х 8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7 000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Наградная продукция участникам книги про Афганистан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1775 руб. х 4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7 100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sz w:val="24"/>
                <w:szCs w:val="24"/>
                <w:highlight w:val="red"/>
                <w:lang w:eastAsia="ru-RU"/>
              </w:rPr>
              <w:t xml:space="preserve">Всего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35 000 руб.</w:t>
            </w:r>
          </w:p>
        </w:tc>
      </w:tr>
    </w:tbl>
    <w:p w:rsidR="000244E7" w:rsidRPr="00AE5D37" w:rsidRDefault="000244E7" w:rsidP="00E26FFE">
      <w:pPr>
        <w:jc w:val="both"/>
        <w:rPr>
          <w:rFonts w:ascii="Times New Roman" w:hAnsi="Times New Roman"/>
          <w:b/>
          <w:sz w:val="24"/>
          <w:szCs w:val="24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b/>
          <w:sz w:val="24"/>
          <w:szCs w:val="24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b/>
          <w:sz w:val="24"/>
          <w:szCs w:val="24"/>
          <w:highlight w:val="red"/>
        </w:rPr>
      </w:pPr>
    </w:p>
    <w:p w:rsidR="000244E7" w:rsidRPr="00AE5D37" w:rsidRDefault="000244E7" w:rsidP="00E26FFE">
      <w:pPr>
        <w:rPr>
          <w:rFonts w:ascii="Times New Roman" w:hAnsi="Times New Roman"/>
          <w:sz w:val="24"/>
          <w:szCs w:val="24"/>
          <w:highlight w:val="red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</w:rPr>
        <w:t>Смета № 8</w:t>
      </w:r>
      <w:r w:rsidRPr="00AE5D37">
        <w:rPr>
          <w:rFonts w:ascii="Times New Roman" w:hAnsi="Times New Roman"/>
          <w:sz w:val="24"/>
          <w:szCs w:val="24"/>
          <w:highlight w:val="red"/>
        </w:rPr>
        <w:t xml:space="preserve"> Конкурс-фестиваль  солдатской песни «Верны России»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Сумма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Аренда помещения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16 500 руб. х 2 дня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33 000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Аренда музыкального оборудования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1000 руб. х 6 час.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6 000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Оформление зала шарами и флагами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3 000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Выступление профессиональных артистов 6 чел.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3 000 руб. х 6 чел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18 000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Грамоты в рамках участникам конкурса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250 руб. х 40 чел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10 000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Статуэтки с логотипом мероприятия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300 руб. х 40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12 000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Подарки участникам конкурса книги энциклопедического содержания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450 руб. х 40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18 000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100 000 руб.</w:t>
            </w:r>
          </w:p>
        </w:tc>
      </w:tr>
    </w:tbl>
    <w:p w:rsidR="000244E7" w:rsidRPr="00AE5D37" w:rsidRDefault="000244E7" w:rsidP="00E26FFE">
      <w:pPr>
        <w:rPr>
          <w:rFonts w:ascii="Times New Roman" w:hAnsi="Times New Roman"/>
          <w:sz w:val="24"/>
          <w:szCs w:val="24"/>
          <w:highlight w:val="red"/>
        </w:rPr>
      </w:pPr>
    </w:p>
    <w:p w:rsidR="000244E7" w:rsidRPr="00AE5D37" w:rsidRDefault="000244E7" w:rsidP="00E26FFE">
      <w:pPr>
        <w:rPr>
          <w:rFonts w:ascii="Times New Roman" w:hAnsi="Times New Roman"/>
          <w:sz w:val="24"/>
          <w:szCs w:val="24"/>
          <w:highlight w:val="red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</w:rPr>
        <w:t>Смета № 9</w:t>
      </w:r>
      <w:r w:rsidRPr="00AE5D37">
        <w:rPr>
          <w:rFonts w:ascii="Times New Roman" w:hAnsi="Times New Roman"/>
          <w:sz w:val="24"/>
          <w:szCs w:val="24"/>
          <w:highlight w:val="red"/>
        </w:rPr>
        <w:t xml:space="preserve"> Организация и проведение игры «К взлёту готов»</w:t>
      </w:r>
    </w:p>
    <w:tbl>
      <w:tblPr>
        <w:tblpPr w:leftFromText="180" w:rightFromText="180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Сумма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Аренда музыкального оборудования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1000 руб. х 5 час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Приобретение специального оборудования (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запускатель</w:t>
            </w:r>
            <w:proofErr w:type="spellEnd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)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6 000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6 000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Демонстрация авиамоделей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Полевая кухня (чай, печенье)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Вымпелы с логотипом мероприятия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300 руб. х 60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18 000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Кубки, медали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300 руб. х 20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6 000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Воздушные шары с гелием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40 руб. х 100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8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Игры настольно-печатные «Космическое путешествие»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366 руб. х 30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11 000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9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Книги энциклопедической направленности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333 руб. х 30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70 000 руб.</w:t>
            </w:r>
          </w:p>
        </w:tc>
      </w:tr>
    </w:tbl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</w:rPr>
        <w:t>Смета № 10</w:t>
      </w:r>
      <w:r w:rsidRPr="00AE5D37">
        <w:rPr>
          <w:rFonts w:ascii="Times New Roman" w:hAnsi="Times New Roman"/>
          <w:sz w:val="24"/>
          <w:szCs w:val="24"/>
          <w:highlight w:val="red"/>
        </w:rPr>
        <w:t xml:space="preserve"> «Подвиг героя» литературно-музыкальные композиции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Сумма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Аренда помещения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16 500 руб.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16 500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Аренда музыкального оборудования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1000 руб. х 4 час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4 000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Оформление зала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3 000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Грамоты в рамках участникам конкурса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250 руб. х 40 чел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10 000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Статуэтки с логотипом мероприятия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300 руб. х 40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12 000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Подарки участникам конкурса книги патриотического содержания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632,5 руб. х 40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25 300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60 000 руб.</w:t>
            </w:r>
          </w:p>
        </w:tc>
      </w:tr>
    </w:tbl>
    <w:p w:rsidR="000244E7" w:rsidRPr="00AE5D37" w:rsidRDefault="000244E7" w:rsidP="00E26FFE">
      <w:pPr>
        <w:rPr>
          <w:rFonts w:ascii="Times New Roman" w:hAnsi="Times New Roman"/>
          <w:sz w:val="32"/>
          <w:szCs w:val="32"/>
          <w:highlight w:val="red"/>
        </w:rPr>
      </w:pPr>
    </w:p>
    <w:p w:rsidR="000244E7" w:rsidRPr="00AE5D37" w:rsidRDefault="000244E7" w:rsidP="00E26FFE">
      <w:pPr>
        <w:rPr>
          <w:rFonts w:ascii="Times New Roman" w:hAnsi="Times New Roman"/>
          <w:sz w:val="32"/>
          <w:szCs w:val="32"/>
          <w:highlight w:val="red"/>
        </w:rPr>
      </w:pPr>
    </w:p>
    <w:p w:rsidR="000244E7" w:rsidRPr="00AE5D37" w:rsidRDefault="000244E7" w:rsidP="00E26FFE">
      <w:pPr>
        <w:rPr>
          <w:rFonts w:ascii="Times New Roman" w:hAnsi="Times New Roman"/>
          <w:sz w:val="32"/>
          <w:szCs w:val="32"/>
          <w:highlight w:val="red"/>
        </w:rPr>
      </w:pPr>
    </w:p>
    <w:p w:rsidR="000244E7" w:rsidRPr="00AE5D37" w:rsidRDefault="000244E7" w:rsidP="00E26FFE">
      <w:pPr>
        <w:rPr>
          <w:rFonts w:ascii="Times New Roman" w:hAnsi="Times New Roman"/>
          <w:sz w:val="32"/>
          <w:szCs w:val="32"/>
          <w:highlight w:val="red"/>
        </w:rPr>
      </w:pPr>
    </w:p>
    <w:p w:rsidR="000244E7" w:rsidRPr="00AE5D37" w:rsidRDefault="000244E7" w:rsidP="00E26FFE">
      <w:pPr>
        <w:rPr>
          <w:rFonts w:ascii="Times New Roman" w:hAnsi="Times New Roman"/>
          <w:sz w:val="32"/>
          <w:szCs w:val="32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</w:rPr>
        <w:t>Смета № 11</w:t>
      </w:r>
      <w:r w:rsidRPr="00AE5D37">
        <w:rPr>
          <w:rFonts w:ascii="Times New Roman" w:hAnsi="Times New Roman"/>
          <w:sz w:val="24"/>
          <w:szCs w:val="24"/>
          <w:highlight w:val="red"/>
        </w:rPr>
        <w:t xml:space="preserve"> Экскурсия в крепость «Орешек»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Сумма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Транспортные услуги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1500 руб. х 10 час.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15 000,00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Услуги экскурсовода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500 руб. х 10 час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5 000,00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Билеты на переправу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200 руб. х 50 чел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10 000,00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Входные билеты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200 руб. х 50 чел.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10 000,00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40 000,00</w:t>
            </w:r>
          </w:p>
        </w:tc>
      </w:tr>
    </w:tbl>
    <w:p w:rsidR="000244E7" w:rsidRPr="00AE5D37" w:rsidRDefault="000244E7" w:rsidP="00E26FFE">
      <w:pPr>
        <w:jc w:val="both"/>
        <w:rPr>
          <w:rFonts w:ascii="Times New Roman" w:hAnsi="Times New Roman"/>
          <w:sz w:val="32"/>
          <w:szCs w:val="32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</w:rPr>
        <w:t xml:space="preserve">Смета № 12 </w:t>
      </w:r>
      <w:r w:rsidRPr="00AE5D37">
        <w:rPr>
          <w:rFonts w:ascii="Times New Roman" w:hAnsi="Times New Roman"/>
          <w:sz w:val="24"/>
          <w:szCs w:val="24"/>
          <w:highlight w:val="red"/>
        </w:rPr>
        <w:t>Экскурсия на могилу пограничника Гарькавого.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Сумма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Транспортные услуги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1500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руб</w:t>
            </w:r>
            <w:proofErr w:type="spellEnd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/ час х 6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9 000,00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Работа экскурсовода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500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руб</w:t>
            </w:r>
            <w:proofErr w:type="spellEnd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/ час х 6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3 000,00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Цветы, венки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8000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8 000,00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Сухой паек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200 руб. х 50 чел.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10 000,00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30 000 руб.</w:t>
            </w:r>
          </w:p>
        </w:tc>
      </w:tr>
    </w:tbl>
    <w:p w:rsidR="000244E7" w:rsidRPr="00AE5D37" w:rsidRDefault="000244E7" w:rsidP="00E26FFE">
      <w:pPr>
        <w:jc w:val="both"/>
        <w:rPr>
          <w:rFonts w:ascii="Times New Roman" w:hAnsi="Times New Roman"/>
          <w:sz w:val="32"/>
          <w:szCs w:val="32"/>
          <w:highlight w:val="red"/>
        </w:rPr>
      </w:pPr>
    </w:p>
    <w:p w:rsidR="000244E7" w:rsidRPr="00AE5D37" w:rsidRDefault="000244E7" w:rsidP="00E26FFE">
      <w:pPr>
        <w:rPr>
          <w:rFonts w:ascii="Times New Roman" w:hAnsi="Times New Roman"/>
          <w:sz w:val="32"/>
          <w:szCs w:val="32"/>
          <w:highlight w:val="red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</w:rPr>
        <w:t>Смета № 13</w:t>
      </w:r>
      <w:r w:rsidRPr="00AE5D37">
        <w:rPr>
          <w:rFonts w:ascii="Times New Roman" w:hAnsi="Times New Roman"/>
          <w:sz w:val="24"/>
          <w:szCs w:val="24"/>
          <w:highlight w:val="red"/>
        </w:rPr>
        <w:t xml:space="preserve"> Участие в шествии Бессмертного полка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Сумма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Транспортные услуги 3 автобуса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1500 х 8 час х 3шт.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36 000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Изготовление транспарантов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350 руб. х 150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52 500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Услуги гармониста 2 чел.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3000 руб. х 1 чел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Изготовление полиграфической продукции (текст песен)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50 руб. х 100 шт.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5 000 руб.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Георгиевские ленточки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1250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1250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Цветы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45 руб. х 50 чел.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2 250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100 000 руб.</w:t>
            </w:r>
          </w:p>
        </w:tc>
      </w:tr>
    </w:tbl>
    <w:p w:rsidR="000244E7" w:rsidRPr="00AE5D37" w:rsidRDefault="000244E7" w:rsidP="00E26FFE">
      <w:pPr>
        <w:jc w:val="both"/>
        <w:rPr>
          <w:rFonts w:ascii="Times New Roman" w:hAnsi="Times New Roman"/>
          <w:sz w:val="32"/>
          <w:szCs w:val="32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</w:rPr>
        <w:t>Смета № 14</w:t>
      </w:r>
      <w:r w:rsidRPr="00AE5D37">
        <w:rPr>
          <w:rFonts w:ascii="Times New Roman" w:hAnsi="Times New Roman"/>
          <w:sz w:val="24"/>
          <w:szCs w:val="24"/>
          <w:highlight w:val="red"/>
        </w:rPr>
        <w:t xml:space="preserve"> Экскурсия на заставу пограничника Гарькавого.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Сумма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Транспортные услуги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1500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руб</w:t>
            </w:r>
            <w:proofErr w:type="spellEnd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/ час х 6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9 000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Работа экскурсовода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500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руб</w:t>
            </w:r>
            <w:proofErr w:type="spellEnd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/ час х 6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3 000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Цветы, венки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8 000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Свечи лампадки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50 шт. х 100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5 000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Обед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50 шт. х 300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15 000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40 000 руб.</w:t>
            </w:r>
          </w:p>
        </w:tc>
      </w:tr>
    </w:tbl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</w:rPr>
        <w:t>Смета № 15</w:t>
      </w:r>
      <w:r w:rsidRPr="00AE5D37">
        <w:rPr>
          <w:rFonts w:ascii="Times New Roman" w:hAnsi="Times New Roman"/>
          <w:sz w:val="24"/>
          <w:szCs w:val="24"/>
          <w:highlight w:val="red"/>
        </w:rPr>
        <w:t xml:space="preserve"> Организация и проведение Детской военно-спортивной игры «</w:t>
      </w:r>
      <w:proofErr w:type="spellStart"/>
      <w:r w:rsidRPr="00AE5D37">
        <w:rPr>
          <w:rFonts w:ascii="Times New Roman" w:hAnsi="Times New Roman"/>
          <w:sz w:val="24"/>
          <w:szCs w:val="24"/>
          <w:highlight w:val="red"/>
        </w:rPr>
        <w:t>Зарничка</w:t>
      </w:r>
      <w:proofErr w:type="spellEnd"/>
      <w:r w:rsidRPr="00AE5D37">
        <w:rPr>
          <w:rFonts w:ascii="Times New Roman" w:hAnsi="Times New Roman"/>
          <w:sz w:val="24"/>
          <w:szCs w:val="24"/>
          <w:highlight w:val="red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Сумма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Аренда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муз.оборудования</w:t>
            </w:r>
            <w:proofErr w:type="spellEnd"/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1000 руб. х 5 час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Услуги ведущего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600 руб. х 5 час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Услуги аниматоров 8 чел.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4 805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4 805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Услуги помощников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300 руб. х 3чел. х 5 час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4 500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Наградная продукция (кубки, медали)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800 руб. х 8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6 400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Поощрительные призы (игры настольно-печатные)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500 руб. х 80 чел.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40 000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Ценные подарки на команду  (спорт игры)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2 000 руб. х 8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16 000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8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Аренда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спорт.оборудования</w:t>
            </w:r>
            <w:proofErr w:type="spellEnd"/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2295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2295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9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Полевая кухня (чай, печенье)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3000 руб.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85 000 руб.</w:t>
            </w:r>
          </w:p>
        </w:tc>
      </w:tr>
    </w:tbl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0244E7" w:rsidRPr="00AE5D37" w:rsidRDefault="000244E7" w:rsidP="00E26FFE">
      <w:pPr>
        <w:keepNext/>
        <w:outlineLvl w:val="0"/>
        <w:rPr>
          <w:rFonts w:ascii="Times New Roman" w:hAnsi="Times New Roman"/>
          <w:b/>
          <w:bCs/>
          <w:sz w:val="20"/>
          <w:szCs w:val="24"/>
          <w:highlight w:val="red"/>
          <w:lang w:eastAsia="ru-RU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</w:rPr>
        <w:t>Смета № 16</w:t>
      </w:r>
      <w:r w:rsidRPr="00AE5D37">
        <w:rPr>
          <w:rFonts w:ascii="Times New Roman" w:hAnsi="Times New Roman"/>
          <w:sz w:val="24"/>
          <w:szCs w:val="24"/>
          <w:highlight w:val="red"/>
          <w:lang w:eastAsia="ru-RU"/>
        </w:rPr>
        <w:t xml:space="preserve"> Организация и проведение Детской военно-спортивной игры «Зарница».</w:t>
      </w:r>
    </w:p>
    <w:p w:rsidR="000244E7" w:rsidRPr="00AE5D37" w:rsidRDefault="000244E7" w:rsidP="00E26FFE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0"/>
          <w:szCs w:val="24"/>
          <w:highlight w:val="red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Сумма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Аренда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муз.оборудования</w:t>
            </w:r>
            <w:proofErr w:type="spellEnd"/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1000 руб. х 5 час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Услуги ведущего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600 руб. х 5 час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Услуги аниматоров 8 чел.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4 805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4 805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Услуги помощников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300 руб. х 3 чел. х 5 час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4 500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Наградная продукция (кубки, медали)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800 руб. х 6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4 800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Поощрительные призы (игры настольно-печатные)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500 руб. х 60 чел.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30 000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7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Ценные подарки на команду  (магнитолы)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4 666,6 руб. х 6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28 000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8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Аренда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спорт.оборудования</w:t>
            </w:r>
            <w:proofErr w:type="spellEnd"/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2295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2295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9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Полевая кухня (чай, печенье)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13 600 руб.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13 600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96 000 руб.</w:t>
            </w:r>
          </w:p>
        </w:tc>
      </w:tr>
    </w:tbl>
    <w:p w:rsidR="000244E7" w:rsidRPr="00AE5D37" w:rsidRDefault="000244E7" w:rsidP="00E26FFE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0"/>
          <w:szCs w:val="24"/>
          <w:highlight w:val="red"/>
          <w:lang w:eastAsia="ru-RU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</w:rPr>
        <w:t>Смета № 17</w:t>
      </w:r>
      <w:r w:rsidRPr="00AE5D37">
        <w:rPr>
          <w:rFonts w:ascii="Times New Roman" w:hAnsi="Times New Roman"/>
          <w:sz w:val="24"/>
          <w:szCs w:val="24"/>
          <w:highlight w:val="red"/>
        </w:rPr>
        <w:t xml:space="preserve"> Фотовыставка к 72-й годовщине  Победы.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Сумма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Изготовление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фотобаннеров</w:t>
            </w:r>
            <w:proofErr w:type="spellEnd"/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 шт. х 5 000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25 000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Монтаж, демонтаж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Реставрационные услуги фотографий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 руб. за 100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Концертная программа для жителей с участием артистов (5 чел)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 чел. х 3 000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15 000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Цветы участникам мероприятия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 букетов х 500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2 500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6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Услуги ведущего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3 500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3 500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55 000 руб.</w:t>
            </w:r>
          </w:p>
        </w:tc>
      </w:tr>
    </w:tbl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b/>
          <w:sz w:val="24"/>
          <w:szCs w:val="24"/>
          <w:highlight w:val="red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</w:rPr>
        <w:lastRenderedPageBreak/>
        <w:t>Смета № 18 Уроки мужества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969"/>
        <w:gridCol w:w="2675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675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Сумма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969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Аренда экспонатов </w:t>
            </w:r>
          </w:p>
        </w:tc>
        <w:tc>
          <w:tcPr>
            <w:tcW w:w="2675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10 000 руб.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3969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Лекции – беседы </w:t>
            </w:r>
          </w:p>
        </w:tc>
        <w:tc>
          <w:tcPr>
            <w:tcW w:w="2675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26 шт. х 2000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52 000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3969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Экскурсия по местам боевой славы</w:t>
            </w:r>
          </w:p>
        </w:tc>
        <w:tc>
          <w:tcPr>
            <w:tcW w:w="2675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1500 руб. х 5 час х 2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экск</w:t>
            </w:r>
            <w:proofErr w:type="spellEnd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15 000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</w:t>
            </w:r>
          </w:p>
        </w:tc>
        <w:tc>
          <w:tcPr>
            <w:tcW w:w="3969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Венки, цветы</w:t>
            </w:r>
          </w:p>
        </w:tc>
        <w:tc>
          <w:tcPr>
            <w:tcW w:w="2675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</w:t>
            </w:r>
          </w:p>
        </w:tc>
        <w:tc>
          <w:tcPr>
            <w:tcW w:w="3969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Демонстрация видеоролика</w:t>
            </w:r>
          </w:p>
        </w:tc>
        <w:tc>
          <w:tcPr>
            <w:tcW w:w="2675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3 000 руб.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3 000 руб.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6</w:t>
            </w:r>
          </w:p>
        </w:tc>
        <w:tc>
          <w:tcPr>
            <w:tcW w:w="3969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Услуги экскурсовода</w:t>
            </w:r>
          </w:p>
        </w:tc>
        <w:tc>
          <w:tcPr>
            <w:tcW w:w="2675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3 000 руб. х 2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экск</w:t>
            </w:r>
            <w:proofErr w:type="spellEnd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6 000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3969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Итого </w:t>
            </w:r>
          </w:p>
        </w:tc>
        <w:tc>
          <w:tcPr>
            <w:tcW w:w="2675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96 000 руб.</w:t>
            </w:r>
          </w:p>
        </w:tc>
      </w:tr>
    </w:tbl>
    <w:p w:rsidR="000244E7" w:rsidRPr="00AE5D37" w:rsidRDefault="000244E7" w:rsidP="00E26FFE">
      <w:pPr>
        <w:jc w:val="both"/>
        <w:rPr>
          <w:rFonts w:ascii="Times New Roman" w:hAnsi="Times New Roman"/>
          <w:b/>
          <w:sz w:val="24"/>
          <w:szCs w:val="24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b/>
          <w:sz w:val="24"/>
          <w:szCs w:val="24"/>
          <w:highlight w:val="red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</w:rPr>
        <w:t xml:space="preserve">Смета 19 </w:t>
      </w:r>
      <w:r w:rsidRPr="00AE5D37">
        <w:rPr>
          <w:rFonts w:ascii="Times New Roman" w:hAnsi="Times New Roman"/>
          <w:sz w:val="24"/>
          <w:szCs w:val="24"/>
          <w:highlight w:val="red"/>
        </w:rPr>
        <w:t>Торжественно-траурный митинг, посвященный «Дню памяти жертв Блокады»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Сумма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Аренда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муз.оборудования</w:t>
            </w:r>
            <w:proofErr w:type="spellEnd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Цветы, венки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500 руб. х 20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Шары с гелием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100 шт. х 40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4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Услуги ведущего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Лампадки свечи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100 шт. х 60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6 000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30 000 руб.</w:t>
            </w:r>
          </w:p>
        </w:tc>
      </w:tr>
    </w:tbl>
    <w:p w:rsidR="000244E7" w:rsidRPr="00AE5D37" w:rsidRDefault="000244E7" w:rsidP="00E26FFE">
      <w:pPr>
        <w:jc w:val="both"/>
        <w:rPr>
          <w:rFonts w:ascii="Times New Roman" w:hAnsi="Times New Roman"/>
          <w:sz w:val="32"/>
          <w:szCs w:val="32"/>
          <w:highlight w:val="red"/>
        </w:rPr>
      </w:pPr>
    </w:p>
    <w:p w:rsidR="000244E7" w:rsidRPr="00AE5D37" w:rsidRDefault="000244E7" w:rsidP="00E26FFE">
      <w:pPr>
        <w:jc w:val="both"/>
        <w:rPr>
          <w:rFonts w:ascii="Times New Roman" w:hAnsi="Times New Roman"/>
          <w:sz w:val="32"/>
          <w:szCs w:val="32"/>
          <w:highlight w:val="red"/>
        </w:rPr>
      </w:pPr>
      <w:r w:rsidRPr="00AE5D37">
        <w:rPr>
          <w:rFonts w:ascii="Times New Roman" w:hAnsi="Times New Roman"/>
          <w:b/>
          <w:sz w:val="24"/>
          <w:szCs w:val="24"/>
          <w:highlight w:val="red"/>
        </w:rPr>
        <w:t>Смета № 20</w:t>
      </w:r>
      <w:r w:rsidRPr="00AE5D37">
        <w:rPr>
          <w:rFonts w:ascii="Times New Roman" w:hAnsi="Times New Roman"/>
          <w:sz w:val="24"/>
          <w:szCs w:val="24"/>
          <w:highlight w:val="red"/>
        </w:rPr>
        <w:t xml:space="preserve"> Акция «Имя героя на карте страны»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№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Стоимость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Сумма 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Изготовление полиграфической продукции</w:t>
            </w:r>
          </w:p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(листовки)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1000 шт. х 20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20 000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2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Цветы, венки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500 руб. х 10 шт.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 руб.</w:t>
            </w:r>
          </w:p>
        </w:tc>
      </w:tr>
      <w:tr w:rsidR="000244E7" w:rsidRPr="00AE5D37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3</w:t>
            </w: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Аренда </w:t>
            </w:r>
            <w:proofErr w:type="spellStart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муз.оборудования</w:t>
            </w:r>
            <w:proofErr w:type="spellEnd"/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 руб.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Cs/>
                <w:sz w:val="20"/>
                <w:szCs w:val="24"/>
                <w:highlight w:val="red"/>
                <w:lang w:eastAsia="ru-RU"/>
              </w:rPr>
              <w:t>5 000 руб.</w:t>
            </w:r>
          </w:p>
        </w:tc>
      </w:tr>
      <w:tr w:rsidR="000244E7" w:rsidRPr="00797692" w:rsidTr="00211024">
        <w:tc>
          <w:tcPr>
            <w:tcW w:w="534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4251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0244E7" w:rsidRPr="00AE5D37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2393" w:type="dxa"/>
          </w:tcPr>
          <w:p w:rsidR="000244E7" w:rsidRPr="00E26FFE" w:rsidRDefault="000244E7" w:rsidP="00E26FF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E5D37">
              <w:rPr>
                <w:rFonts w:ascii="Times New Roman" w:hAnsi="Times New Roman"/>
                <w:b/>
                <w:bCs/>
                <w:sz w:val="20"/>
                <w:szCs w:val="24"/>
                <w:highlight w:val="red"/>
                <w:lang w:eastAsia="ru-RU"/>
              </w:rPr>
              <w:t>30 000 руб.</w:t>
            </w:r>
          </w:p>
        </w:tc>
      </w:tr>
    </w:tbl>
    <w:p w:rsidR="000244E7" w:rsidRPr="00E26FFE" w:rsidRDefault="000244E7" w:rsidP="00E26FFE">
      <w:pPr>
        <w:jc w:val="both"/>
        <w:rPr>
          <w:rFonts w:ascii="Times New Roman" w:hAnsi="Times New Roman"/>
          <w:sz w:val="32"/>
          <w:szCs w:val="32"/>
        </w:rPr>
      </w:pPr>
    </w:p>
    <w:p w:rsidR="000244E7" w:rsidRPr="00E26FFE" w:rsidRDefault="000244E7" w:rsidP="00E26FFE">
      <w:pPr>
        <w:jc w:val="both"/>
        <w:rPr>
          <w:rFonts w:ascii="Times New Roman" w:hAnsi="Times New Roman"/>
          <w:sz w:val="32"/>
          <w:szCs w:val="32"/>
        </w:rPr>
      </w:pPr>
    </w:p>
    <w:p w:rsidR="000244E7" w:rsidRPr="00E26FFE" w:rsidRDefault="000244E7" w:rsidP="00E26FFE">
      <w:pPr>
        <w:jc w:val="both"/>
        <w:rPr>
          <w:rFonts w:ascii="Times New Roman" w:hAnsi="Times New Roman"/>
          <w:sz w:val="32"/>
          <w:szCs w:val="32"/>
        </w:rPr>
      </w:pPr>
    </w:p>
    <w:p w:rsidR="000244E7" w:rsidRPr="00E26FFE" w:rsidRDefault="000244E7" w:rsidP="00E26FFE">
      <w:pPr>
        <w:jc w:val="both"/>
        <w:rPr>
          <w:rFonts w:ascii="Times New Roman" w:hAnsi="Times New Roman"/>
          <w:sz w:val="32"/>
          <w:szCs w:val="32"/>
        </w:rPr>
      </w:pPr>
    </w:p>
    <w:p w:rsidR="000244E7" w:rsidRPr="00E26FFE" w:rsidRDefault="000244E7" w:rsidP="00E26FFE">
      <w:pPr>
        <w:jc w:val="both"/>
        <w:rPr>
          <w:rFonts w:ascii="Times New Roman" w:hAnsi="Times New Roman"/>
          <w:sz w:val="32"/>
          <w:szCs w:val="32"/>
        </w:rPr>
      </w:pPr>
    </w:p>
    <w:p w:rsidR="000244E7" w:rsidRPr="00E26FFE" w:rsidRDefault="000244E7" w:rsidP="00E26FFE">
      <w:pPr>
        <w:jc w:val="both"/>
        <w:rPr>
          <w:rFonts w:ascii="Times New Roman" w:hAnsi="Times New Roman"/>
          <w:sz w:val="32"/>
          <w:szCs w:val="32"/>
        </w:rPr>
      </w:pPr>
    </w:p>
    <w:p w:rsidR="000244E7" w:rsidRPr="00E26FFE" w:rsidRDefault="000244E7" w:rsidP="00E26FFE">
      <w:pPr>
        <w:jc w:val="both"/>
        <w:rPr>
          <w:rFonts w:ascii="Times New Roman" w:hAnsi="Times New Roman"/>
          <w:sz w:val="32"/>
          <w:szCs w:val="32"/>
        </w:rPr>
      </w:pPr>
    </w:p>
    <w:p w:rsidR="000244E7" w:rsidRPr="00E26FFE" w:rsidRDefault="000244E7" w:rsidP="00E26FFE">
      <w:pPr>
        <w:jc w:val="both"/>
        <w:rPr>
          <w:rFonts w:ascii="Times New Roman" w:hAnsi="Times New Roman"/>
          <w:sz w:val="32"/>
          <w:szCs w:val="32"/>
        </w:rPr>
      </w:pPr>
    </w:p>
    <w:p w:rsidR="000244E7" w:rsidRPr="00E26FFE" w:rsidRDefault="000244E7" w:rsidP="00E26FFE">
      <w:pPr>
        <w:jc w:val="both"/>
        <w:rPr>
          <w:rFonts w:ascii="Times New Roman" w:hAnsi="Times New Roman"/>
          <w:sz w:val="32"/>
          <w:szCs w:val="32"/>
        </w:rPr>
      </w:pPr>
    </w:p>
    <w:p w:rsidR="000244E7" w:rsidRDefault="000244E7"/>
    <w:sectPr w:rsidR="000244E7" w:rsidSect="00A3426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20" w:rsidRDefault="00805120">
      <w:r>
        <w:separator/>
      </w:r>
    </w:p>
  </w:endnote>
  <w:endnote w:type="continuationSeparator" w:id="0">
    <w:p w:rsidR="00805120" w:rsidRDefault="0080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20" w:rsidRDefault="00805120">
      <w:r>
        <w:separator/>
      </w:r>
    </w:p>
  </w:footnote>
  <w:footnote w:type="continuationSeparator" w:id="0">
    <w:p w:rsidR="00805120" w:rsidRDefault="0080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8C"/>
    <w:multiLevelType w:val="multilevel"/>
    <w:tmpl w:val="64581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99F45D8"/>
    <w:multiLevelType w:val="multilevel"/>
    <w:tmpl w:val="64E0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A36FA"/>
    <w:multiLevelType w:val="hybridMultilevel"/>
    <w:tmpl w:val="1480D72E"/>
    <w:lvl w:ilvl="0" w:tplc="CEC27C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E9114B2"/>
    <w:multiLevelType w:val="hybridMultilevel"/>
    <w:tmpl w:val="38C2BD48"/>
    <w:lvl w:ilvl="0" w:tplc="592C86D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A6FD1"/>
    <w:multiLevelType w:val="hybridMultilevel"/>
    <w:tmpl w:val="E4A656AC"/>
    <w:lvl w:ilvl="0" w:tplc="592C86D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5A7695"/>
    <w:multiLevelType w:val="hybridMultilevel"/>
    <w:tmpl w:val="AE72D5F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18CE4D4F"/>
    <w:multiLevelType w:val="hybridMultilevel"/>
    <w:tmpl w:val="E1EA7E0C"/>
    <w:lvl w:ilvl="0" w:tplc="92F2C2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7">
    <w:nsid w:val="1A2123B8"/>
    <w:multiLevelType w:val="multilevel"/>
    <w:tmpl w:val="B5CE4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1C7A3A42"/>
    <w:multiLevelType w:val="hybridMultilevel"/>
    <w:tmpl w:val="83DCFB7E"/>
    <w:lvl w:ilvl="0" w:tplc="0AF83112">
      <w:start w:val="1"/>
      <w:numFmt w:val="decimal"/>
      <w:lvlText w:val="%1."/>
      <w:lvlJc w:val="center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257F333E"/>
    <w:multiLevelType w:val="hybridMultilevel"/>
    <w:tmpl w:val="0F6E2F44"/>
    <w:lvl w:ilvl="0" w:tplc="916A0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9EA476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024D9"/>
    <w:multiLevelType w:val="multilevel"/>
    <w:tmpl w:val="66C276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16C2B"/>
    <w:multiLevelType w:val="hybridMultilevel"/>
    <w:tmpl w:val="D53CF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CC74F9"/>
    <w:multiLevelType w:val="hybridMultilevel"/>
    <w:tmpl w:val="FC1EB2E4"/>
    <w:lvl w:ilvl="0" w:tplc="A77CC4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0A02979"/>
    <w:multiLevelType w:val="multilevel"/>
    <w:tmpl w:val="4C20C3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  <w:bCs w:val="0"/>
      </w:rPr>
    </w:lvl>
  </w:abstractNum>
  <w:abstractNum w:abstractNumId="14">
    <w:nsid w:val="39010F00"/>
    <w:multiLevelType w:val="hybridMultilevel"/>
    <w:tmpl w:val="43B61126"/>
    <w:lvl w:ilvl="0" w:tplc="592C86D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707A9"/>
    <w:multiLevelType w:val="hybridMultilevel"/>
    <w:tmpl w:val="87E6FCF2"/>
    <w:lvl w:ilvl="0" w:tplc="86329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A16767"/>
    <w:multiLevelType w:val="hybridMultilevel"/>
    <w:tmpl w:val="47EEF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976438"/>
    <w:multiLevelType w:val="hybridMultilevel"/>
    <w:tmpl w:val="0AAA6E20"/>
    <w:lvl w:ilvl="0" w:tplc="592C86D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F26E7"/>
    <w:multiLevelType w:val="multilevel"/>
    <w:tmpl w:val="0FBA95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537C1557"/>
    <w:multiLevelType w:val="hybridMultilevel"/>
    <w:tmpl w:val="A9767DC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B2360F"/>
    <w:multiLevelType w:val="hybridMultilevel"/>
    <w:tmpl w:val="5738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D29EE"/>
    <w:multiLevelType w:val="hybridMultilevel"/>
    <w:tmpl w:val="BA1C6F5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EE4C54"/>
    <w:multiLevelType w:val="hybridMultilevel"/>
    <w:tmpl w:val="DC76553A"/>
    <w:lvl w:ilvl="0" w:tplc="EE58699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60FB4969"/>
    <w:multiLevelType w:val="multilevel"/>
    <w:tmpl w:val="E1EA7E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4">
    <w:nsid w:val="633537BF"/>
    <w:multiLevelType w:val="hybridMultilevel"/>
    <w:tmpl w:val="C1F4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C4F80"/>
    <w:multiLevelType w:val="hybridMultilevel"/>
    <w:tmpl w:val="7C5E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B31FDD"/>
    <w:multiLevelType w:val="hybridMultilevel"/>
    <w:tmpl w:val="33F8422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C52914"/>
    <w:multiLevelType w:val="multilevel"/>
    <w:tmpl w:val="1C0A08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8">
    <w:nsid w:val="6DB50ECA"/>
    <w:multiLevelType w:val="hybridMultilevel"/>
    <w:tmpl w:val="393ACE5C"/>
    <w:lvl w:ilvl="0" w:tplc="025CBB7C">
      <w:start w:val="2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  <w:rPr>
        <w:rFonts w:cs="Times New Roman"/>
      </w:rPr>
    </w:lvl>
  </w:abstractNum>
  <w:abstractNum w:abstractNumId="29">
    <w:nsid w:val="6F7B210B"/>
    <w:multiLevelType w:val="hybridMultilevel"/>
    <w:tmpl w:val="96524378"/>
    <w:lvl w:ilvl="0" w:tplc="BEA2FF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C36C32"/>
    <w:multiLevelType w:val="multilevel"/>
    <w:tmpl w:val="92589F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76FD22B6"/>
    <w:multiLevelType w:val="hybridMultilevel"/>
    <w:tmpl w:val="923A2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B510C5"/>
    <w:multiLevelType w:val="multilevel"/>
    <w:tmpl w:val="9D8809A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cs="Times New Roman" w:hint="default"/>
      </w:rPr>
    </w:lvl>
  </w:abstractNum>
  <w:abstractNum w:abstractNumId="33">
    <w:nsid w:val="78E81D5C"/>
    <w:multiLevelType w:val="hybridMultilevel"/>
    <w:tmpl w:val="E76479C2"/>
    <w:lvl w:ilvl="0" w:tplc="A77CC4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AD0226"/>
    <w:multiLevelType w:val="hybridMultilevel"/>
    <w:tmpl w:val="305A43A4"/>
    <w:lvl w:ilvl="0" w:tplc="592C86D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4"/>
  </w:num>
  <w:num w:numId="4">
    <w:abstractNumId w:val="21"/>
  </w:num>
  <w:num w:numId="5">
    <w:abstractNumId w:val="25"/>
  </w:num>
  <w:num w:numId="6">
    <w:abstractNumId w:val="20"/>
  </w:num>
  <w:num w:numId="7">
    <w:abstractNumId w:val="9"/>
  </w:num>
  <w:num w:numId="8">
    <w:abstractNumId w:val="1"/>
  </w:num>
  <w:num w:numId="9">
    <w:abstractNumId w:val="30"/>
  </w:num>
  <w:num w:numId="10">
    <w:abstractNumId w:val="32"/>
  </w:num>
  <w:num w:numId="11">
    <w:abstractNumId w:val="13"/>
  </w:num>
  <w:num w:numId="12">
    <w:abstractNumId w:val="5"/>
  </w:num>
  <w:num w:numId="13">
    <w:abstractNumId w:val="27"/>
  </w:num>
  <w:num w:numId="14">
    <w:abstractNumId w:val="18"/>
  </w:num>
  <w:num w:numId="15">
    <w:abstractNumId w:val="0"/>
  </w:num>
  <w:num w:numId="16">
    <w:abstractNumId w:val="7"/>
  </w:num>
  <w:num w:numId="17">
    <w:abstractNumId w:val="19"/>
  </w:num>
  <w:num w:numId="18">
    <w:abstractNumId w:val="15"/>
  </w:num>
  <w:num w:numId="19">
    <w:abstractNumId w:val="33"/>
  </w:num>
  <w:num w:numId="20">
    <w:abstractNumId w:val="12"/>
  </w:num>
  <w:num w:numId="21">
    <w:abstractNumId w:val="6"/>
  </w:num>
  <w:num w:numId="22">
    <w:abstractNumId w:val="2"/>
  </w:num>
  <w:num w:numId="23">
    <w:abstractNumId w:val="10"/>
  </w:num>
  <w:num w:numId="24">
    <w:abstractNumId w:val="22"/>
  </w:num>
  <w:num w:numId="25">
    <w:abstractNumId w:val="29"/>
  </w:num>
  <w:num w:numId="26">
    <w:abstractNumId w:val="28"/>
  </w:num>
  <w:num w:numId="27">
    <w:abstractNumId w:val="23"/>
  </w:num>
  <w:num w:numId="28">
    <w:abstractNumId w:val="4"/>
  </w:num>
  <w:num w:numId="29">
    <w:abstractNumId w:val="11"/>
  </w:num>
  <w:num w:numId="30">
    <w:abstractNumId w:val="31"/>
  </w:num>
  <w:num w:numId="31">
    <w:abstractNumId w:val="16"/>
  </w:num>
  <w:num w:numId="32">
    <w:abstractNumId w:val="14"/>
  </w:num>
  <w:num w:numId="33">
    <w:abstractNumId w:val="3"/>
  </w:num>
  <w:num w:numId="34">
    <w:abstractNumId w:val="35"/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FFE"/>
    <w:rsid w:val="000019A2"/>
    <w:rsid w:val="00002836"/>
    <w:rsid w:val="00020928"/>
    <w:rsid w:val="000244E7"/>
    <w:rsid w:val="00035451"/>
    <w:rsid w:val="00036E32"/>
    <w:rsid w:val="000437CF"/>
    <w:rsid w:val="00050E15"/>
    <w:rsid w:val="00054A50"/>
    <w:rsid w:val="000643B6"/>
    <w:rsid w:val="000711DB"/>
    <w:rsid w:val="00071D3C"/>
    <w:rsid w:val="000839C8"/>
    <w:rsid w:val="000A59E0"/>
    <w:rsid w:val="000B21F8"/>
    <w:rsid w:val="000B328F"/>
    <w:rsid w:val="000B45BA"/>
    <w:rsid w:val="000B7BD1"/>
    <w:rsid w:val="000C11E6"/>
    <w:rsid w:val="000C2B6D"/>
    <w:rsid w:val="000C7999"/>
    <w:rsid w:val="000D085C"/>
    <w:rsid w:val="000D0C6D"/>
    <w:rsid w:val="000E583A"/>
    <w:rsid w:val="000F46C6"/>
    <w:rsid w:val="001015AE"/>
    <w:rsid w:val="00133066"/>
    <w:rsid w:val="00140E53"/>
    <w:rsid w:val="0015008C"/>
    <w:rsid w:val="00163E6E"/>
    <w:rsid w:val="00171BF9"/>
    <w:rsid w:val="0018334F"/>
    <w:rsid w:val="00185D11"/>
    <w:rsid w:val="0019216D"/>
    <w:rsid w:val="00192AC8"/>
    <w:rsid w:val="001A22C9"/>
    <w:rsid w:val="001A41FC"/>
    <w:rsid w:val="001A5140"/>
    <w:rsid w:val="001B27E4"/>
    <w:rsid w:val="001C0A03"/>
    <w:rsid w:val="001C2189"/>
    <w:rsid w:val="001C3E7A"/>
    <w:rsid w:val="001C6441"/>
    <w:rsid w:val="001D2FAD"/>
    <w:rsid w:val="001D3CEA"/>
    <w:rsid w:val="001D5C7A"/>
    <w:rsid w:val="001F56FF"/>
    <w:rsid w:val="00201D25"/>
    <w:rsid w:val="00205848"/>
    <w:rsid w:val="002065BA"/>
    <w:rsid w:val="00211024"/>
    <w:rsid w:val="0021142E"/>
    <w:rsid w:val="0021513E"/>
    <w:rsid w:val="002207E2"/>
    <w:rsid w:val="00220AA5"/>
    <w:rsid w:val="00222AD0"/>
    <w:rsid w:val="00236892"/>
    <w:rsid w:val="00262EBB"/>
    <w:rsid w:val="002761C9"/>
    <w:rsid w:val="002769A4"/>
    <w:rsid w:val="00291CA4"/>
    <w:rsid w:val="00294749"/>
    <w:rsid w:val="00297C5C"/>
    <w:rsid w:val="002A145F"/>
    <w:rsid w:val="002B2960"/>
    <w:rsid w:val="002C480F"/>
    <w:rsid w:val="002D09F6"/>
    <w:rsid w:val="002E035E"/>
    <w:rsid w:val="002E72F5"/>
    <w:rsid w:val="0030023E"/>
    <w:rsid w:val="00315154"/>
    <w:rsid w:val="00317881"/>
    <w:rsid w:val="00324F49"/>
    <w:rsid w:val="00325B11"/>
    <w:rsid w:val="00335184"/>
    <w:rsid w:val="00337C80"/>
    <w:rsid w:val="00340AA2"/>
    <w:rsid w:val="0035032C"/>
    <w:rsid w:val="00353120"/>
    <w:rsid w:val="00363BE5"/>
    <w:rsid w:val="00364430"/>
    <w:rsid w:val="00372CCB"/>
    <w:rsid w:val="00393F9C"/>
    <w:rsid w:val="003A1A19"/>
    <w:rsid w:val="003B3DB6"/>
    <w:rsid w:val="003B66CE"/>
    <w:rsid w:val="003E3B5E"/>
    <w:rsid w:val="00415F12"/>
    <w:rsid w:val="004248B6"/>
    <w:rsid w:val="00431E1C"/>
    <w:rsid w:val="00435ABB"/>
    <w:rsid w:val="004649D5"/>
    <w:rsid w:val="00492D6D"/>
    <w:rsid w:val="00497AD7"/>
    <w:rsid w:val="004A1D94"/>
    <w:rsid w:val="004B017B"/>
    <w:rsid w:val="004B317E"/>
    <w:rsid w:val="004C7ACC"/>
    <w:rsid w:val="004D51CF"/>
    <w:rsid w:val="00503260"/>
    <w:rsid w:val="005303E0"/>
    <w:rsid w:val="0054379D"/>
    <w:rsid w:val="00550F65"/>
    <w:rsid w:val="0056597F"/>
    <w:rsid w:val="0056698D"/>
    <w:rsid w:val="005670F0"/>
    <w:rsid w:val="005677C5"/>
    <w:rsid w:val="0057030D"/>
    <w:rsid w:val="005725A1"/>
    <w:rsid w:val="00574355"/>
    <w:rsid w:val="00575F23"/>
    <w:rsid w:val="0058150A"/>
    <w:rsid w:val="005A2DBD"/>
    <w:rsid w:val="005A6EF0"/>
    <w:rsid w:val="005A7557"/>
    <w:rsid w:val="005B6B67"/>
    <w:rsid w:val="005D417A"/>
    <w:rsid w:val="005E7A2B"/>
    <w:rsid w:val="005F6E8D"/>
    <w:rsid w:val="005F7395"/>
    <w:rsid w:val="00611590"/>
    <w:rsid w:val="00611996"/>
    <w:rsid w:val="00612B89"/>
    <w:rsid w:val="00640718"/>
    <w:rsid w:val="00650724"/>
    <w:rsid w:val="006521AC"/>
    <w:rsid w:val="00655C6D"/>
    <w:rsid w:val="00694446"/>
    <w:rsid w:val="00697BAC"/>
    <w:rsid w:val="006A1A26"/>
    <w:rsid w:val="006A48F5"/>
    <w:rsid w:val="006A697D"/>
    <w:rsid w:val="006B4898"/>
    <w:rsid w:val="006E617A"/>
    <w:rsid w:val="006E67E0"/>
    <w:rsid w:val="006F69AA"/>
    <w:rsid w:val="007028DA"/>
    <w:rsid w:val="00703AA9"/>
    <w:rsid w:val="00705C9A"/>
    <w:rsid w:val="0070645E"/>
    <w:rsid w:val="0071240D"/>
    <w:rsid w:val="0073527F"/>
    <w:rsid w:val="00735610"/>
    <w:rsid w:val="00740C40"/>
    <w:rsid w:val="00765EF4"/>
    <w:rsid w:val="00766DAF"/>
    <w:rsid w:val="00767186"/>
    <w:rsid w:val="0077414A"/>
    <w:rsid w:val="00781B60"/>
    <w:rsid w:val="00797692"/>
    <w:rsid w:val="007B07C5"/>
    <w:rsid w:val="007B1F7F"/>
    <w:rsid w:val="007B5DC9"/>
    <w:rsid w:val="007B6211"/>
    <w:rsid w:val="007C01BD"/>
    <w:rsid w:val="007E5520"/>
    <w:rsid w:val="007F2E12"/>
    <w:rsid w:val="00801CAF"/>
    <w:rsid w:val="00802A96"/>
    <w:rsid w:val="00805120"/>
    <w:rsid w:val="00805BFF"/>
    <w:rsid w:val="008069EF"/>
    <w:rsid w:val="008118F3"/>
    <w:rsid w:val="00814D35"/>
    <w:rsid w:val="008150F9"/>
    <w:rsid w:val="00823A47"/>
    <w:rsid w:val="008269A4"/>
    <w:rsid w:val="00847A67"/>
    <w:rsid w:val="00863025"/>
    <w:rsid w:val="00877747"/>
    <w:rsid w:val="0088559A"/>
    <w:rsid w:val="008922B8"/>
    <w:rsid w:val="008A6171"/>
    <w:rsid w:val="008F6092"/>
    <w:rsid w:val="00904738"/>
    <w:rsid w:val="00917A16"/>
    <w:rsid w:val="0092151A"/>
    <w:rsid w:val="009243FD"/>
    <w:rsid w:val="00937660"/>
    <w:rsid w:val="00941745"/>
    <w:rsid w:val="00951273"/>
    <w:rsid w:val="00952566"/>
    <w:rsid w:val="00953C3C"/>
    <w:rsid w:val="00961053"/>
    <w:rsid w:val="00970C22"/>
    <w:rsid w:val="0099464C"/>
    <w:rsid w:val="009A40E5"/>
    <w:rsid w:val="009C0A24"/>
    <w:rsid w:val="009D3BA3"/>
    <w:rsid w:val="009D4D3C"/>
    <w:rsid w:val="009E37EC"/>
    <w:rsid w:val="009E500C"/>
    <w:rsid w:val="009F5900"/>
    <w:rsid w:val="00A0086E"/>
    <w:rsid w:val="00A12969"/>
    <w:rsid w:val="00A163A4"/>
    <w:rsid w:val="00A16EB0"/>
    <w:rsid w:val="00A27064"/>
    <w:rsid w:val="00A27F6A"/>
    <w:rsid w:val="00A34266"/>
    <w:rsid w:val="00A47DC9"/>
    <w:rsid w:val="00A56BD0"/>
    <w:rsid w:val="00A7104B"/>
    <w:rsid w:val="00A7383E"/>
    <w:rsid w:val="00A753C7"/>
    <w:rsid w:val="00A808A4"/>
    <w:rsid w:val="00A90CEA"/>
    <w:rsid w:val="00A953B7"/>
    <w:rsid w:val="00AA197E"/>
    <w:rsid w:val="00AB65E2"/>
    <w:rsid w:val="00AB69B6"/>
    <w:rsid w:val="00AB718D"/>
    <w:rsid w:val="00AD2B7A"/>
    <w:rsid w:val="00AD3AED"/>
    <w:rsid w:val="00AD48ED"/>
    <w:rsid w:val="00AE4341"/>
    <w:rsid w:val="00AE593C"/>
    <w:rsid w:val="00AE5D37"/>
    <w:rsid w:val="00B013C4"/>
    <w:rsid w:val="00B022F8"/>
    <w:rsid w:val="00B13D35"/>
    <w:rsid w:val="00B44362"/>
    <w:rsid w:val="00B45717"/>
    <w:rsid w:val="00B45C85"/>
    <w:rsid w:val="00B578D1"/>
    <w:rsid w:val="00B624CD"/>
    <w:rsid w:val="00B76ACF"/>
    <w:rsid w:val="00B83BAB"/>
    <w:rsid w:val="00B8699C"/>
    <w:rsid w:val="00B87DCE"/>
    <w:rsid w:val="00B902FE"/>
    <w:rsid w:val="00B95839"/>
    <w:rsid w:val="00BB03EF"/>
    <w:rsid w:val="00BB78F6"/>
    <w:rsid w:val="00BD1A7E"/>
    <w:rsid w:val="00BF2196"/>
    <w:rsid w:val="00C0136A"/>
    <w:rsid w:val="00C030F6"/>
    <w:rsid w:val="00C078DD"/>
    <w:rsid w:val="00C15ABE"/>
    <w:rsid w:val="00C17F7C"/>
    <w:rsid w:val="00C24340"/>
    <w:rsid w:val="00C27A38"/>
    <w:rsid w:val="00C420B3"/>
    <w:rsid w:val="00C43097"/>
    <w:rsid w:val="00C44BA7"/>
    <w:rsid w:val="00C5242F"/>
    <w:rsid w:val="00C635C9"/>
    <w:rsid w:val="00C74967"/>
    <w:rsid w:val="00C7634F"/>
    <w:rsid w:val="00CA0A0F"/>
    <w:rsid w:val="00CC1204"/>
    <w:rsid w:val="00CD0F0B"/>
    <w:rsid w:val="00CE19AE"/>
    <w:rsid w:val="00D00CB0"/>
    <w:rsid w:val="00D06931"/>
    <w:rsid w:val="00D20249"/>
    <w:rsid w:val="00D243A7"/>
    <w:rsid w:val="00D30F86"/>
    <w:rsid w:val="00D44E14"/>
    <w:rsid w:val="00D53A5E"/>
    <w:rsid w:val="00D64A80"/>
    <w:rsid w:val="00D65533"/>
    <w:rsid w:val="00D65B0A"/>
    <w:rsid w:val="00D72656"/>
    <w:rsid w:val="00D84D8E"/>
    <w:rsid w:val="00D86517"/>
    <w:rsid w:val="00D902B9"/>
    <w:rsid w:val="00D92F70"/>
    <w:rsid w:val="00D953A3"/>
    <w:rsid w:val="00DB4780"/>
    <w:rsid w:val="00DD0C1A"/>
    <w:rsid w:val="00DD1B18"/>
    <w:rsid w:val="00DF64E6"/>
    <w:rsid w:val="00E02080"/>
    <w:rsid w:val="00E26FFE"/>
    <w:rsid w:val="00E35343"/>
    <w:rsid w:val="00E36FED"/>
    <w:rsid w:val="00E63619"/>
    <w:rsid w:val="00E675D9"/>
    <w:rsid w:val="00E679A2"/>
    <w:rsid w:val="00E74400"/>
    <w:rsid w:val="00E87F20"/>
    <w:rsid w:val="00EA20A3"/>
    <w:rsid w:val="00EA6C44"/>
    <w:rsid w:val="00ED0CF7"/>
    <w:rsid w:val="00ED7DF8"/>
    <w:rsid w:val="00EE24D6"/>
    <w:rsid w:val="00EE5BEB"/>
    <w:rsid w:val="00EF2747"/>
    <w:rsid w:val="00EF4E07"/>
    <w:rsid w:val="00F12AE0"/>
    <w:rsid w:val="00F169D9"/>
    <w:rsid w:val="00F270CB"/>
    <w:rsid w:val="00F30F34"/>
    <w:rsid w:val="00F43998"/>
    <w:rsid w:val="00F56366"/>
    <w:rsid w:val="00F67F6E"/>
    <w:rsid w:val="00F82A67"/>
    <w:rsid w:val="00F84B23"/>
    <w:rsid w:val="00F86F85"/>
    <w:rsid w:val="00F97493"/>
    <w:rsid w:val="00FB05FC"/>
    <w:rsid w:val="00FB23B5"/>
    <w:rsid w:val="00FB535C"/>
    <w:rsid w:val="00FC0E5B"/>
    <w:rsid w:val="00FC14C5"/>
    <w:rsid w:val="00FC6CB7"/>
    <w:rsid w:val="00FD3144"/>
    <w:rsid w:val="00FD418E"/>
    <w:rsid w:val="00FF0EF2"/>
    <w:rsid w:val="00FF43E7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27F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27F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7F6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27F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E2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26FFE"/>
    <w:pPr>
      <w:spacing w:after="0" w:line="240" w:lineRule="auto"/>
      <w:jc w:val="center"/>
    </w:pPr>
    <w:rPr>
      <w:rFonts w:ascii="Times New Roman" w:hAnsi="Times New Roman"/>
      <w:b/>
      <w:sz w:val="20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E26FFE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26FFE"/>
    <w:pPr>
      <w:ind w:left="720"/>
      <w:contextualSpacing/>
    </w:pPr>
  </w:style>
  <w:style w:type="paragraph" w:styleId="a7">
    <w:name w:val="Normal (Web)"/>
    <w:basedOn w:val="a"/>
    <w:uiPriority w:val="99"/>
    <w:rsid w:val="00E26FFE"/>
    <w:pPr>
      <w:spacing w:before="95" w:after="9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26FFE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rsid w:val="00E2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26FFE"/>
    <w:rPr>
      <w:rFonts w:ascii="Tahoma" w:hAnsi="Tahoma" w:cs="Tahoma"/>
      <w:sz w:val="16"/>
      <w:szCs w:val="16"/>
    </w:rPr>
  </w:style>
  <w:style w:type="paragraph" w:customStyle="1" w:styleId="6">
    <w:name w:val="!6"/>
    <w:basedOn w:val="a"/>
    <w:uiPriority w:val="99"/>
    <w:rsid w:val="00211024"/>
    <w:pPr>
      <w:suppressAutoHyphens/>
      <w:snapToGrid w:val="0"/>
      <w:spacing w:after="0" w:line="240" w:lineRule="auto"/>
      <w:textAlignment w:val="top"/>
    </w:pPr>
    <w:rPr>
      <w:rFonts w:ascii="Times New Roman" w:hAnsi="Times New Roman"/>
      <w:color w:val="000000"/>
      <w:sz w:val="24"/>
      <w:szCs w:val="28"/>
      <w:lang w:eastAsia="ar-SA"/>
    </w:rPr>
  </w:style>
  <w:style w:type="paragraph" w:customStyle="1" w:styleId="21">
    <w:name w:val="Абзац списка2"/>
    <w:basedOn w:val="a"/>
    <w:uiPriority w:val="99"/>
    <w:rsid w:val="00AB718D"/>
    <w:pPr>
      <w:ind w:left="720"/>
    </w:pPr>
    <w:rPr>
      <w:rFonts w:eastAsia="Times New Roman" w:cs="Calibri"/>
    </w:rPr>
  </w:style>
  <w:style w:type="paragraph" w:styleId="aa">
    <w:name w:val="header"/>
    <w:basedOn w:val="a"/>
    <w:link w:val="ab"/>
    <w:uiPriority w:val="99"/>
    <w:rsid w:val="002C48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1F56FF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rsid w:val="002C48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1F56FF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51</Pages>
  <Words>12006</Words>
  <Characters>68435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</vt:lpstr>
    </vt:vector>
  </TitlesOfParts>
  <Company>SPecialiST RePack</Company>
  <LinksUpToDate>false</LinksUpToDate>
  <CharactersWithSpaces>80281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</dc:title>
  <dc:subject/>
  <dc:creator>MO39</dc:creator>
  <cp:keywords/>
  <dc:description/>
  <cp:lastModifiedBy>Компьютер</cp:lastModifiedBy>
  <cp:revision>38</cp:revision>
  <cp:lastPrinted>2016-12-15T09:10:00Z</cp:lastPrinted>
  <dcterms:created xsi:type="dcterms:W3CDTF">2016-10-21T09:36:00Z</dcterms:created>
  <dcterms:modified xsi:type="dcterms:W3CDTF">2016-12-16T11:26:00Z</dcterms:modified>
</cp:coreProperties>
</file>