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1B1" w:rsidRPr="00FB11B1" w:rsidRDefault="00FB11B1" w:rsidP="00FB11B1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FB11B1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Приложение № </w:t>
      </w:r>
      <w:r w:rsidR="00310AD8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13</w:t>
      </w:r>
    </w:p>
    <w:p w:rsidR="00FB11B1" w:rsidRPr="00FB11B1" w:rsidRDefault="00310AD8" w:rsidP="00FB11B1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310AD8">
        <w:rPr>
          <w:rFonts w:ascii="Times New Roman" w:eastAsia="Times New Roman" w:hAnsi="Times New Roman"/>
          <w:sz w:val="20"/>
          <w:szCs w:val="24"/>
          <w:lang w:eastAsia="ru-RU"/>
        </w:rPr>
        <w:t>к Постановлению №1-19 от 01.12.2016 г.</w:t>
      </w:r>
    </w:p>
    <w:p w:rsidR="00FB11B1" w:rsidRPr="00FB11B1" w:rsidRDefault="00FB11B1" w:rsidP="00FB11B1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FB11B1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Утверждаю</w:t>
      </w:r>
    </w:p>
    <w:p w:rsidR="00FB11B1" w:rsidRPr="00FB11B1" w:rsidRDefault="00FB11B1" w:rsidP="00FB11B1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FB11B1">
        <w:rPr>
          <w:rFonts w:ascii="Times New Roman" w:eastAsia="Times New Roman" w:hAnsi="Times New Roman"/>
          <w:sz w:val="20"/>
          <w:szCs w:val="20"/>
          <w:lang w:eastAsia="ru-RU"/>
        </w:rPr>
        <w:t>Глава Местной администрации</w:t>
      </w:r>
    </w:p>
    <w:p w:rsidR="00FB11B1" w:rsidRPr="00FB11B1" w:rsidRDefault="00FB11B1" w:rsidP="00FB11B1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FB11B1">
        <w:rPr>
          <w:rFonts w:ascii="Times New Roman" w:eastAsia="Times New Roman" w:hAnsi="Times New Roman"/>
          <w:sz w:val="20"/>
          <w:szCs w:val="20"/>
          <w:lang w:eastAsia="ru-RU"/>
        </w:rPr>
        <w:t>МО СОСНОВАЯ ПОЛЯНА</w:t>
      </w:r>
    </w:p>
    <w:p w:rsidR="00FB11B1" w:rsidRPr="00FB11B1" w:rsidRDefault="00FB11B1" w:rsidP="00FB11B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0"/>
          <w:lang w:eastAsia="ru-RU"/>
        </w:rPr>
      </w:pPr>
      <w:r w:rsidRPr="00FB11B1">
        <w:rPr>
          <w:rFonts w:ascii="Times New Roman" w:eastAsia="Times New Roman" w:hAnsi="Times New Roman"/>
          <w:sz w:val="28"/>
          <w:szCs w:val="20"/>
          <w:lang w:eastAsia="ru-RU"/>
        </w:rPr>
        <w:t xml:space="preserve">__________________ </w:t>
      </w:r>
      <w:proofErr w:type="spellStart"/>
      <w:r w:rsidRPr="00FB11B1">
        <w:rPr>
          <w:rFonts w:ascii="Times New Roman" w:eastAsia="Times New Roman" w:hAnsi="Times New Roman"/>
          <w:sz w:val="24"/>
          <w:szCs w:val="24"/>
          <w:lang w:eastAsia="ru-RU"/>
        </w:rPr>
        <w:t>А.Р.Рау</w:t>
      </w:r>
      <w:proofErr w:type="spellEnd"/>
    </w:p>
    <w:p w:rsidR="002D66EB" w:rsidRDefault="002D66EB" w:rsidP="009029D7">
      <w:pPr>
        <w:spacing w:before="95" w:after="95" w:line="240" w:lineRule="auto"/>
        <w:jc w:val="center"/>
        <w:textAlignment w:val="top"/>
        <w:rPr>
          <w:rFonts w:ascii="Times New Roman" w:hAnsi="Times New Roman"/>
          <w:b/>
          <w:bCs/>
          <w:sz w:val="32"/>
          <w:szCs w:val="32"/>
        </w:rPr>
      </w:pPr>
    </w:p>
    <w:p w:rsidR="00F6497E" w:rsidRPr="00F6497E" w:rsidRDefault="00F6497E" w:rsidP="00F6497E">
      <w:pPr>
        <w:spacing w:before="95" w:after="95" w:line="240" w:lineRule="auto"/>
        <w:jc w:val="center"/>
        <w:textAlignment w:val="top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6497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Ведомственная целевая программа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на 2017</w:t>
      </w:r>
      <w:r w:rsidRPr="00F6497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</w:t>
      </w:r>
    </w:p>
    <w:p w:rsidR="00F6497E" w:rsidRPr="00F6497E" w:rsidRDefault="00F6497E" w:rsidP="00F6497E">
      <w:pPr>
        <w:spacing w:before="95" w:after="95" w:line="240" w:lineRule="auto"/>
        <w:jc w:val="center"/>
        <w:textAlignment w:val="top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6497E">
        <w:rPr>
          <w:rFonts w:ascii="Times New Roman" w:eastAsia="Times New Roman" w:hAnsi="Times New Roman"/>
          <w:b/>
          <w:sz w:val="28"/>
          <w:szCs w:val="28"/>
          <w:lang w:eastAsia="ru-RU"/>
        </w:rPr>
        <w:t>«Участие в профилактике терроризма и экстремизма, а также минимизации и (или) ликвидации последствий проявления терроризма и экстремизма на территории муниципального образования»</w:t>
      </w:r>
    </w:p>
    <w:p w:rsidR="00F6497E" w:rsidRPr="00F6497E" w:rsidRDefault="00F6497E" w:rsidP="00F6497E">
      <w:pPr>
        <w:spacing w:before="95" w:after="95" w:line="240" w:lineRule="auto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497E" w:rsidRPr="00F6497E" w:rsidRDefault="00F6497E" w:rsidP="00F6497E">
      <w:pPr>
        <w:spacing w:before="95" w:after="95" w:line="240" w:lineRule="auto"/>
        <w:jc w:val="center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497E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ПАСПОРТ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620"/>
      </w:tblGrid>
      <w:tr w:rsidR="00083B82" w:rsidTr="001869F1">
        <w:tc>
          <w:tcPr>
            <w:tcW w:w="1951" w:type="dxa"/>
            <w:shd w:val="clear" w:color="auto" w:fill="auto"/>
          </w:tcPr>
          <w:p w:rsidR="00083B82" w:rsidRDefault="00083B82" w:rsidP="001869F1">
            <w:pPr>
              <w:spacing w:before="95" w:after="95" w:line="240" w:lineRule="auto"/>
              <w:jc w:val="center"/>
              <w:textAlignment w:val="top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Ответственный исполнитель программы</w:t>
            </w:r>
          </w:p>
        </w:tc>
        <w:tc>
          <w:tcPr>
            <w:tcW w:w="7620" w:type="dxa"/>
            <w:shd w:val="clear" w:color="auto" w:fill="auto"/>
          </w:tcPr>
          <w:p w:rsidR="00083B82" w:rsidRPr="00636002" w:rsidRDefault="00636002" w:rsidP="001869F1">
            <w:pPr>
              <w:spacing w:before="95" w:after="95" w:line="240" w:lineRule="auto"/>
              <w:jc w:val="both"/>
              <w:textAlignment w:val="top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6002">
              <w:rPr>
                <w:rFonts w:ascii="Times New Roman" w:hAnsi="Times New Roman"/>
                <w:lang w:eastAsia="ar-SA"/>
              </w:rPr>
              <w:t xml:space="preserve">Местная администрация внутригородского муниципального образования Санкт-Петербурга муниципального округа </w:t>
            </w:r>
            <w:r w:rsidRPr="00636002">
              <w:rPr>
                <w:rFonts w:ascii="Times New Roman" w:hAnsi="Times New Roman"/>
              </w:rPr>
              <w:t>СОСНОВАЯ ПОЛЯНА</w:t>
            </w:r>
          </w:p>
        </w:tc>
      </w:tr>
      <w:tr w:rsidR="00895057" w:rsidTr="001869F1">
        <w:tc>
          <w:tcPr>
            <w:tcW w:w="1951" w:type="dxa"/>
            <w:shd w:val="clear" w:color="auto" w:fill="auto"/>
          </w:tcPr>
          <w:p w:rsidR="00895057" w:rsidRPr="001869F1" w:rsidRDefault="00083B82" w:rsidP="001869F1">
            <w:pPr>
              <w:spacing w:before="95" w:after="95" w:line="240" w:lineRule="auto"/>
              <w:jc w:val="center"/>
              <w:textAlignment w:val="top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Основания для разработки программы</w:t>
            </w:r>
            <w:r w:rsidR="00895057" w:rsidRPr="001869F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</w:p>
          <w:p w:rsidR="00895057" w:rsidRPr="001869F1" w:rsidRDefault="00895057" w:rsidP="001869F1">
            <w:pPr>
              <w:spacing w:before="95" w:after="95" w:line="240" w:lineRule="auto"/>
              <w:jc w:val="center"/>
              <w:textAlignment w:val="top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620" w:type="dxa"/>
            <w:shd w:val="clear" w:color="auto" w:fill="auto"/>
          </w:tcPr>
          <w:p w:rsidR="00895057" w:rsidRPr="001869F1" w:rsidRDefault="00895057" w:rsidP="001869F1">
            <w:pPr>
              <w:spacing w:before="95" w:after="95" w:line="240" w:lineRule="auto"/>
              <w:jc w:val="both"/>
              <w:textAlignment w:val="top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1869F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 соответствии с Конституцией РФ 12.12.1993 г., Федеральным законом от 06.10.2003 г. № 131-ФЗ «Об общих принципах организации местного самоуправления в Российской Федерации», Законом Санкт-Петербурга от 23.09.2009 г. № 420-79 </w:t>
            </w:r>
            <w:r w:rsidRPr="00186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«Об организации местного самоуправления в Санкт-Петербурге</w:t>
            </w:r>
            <w:r w:rsidRPr="001869F1">
              <w:rPr>
                <w:rFonts w:ascii="Times New Roman" w:eastAsia="Times New Roman" w:hAnsi="Times New Roman"/>
                <w:color w:val="000000"/>
                <w:lang w:eastAsia="ru-RU"/>
              </w:rPr>
              <w:t>», Федеральным законом от 25.07.2002 г. № 114-ФЗ «О противодействии экстремистской деятельности», Федеральным законом от 06.03.2006 г. № 35-ФЗ «О противодействии терроризму», Законом Санкт-Петербурга от 16.05.2007 г. № 230-42 «О</w:t>
            </w:r>
            <w:proofErr w:type="gramEnd"/>
            <w:r w:rsidRPr="001869F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gramStart"/>
            <w:r w:rsidRPr="001869F1">
              <w:rPr>
                <w:rFonts w:ascii="Times New Roman" w:eastAsia="Times New Roman" w:hAnsi="Times New Roman"/>
                <w:color w:val="000000"/>
                <w:lang w:eastAsia="ru-RU"/>
              </w:rPr>
              <w:t>профилактике правонарушений в Санкт-Петербурге», Уставом внутригородского муниципального образования Санкт-Петербурга муниципального округа СОСНОВАЯ ПОЛЯНА, методическими рекомендациями по вопросам осуществления органами местного самоуправления внутригородских муниципальных образований Санкт-Петербурга деятельности по профилактике правонарушений, методическими рекомендациями органам местного самоуправления по реализации полномочий по вопросам участия в профилактике терроризма и экстремизма, а также в минимизации и (или) ликвидации последствий их проявлений, данная программа направлена на деятельность</w:t>
            </w:r>
            <w:proofErr w:type="gramEnd"/>
            <w:r w:rsidRPr="001869F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по профилактике правонарушений, в том числе терроризма и экстремизма, а также дорожно-транспортного травматизма и наркомании.</w:t>
            </w:r>
          </w:p>
          <w:p w:rsidR="00895057" w:rsidRPr="001869F1" w:rsidRDefault="00895057" w:rsidP="001869F1">
            <w:pPr>
              <w:spacing w:before="95" w:after="95" w:line="240" w:lineRule="auto"/>
              <w:jc w:val="center"/>
              <w:textAlignment w:val="top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895057" w:rsidTr="001869F1">
        <w:tc>
          <w:tcPr>
            <w:tcW w:w="1951" w:type="dxa"/>
            <w:shd w:val="clear" w:color="auto" w:fill="auto"/>
          </w:tcPr>
          <w:p w:rsidR="00895057" w:rsidRPr="001869F1" w:rsidRDefault="00895057" w:rsidP="001869F1">
            <w:pPr>
              <w:spacing w:before="95" w:after="95" w:line="240" w:lineRule="auto"/>
              <w:jc w:val="center"/>
              <w:textAlignment w:val="top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869F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Цели программы:</w:t>
            </w:r>
          </w:p>
          <w:p w:rsidR="00895057" w:rsidRPr="001869F1" w:rsidRDefault="00895057" w:rsidP="001869F1">
            <w:pPr>
              <w:spacing w:before="95" w:after="95" w:line="240" w:lineRule="auto"/>
              <w:jc w:val="center"/>
              <w:textAlignment w:val="top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620" w:type="dxa"/>
            <w:shd w:val="clear" w:color="auto" w:fill="auto"/>
          </w:tcPr>
          <w:p w:rsidR="00895057" w:rsidRPr="001869F1" w:rsidRDefault="00895057" w:rsidP="001869F1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869F1">
              <w:rPr>
                <w:rFonts w:ascii="Times New Roman" w:eastAsia="Times New Roman" w:hAnsi="Times New Roman"/>
                <w:color w:val="000000"/>
                <w:lang w:eastAsia="ru-RU"/>
              </w:rPr>
              <w:t>- противодействие возможным фактам проявления терроризма и экстремизма на территории муниципального образования СОСНОВАЯ ПОЛЯНА;</w:t>
            </w:r>
          </w:p>
          <w:p w:rsidR="00895057" w:rsidRPr="001869F1" w:rsidRDefault="00895057" w:rsidP="001869F1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869F1">
              <w:rPr>
                <w:rFonts w:ascii="Times New Roman" w:eastAsia="Times New Roman" w:hAnsi="Times New Roman"/>
                <w:color w:val="000000"/>
                <w:lang w:eastAsia="ru-RU"/>
              </w:rPr>
              <w:t>- правовое воспитание молодежи на основе действующего законодательства любых проявлений дискриминации, насилия, расизма и экстремизма на национальной и конфессиональной почве;</w:t>
            </w:r>
          </w:p>
          <w:p w:rsidR="00895057" w:rsidRPr="001869F1" w:rsidRDefault="00895057" w:rsidP="001869F1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869F1">
              <w:rPr>
                <w:rFonts w:ascii="Times New Roman" w:eastAsia="Times New Roman" w:hAnsi="Times New Roman"/>
                <w:color w:val="000000"/>
                <w:lang w:eastAsia="ru-RU"/>
              </w:rPr>
              <w:t>- формирование толерантной среды на основе ценностей    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человека;</w:t>
            </w:r>
          </w:p>
          <w:p w:rsidR="00895057" w:rsidRPr="001869F1" w:rsidRDefault="00895057" w:rsidP="001869F1">
            <w:pPr>
              <w:spacing w:after="0" w:line="240" w:lineRule="auto"/>
              <w:textAlignment w:val="top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869F1">
              <w:rPr>
                <w:rFonts w:ascii="Times New Roman" w:eastAsia="Times New Roman" w:hAnsi="Times New Roman"/>
                <w:color w:val="000000"/>
                <w:lang w:eastAsia="ru-RU"/>
              </w:rPr>
              <w:t>- достижение необходимого уровня правовой культуры граждан как основы толерантного</w:t>
            </w:r>
            <w:r w:rsidRPr="001869F1">
              <w:rPr>
                <w:rFonts w:ascii="Times New Roman" w:eastAsia="Times New Roman" w:hAnsi="Times New Roman"/>
                <w:color w:val="000000"/>
                <w:lang w:eastAsia="ru-RU"/>
              </w:rPr>
              <w:tab/>
              <w:t>сознания и поведения;</w:t>
            </w:r>
            <w:r w:rsidRPr="001869F1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- 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диалогу.</w:t>
            </w:r>
            <w:r w:rsidRPr="001869F1"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</w:p>
        </w:tc>
      </w:tr>
      <w:tr w:rsidR="00895057" w:rsidTr="001869F1">
        <w:tc>
          <w:tcPr>
            <w:tcW w:w="1951" w:type="dxa"/>
            <w:shd w:val="clear" w:color="auto" w:fill="auto"/>
          </w:tcPr>
          <w:p w:rsidR="00895057" w:rsidRPr="001869F1" w:rsidRDefault="00895057" w:rsidP="001869F1">
            <w:pPr>
              <w:spacing w:before="95" w:after="95" w:line="240" w:lineRule="auto"/>
              <w:jc w:val="center"/>
              <w:textAlignment w:val="top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869F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lastRenderedPageBreak/>
              <w:t>Задачи программы:</w:t>
            </w:r>
          </w:p>
          <w:p w:rsidR="00895057" w:rsidRPr="001869F1" w:rsidRDefault="00895057" w:rsidP="001869F1">
            <w:pPr>
              <w:spacing w:before="95" w:after="95" w:line="240" w:lineRule="auto"/>
              <w:jc w:val="center"/>
              <w:textAlignment w:val="top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620" w:type="dxa"/>
            <w:shd w:val="clear" w:color="auto" w:fill="auto"/>
          </w:tcPr>
          <w:p w:rsidR="00895057" w:rsidRPr="001869F1" w:rsidRDefault="00895057" w:rsidP="001869F1">
            <w:pPr>
              <w:spacing w:before="95" w:after="95" w:line="240" w:lineRule="auto"/>
              <w:jc w:val="both"/>
              <w:textAlignment w:val="top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869F1">
              <w:rPr>
                <w:rFonts w:ascii="Times New Roman" w:eastAsia="Times New Roman" w:hAnsi="Times New Roman"/>
                <w:color w:val="000000"/>
                <w:lang w:eastAsia="ru-RU"/>
              </w:rPr>
              <w:t>- воспитание культуры толерантности и межнационального согласия;</w:t>
            </w:r>
          </w:p>
          <w:p w:rsidR="00895057" w:rsidRPr="001869F1" w:rsidRDefault="00895057" w:rsidP="001869F1">
            <w:pPr>
              <w:spacing w:before="95" w:after="95" w:line="240" w:lineRule="auto"/>
              <w:jc w:val="both"/>
              <w:textAlignment w:val="top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869F1">
              <w:rPr>
                <w:rFonts w:ascii="Times New Roman" w:eastAsia="Times New Roman" w:hAnsi="Times New Roman"/>
                <w:color w:val="000000"/>
                <w:lang w:eastAsia="ru-RU"/>
              </w:rPr>
              <w:t>- достижение необходимого уровня правовой культуры молодёжи, как основы толерантного сознания и поведения;</w:t>
            </w:r>
          </w:p>
          <w:p w:rsidR="00895057" w:rsidRPr="001869F1" w:rsidRDefault="00895057" w:rsidP="001869F1">
            <w:pPr>
              <w:spacing w:before="95" w:after="95" w:line="240" w:lineRule="auto"/>
              <w:jc w:val="both"/>
              <w:textAlignment w:val="top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869F1">
              <w:rPr>
                <w:rFonts w:ascii="Times New Roman" w:eastAsia="Times New Roman" w:hAnsi="Times New Roman"/>
                <w:color w:val="000000"/>
                <w:lang w:eastAsia="ru-RU"/>
              </w:rPr>
              <w:t>- 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диалогу;</w:t>
            </w:r>
          </w:p>
          <w:p w:rsidR="00895057" w:rsidRPr="001869F1" w:rsidRDefault="00895057" w:rsidP="001869F1">
            <w:pPr>
              <w:spacing w:before="95" w:after="95" w:line="240" w:lineRule="auto"/>
              <w:jc w:val="both"/>
              <w:textAlignment w:val="top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869F1">
              <w:rPr>
                <w:rFonts w:ascii="Times New Roman" w:eastAsia="Times New Roman" w:hAnsi="Times New Roman"/>
                <w:color w:val="000000"/>
                <w:lang w:eastAsia="ru-RU"/>
              </w:rPr>
              <w:t>- 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      </w:r>
          </w:p>
          <w:p w:rsidR="00895057" w:rsidRPr="001869F1" w:rsidRDefault="00895057" w:rsidP="001869F1">
            <w:pPr>
              <w:spacing w:before="95" w:after="95" w:line="240" w:lineRule="auto"/>
              <w:jc w:val="both"/>
              <w:textAlignment w:val="top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869F1">
              <w:rPr>
                <w:rFonts w:ascii="Times New Roman" w:eastAsia="Times New Roman" w:hAnsi="Times New Roman"/>
                <w:color w:val="000000"/>
                <w:lang w:eastAsia="ru-RU"/>
              </w:rPr>
              <w:t>- разработка и реализация мероприятий и по работе с молодежью, направленных на формирование у подрастающего поколения позитивных установок на этническое многообразие.</w:t>
            </w:r>
          </w:p>
          <w:p w:rsidR="00895057" w:rsidRPr="001869F1" w:rsidRDefault="00895057" w:rsidP="001869F1">
            <w:pPr>
              <w:spacing w:before="95" w:after="95" w:line="240" w:lineRule="auto"/>
              <w:jc w:val="both"/>
              <w:textAlignment w:val="top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869F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- информирование населения по вопросам противодействия терроризму и экстремизму в кодексе об административных правонарушениях Российской Федерации имеются две статьи, предусматривающие ответственность за совершение правонарушения экстремистского характера. Это статья 20.3 – «пропаганда и публичное демонстрирование нацистской атрибутики или символики» и статья 20.29 – «производство и распространение экстремистских материалов». </w:t>
            </w:r>
          </w:p>
          <w:p w:rsidR="00895057" w:rsidRPr="001869F1" w:rsidRDefault="00895057" w:rsidP="001869F1">
            <w:pPr>
              <w:spacing w:before="95" w:after="95" w:line="240" w:lineRule="auto"/>
              <w:jc w:val="both"/>
              <w:textAlignment w:val="top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869F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- информирование об административных правонарушениях Российской Федерации предусматривает ответственность за другие противоправные действия, которые также могут носить экстремистский характер или исходить из экстремистских побуждений. </w:t>
            </w:r>
          </w:p>
          <w:p w:rsidR="00895057" w:rsidRPr="001869F1" w:rsidRDefault="00895057" w:rsidP="001869F1">
            <w:pPr>
              <w:spacing w:before="95" w:after="95" w:line="240" w:lineRule="auto"/>
              <w:jc w:val="both"/>
              <w:textAlignment w:val="top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869F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(нарушение законодательства о свободе совести, свободе вероисповедания и о религиозных объединениях (статья 5.26); незаконные действия по отношению к государственным символам Российской Федерации (статья 17.10); мелкое хулиганство (статья 20.1); нарушение установленного порядка организации либо проведения собрания, митинга, демонстрации, шествия или пикетирования (статья 20.2); организация деятельности общественного или религиозного объединения, в отношении которого принято решение о приостановлении его деятельности (статья 20.2(1)). </w:t>
            </w:r>
          </w:p>
          <w:p w:rsidR="00895057" w:rsidRPr="001869F1" w:rsidRDefault="00895057" w:rsidP="001869F1">
            <w:pPr>
              <w:spacing w:before="95" w:after="95" w:line="240" w:lineRule="auto"/>
              <w:jc w:val="both"/>
              <w:textAlignment w:val="top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869F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- информирование об уголовной </w:t>
            </w:r>
            <w:proofErr w:type="gramStart"/>
            <w:r w:rsidRPr="001869F1">
              <w:rPr>
                <w:rFonts w:ascii="Times New Roman" w:eastAsia="Times New Roman" w:hAnsi="Times New Roman"/>
                <w:color w:val="000000"/>
                <w:lang w:eastAsia="ru-RU"/>
              </w:rPr>
              <w:t>ответственности</w:t>
            </w:r>
            <w:proofErr w:type="gramEnd"/>
            <w:r w:rsidRPr="001869F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предусмотренной за совершение противоправных деяний экстремистской направленности, к числу которых относятся преступления, совершенные по мотивам политической, идеологической, расовой, национальной или религиозной ненависти или вражды, либо по мотивам ненависти или вражды в отношении какой-либо социальной группы (статья 105 – убийство; статья 111 – умышленное причинение тяжкого вреда здоровью; статья 112 – умышленное причинение средней тяжести вреда здоровью; </w:t>
            </w:r>
            <w:proofErr w:type="gramStart"/>
            <w:r w:rsidRPr="001869F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статья 115 – умышленное причинение легкого вреда здоровью; статья 116 – побои; статья </w:t>
            </w:r>
            <w:r w:rsidRPr="001869F1"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  <w:t xml:space="preserve">- 57 - </w:t>
            </w:r>
            <w:r w:rsidRPr="001869F1">
              <w:rPr>
                <w:rFonts w:ascii="Times New Roman" w:eastAsia="Times New Roman" w:hAnsi="Times New Roman"/>
                <w:color w:val="000000"/>
                <w:lang w:eastAsia="ru-RU"/>
              </w:rPr>
              <w:t>117 – истязание; статья 119 – угроза убийством или причинением тяжкого вреда здоровью; статья 136 – нарушение равенства прав и свобод человека и гражданина; статья 148 – воспрепятствование осуществлению права на свободу совести и вероисповеданий; статья 149 – воспрепятствование проведению собрания, митинга, демонстрации, шествия, пикетирования или участию в них;</w:t>
            </w:r>
            <w:proofErr w:type="gramEnd"/>
            <w:r w:rsidRPr="001869F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gramStart"/>
            <w:r w:rsidRPr="001869F1">
              <w:rPr>
                <w:rFonts w:ascii="Times New Roman" w:eastAsia="Times New Roman" w:hAnsi="Times New Roman"/>
                <w:color w:val="000000"/>
                <w:lang w:eastAsia="ru-RU"/>
              </w:rPr>
              <w:t>статья 150 – вовлечение несовершеннолетнего в совершение преступления; статья 212 – массовые беспорядки; статья 213 – хулиганство; статья 214 – вандализм; статья 239 – организация объединения, посягающего на личность и права граждан; статья 243 – уничтожение или повреждение памятников истории и культуры; статья 244 – надругательство над телами умерших и местами их захоронения; статья 280 – публичные призывы к осуществлению экстремистской деятельности;</w:t>
            </w:r>
            <w:proofErr w:type="gramEnd"/>
            <w:r w:rsidRPr="001869F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статья 281 – диверсия; статья 282 – </w:t>
            </w:r>
            <w:r w:rsidRPr="001869F1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возбуждение ненависти либо вражды, а равно унижение человеческого достоинства; статья 282.1 – организация экстремистского сообщества; статья 282.2 – организация деятельности экстремистской организации; статья 335 – нарушение уставных правил взаимоотношений между военнослужащими при отсутствии между ними отношений подчиненности; статья 336 – оскорбление военнослужащего; статья 357 – геноцид). </w:t>
            </w:r>
          </w:p>
          <w:p w:rsidR="00895057" w:rsidRPr="001869F1" w:rsidRDefault="00895057" w:rsidP="001869F1">
            <w:pPr>
              <w:spacing w:before="95" w:after="95" w:line="240" w:lineRule="auto"/>
              <w:jc w:val="both"/>
              <w:textAlignment w:val="top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895057" w:rsidRPr="001869F1" w:rsidRDefault="00895057" w:rsidP="001869F1">
            <w:pPr>
              <w:spacing w:before="95" w:after="95" w:line="240" w:lineRule="auto"/>
              <w:jc w:val="center"/>
              <w:textAlignment w:val="top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895057" w:rsidTr="001869F1">
        <w:tc>
          <w:tcPr>
            <w:tcW w:w="1951" w:type="dxa"/>
            <w:shd w:val="clear" w:color="auto" w:fill="auto"/>
          </w:tcPr>
          <w:p w:rsidR="00895057" w:rsidRPr="001869F1" w:rsidRDefault="00895057" w:rsidP="001869F1">
            <w:pPr>
              <w:spacing w:before="95" w:after="95" w:line="240" w:lineRule="auto"/>
              <w:jc w:val="center"/>
              <w:textAlignment w:val="top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869F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lastRenderedPageBreak/>
              <w:t>Этапы и сроки реализации Программы</w:t>
            </w:r>
          </w:p>
        </w:tc>
        <w:tc>
          <w:tcPr>
            <w:tcW w:w="7620" w:type="dxa"/>
            <w:shd w:val="clear" w:color="auto" w:fill="auto"/>
          </w:tcPr>
          <w:p w:rsidR="00895057" w:rsidRPr="001869F1" w:rsidRDefault="00895057" w:rsidP="001869F1">
            <w:pPr>
              <w:spacing w:before="95" w:after="95" w:line="240" w:lineRule="auto"/>
              <w:jc w:val="center"/>
              <w:textAlignment w:val="top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869F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2017 год</w:t>
            </w:r>
          </w:p>
        </w:tc>
      </w:tr>
      <w:tr w:rsidR="00895057" w:rsidTr="001869F1">
        <w:tc>
          <w:tcPr>
            <w:tcW w:w="1951" w:type="dxa"/>
            <w:shd w:val="clear" w:color="auto" w:fill="auto"/>
          </w:tcPr>
          <w:p w:rsidR="00895057" w:rsidRPr="001869F1" w:rsidRDefault="00895057" w:rsidP="001869F1">
            <w:pPr>
              <w:spacing w:before="95" w:after="95" w:line="240" w:lineRule="auto"/>
              <w:jc w:val="center"/>
              <w:textAlignment w:val="top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869F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Объемы бюджетных ассигнований Программы</w:t>
            </w:r>
          </w:p>
        </w:tc>
        <w:tc>
          <w:tcPr>
            <w:tcW w:w="7620" w:type="dxa"/>
            <w:shd w:val="clear" w:color="auto" w:fill="auto"/>
          </w:tcPr>
          <w:p w:rsidR="00895057" w:rsidRPr="001869F1" w:rsidRDefault="00895057" w:rsidP="001869F1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69F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321, 0 тыс.</w:t>
            </w:r>
            <w:r w:rsidR="0063600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69F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  <w:p w:rsidR="00895057" w:rsidRPr="001869F1" w:rsidRDefault="00895057" w:rsidP="001869F1">
            <w:pPr>
              <w:spacing w:before="95" w:after="95" w:line="240" w:lineRule="auto"/>
              <w:jc w:val="center"/>
              <w:textAlignment w:val="top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895057" w:rsidTr="001869F1">
        <w:tc>
          <w:tcPr>
            <w:tcW w:w="1951" w:type="dxa"/>
            <w:shd w:val="clear" w:color="auto" w:fill="auto"/>
          </w:tcPr>
          <w:p w:rsidR="00895057" w:rsidRPr="001869F1" w:rsidRDefault="00895057" w:rsidP="001869F1">
            <w:pPr>
              <w:spacing w:before="95" w:after="95" w:line="240" w:lineRule="auto"/>
              <w:jc w:val="center"/>
              <w:textAlignment w:val="top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869F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Источники финансирования Программы</w:t>
            </w:r>
          </w:p>
        </w:tc>
        <w:tc>
          <w:tcPr>
            <w:tcW w:w="7620" w:type="dxa"/>
            <w:shd w:val="clear" w:color="auto" w:fill="auto"/>
          </w:tcPr>
          <w:p w:rsidR="00895057" w:rsidRPr="001869F1" w:rsidRDefault="00895057" w:rsidP="001869F1">
            <w:pPr>
              <w:spacing w:before="95" w:after="95" w:line="240" w:lineRule="auto"/>
              <w:jc w:val="center"/>
              <w:textAlignment w:val="top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869F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Местный бюджет МО СОСНОВАЯ ПОЛЯНА</w:t>
            </w:r>
            <w:r w:rsidR="0063600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на 2017 год</w:t>
            </w:r>
          </w:p>
        </w:tc>
      </w:tr>
      <w:tr w:rsidR="00895057" w:rsidTr="001869F1">
        <w:tc>
          <w:tcPr>
            <w:tcW w:w="1951" w:type="dxa"/>
            <w:shd w:val="clear" w:color="auto" w:fill="auto"/>
          </w:tcPr>
          <w:p w:rsidR="00895057" w:rsidRPr="001869F1" w:rsidRDefault="00895057" w:rsidP="001869F1">
            <w:pPr>
              <w:spacing w:before="95" w:after="95" w:line="240" w:lineRule="auto"/>
              <w:jc w:val="center"/>
              <w:textAlignment w:val="top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869F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Ожидаемые результаты</w:t>
            </w:r>
            <w:r w:rsidR="0063600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реализации программы</w:t>
            </w:r>
          </w:p>
        </w:tc>
        <w:tc>
          <w:tcPr>
            <w:tcW w:w="7620" w:type="dxa"/>
            <w:shd w:val="clear" w:color="auto" w:fill="auto"/>
          </w:tcPr>
          <w:p w:rsidR="00636002" w:rsidRPr="00C05702" w:rsidRDefault="00636002" w:rsidP="006360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</w:t>
            </w:r>
            <w:r w:rsidRPr="00C057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беспечение условий для успешной социокультурной адаптации молодежи.</w:t>
            </w:r>
          </w:p>
          <w:p w:rsidR="00636002" w:rsidRPr="00C05702" w:rsidRDefault="00636002" w:rsidP="00636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</w:t>
            </w:r>
            <w:r w:rsidRPr="00C057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ротиводействия проникновению в общественное сознание идей религиозного фундаментализма, экстремизма и нетерпимости.</w:t>
            </w:r>
          </w:p>
          <w:p w:rsidR="00636002" w:rsidRPr="00C05702" w:rsidRDefault="00636002" w:rsidP="00636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</w:t>
            </w:r>
            <w:r w:rsidRPr="00C057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овершенствование форм и методов работы органа местного самоуправления по профилактике проявлений ксенофобии, национальной и расовой  нетерпимости, противодействию этнической  дискриминации.</w:t>
            </w:r>
          </w:p>
          <w:p w:rsidR="00895057" w:rsidRPr="001869F1" w:rsidRDefault="00636002" w:rsidP="00636002">
            <w:pPr>
              <w:spacing w:before="95" w:after="95" w:line="240" w:lineRule="auto"/>
              <w:textAlignment w:val="top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</w:t>
            </w:r>
            <w:r w:rsidRPr="00C057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оздание эффективной системы правовых, организационных и идеологических механизмов противодействия экстремизму, этнической и  религиозной нетерпимости.</w:t>
            </w:r>
          </w:p>
        </w:tc>
      </w:tr>
    </w:tbl>
    <w:p w:rsidR="00F6497E" w:rsidRPr="00F6497E" w:rsidRDefault="00F6497E" w:rsidP="00F6497E">
      <w:pPr>
        <w:spacing w:before="95" w:after="95" w:line="240" w:lineRule="auto"/>
        <w:jc w:val="center"/>
        <w:textAlignment w:val="top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F6497E" w:rsidRPr="00F6497E" w:rsidRDefault="00F6497E" w:rsidP="00F6497E">
      <w:pPr>
        <w:spacing w:before="95" w:after="95" w:line="240" w:lineRule="auto"/>
        <w:jc w:val="both"/>
        <w:textAlignment w:val="top"/>
        <w:rPr>
          <w:rFonts w:ascii="Times New Roman" w:eastAsia="Times New Roman" w:hAnsi="Times New Roman"/>
          <w:color w:val="000000"/>
          <w:lang w:eastAsia="ru-RU"/>
        </w:rPr>
      </w:pPr>
      <w:r w:rsidRPr="00F6497E">
        <w:rPr>
          <w:rFonts w:ascii="Times New Roman" w:eastAsia="Times New Roman" w:hAnsi="Times New Roman"/>
          <w:color w:val="000000"/>
          <w:lang w:eastAsia="ru-RU"/>
        </w:rPr>
        <w:t xml:space="preserve">        </w:t>
      </w:r>
    </w:p>
    <w:p w:rsidR="002D66EB" w:rsidRDefault="002D66EB" w:rsidP="009029D7">
      <w:pPr>
        <w:spacing w:before="95" w:after="95" w:line="240" w:lineRule="auto"/>
        <w:jc w:val="center"/>
        <w:textAlignment w:val="top"/>
        <w:rPr>
          <w:rFonts w:ascii="Times New Roman" w:hAnsi="Times New Roman"/>
          <w:b/>
          <w:bCs/>
          <w:sz w:val="32"/>
          <w:szCs w:val="32"/>
        </w:rPr>
      </w:pPr>
    </w:p>
    <w:p w:rsidR="002D66EB" w:rsidRDefault="002D66EB" w:rsidP="009029D7">
      <w:pPr>
        <w:spacing w:before="95" w:after="95" w:line="240" w:lineRule="auto"/>
        <w:jc w:val="center"/>
        <w:textAlignment w:val="top"/>
        <w:rPr>
          <w:rFonts w:ascii="Times New Roman" w:hAnsi="Times New Roman"/>
          <w:b/>
          <w:bCs/>
          <w:sz w:val="32"/>
          <w:szCs w:val="32"/>
        </w:rPr>
      </w:pPr>
    </w:p>
    <w:p w:rsidR="002D66EB" w:rsidRDefault="002D66EB" w:rsidP="009029D7">
      <w:pPr>
        <w:spacing w:before="95" w:after="95" w:line="240" w:lineRule="auto"/>
        <w:jc w:val="center"/>
        <w:textAlignment w:val="top"/>
        <w:rPr>
          <w:rFonts w:ascii="Times New Roman" w:hAnsi="Times New Roman"/>
          <w:b/>
          <w:bCs/>
          <w:sz w:val="32"/>
          <w:szCs w:val="32"/>
        </w:rPr>
      </w:pPr>
    </w:p>
    <w:p w:rsidR="00F6497E" w:rsidRDefault="00F6497E" w:rsidP="009029D7">
      <w:pPr>
        <w:spacing w:before="95" w:after="95" w:line="240" w:lineRule="auto"/>
        <w:jc w:val="center"/>
        <w:textAlignment w:val="top"/>
        <w:rPr>
          <w:rFonts w:ascii="Times New Roman" w:hAnsi="Times New Roman"/>
          <w:b/>
          <w:bCs/>
          <w:sz w:val="32"/>
          <w:szCs w:val="32"/>
        </w:rPr>
      </w:pPr>
    </w:p>
    <w:p w:rsidR="00F6497E" w:rsidRDefault="00F6497E" w:rsidP="009029D7">
      <w:pPr>
        <w:spacing w:before="95" w:after="95" w:line="240" w:lineRule="auto"/>
        <w:jc w:val="center"/>
        <w:textAlignment w:val="top"/>
        <w:rPr>
          <w:rFonts w:ascii="Times New Roman" w:hAnsi="Times New Roman"/>
          <w:b/>
          <w:bCs/>
          <w:sz w:val="32"/>
          <w:szCs w:val="32"/>
        </w:rPr>
      </w:pPr>
    </w:p>
    <w:p w:rsidR="00F6497E" w:rsidRDefault="00F6497E" w:rsidP="009029D7">
      <w:pPr>
        <w:spacing w:before="95" w:after="95" w:line="240" w:lineRule="auto"/>
        <w:jc w:val="center"/>
        <w:textAlignment w:val="top"/>
        <w:rPr>
          <w:rFonts w:ascii="Times New Roman" w:hAnsi="Times New Roman"/>
          <w:b/>
          <w:bCs/>
          <w:sz w:val="32"/>
          <w:szCs w:val="32"/>
        </w:rPr>
      </w:pPr>
    </w:p>
    <w:p w:rsidR="00F6497E" w:rsidRDefault="00F6497E" w:rsidP="009029D7">
      <w:pPr>
        <w:spacing w:before="95" w:after="95" w:line="240" w:lineRule="auto"/>
        <w:jc w:val="center"/>
        <w:textAlignment w:val="top"/>
        <w:rPr>
          <w:rFonts w:ascii="Times New Roman" w:hAnsi="Times New Roman"/>
          <w:b/>
          <w:bCs/>
          <w:sz w:val="32"/>
          <w:szCs w:val="32"/>
        </w:rPr>
      </w:pPr>
    </w:p>
    <w:p w:rsidR="00F6497E" w:rsidRDefault="00F6497E" w:rsidP="009029D7">
      <w:pPr>
        <w:spacing w:before="95" w:after="95" w:line="240" w:lineRule="auto"/>
        <w:jc w:val="center"/>
        <w:textAlignment w:val="top"/>
        <w:rPr>
          <w:rFonts w:ascii="Times New Roman" w:hAnsi="Times New Roman"/>
          <w:b/>
          <w:bCs/>
          <w:sz w:val="32"/>
          <w:szCs w:val="32"/>
        </w:rPr>
      </w:pPr>
    </w:p>
    <w:p w:rsidR="00F6497E" w:rsidRDefault="00F6497E" w:rsidP="009029D7">
      <w:pPr>
        <w:spacing w:before="95" w:after="95" w:line="240" w:lineRule="auto"/>
        <w:jc w:val="center"/>
        <w:textAlignment w:val="top"/>
        <w:rPr>
          <w:rFonts w:ascii="Times New Roman" w:hAnsi="Times New Roman"/>
          <w:b/>
          <w:bCs/>
          <w:sz w:val="32"/>
          <w:szCs w:val="32"/>
        </w:rPr>
      </w:pPr>
    </w:p>
    <w:p w:rsidR="00F6497E" w:rsidRDefault="00F6497E" w:rsidP="009029D7">
      <w:pPr>
        <w:spacing w:before="95" w:after="95" w:line="240" w:lineRule="auto"/>
        <w:jc w:val="center"/>
        <w:textAlignment w:val="top"/>
        <w:rPr>
          <w:rFonts w:ascii="Times New Roman" w:hAnsi="Times New Roman"/>
          <w:b/>
          <w:bCs/>
          <w:sz w:val="32"/>
          <w:szCs w:val="32"/>
        </w:rPr>
      </w:pPr>
    </w:p>
    <w:p w:rsidR="00F6497E" w:rsidRDefault="00F6497E" w:rsidP="009029D7">
      <w:pPr>
        <w:spacing w:before="95" w:after="95" w:line="240" w:lineRule="auto"/>
        <w:jc w:val="center"/>
        <w:textAlignment w:val="top"/>
        <w:rPr>
          <w:rFonts w:ascii="Times New Roman" w:hAnsi="Times New Roman"/>
          <w:b/>
          <w:bCs/>
          <w:sz w:val="32"/>
          <w:szCs w:val="32"/>
        </w:rPr>
      </w:pPr>
    </w:p>
    <w:p w:rsidR="00F6497E" w:rsidRDefault="00F6497E" w:rsidP="009029D7">
      <w:pPr>
        <w:spacing w:before="95" w:after="95" w:line="240" w:lineRule="auto"/>
        <w:jc w:val="center"/>
        <w:textAlignment w:val="top"/>
        <w:rPr>
          <w:rFonts w:ascii="Times New Roman" w:hAnsi="Times New Roman"/>
          <w:b/>
          <w:bCs/>
          <w:sz w:val="32"/>
          <w:szCs w:val="32"/>
        </w:rPr>
      </w:pPr>
    </w:p>
    <w:p w:rsidR="00F6497E" w:rsidRDefault="00F6497E" w:rsidP="009029D7">
      <w:pPr>
        <w:spacing w:before="95" w:after="95" w:line="240" w:lineRule="auto"/>
        <w:jc w:val="center"/>
        <w:textAlignment w:val="top"/>
        <w:rPr>
          <w:rFonts w:ascii="Times New Roman" w:hAnsi="Times New Roman"/>
          <w:b/>
          <w:bCs/>
          <w:sz w:val="32"/>
          <w:szCs w:val="32"/>
        </w:rPr>
      </w:pPr>
    </w:p>
    <w:p w:rsidR="00F6497E" w:rsidRDefault="00F6497E" w:rsidP="009029D7">
      <w:pPr>
        <w:spacing w:before="95" w:after="95" w:line="240" w:lineRule="auto"/>
        <w:jc w:val="center"/>
        <w:textAlignment w:val="top"/>
        <w:rPr>
          <w:rFonts w:ascii="Times New Roman" w:hAnsi="Times New Roman"/>
          <w:b/>
          <w:bCs/>
          <w:sz w:val="32"/>
          <w:szCs w:val="32"/>
        </w:rPr>
      </w:pPr>
    </w:p>
    <w:p w:rsidR="00F6497E" w:rsidRDefault="00F6497E" w:rsidP="00636002">
      <w:pPr>
        <w:spacing w:before="95" w:after="95" w:line="240" w:lineRule="auto"/>
        <w:textAlignment w:val="top"/>
        <w:rPr>
          <w:rFonts w:ascii="Times New Roman" w:hAnsi="Times New Roman"/>
          <w:b/>
          <w:bCs/>
          <w:sz w:val="32"/>
          <w:szCs w:val="32"/>
        </w:rPr>
      </w:pPr>
    </w:p>
    <w:p w:rsidR="00F6497E" w:rsidRDefault="00F6497E" w:rsidP="009029D7">
      <w:pPr>
        <w:spacing w:before="95" w:after="95" w:line="240" w:lineRule="auto"/>
        <w:jc w:val="center"/>
        <w:textAlignment w:val="top"/>
        <w:rPr>
          <w:rFonts w:ascii="Times New Roman" w:hAnsi="Times New Roman"/>
          <w:b/>
          <w:bCs/>
          <w:sz w:val="32"/>
          <w:szCs w:val="32"/>
        </w:rPr>
      </w:pPr>
    </w:p>
    <w:p w:rsidR="00F6497E" w:rsidRDefault="00F6497E" w:rsidP="009029D7">
      <w:pPr>
        <w:spacing w:before="95" w:after="95" w:line="240" w:lineRule="auto"/>
        <w:jc w:val="center"/>
        <w:textAlignment w:val="top"/>
        <w:rPr>
          <w:rFonts w:ascii="Times New Roman" w:hAnsi="Times New Roman"/>
          <w:b/>
          <w:bCs/>
          <w:sz w:val="32"/>
          <w:szCs w:val="32"/>
        </w:rPr>
      </w:pPr>
    </w:p>
    <w:p w:rsidR="002D66EB" w:rsidRPr="002D66EB" w:rsidRDefault="002D66EB" w:rsidP="009029D7">
      <w:pPr>
        <w:spacing w:before="95" w:after="95" w:line="240" w:lineRule="auto"/>
        <w:jc w:val="center"/>
        <w:textAlignment w:val="top"/>
        <w:rPr>
          <w:rFonts w:ascii="Times New Roman" w:hAnsi="Times New Roman"/>
          <w:b/>
          <w:bCs/>
          <w:sz w:val="32"/>
          <w:szCs w:val="32"/>
        </w:rPr>
      </w:pPr>
      <w:r w:rsidRPr="002D66EB">
        <w:rPr>
          <w:rFonts w:ascii="Times New Roman" w:hAnsi="Times New Roman"/>
          <w:b/>
          <w:bCs/>
          <w:sz w:val="32"/>
          <w:szCs w:val="32"/>
        </w:rPr>
        <w:t xml:space="preserve">Перечень мероприятий ведомственной целевой программы </w:t>
      </w:r>
    </w:p>
    <w:p w:rsidR="002A227A" w:rsidRPr="00613F66" w:rsidRDefault="002A227A" w:rsidP="009029D7">
      <w:pPr>
        <w:spacing w:before="95" w:after="95" w:line="240" w:lineRule="auto"/>
        <w:jc w:val="center"/>
        <w:textAlignment w:val="top"/>
        <w:rPr>
          <w:rFonts w:ascii="Times New Roman" w:hAnsi="Times New Roman"/>
          <w:b/>
          <w:sz w:val="28"/>
          <w:szCs w:val="28"/>
          <w:lang w:eastAsia="ru-RU"/>
        </w:rPr>
      </w:pPr>
      <w:r w:rsidRPr="00613F66">
        <w:rPr>
          <w:rFonts w:ascii="Times New Roman" w:hAnsi="Times New Roman"/>
          <w:b/>
          <w:sz w:val="28"/>
          <w:szCs w:val="28"/>
          <w:lang w:eastAsia="ru-RU"/>
        </w:rPr>
        <w:t>«Участие в профилактике терроризма и экстремизма, а также минимизации и (или) ликвидации последствий проявления терроризма и экстремизма на территории муниципального образования»</w:t>
      </w:r>
    </w:p>
    <w:p w:rsidR="002A227A" w:rsidRDefault="002A227A" w:rsidP="009029D7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на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/>
            <w:sz w:val="32"/>
            <w:szCs w:val="32"/>
          </w:rPr>
          <w:t>2017 г</w:t>
        </w:r>
      </w:smartTag>
      <w:r>
        <w:rPr>
          <w:rFonts w:ascii="Times New Roman" w:hAnsi="Times New Roman"/>
          <w:sz w:val="32"/>
          <w:szCs w:val="32"/>
        </w:rPr>
        <w:t>.</w:t>
      </w:r>
    </w:p>
    <w:p w:rsidR="00B923E0" w:rsidRPr="00B923E0" w:rsidRDefault="00B923E0" w:rsidP="00B923E0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23E0">
        <w:rPr>
          <w:rFonts w:ascii="Times New Roman" w:hAnsi="Times New Roman"/>
          <w:sz w:val="24"/>
          <w:szCs w:val="24"/>
        </w:rPr>
        <w:t xml:space="preserve">Код бюджетной классификации </w:t>
      </w:r>
      <w:r w:rsidR="00D2724E">
        <w:rPr>
          <w:rFonts w:ascii="Times New Roman" w:eastAsia="Times New Roman" w:hAnsi="Times New Roman"/>
          <w:sz w:val="24"/>
          <w:szCs w:val="24"/>
          <w:lang w:eastAsia="ru-RU"/>
        </w:rPr>
        <w:t>939 0709</w:t>
      </w:r>
      <w:r w:rsidRPr="00B923E0">
        <w:rPr>
          <w:rFonts w:ascii="Times New Roman" w:eastAsia="Times New Roman" w:hAnsi="Times New Roman"/>
          <w:sz w:val="24"/>
          <w:szCs w:val="24"/>
          <w:lang w:eastAsia="ru-RU"/>
        </w:rPr>
        <w:t xml:space="preserve"> 48700 00241 244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3"/>
        <w:gridCol w:w="2641"/>
        <w:gridCol w:w="1431"/>
        <w:gridCol w:w="1538"/>
        <w:gridCol w:w="1607"/>
        <w:gridCol w:w="1481"/>
      </w:tblGrid>
      <w:tr w:rsidR="002A227A" w:rsidRPr="002667D9" w:rsidTr="002667D9">
        <w:tc>
          <w:tcPr>
            <w:tcW w:w="873" w:type="dxa"/>
            <w:vAlign w:val="center"/>
          </w:tcPr>
          <w:p w:rsidR="002A227A" w:rsidRPr="002667D9" w:rsidRDefault="002A227A" w:rsidP="002667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667D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Pr="002667D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gramStart"/>
            <w:r w:rsidRPr="002667D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2667D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2641" w:type="dxa"/>
            <w:vAlign w:val="center"/>
          </w:tcPr>
          <w:p w:rsidR="002A227A" w:rsidRPr="002667D9" w:rsidRDefault="002A227A" w:rsidP="002667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667D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  <w:r w:rsidRPr="002667D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br/>
              <w:t xml:space="preserve">мероприятия </w:t>
            </w:r>
          </w:p>
          <w:p w:rsidR="002A227A" w:rsidRPr="002667D9" w:rsidRDefault="002A227A" w:rsidP="002667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vAlign w:val="center"/>
          </w:tcPr>
          <w:p w:rsidR="002A227A" w:rsidRPr="002667D9" w:rsidRDefault="002A227A" w:rsidP="002667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667D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1538" w:type="dxa"/>
            <w:vAlign w:val="center"/>
          </w:tcPr>
          <w:p w:rsidR="002A227A" w:rsidRPr="002667D9" w:rsidRDefault="002A227A" w:rsidP="002667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667D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Сумма </w:t>
            </w:r>
          </w:p>
        </w:tc>
        <w:tc>
          <w:tcPr>
            <w:tcW w:w="1607" w:type="dxa"/>
          </w:tcPr>
          <w:p w:rsidR="002A227A" w:rsidRPr="002667D9" w:rsidRDefault="002A227A" w:rsidP="002667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A227A" w:rsidRPr="002667D9" w:rsidRDefault="002A227A" w:rsidP="002667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667D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Примечания </w:t>
            </w:r>
          </w:p>
        </w:tc>
        <w:tc>
          <w:tcPr>
            <w:tcW w:w="1481" w:type="dxa"/>
          </w:tcPr>
          <w:p w:rsidR="002A227A" w:rsidRPr="002667D9" w:rsidRDefault="002A227A" w:rsidP="002667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667D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Кол-во участников</w:t>
            </w:r>
          </w:p>
        </w:tc>
      </w:tr>
      <w:tr w:rsidR="002A227A" w:rsidRPr="002667D9" w:rsidTr="002667D9">
        <w:tc>
          <w:tcPr>
            <w:tcW w:w="873" w:type="dxa"/>
          </w:tcPr>
          <w:p w:rsidR="002A227A" w:rsidRPr="00DB28C0" w:rsidRDefault="002A227A" w:rsidP="002667D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2A227A" w:rsidRPr="00DB28C0" w:rsidRDefault="002A227A" w:rsidP="002667D9">
            <w:pPr>
              <w:pStyle w:val="a5"/>
              <w:textAlignment w:val="top"/>
              <w:rPr>
                <w:color w:val="000000"/>
              </w:rPr>
            </w:pPr>
            <w:r w:rsidRPr="00DB28C0">
              <w:rPr>
                <w:color w:val="000000"/>
              </w:rPr>
              <w:t>Изготовление печатной продукции по профилактике терроризма и экстремизма для раздачи населению</w:t>
            </w:r>
          </w:p>
        </w:tc>
        <w:tc>
          <w:tcPr>
            <w:tcW w:w="1431" w:type="dxa"/>
            <w:vAlign w:val="center"/>
          </w:tcPr>
          <w:p w:rsidR="002A227A" w:rsidRPr="00DB28C0" w:rsidRDefault="00DB28C0" w:rsidP="00DB28C0">
            <w:pPr>
              <w:pStyle w:val="a5"/>
              <w:jc w:val="center"/>
              <w:textAlignment w:val="top"/>
            </w:pPr>
            <w:r w:rsidRPr="00DB28C0">
              <w:t>М</w:t>
            </w:r>
            <w:r w:rsidR="002A227A" w:rsidRPr="00DB28C0">
              <w:t>арт</w:t>
            </w:r>
          </w:p>
        </w:tc>
        <w:tc>
          <w:tcPr>
            <w:tcW w:w="1538" w:type="dxa"/>
            <w:vAlign w:val="center"/>
          </w:tcPr>
          <w:p w:rsidR="002A227A" w:rsidRPr="00DB28C0" w:rsidRDefault="002A227A" w:rsidP="002667D9">
            <w:pPr>
              <w:pStyle w:val="a5"/>
              <w:jc w:val="center"/>
              <w:textAlignment w:val="top"/>
              <w:rPr>
                <w:bCs/>
              </w:rPr>
            </w:pPr>
            <w:r w:rsidRPr="00DB28C0">
              <w:rPr>
                <w:bCs/>
              </w:rPr>
              <w:t>50,0</w:t>
            </w:r>
          </w:p>
        </w:tc>
        <w:tc>
          <w:tcPr>
            <w:tcW w:w="1607" w:type="dxa"/>
          </w:tcPr>
          <w:p w:rsidR="002A227A" w:rsidRPr="00DB28C0" w:rsidRDefault="002A227A" w:rsidP="002667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2A227A" w:rsidRPr="00DB28C0" w:rsidRDefault="00DB28C0" w:rsidP="002667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8C0">
              <w:rPr>
                <w:rFonts w:ascii="Times New Roman" w:hAnsi="Times New Roman"/>
                <w:sz w:val="24"/>
                <w:szCs w:val="24"/>
              </w:rPr>
              <w:t>1100</w:t>
            </w:r>
          </w:p>
        </w:tc>
      </w:tr>
      <w:tr w:rsidR="002A227A" w:rsidRPr="002667D9" w:rsidTr="002667D9">
        <w:tc>
          <w:tcPr>
            <w:tcW w:w="873" w:type="dxa"/>
          </w:tcPr>
          <w:p w:rsidR="002A227A" w:rsidRPr="00DB28C0" w:rsidRDefault="002A227A" w:rsidP="002667D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2A227A" w:rsidRPr="00DB28C0" w:rsidRDefault="002A227A" w:rsidP="002667D9">
            <w:pPr>
              <w:pStyle w:val="a5"/>
              <w:textAlignment w:val="top"/>
              <w:rPr>
                <w:color w:val="000000"/>
              </w:rPr>
            </w:pPr>
            <w:r w:rsidRPr="00DB28C0">
              <w:rPr>
                <w:color w:val="000000"/>
              </w:rPr>
              <w:t xml:space="preserve">Организация мероприятий по правовому просвещению и предупреждению молодёжи по вопросам противодействия терроризму и экстремизму </w:t>
            </w:r>
          </w:p>
        </w:tc>
        <w:tc>
          <w:tcPr>
            <w:tcW w:w="1431" w:type="dxa"/>
            <w:vAlign w:val="center"/>
          </w:tcPr>
          <w:p w:rsidR="002A227A" w:rsidRPr="00DB28C0" w:rsidRDefault="00636002" w:rsidP="00DB28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2A227A" w:rsidRPr="00DB28C0">
              <w:rPr>
                <w:rFonts w:ascii="Times New Roman" w:hAnsi="Times New Roman"/>
                <w:sz w:val="24"/>
                <w:szCs w:val="24"/>
                <w:lang w:eastAsia="ru-RU"/>
              </w:rPr>
              <w:t>прел</w:t>
            </w:r>
            <w:proofErr w:type="gramStart"/>
            <w:r w:rsidR="002A227A" w:rsidRPr="00DB28C0">
              <w:rPr>
                <w:rFonts w:ascii="Times New Roman" w:hAnsi="Times New Roman"/>
                <w:sz w:val="24"/>
                <w:szCs w:val="24"/>
                <w:lang w:eastAsia="ru-RU"/>
              </w:rPr>
              <w:t>ь-</w:t>
            </w:r>
            <w:proofErr w:type="gramEnd"/>
            <w:r w:rsidR="002A227A" w:rsidRPr="00DB28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май, сентябрь- ноябрь</w:t>
            </w:r>
          </w:p>
          <w:p w:rsidR="002A227A" w:rsidRPr="00DB28C0" w:rsidRDefault="002A227A" w:rsidP="00DB28C0">
            <w:pPr>
              <w:pStyle w:val="a5"/>
              <w:jc w:val="center"/>
              <w:textAlignment w:val="top"/>
            </w:pPr>
          </w:p>
        </w:tc>
        <w:tc>
          <w:tcPr>
            <w:tcW w:w="1538" w:type="dxa"/>
            <w:vAlign w:val="center"/>
          </w:tcPr>
          <w:p w:rsidR="002A227A" w:rsidRPr="00DB28C0" w:rsidRDefault="002A227A" w:rsidP="002667D9">
            <w:pPr>
              <w:pStyle w:val="a5"/>
              <w:jc w:val="center"/>
              <w:textAlignment w:val="top"/>
              <w:rPr>
                <w:bCs/>
              </w:rPr>
            </w:pPr>
            <w:r w:rsidRPr="00DB28C0">
              <w:rPr>
                <w:bCs/>
              </w:rPr>
              <w:t>100,0</w:t>
            </w:r>
          </w:p>
        </w:tc>
        <w:tc>
          <w:tcPr>
            <w:tcW w:w="1607" w:type="dxa"/>
          </w:tcPr>
          <w:p w:rsidR="002A227A" w:rsidRPr="00DB28C0" w:rsidRDefault="002A227A" w:rsidP="002667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2A227A" w:rsidRPr="00DB28C0" w:rsidRDefault="002A227A" w:rsidP="002667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8C0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2A227A" w:rsidRPr="002667D9" w:rsidTr="002667D9">
        <w:tc>
          <w:tcPr>
            <w:tcW w:w="873" w:type="dxa"/>
          </w:tcPr>
          <w:p w:rsidR="002A227A" w:rsidRPr="00DB28C0" w:rsidRDefault="002A227A" w:rsidP="002667D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2A227A" w:rsidRPr="00DB28C0" w:rsidRDefault="002A227A" w:rsidP="002667D9">
            <w:pPr>
              <w:pStyle w:val="a5"/>
              <w:textAlignment w:val="top"/>
              <w:rPr>
                <w:color w:val="000000"/>
              </w:rPr>
            </w:pPr>
            <w:r w:rsidRPr="00DB28C0">
              <w:rPr>
                <w:color w:val="000000"/>
              </w:rPr>
              <w:t>Публичная акция «День памяти жертв Беслана»</w:t>
            </w:r>
          </w:p>
        </w:tc>
        <w:tc>
          <w:tcPr>
            <w:tcW w:w="1431" w:type="dxa"/>
            <w:vAlign w:val="center"/>
          </w:tcPr>
          <w:p w:rsidR="002A227A" w:rsidRPr="00DB28C0" w:rsidRDefault="00636002" w:rsidP="00DB28C0">
            <w:pPr>
              <w:pStyle w:val="a5"/>
              <w:jc w:val="center"/>
              <w:textAlignment w:val="top"/>
            </w:pPr>
            <w:r>
              <w:t>с</w:t>
            </w:r>
            <w:r w:rsidR="002A227A" w:rsidRPr="00DB28C0">
              <w:t>ентябр</w:t>
            </w:r>
            <w:r w:rsidR="001869F1">
              <w:t>ь</w:t>
            </w:r>
          </w:p>
        </w:tc>
        <w:tc>
          <w:tcPr>
            <w:tcW w:w="1538" w:type="dxa"/>
            <w:vAlign w:val="center"/>
          </w:tcPr>
          <w:p w:rsidR="002A227A" w:rsidRPr="00DB28C0" w:rsidRDefault="002A227A" w:rsidP="002667D9">
            <w:pPr>
              <w:pStyle w:val="a5"/>
              <w:jc w:val="center"/>
              <w:textAlignment w:val="top"/>
            </w:pPr>
            <w:r w:rsidRPr="00DB28C0">
              <w:t>25,0</w:t>
            </w:r>
          </w:p>
        </w:tc>
        <w:tc>
          <w:tcPr>
            <w:tcW w:w="1607" w:type="dxa"/>
          </w:tcPr>
          <w:p w:rsidR="002A227A" w:rsidRPr="00DB28C0" w:rsidRDefault="002A227A" w:rsidP="002667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2A227A" w:rsidRPr="00DB28C0" w:rsidRDefault="00DB28C0" w:rsidP="002667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8C0">
              <w:rPr>
                <w:rFonts w:ascii="Times New Roman" w:hAnsi="Times New Roman"/>
                <w:sz w:val="24"/>
                <w:szCs w:val="24"/>
              </w:rPr>
              <w:t>4</w:t>
            </w:r>
            <w:r w:rsidR="002A227A" w:rsidRPr="00DB28C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2A227A" w:rsidRPr="002667D9" w:rsidTr="002667D9">
        <w:tc>
          <w:tcPr>
            <w:tcW w:w="873" w:type="dxa"/>
          </w:tcPr>
          <w:p w:rsidR="002A227A" w:rsidRPr="00DB28C0" w:rsidRDefault="002A227A" w:rsidP="002667D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2A227A" w:rsidRPr="00DB28C0" w:rsidRDefault="002A227A" w:rsidP="002667D9">
            <w:pPr>
              <w:pStyle w:val="a5"/>
              <w:textAlignment w:val="top"/>
              <w:rPr>
                <w:color w:val="000000"/>
              </w:rPr>
            </w:pPr>
            <w:r w:rsidRPr="00DB28C0">
              <w:rPr>
                <w:color w:val="000000"/>
              </w:rPr>
              <w:t>Круглый стол «Антитеррор-сегодня и вчера»</w:t>
            </w:r>
          </w:p>
        </w:tc>
        <w:tc>
          <w:tcPr>
            <w:tcW w:w="1431" w:type="dxa"/>
            <w:vAlign w:val="center"/>
          </w:tcPr>
          <w:p w:rsidR="002A227A" w:rsidRPr="00DB28C0" w:rsidRDefault="00636002" w:rsidP="00DB28C0">
            <w:pPr>
              <w:pStyle w:val="a5"/>
              <w:jc w:val="center"/>
              <w:textAlignment w:val="top"/>
            </w:pPr>
            <w:r>
              <w:t>н</w:t>
            </w:r>
            <w:r w:rsidR="00DB28C0" w:rsidRPr="00DB28C0">
              <w:t>оябрь</w:t>
            </w:r>
          </w:p>
        </w:tc>
        <w:tc>
          <w:tcPr>
            <w:tcW w:w="1538" w:type="dxa"/>
            <w:vAlign w:val="center"/>
          </w:tcPr>
          <w:p w:rsidR="002A227A" w:rsidRPr="00DB28C0" w:rsidRDefault="002A227A" w:rsidP="002667D9">
            <w:pPr>
              <w:pStyle w:val="a5"/>
              <w:jc w:val="center"/>
              <w:textAlignment w:val="top"/>
              <w:rPr>
                <w:bCs/>
              </w:rPr>
            </w:pPr>
            <w:r w:rsidRPr="00DB28C0">
              <w:rPr>
                <w:bCs/>
              </w:rPr>
              <w:t>50,0</w:t>
            </w:r>
          </w:p>
        </w:tc>
        <w:tc>
          <w:tcPr>
            <w:tcW w:w="1607" w:type="dxa"/>
          </w:tcPr>
          <w:p w:rsidR="002A227A" w:rsidRPr="00DB28C0" w:rsidRDefault="002A227A" w:rsidP="002667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2A227A" w:rsidRPr="00DB28C0" w:rsidRDefault="002A227A" w:rsidP="002667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8C0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2A227A" w:rsidRPr="002667D9" w:rsidTr="002667D9">
        <w:tc>
          <w:tcPr>
            <w:tcW w:w="873" w:type="dxa"/>
          </w:tcPr>
          <w:p w:rsidR="002A227A" w:rsidRPr="00DB28C0" w:rsidRDefault="002A227A" w:rsidP="002667D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2A227A" w:rsidRPr="00DB28C0" w:rsidRDefault="002A227A" w:rsidP="007B6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28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Съемка видеоролика «Мы вместе»</w:t>
            </w:r>
          </w:p>
        </w:tc>
        <w:tc>
          <w:tcPr>
            <w:tcW w:w="1431" w:type="dxa"/>
          </w:tcPr>
          <w:p w:rsidR="002A227A" w:rsidRPr="00DB28C0" w:rsidRDefault="00DB28C0" w:rsidP="00DB28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8C0">
              <w:rPr>
                <w:rFonts w:ascii="Times New Roman" w:hAnsi="Times New Roman"/>
                <w:sz w:val="24"/>
                <w:szCs w:val="24"/>
              </w:rPr>
              <w:t>М</w:t>
            </w:r>
            <w:r w:rsidR="002A227A" w:rsidRPr="00DB28C0">
              <w:rPr>
                <w:rFonts w:ascii="Times New Roman" w:hAnsi="Times New Roman"/>
                <w:sz w:val="24"/>
                <w:szCs w:val="24"/>
              </w:rPr>
              <w:t>арт</w:t>
            </w:r>
          </w:p>
        </w:tc>
        <w:tc>
          <w:tcPr>
            <w:tcW w:w="1538" w:type="dxa"/>
          </w:tcPr>
          <w:p w:rsidR="002A227A" w:rsidRPr="00DB28C0" w:rsidRDefault="002A227A" w:rsidP="002667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8C0">
              <w:rPr>
                <w:rFonts w:ascii="Times New Roman" w:hAnsi="Times New Roman"/>
                <w:sz w:val="24"/>
                <w:szCs w:val="24"/>
              </w:rPr>
              <w:t>96,0</w:t>
            </w:r>
          </w:p>
        </w:tc>
        <w:tc>
          <w:tcPr>
            <w:tcW w:w="1607" w:type="dxa"/>
          </w:tcPr>
          <w:p w:rsidR="002A227A" w:rsidRPr="00DB28C0" w:rsidRDefault="002A227A" w:rsidP="002667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8C0">
              <w:rPr>
                <w:rFonts w:ascii="Times New Roman" w:hAnsi="Times New Roman"/>
                <w:sz w:val="24"/>
                <w:szCs w:val="24"/>
              </w:rPr>
              <w:t>договор</w:t>
            </w:r>
          </w:p>
        </w:tc>
        <w:tc>
          <w:tcPr>
            <w:tcW w:w="1481" w:type="dxa"/>
          </w:tcPr>
          <w:p w:rsidR="002A227A" w:rsidRPr="00DB28C0" w:rsidRDefault="002A227A" w:rsidP="002667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27A" w:rsidRPr="002667D9" w:rsidTr="002667D9">
        <w:tc>
          <w:tcPr>
            <w:tcW w:w="873" w:type="dxa"/>
          </w:tcPr>
          <w:p w:rsidR="002A227A" w:rsidRPr="002667D9" w:rsidRDefault="002A227A" w:rsidP="002667D9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2A227A" w:rsidRPr="002667D9" w:rsidRDefault="002A227A" w:rsidP="002667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7D9">
              <w:rPr>
                <w:rFonts w:ascii="Times New Roman" w:hAnsi="Times New Roman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1431" w:type="dxa"/>
          </w:tcPr>
          <w:p w:rsidR="002A227A" w:rsidRPr="002667D9" w:rsidRDefault="002A227A" w:rsidP="002667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7D9">
              <w:rPr>
                <w:rFonts w:ascii="Times New Roman" w:hAnsi="Times New Roman"/>
                <w:b/>
                <w:sz w:val="28"/>
                <w:szCs w:val="28"/>
              </w:rPr>
              <w:t>321,00</w:t>
            </w:r>
          </w:p>
        </w:tc>
        <w:tc>
          <w:tcPr>
            <w:tcW w:w="1538" w:type="dxa"/>
          </w:tcPr>
          <w:p w:rsidR="002A227A" w:rsidRPr="002667D9" w:rsidRDefault="002A227A" w:rsidP="002667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2A227A" w:rsidRPr="002667D9" w:rsidRDefault="002A227A" w:rsidP="002667D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81" w:type="dxa"/>
          </w:tcPr>
          <w:p w:rsidR="002A227A" w:rsidRPr="002667D9" w:rsidRDefault="002A227A" w:rsidP="002667D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2A227A" w:rsidRDefault="002A227A" w:rsidP="009029D7">
      <w:pPr>
        <w:jc w:val="center"/>
        <w:rPr>
          <w:rFonts w:ascii="Times New Roman" w:hAnsi="Times New Roman"/>
          <w:b/>
          <w:sz w:val="32"/>
          <w:szCs w:val="32"/>
        </w:rPr>
      </w:pPr>
    </w:p>
    <w:p w:rsidR="002A227A" w:rsidRPr="00F6497E" w:rsidRDefault="00F6497E" w:rsidP="009029D7">
      <w:pPr>
        <w:jc w:val="center"/>
        <w:rPr>
          <w:rFonts w:ascii="Times New Roman" w:hAnsi="Times New Roman"/>
          <w:sz w:val="24"/>
          <w:szCs w:val="24"/>
        </w:rPr>
      </w:pPr>
      <w:r w:rsidRPr="00F6497E">
        <w:rPr>
          <w:rFonts w:ascii="Times New Roman" w:hAnsi="Times New Roman"/>
          <w:sz w:val="24"/>
          <w:szCs w:val="24"/>
        </w:rPr>
        <w:t xml:space="preserve">Главный специалист </w:t>
      </w:r>
      <w:r w:rsidRPr="00F6497E">
        <w:rPr>
          <w:rFonts w:ascii="Times New Roman" w:hAnsi="Times New Roman"/>
          <w:sz w:val="24"/>
          <w:szCs w:val="24"/>
        </w:rPr>
        <w:tab/>
      </w:r>
      <w:r w:rsidRPr="00F6497E">
        <w:rPr>
          <w:rFonts w:ascii="Times New Roman" w:hAnsi="Times New Roman"/>
          <w:sz w:val="24"/>
          <w:szCs w:val="24"/>
        </w:rPr>
        <w:tab/>
      </w:r>
      <w:r w:rsidRPr="00F6497E">
        <w:rPr>
          <w:rFonts w:ascii="Times New Roman" w:hAnsi="Times New Roman"/>
          <w:sz w:val="24"/>
          <w:szCs w:val="24"/>
        </w:rPr>
        <w:tab/>
      </w:r>
      <w:r w:rsidRPr="00F6497E">
        <w:rPr>
          <w:rFonts w:ascii="Times New Roman" w:hAnsi="Times New Roman"/>
          <w:sz w:val="24"/>
          <w:szCs w:val="24"/>
        </w:rPr>
        <w:tab/>
      </w:r>
      <w:r w:rsidRPr="00F6497E">
        <w:rPr>
          <w:rFonts w:ascii="Times New Roman" w:hAnsi="Times New Roman"/>
          <w:sz w:val="24"/>
          <w:szCs w:val="24"/>
        </w:rPr>
        <w:tab/>
        <w:t>Позднякова И.П.</w:t>
      </w:r>
    </w:p>
    <w:p w:rsidR="002A227A" w:rsidRDefault="002A227A" w:rsidP="009029D7">
      <w:pPr>
        <w:jc w:val="center"/>
        <w:rPr>
          <w:rFonts w:ascii="Times New Roman" w:hAnsi="Times New Roman"/>
          <w:b/>
          <w:sz w:val="32"/>
          <w:szCs w:val="32"/>
        </w:rPr>
      </w:pPr>
    </w:p>
    <w:p w:rsidR="002A227A" w:rsidRDefault="002A227A" w:rsidP="009029D7">
      <w:pPr>
        <w:jc w:val="center"/>
        <w:rPr>
          <w:rFonts w:ascii="Times New Roman" w:hAnsi="Times New Roman"/>
          <w:b/>
          <w:sz w:val="32"/>
          <w:szCs w:val="32"/>
        </w:rPr>
      </w:pPr>
    </w:p>
    <w:p w:rsidR="002A227A" w:rsidRDefault="002A227A" w:rsidP="009029D7">
      <w:pPr>
        <w:jc w:val="center"/>
        <w:rPr>
          <w:rFonts w:ascii="Times New Roman" w:hAnsi="Times New Roman"/>
          <w:b/>
          <w:sz w:val="32"/>
          <w:szCs w:val="32"/>
        </w:rPr>
      </w:pPr>
    </w:p>
    <w:p w:rsidR="002A227A" w:rsidRDefault="002A227A" w:rsidP="009029D7">
      <w:pPr>
        <w:jc w:val="center"/>
        <w:rPr>
          <w:rFonts w:ascii="Times New Roman" w:hAnsi="Times New Roman"/>
          <w:b/>
          <w:sz w:val="32"/>
          <w:szCs w:val="32"/>
        </w:rPr>
      </w:pPr>
    </w:p>
    <w:p w:rsidR="002A227A" w:rsidRPr="009A7C5D" w:rsidRDefault="002A227A" w:rsidP="009029D7">
      <w:pPr>
        <w:jc w:val="center"/>
        <w:rPr>
          <w:rFonts w:ascii="Times New Roman" w:hAnsi="Times New Roman"/>
          <w:b/>
          <w:sz w:val="32"/>
          <w:szCs w:val="32"/>
        </w:rPr>
      </w:pPr>
    </w:p>
    <w:p w:rsidR="002A227A" w:rsidRPr="009E37EC" w:rsidRDefault="002A227A" w:rsidP="009029D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E37EC">
        <w:rPr>
          <w:rFonts w:ascii="Times New Roman" w:hAnsi="Times New Roman"/>
          <w:sz w:val="24"/>
          <w:szCs w:val="24"/>
          <w:lang w:eastAsia="ru-RU"/>
        </w:rPr>
        <w:t>Приложение № 1.1</w:t>
      </w:r>
    </w:p>
    <w:p w:rsidR="002A227A" w:rsidRPr="009E37EC" w:rsidRDefault="002A227A" w:rsidP="009029D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E37EC">
        <w:rPr>
          <w:rFonts w:ascii="Times New Roman" w:hAnsi="Times New Roman"/>
          <w:sz w:val="24"/>
          <w:szCs w:val="24"/>
          <w:lang w:eastAsia="ru-RU"/>
        </w:rPr>
        <w:t>к Техническому заданию</w:t>
      </w:r>
    </w:p>
    <w:p w:rsidR="002A227A" w:rsidRPr="009E37EC" w:rsidRDefault="002A227A" w:rsidP="009029D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A227A" w:rsidRPr="00DD1D66" w:rsidRDefault="002A227A" w:rsidP="009029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D1D66">
        <w:rPr>
          <w:rFonts w:ascii="Times New Roman" w:hAnsi="Times New Roman"/>
          <w:b/>
          <w:sz w:val="24"/>
          <w:szCs w:val="24"/>
          <w:lang w:eastAsia="ru-RU"/>
        </w:rPr>
        <w:t>Технические требования</w:t>
      </w:r>
    </w:p>
    <w:p w:rsidR="002A227A" w:rsidRDefault="002A227A" w:rsidP="009029D7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 изготовлению</w:t>
      </w:r>
      <w:r w:rsidRPr="009029D7">
        <w:rPr>
          <w:rFonts w:ascii="Times New Roman" w:hAnsi="Times New Roman"/>
          <w:color w:val="000000"/>
          <w:sz w:val="24"/>
          <w:szCs w:val="24"/>
        </w:rPr>
        <w:t xml:space="preserve"> печатной продукции по профилактике терроризма и экстремизма</w:t>
      </w:r>
    </w:p>
    <w:p w:rsidR="002A227A" w:rsidRDefault="002A227A" w:rsidP="009029D7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9029D7">
        <w:rPr>
          <w:rFonts w:ascii="Times New Roman" w:hAnsi="Times New Roman"/>
          <w:color w:val="000000"/>
          <w:sz w:val="24"/>
          <w:szCs w:val="24"/>
        </w:rPr>
        <w:t xml:space="preserve"> для раздачи населению</w:t>
      </w:r>
    </w:p>
    <w:p w:rsidR="002A227A" w:rsidRPr="009029D7" w:rsidRDefault="002A227A" w:rsidP="009029D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534"/>
        <w:gridCol w:w="2688"/>
        <w:gridCol w:w="6349"/>
      </w:tblGrid>
      <w:tr w:rsidR="002A227A" w:rsidRPr="002667D9" w:rsidTr="009029D7">
        <w:trPr>
          <w:trHeight w:val="592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227A" w:rsidRPr="009E37EC" w:rsidRDefault="002A227A" w:rsidP="008C28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Pr="009E37E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227A" w:rsidRPr="009E37EC" w:rsidRDefault="002A227A" w:rsidP="008C2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sz w:val="24"/>
                <w:szCs w:val="24"/>
                <w:lang w:eastAsia="ru-RU"/>
              </w:rPr>
              <w:t>Исполнитель обязуется оказать следующие услуги:</w:t>
            </w:r>
          </w:p>
        </w:tc>
        <w:tc>
          <w:tcPr>
            <w:tcW w:w="3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227A" w:rsidRPr="009029D7" w:rsidRDefault="002A227A" w:rsidP="00883A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9D7">
              <w:rPr>
                <w:rFonts w:ascii="Times New Roman" w:hAnsi="Times New Roman"/>
                <w:sz w:val="24"/>
                <w:szCs w:val="24"/>
                <w:lang w:eastAsia="ar-SA"/>
              </w:rPr>
              <w:t>1. Исполнитель обязан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не позднее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 марта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rFonts w:ascii="Times New Roman" w:hAnsi="Times New Roman"/>
                  <w:sz w:val="24"/>
                  <w:szCs w:val="24"/>
                  <w:lang w:eastAsia="ru-RU"/>
                </w:rPr>
                <w:t>2017 г</w:t>
              </w:r>
            </w:smartTag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2A227A" w:rsidRPr="009029D7" w:rsidRDefault="002A227A" w:rsidP="00883A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9D7">
              <w:rPr>
                <w:rFonts w:ascii="Times New Roman" w:hAnsi="Times New Roman"/>
                <w:sz w:val="24"/>
                <w:szCs w:val="24"/>
              </w:rPr>
              <w:t xml:space="preserve">1.1.  </w:t>
            </w:r>
            <w:r w:rsidR="00E119C6">
              <w:rPr>
                <w:rFonts w:ascii="Times New Roman" w:hAnsi="Times New Roman"/>
                <w:sz w:val="24"/>
                <w:szCs w:val="24"/>
              </w:rPr>
              <w:t>провести конкурс на лучшую разработку</w:t>
            </w:r>
            <w:r w:rsidRPr="009029D7">
              <w:rPr>
                <w:rFonts w:ascii="Times New Roman" w:hAnsi="Times New Roman"/>
                <w:sz w:val="24"/>
                <w:szCs w:val="24"/>
              </w:rPr>
              <w:t xml:space="preserve"> макет</w:t>
            </w:r>
            <w:r w:rsidR="00E119C6">
              <w:rPr>
                <w:rFonts w:ascii="Times New Roman" w:hAnsi="Times New Roman"/>
                <w:sz w:val="24"/>
                <w:szCs w:val="24"/>
              </w:rPr>
              <w:t>а</w:t>
            </w:r>
            <w:bookmarkStart w:id="0" w:name="_GoBack"/>
            <w:bookmarkEnd w:id="0"/>
            <w:r w:rsidRPr="009029D7">
              <w:rPr>
                <w:rFonts w:ascii="Times New Roman" w:hAnsi="Times New Roman"/>
                <w:sz w:val="24"/>
                <w:szCs w:val="24"/>
              </w:rPr>
              <w:t xml:space="preserve"> и изготовить типографскую продукцию:</w:t>
            </w:r>
          </w:p>
          <w:p w:rsidR="002A227A" w:rsidRPr="009029D7" w:rsidRDefault="002A227A" w:rsidP="00883A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9D7">
              <w:rPr>
                <w:rFonts w:ascii="Times New Roman" w:hAnsi="Times New Roman"/>
                <w:sz w:val="24"/>
                <w:szCs w:val="24"/>
              </w:rPr>
              <w:t xml:space="preserve">1.1.1. буклеты формата А5, ЕВРО, 4+4, бумага 130 </w:t>
            </w:r>
            <w:proofErr w:type="spellStart"/>
            <w:r w:rsidRPr="009029D7">
              <w:rPr>
                <w:rFonts w:ascii="Times New Roman" w:hAnsi="Times New Roman"/>
                <w:sz w:val="24"/>
                <w:szCs w:val="24"/>
              </w:rPr>
              <w:t>гр</w:t>
            </w:r>
            <w:proofErr w:type="spellEnd"/>
            <w:r w:rsidRPr="009029D7">
              <w:rPr>
                <w:rFonts w:ascii="Times New Roman" w:hAnsi="Times New Roman"/>
                <w:sz w:val="24"/>
                <w:szCs w:val="24"/>
              </w:rPr>
              <w:t>/</w:t>
            </w:r>
            <w:proofErr w:type="gramStart"/>
            <w:r w:rsidRPr="009029D7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9029D7">
              <w:rPr>
                <w:rFonts w:ascii="Times New Roman" w:hAnsi="Times New Roman"/>
                <w:sz w:val="24"/>
                <w:szCs w:val="24"/>
              </w:rPr>
              <w:t>, – не менее 1000 шт</w:t>
            </w:r>
            <w:r w:rsidR="00883ABA">
              <w:rPr>
                <w:rFonts w:ascii="Times New Roman" w:hAnsi="Times New Roman"/>
                <w:sz w:val="24"/>
                <w:szCs w:val="24"/>
              </w:rPr>
              <w:t>.</w:t>
            </w:r>
            <w:r w:rsidRPr="009029D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A227A" w:rsidRPr="009029D7" w:rsidRDefault="002A227A" w:rsidP="00883A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9D7">
              <w:rPr>
                <w:rFonts w:ascii="Times New Roman" w:hAnsi="Times New Roman"/>
                <w:sz w:val="24"/>
                <w:szCs w:val="24"/>
              </w:rPr>
              <w:t xml:space="preserve">1.1.2. брошюры формата А5, бумага 130 </w:t>
            </w:r>
            <w:proofErr w:type="spellStart"/>
            <w:r w:rsidRPr="009029D7">
              <w:rPr>
                <w:rFonts w:ascii="Times New Roman" w:hAnsi="Times New Roman"/>
                <w:sz w:val="24"/>
                <w:szCs w:val="24"/>
              </w:rPr>
              <w:t>гр</w:t>
            </w:r>
            <w:proofErr w:type="spellEnd"/>
            <w:r w:rsidRPr="009029D7">
              <w:rPr>
                <w:rFonts w:ascii="Times New Roman" w:hAnsi="Times New Roman"/>
                <w:sz w:val="24"/>
                <w:szCs w:val="24"/>
              </w:rPr>
              <w:t>/м, обложка картон, – не менее 100 шт. по не менее чем 150 страниц каждая.</w:t>
            </w:r>
          </w:p>
          <w:p w:rsidR="002A227A" w:rsidRPr="009029D7" w:rsidRDefault="002A227A" w:rsidP="00883A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9D7">
              <w:rPr>
                <w:rFonts w:ascii="Times New Roman" w:hAnsi="Times New Roman"/>
                <w:sz w:val="24"/>
                <w:szCs w:val="24"/>
              </w:rPr>
              <w:t>1.2.  согласовывать макет с Заказчиком и УМВД по Красносельскому району.</w:t>
            </w:r>
          </w:p>
          <w:p w:rsidR="002A227A" w:rsidRPr="009029D7" w:rsidRDefault="002A227A" w:rsidP="00883A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9D7">
              <w:rPr>
                <w:rFonts w:ascii="Times New Roman" w:hAnsi="Times New Roman"/>
                <w:sz w:val="24"/>
                <w:szCs w:val="24"/>
              </w:rPr>
              <w:t>1.3. Предоставить текст и наполнение брошюры или буклета.</w:t>
            </w:r>
          </w:p>
          <w:p w:rsidR="002A227A" w:rsidRPr="008C288F" w:rsidRDefault="002A227A" w:rsidP="00883A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9D7">
              <w:rPr>
                <w:rFonts w:ascii="Times New Roman" w:hAnsi="Times New Roman"/>
                <w:sz w:val="24"/>
                <w:szCs w:val="24"/>
              </w:rPr>
              <w:t>1.4. </w:t>
            </w:r>
            <w:r w:rsidRPr="008C288F">
              <w:rPr>
                <w:rFonts w:ascii="Times New Roman" w:hAnsi="Times New Roman"/>
                <w:sz w:val="24"/>
                <w:szCs w:val="24"/>
              </w:rPr>
              <w:t>Доставку, разгрузку и складирование в помещение Заказчика Исполнитель осуществляет своими силами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2A227A" w:rsidRDefault="002A227A"/>
    <w:p w:rsidR="002A227A" w:rsidRDefault="002A227A"/>
    <w:p w:rsidR="002A227A" w:rsidRDefault="002A227A"/>
    <w:p w:rsidR="002A227A" w:rsidRDefault="002A227A"/>
    <w:p w:rsidR="002A227A" w:rsidRDefault="002A227A"/>
    <w:p w:rsidR="002A227A" w:rsidRDefault="002A227A"/>
    <w:p w:rsidR="002A227A" w:rsidRDefault="002A227A"/>
    <w:p w:rsidR="002A227A" w:rsidRDefault="002A227A"/>
    <w:p w:rsidR="002A227A" w:rsidRDefault="002A227A"/>
    <w:p w:rsidR="002A227A" w:rsidRDefault="002A227A"/>
    <w:p w:rsidR="002A227A" w:rsidRDefault="002A227A"/>
    <w:p w:rsidR="002A227A" w:rsidRDefault="002A227A"/>
    <w:p w:rsidR="002A227A" w:rsidRDefault="002A227A"/>
    <w:p w:rsidR="002A227A" w:rsidRDefault="002A227A"/>
    <w:p w:rsidR="002A227A" w:rsidRDefault="002A227A"/>
    <w:p w:rsidR="002A227A" w:rsidRDefault="002A227A"/>
    <w:p w:rsidR="002A227A" w:rsidRDefault="002A227A"/>
    <w:p w:rsidR="002A227A" w:rsidRPr="009E37EC" w:rsidRDefault="002A227A" w:rsidP="009029D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Приложение № 1.2</w:t>
      </w:r>
    </w:p>
    <w:p w:rsidR="002A227A" w:rsidRPr="009E37EC" w:rsidRDefault="002A227A" w:rsidP="009029D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E37EC">
        <w:rPr>
          <w:rFonts w:ascii="Times New Roman" w:hAnsi="Times New Roman"/>
          <w:sz w:val="24"/>
          <w:szCs w:val="24"/>
          <w:lang w:eastAsia="ru-RU"/>
        </w:rPr>
        <w:t>к Техническому заданию</w:t>
      </w:r>
    </w:p>
    <w:p w:rsidR="002A227A" w:rsidRPr="009E37EC" w:rsidRDefault="002A227A" w:rsidP="009029D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A227A" w:rsidRPr="00DD1D66" w:rsidRDefault="002A227A" w:rsidP="009029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D1D66">
        <w:rPr>
          <w:rFonts w:ascii="Times New Roman" w:hAnsi="Times New Roman"/>
          <w:b/>
          <w:sz w:val="24"/>
          <w:szCs w:val="24"/>
          <w:lang w:eastAsia="ru-RU"/>
        </w:rPr>
        <w:t>Технические требования</w:t>
      </w:r>
    </w:p>
    <w:p w:rsidR="002A227A" w:rsidRDefault="002A227A" w:rsidP="009029D7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</w:t>
      </w:r>
      <w:r w:rsidRPr="009029D7">
        <w:rPr>
          <w:rFonts w:ascii="Times New Roman" w:hAnsi="Times New Roman"/>
          <w:color w:val="000000"/>
          <w:sz w:val="24"/>
          <w:szCs w:val="24"/>
        </w:rPr>
        <w:t>рганизация мероприятий по правовому просвещению и предупреждению молодёжи по вопросам противодействия терроризму и экстремизму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2A227A" w:rsidRPr="009029D7" w:rsidRDefault="002A227A" w:rsidP="009029D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534"/>
        <w:gridCol w:w="3610"/>
        <w:gridCol w:w="5427"/>
      </w:tblGrid>
      <w:tr w:rsidR="002A227A" w:rsidRPr="002667D9" w:rsidTr="009029D7">
        <w:trPr>
          <w:trHeight w:val="25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227A" w:rsidRPr="009E37EC" w:rsidRDefault="002A227A" w:rsidP="008C28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227A" w:rsidRPr="009E37EC" w:rsidRDefault="002A227A" w:rsidP="008C2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sz w:val="24"/>
                <w:szCs w:val="24"/>
                <w:lang w:eastAsia="ru-RU"/>
              </w:rPr>
              <w:t>Адрес места проведения</w:t>
            </w:r>
          </w:p>
        </w:tc>
        <w:tc>
          <w:tcPr>
            <w:tcW w:w="2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227A" w:rsidRPr="009E37EC" w:rsidRDefault="002A227A" w:rsidP="008C2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Общеобразовательные учреждения, находящиеся на территории округа.</w:t>
            </w:r>
          </w:p>
        </w:tc>
      </w:tr>
      <w:tr w:rsidR="002A227A" w:rsidRPr="002667D9" w:rsidTr="009029D7">
        <w:trPr>
          <w:trHeight w:val="25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227A" w:rsidRPr="009E37EC" w:rsidRDefault="002A227A" w:rsidP="008C28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227A" w:rsidRPr="009E37EC" w:rsidRDefault="002A227A" w:rsidP="008C2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sz w:val="24"/>
                <w:szCs w:val="24"/>
                <w:lang w:eastAsia="ru-RU"/>
              </w:rPr>
              <w:t>Дата и время проведения</w:t>
            </w:r>
          </w:p>
        </w:tc>
        <w:tc>
          <w:tcPr>
            <w:tcW w:w="2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227A" w:rsidRPr="008C288F" w:rsidRDefault="002A227A" w:rsidP="008C288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8C288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Апрель - май, сентябрь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8C288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- ноябрь 2017</w:t>
            </w:r>
          </w:p>
          <w:p w:rsidR="002A227A" w:rsidRPr="008C288F" w:rsidRDefault="002A227A" w:rsidP="008C28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88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Точная дата и время согласуется с Заказчиком в срок не позднее, чем за 5 дней до проведения Мероприятия</w:t>
            </w:r>
          </w:p>
        </w:tc>
      </w:tr>
      <w:tr w:rsidR="002A227A" w:rsidRPr="002667D9" w:rsidTr="009029D7">
        <w:trPr>
          <w:trHeight w:val="35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227A" w:rsidRPr="009E37EC" w:rsidRDefault="002A227A" w:rsidP="008C28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227A" w:rsidRPr="009E37EC" w:rsidRDefault="002A227A" w:rsidP="008C2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sz w:val="24"/>
                <w:szCs w:val="24"/>
                <w:lang w:eastAsia="ru-RU"/>
              </w:rPr>
              <w:t>Кол-во участников Общее</w:t>
            </w:r>
          </w:p>
          <w:p w:rsidR="002A227A" w:rsidRPr="009E37EC" w:rsidRDefault="002A227A" w:rsidP="008C2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227A" w:rsidRPr="008C288F" w:rsidRDefault="002A227A" w:rsidP="008C288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8C288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Не менее чем 500 чел</w:t>
            </w:r>
          </w:p>
        </w:tc>
      </w:tr>
      <w:tr w:rsidR="002A227A" w:rsidRPr="002667D9" w:rsidTr="009029D7">
        <w:trPr>
          <w:trHeight w:val="626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227A" w:rsidRPr="009E37EC" w:rsidRDefault="002A227A" w:rsidP="008C2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227A" w:rsidRPr="009E37EC" w:rsidRDefault="002A227A" w:rsidP="008C2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sz w:val="24"/>
                <w:szCs w:val="24"/>
                <w:lang w:eastAsia="ru-RU"/>
              </w:rPr>
              <w:t>Кол-во участников на каждом мероприятии</w:t>
            </w:r>
          </w:p>
        </w:tc>
        <w:tc>
          <w:tcPr>
            <w:tcW w:w="2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227A" w:rsidRPr="008C288F" w:rsidRDefault="002A227A" w:rsidP="008C288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8C288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Не менее чем 50 чел</w:t>
            </w:r>
          </w:p>
        </w:tc>
      </w:tr>
      <w:tr w:rsidR="002A227A" w:rsidRPr="002667D9" w:rsidTr="009029D7">
        <w:trPr>
          <w:trHeight w:val="189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227A" w:rsidRPr="009E37EC" w:rsidRDefault="002A227A" w:rsidP="008C2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227A" w:rsidRPr="009E37EC" w:rsidRDefault="002A227A" w:rsidP="008C2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Возрастная категория участников</w:t>
            </w:r>
          </w:p>
        </w:tc>
        <w:tc>
          <w:tcPr>
            <w:tcW w:w="2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227A" w:rsidRPr="008C288F" w:rsidRDefault="002A227A" w:rsidP="008C288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8C288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14+</w:t>
            </w:r>
          </w:p>
        </w:tc>
      </w:tr>
      <w:tr w:rsidR="002A227A" w:rsidRPr="002667D9" w:rsidTr="009029D7">
        <w:trPr>
          <w:trHeight w:val="25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227A" w:rsidRPr="009E37EC" w:rsidRDefault="002A227A" w:rsidP="008C28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227A" w:rsidRPr="009E37EC" w:rsidRDefault="002A227A" w:rsidP="008C2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sz w:val="24"/>
                <w:szCs w:val="24"/>
                <w:lang w:eastAsia="ru-RU"/>
              </w:rPr>
              <w:t>Кол-во мероприятий</w:t>
            </w:r>
          </w:p>
        </w:tc>
        <w:tc>
          <w:tcPr>
            <w:tcW w:w="2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227A" w:rsidRPr="008C288F" w:rsidRDefault="002A227A" w:rsidP="008C288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8C288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10</w:t>
            </w:r>
          </w:p>
        </w:tc>
      </w:tr>
      <w:tr w:rsidR="002A227A" w:rsidRPr="002667D9" w:rsidTr="009029D7">
        <w:trPr>
          <w:trHeight w:val="25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227A" w:rsidRPr="009E37EC" w:rsidRDefault="002A227A" w:rsidP="008C28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227A" w:rsidRPr="009E37EC" w:rsidRDefault="002A227A" w:rsidP="008C2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sz w:val="24"/>
                <w:szCs w:val="24"/>
                <w:lang w:eastAsia="ru-RU"/>
              </w:rPr>
              <w:t>Длительность каждого мероприятия</w:t>
            </w:r>
          </w:p>
        </w:tc>
        <w:tc>
          <w:tcPr>
            <w:tcW w:w="2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227A" w:rsidRPr="009E37EC" w:rsidRDefault="002A227A" w:rsidP="009605D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Не менее 01 ч </w:t>
            </w:r>
            <w:smartTag w:uri="urn:schemas-microsoft-com:office:smarttags" w:element="metricconverter">
              <w:smartTagPr>
                <w:attr w:name="ProductID" w:val="00 м"/>
              </w:smartTagPr>
              <w:r>
                <w:rPr>
                  <w:rFonts w:ascii="Times New Roman" w:hAnsi="Times New Roman"/>
                  <w:i/>
                  <w:sz w:val="24"/>
                  <w:szCs w:val="24"/>
                  <w:lang w:eastAsia="ru-RU"/>
                </w:rPr>
                <w:t>0</w:t>
              </w:r>
              <w:r w:rsidRPr="009E37EC">
                <w:rPr>
                  <w:rFonts w:ascii="Times New Roman" w:hAnsi="Times New Roman"/>
                  <w:i/>
                  <w:sz w:val="24"/>
                  <w:szCs w:val="24"/>
                  <w:lang w:eastAsia="ru-RU"/>
                </w:rPr>
                <w:t>0 м</w:t>
              </w:r>
            </w:smartTag>
          </w:p>
        </w:tc>
      </w:tr>
      <w:tr w:rsidR="002A227A" w:rsidRPr="002667D9" w:rsidTr="009029D7">
        <w:trPr>
          <w:trHeight w:val="1051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227A" w:rsidRPr="009E37EC" w:rsidRDefault="002A227A" w:rsidP="008C28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227A" w:rsidRPr="009E37EC" w:rsidRDefault="002A227A" w:rsidP="008C2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sz w:val="24"/>
                <w:szCs w:val="24"/>
                <w:lang w:eastAsia="ru-RU"/>
              </w:rPr>
              <w:t>Срок согласования сценария (плана) проведения мероприятия с Заказчиком</w:t>
            </w:r>
          </w:p>
        </w:tc>
        <w:tc>
          <w:tcPr>
            <w:tcW w:w="2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227A" w:rsidRPr="009E37EC" w:rsidRDefault="002A227A" w:rsidP="008C288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Не позднее 5 дней до проведения</w:t>
            </w:r>
          </w:p>
        </w:tc>
      </w:tr>
      <w:tr w:rsidR="002A227A" w:rsidRPr="002667D9" w:rsidTr="008C288F">
        <w:trPr>
          <w:trHeight w:val="273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227A" w:rsidRPr="009E37EC" w:rsidRDefault="002A227A" w:rsidP="008C28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227A" w:rsidRPr="009E37EC" w:rsidRDefault="002A227A" w:rsidP="008C2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sz w:val="24"/>
                <w:szCs w:val="24"/>
                <w:lang w:eastAsia="ru-RU"/>
              </w:rPr>
              <w:t>Исполнитель обязуется оказать следующие услуги:</w:t>
            </w:r>
          </w:p>
        </w:tc>
        <w:tc>
          <w:tcPr>
            <w:tcW w:w="2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227A" w:rsidRPr="002667D9" w:rsidRDefault="002A227A" w:rsidP="008C28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7D9">
              <w:rPr>
                <w:rFonts w:ascii="Times New Roman" w:hAnsi="Times New Roman"/>
                <w:sz w:val="24"/>
                <w:szCs w:val="24"/>
              </w:rPr>
              <w:t>Исполнитель обязан организовать и провести не менее 10 мероприятий, продолжительностью не менее 1 (одного) часа каждое мероприятие.</w:t>
            </w:r>
          </w:p>
          <w:p w:rsidR="002A227A" w:rsidRPr="002667D9" w:rsidRDefault="002A227A" w:rsidP="008C28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7D9">
              <w:rPr>
                <w:rFonts w:ascii="Times New Roman" w:hAnsi="Times New Roman"/>
                <w:sz w:val="24"/>
                <w:szCs w:val="24"/>
              </w:rPr>
              <w:t>Для встречи Исполнитель обязан оказать следующие услуги:</w:t>
            </w:r>
          </w:p>
          <w:p w:rsidR="002A227A" w:rsidRPr="002667D9" w:rsidRDefault="002A227A" w:rsidP="008C28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7D9">
              <w:rPr>
                <w:rFonts w:ascii="Times New Roman" w:hAnsi="Times New Roman"/>
                <w:sz w:val="24"/>
                <w:szCs w:val="24"/>
              </w:rPr>
              <w:t>- предоставление места для проведения встречи;</w:t>
            </w:r>
          </w:p>
          <w:p w:rsidR="002A227A" w:rsidRPr="002667D9" w:rsidRDefault="002A227A" w:rsidP="008C28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7D9">
              <w:rPr>
                <w:rFonts w:ascii="Times New Roman" w:hAnsi="Times New Roman"/>
                <w:sz w:val="24"/>
                <w:szCs w:val="24"/>
              </w:rPr>
              <w:t>- встреча с представителями правоохранительных органов (сотрудники ФСБ, МВД и других силовых структур);</w:t>
            </w:r>
          </w:p>
          <w:p w:rsidR="002A227A" w:rsidRPr="002667D9" w:rsidRDefault="002A227A" w:rsidP="008C28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7D9">
              <w:rPr>
                <w:rFonts w:ascii="Times New Roman" w:hAnsi="Times New Roman"/>
                <w:sz w:val="24"/>
                <w:szCs w:val="24"/>
              </w:rPr>
              <w:lastRenderedPageBreak/>
              <w:t>- работа лектора;</w:t>
            </w:r>
          </w:p>
          <w:p w:rsidR="002A227A" w:rsidRPr="002667D9" w:rsidRDefault="002A227A" w:rsidP="008C28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7D9">
              <w:rPr>
                <w:rFonts w:ascii="Times New Roman" w:hAnsi="Times New Roman"/>
                <w:sz w:val="24"/>
                <w:szCs w:val="24"/>
              </w:rPr>
              <w:t>- администратор мероприятия;</w:t>
            </w:r>
          </w:p>
          <w:p w:rsidR="002A227A" w:rsidRPr="002667D9" w:rsidRDefault="002A227A" w:rsidP="008C28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7D9">
              <w:rPr>
                <w:rFonts w:ascii="Times New Roman" w:hAnsi="Times New Roman"/>
                <w:sz w:val="24"/>
                <w:szCs w:val="24"/>
              </w:rPr>
              <w:t>- печать листовки с тематикой  встречи, формат листовки А5 , не менее 50 шт. на каждую встречу.</w:t>
            </w:r>
          </w:p>
          <w:p w:rsidR="002A227A" w:rsidRPr="002667D9" w:rsidRDefault="002A227A" w:rsidP="008C28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7D9">
              <w:rPr>
                <w:rFonts w:ascii="Times New Roman" w:hAnsi="Times New Roman"/>
                <w:sz w:val="24"/>
                <w:szCs w:val="24"/>
              </w:rPr>
              <w:t>- организовать просмотр видеоролика, продолжительностью не менее 7 мин. по профилактике терроризма и экстремизма</w:t>
            </w:r>
          </w:p>
          <w:p w:rsidR="002A227A" w:rsidRPr="002667D9" w:rsidRDefault="002A227A" w:rsidP="008C28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7D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 Программа мероприятия  должна быть выдержана в тематическом ключе. </w:t>
            </w:r>
            <w:r w:rsidRPr="002667D9">
              <w:rPr>
                <w:rFonts w:ascii="Times New Roman" w:hAnsi="Times New Roman"/>
                <w:sz w:val="24"/>
                <w:szCs w:val="24"/>
              </w:rPr>
              <w:t>Необходимо обеспечить участие в мероприятии: 1 профессионального звукооператора, 1 администратора.</w:t>
            </w:r>
          </w:p>
          <w:p w:rsidR="002A227A" w:rsidRPr="002667D9" w:rsidRDefault="00883ABA" w:rsidP="008C288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521AC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Необходимо предоставить</w:t>
            </w:r>
            <w:r w:rsidRPr="008150F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фотоотчет о проведенном мероприятии не позднее, чем чер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ез 5 дней после его проведения, на электронном носителе </w:t>
            </w:r>
            <w:r>
              <w:rPr>
                <w:rFonts w:ascii="Times New Roman" w:hAnsi="Times New Roman"/>
                <w:sz w:val="24"/>
                <w:szCs w:val="24"/>
                <w:lang w:val="en-US" w:eastAsia="ar-SA"/>
              </w:rPr>
              <w:t>CD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и</w:t>
            </w:r>
            <w:r w:rsidRPr="008150F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не менее 5 лучших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фотографий на бумажном носителе. </w:t>
            </w:r>
            <w:r w:rsidRPr="00C34422">
              <w:rPr>
                <w:rFonts w:ascii="Times New Roman" w:hAnsi="Times New Roman"/>
                <w:sz w:val="24"/>
                <w:szCs w:val="24"/>
                <w:lang w:eastAsia="ar-SA"/>
              </w:rPr>
              <w:t>Фотосъемка должна вестись в цифровом формате. На фотографиях должны быть отображены все сотрудники и основные события мероприятия.</w:t>
            </w:r>
          </w:p>
        </w:tc>
      </w:tr>
      <w:tr w:rsidR="002A227A" w:rsidRPr="002667D9" w:rsidTr="008C288F">
        <w:trPr>
          <w:trHeight w:val="529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227A" w:rsidRPr="009E37EC" w:rsidRDefault="002A227A" w:rsidP="008C2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7.1</w:t>
            </w:r>
          </w:p>
        </w:tc>
        <w:tc>
          <w:tcPr>
            <w:tcW w:w="1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7A" w:rsidRPr="009E37EC" w:rsidRDefault="002A227A" w:rsidP="008C2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sz w:val="24"/>
                <w:szCs w:val="24"/>
                <w:lang w:eastAsia="ru-RU"/>
              </w:rPr>
              <w:t>Организовать и провести</w:t>
            </w:r>
          </w:p>
        </w:tc>
        <w:tc>
          <w:tcPr>
            <w:tcW w:w="2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227A" w:rsidRPr="002667D9" w:rsidRDefault="002A227A" w:rsidP="008C28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7D9">
              <w:rPr>
                <w:rFonts w:ascii="Times New Roman" w:hAnsi="Times New Roman"/>
                <w:sz w:val="24"/>
                <w:szCs w:val="24"/>
              </w:rPr>
              <w:t>Организовать Конкурс плакатов на тему: «Молодежь - ЗА культуру мира, ПРОТИВ терроризма и экстремизма» в детской библиотеке «Радуга»:</w:t>
            </w:r>
          </w:p>
          <w:p w:rsidR="002A227A" w:rsidRPr="002667D9" w:rsidRDefault="002A227A" w:rsidP="008C288F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667D9">
              <w:rPr>
                <w:rFonts w:ascii="Times New Roman" w:hAnsi="Times New Roman"/>
                <w:sz w:val="24"/>
                <w:szCs w:val="24"/>
              </w:rPr>
              <w:t xml:space="preserve">Плакаты не менее 40 шт., А2 оформленные в витрине, </w:t>
            </w:r>
          </w:p>
          <w:p w:rsidR="002A227A" w:rsidRPr="002667D9" w:rsidRDefault="002A227A" w:rsidP="008C288F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667D9">
              <w:rPr>
                <w:rFonts w:ascii="Times New Roman" w:hAnsi="Times New Roman"/>
                <w:sz w:val="24"/>
                <w:szCs w:val="24"/>
              </w:rPr>
              <w:t>приобрести оборудование для выставки:</w:t>
            </w:r>
            <w:r w:rsidRPr="002667D9">
              <w:rPr>
                <w:rFonts w:ascii="Times New Roman" w:hAnsi="Times New Roman"/>
                <w:bCs/>
                <w:sz w:val="24"/>
                <w:szCs w:val="24"/>
              </w:rPr>
              <w:t xml:space="preserve"> фоторамки для плакатов, формат А2 (стекло, дерево, металл), не менее 40 шт., согласовать титульный лист выставки; </w:t>
            </w:r>
          </w:p>
          <w:p w:rsidR="002A227A" w:rsidRPr="002667D9" w:rsidRDefault="002A227A" w:rsidP="008C28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7D9">
              <w:rPr>
                <w:rFonts w:ascii="Times New Roman" w:hAnsi="Times New Roman"/>
                <w:sz w:val="24"/>
                <w:szCs w:val="24"/>
              </w:rPr>
              <w:t>Исполнителю необходимо организовать демонстрацию видеоролика по профилактике терроризма и экстремизма в помещении детской библиотеки «Радуга».</w:t>
            </w:r>
          </w:p>
          <w:p w:rsidR="002A227A" w:rsidRPr="002667D9" w:rsidRDefault="002A227A" w:rsidP="00883A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ABA">
              <w:rPr>
                <w:rFonts w:ascii="Times New Roman" w:hAnsi="Times New Roman"/>
                <w:sz w:val="24"/>
                <w:szCs w:val="24"/>
              </w:rPr>
              <w:t xml:space="preserve">Выступление 3-х самодеятельных </w:t>
            </w:r>
            <w:r w:rsidR="00883ABA" w:rsidRPr="00883ABA">
              <w:rPr>
                <w:rFonts w:ascii="Times New Roman" w:hAnsi="Times New Roman"/>
                <w:sz w:val="24"/>
                <w:szCs w:val="24"/>
              </w:rPr>
              <w:t xml:space="preserve">танцевальных </w:t>
            </w:r>
            <w:r w:rsidRPr="00883ABA">
              <w:rPr>
                <w:rFonts w:ascii="Times New Roman" w:hAnsi="Times New Roman"/>
                <w:sz w:val="24"/>
                <w:szCs w:val="24"/>
              </w:rPr>
              <w:t>коллективов</w:t>
            </w:r>
            <w:r w:rsidR="00883ABA" w:rsidRPr="00883ABA">
              <w:rPr>
                <w:rFonts w:ascii="Times New Roman" w:hAnsi="Times New Roman"/>
                <w:sz w:val="24"/>
                <w:szCs w:val="24"/>
              </w:rPr>
              <w:t xml:space="preserve"> (не менее 3 человек)</w:t>
            </w:r>
            <w:r w:rsidR="00883ABA">
              <w:rPr>
                <w:rFonts w:ascii="Times New Roman" w:hAnsi="Times New Roman"/>
                <w:sz w:val="24"/>
                <w:szCs w:val="24"/>
              </w:rPr>
              <w:t xml:space="preserve"> и 2-х вокалистов</w:t>
            </w:r>
            <w:r w:rsidRPr="00883AB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A227A" w:rsidRPr="002667D9" w:rsidTr="008C288F">
        <w:trPr>
          <w:trHeight w:val="629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227A" w:rsidRPr="009E37EC" w:rsidRDefault="002A227A" w:rsidP="008C2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7A" w:rsidRPr="009E37EC" w:rsidRDefault="002A227A" w:rsidP="008C2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Предоставить помещение</w:t>
            </w:r>
          </w:p>
        </w:tc>
        <w:tc>
          <w:tcPr>
            <w:tcW w:w="2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227A" w:rsidRPr="002667D9" w:rsidRDefault="002A227A" w:rsidP="008C28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7D9">
              <w:rPr>
                <w:rFonts w:ascii="Times New Roman" w:hAnsi="Times New Roman"/>
                <w:sz w:val="24"/>
                <w:szCs w:val="24"/>
              </w:rPr>
              <w:t xml:space="preserve">Исполнитель обязан обеспечить оформление места для проведения награждения за участие в конкурсе плакатов: 6 фонтанов из 6 шаров надутых гелием, диаметр шара не менее </w:t>
            </w:r>
            <w:smartTag w:uri="urn:schemas-microsoft-com:office:smarttags" w:element="metricconverter">
              <w:smartTagPr>
                <w:attr w:name="ProductID" w:val="12 дюймов"/>
              </w:smartTagPr>
              <w:r w:rsidRPr="002667D9">
                <w:rPr>
                  <w:rFonts w:ascii="Times New Roman" w:hAnsi="Times New Roman"/>
                  <w:sz w:val="24"/>
                  <w:szCs w:val="24"/>
                </w:rPr>
                <w:t>12 дюймов</w:t>
              </w:r>
            </w:smartTag>
            <w:r w:rsidRPr="002667D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A227A" w:rsidRPr="002667D9" w:rsidTr="009029D7">
        <w:trPr>
          <w:trHeight w:val="763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227A" w:rsidRPr="009E37EC" w:rsidRDefault="002A227A" w:rsidP="008C2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7A" w:rsidRPr="009E37EC" w:rsidRDefault="002A227A" w:rsidP="008C2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sz w:val="24"/>
                <w:szCs w:val="24"/>
                <w:lang w:eastAsia="ru-RU"/>
              </w:rPr>
              <w:t>Организовать питание (питьевой режим)</w:t>
            </w:r>
          </w:p>
        </w:tc>
        <w:tc>
          <w:tcPr>
            <w:tcW w:w="2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227A" w:rsidRPr="009E37EC" w:rsidRDefault="002A227A" w:rsidP="008C288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2A227A" w:rsidRPr="009E37EC" w:rsidRDefault="002A227A" w:rsidP="008C288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----------------------------------------------------------------</w:t>
            </w:r>
          </w:p>
        </w:tc>
      </w:tr>
      <w:tr w:rsidR="002A227A" w:rsidRPr="002667D9" w:rsidTr="009029D7">
        <w:trPr>
          <w:trHeight w:val="513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227A" w:rsidRPr="009E37EC" w:rsidRDefault="002A227A" w:rsidP="008C28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7A" w:rsidRPr="009E37EC" w:rsidRDefault="002A227A" w:rsidP="009029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sz w:val="24"/>
                <w:szCs w:val="24"/>
                <w:lang w:eastAsia="ru-RU"/>
              </w:rPr>
              <w:t>Доставка, монтаж, вывоз</w:t>
            </w:r>
          </w:p>
        </w:tc>
        <w:tc>
          <w:tcPr>
            <w:tcW w:w="2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227A" w:rsidRPr="008C288F" w:rsidRDefault="002A227A" w:rsidP="008C2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8C288F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Осуществляется Исполнителем самостоятельно</w:t>
            </w:r>
          </w:p>
        </w:tc>
      </w:tr>
      <w:tr w:rsidR="002A227A" w:rsidRPr="002667D9" w:rsidTr="009029D7">
        <w:trPr>
          <w:trHeight w:val="302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227A" w:rsidRPr="009E37EC" w:rsidRDefault="002A227A" w:rsidP="008C28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7A" w:rsidRPr="009E37EC" w:rsidRDefault="002A227A" w:rsidP="008C2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sz w:val="24"/>
                <w:szCs w:val="24"/>
                <w:lang w:eastAsia="ru-RU"/>
              </w:rPr>
              <w:t>Медицинское обеспечение</w:t>
            </w:r>
          </w:p>
        </w:tc>
        <w:tc>
          <w:tcPr>
            <w:tcW w:w="2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227A" w:rsidRPr="009E37EC" w:rsidRDefault="002A227A" w:rsidP="008C288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2A227A" w:rsidRPr="002667D9" w:rsidTr="009029D7">
        <w:trPr>
          <w:trHeight w:val="25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227A" w:rsidRPr="009E37EC" w:rsidRDefault="002A227A" w:rsidP="008C28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  <w:r w:rsidRPr="009E37E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227A" w:rsidRPr="009E37EC" w:rsidRDefault="002A227A" w:rsidP="008C2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sz w:val="24"/>
                <w:szCs w:val="24"/>
                <w:lang w:eastAsia="ru-RU"/>
              </w:rPr>
              <w:t>Исполнитель обязуется предоставить имущество</w:t>
            </w:r>
          </w:p>
        </w:tc>
        <w:tc>
          <w:tcPr>
            <w:tcW w:w="2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227A" w:rsidRPr="002667D9" w:rsidRDefault="002A227A" w:rsidP="008C28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7D9">
              <w:rPr>
                <w:rFonts w:ascii="Times New Roman" w:hAnsi="Times New Roman"/>
                <w:sz w:val="24"/>
                <w:szCs w:val="24"/>
              </w:rPr>
              <w:t>- проекционное оборудование, ноутбук, подготовка материала</w:t>
            </w:r>
          </w:p>
          <w:p w:rsidR="002A227A" w:rsidRPr="009E37EC" w:rsidRDefault="002A227A" w:rsidP="008C288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2A227A" w:rsidRPr="002667D9" w:rsidTr="009029D7">
        <w:trPr>
          <w:trHeight w:val="25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227A" w:rsidRPr="009E37EC" w:rsidRDefault="002A227A" w:rsidP="008C28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  <w:r w:rsidRPr="009E37E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227A" w:rsidRPr="009E37EC" w:rsidRDefault="002A227A" w:rsidP="008C2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sz w:val="24"/>
                <w:szCs w:val="24"/>
                <w:lang w:eastAsia="ru-RU"/>
              </w:rPr>
              <w:t>Исполнитель обязуется предоставить призы</w:t>
            </w:r>
          </w:p>
        </w:tc>
        <w:tc>
          <w:tcPr>
            <w:tcW w:w="2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227A" w:rsidRPr="002667D9" w:rsidRDefault="002A227A" w:rsidP="008C288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667D9">
              <w:rPr>
                <w:rFonts w:ascii="Times New Roman" w:hAnsi="Times New Roman"/>
                <w:bCs/>
                <w:sz w:val="24"/>
                <w:szCs w:val="24"/>
              </w:rPr>
              <w:t>Исполнитель предоставляет следующую продукцию для награждения:</w:t>
            </w:r>
          </w:p>
          <w:p w:rsidR="002A227A" w:rsidRPr="002667D9" w:rsidRDefault="002A227A" w:rsidP="008C288F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667D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Дипломы участникам мероприятия, формат А4, печать 4+0, 130 </w:t>
            </w:r>
            <w:proofErr w:type="spellStart"/>
            <w:r w:rsidRPr="002667D9">
              <w:rPr>
                <w:rFonts w:ascii="Times New Roman" w:hAnsi="Times New Roman"/>
                <w:bCs/>
                <w:sz w:val="24"/>
                <w:szCs w:val="24"/>
              </w:rPr>
              <w:t>гр</w:t>
            </w:r>
            <w:proofErr w:type="spellEnd"/>
            <w:r w:rsidRPr="002667D9">
              <w:rPr>
                <w:rFonts w:ascii="Times New Roman" w:hAnsi="Times New Roman"/>
                <w:bCs/>
                <w:sz w:val="24"/>
                <w:szCs w:val="24"/>
              </w:rPr>
              <w:t>/м, не менее 40 шт.;</w:t>
            </w:r>
          </w:p>
          <w:p w:rsidR="002A227A" w:rsidRPr="00883ABA" w:rsidRDefault="002A227A" w:rsidP="008C288F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667D9">
              <w:rPr>
                <w:rFonts w:ascii="Times New Roman" w:hAnsi="Times New Roman"/>
                <w:bCs/>
                <w:sz w:val="24"/>
                <w:szCs w:val="24"/>
              </w:rPr>
              <w:t xml:space="preserve">Поощрительные призы: </w:t>
            </w:r>
            <w:r w:rsidRPr="002667D9">
              <w:rPr>
                <w:rFonts w:ascii="Times New Roman" w:hAnsi="Times New Roman"/>
                <w:sz w:val="24"/>
                <w:szCs w:val="24"/>
              </w:rPr>
              <w:t xml:space="preserve">держатель эмблем на основании из мрамора в виде звезды не менее </w:t>
            </w:r>
            <w:smartTag w:uri="urn:schemas-microsoft-com:office:smarttags" w:element="metricconverter">
              <w:smartTagPr>
                <w:attr w:name="ProductID" w:val="20 см"/>
              </w:smartTagPr>
              <w:r w:rsidRPr="002667D9">
                <w:rPr>
                  <w:rFonts w:ascii="Times New Roman" w:hAnsi="Times New Roman"/>
                  <w:sz w:val="24"/>
                  <w:szCs w:val="24"/>
                </w:rPr>
                <w:t>20 см</w:t>
              </w:r>
            </w:smartTag>
            <w:r w:rsidRPr="002667D9">
              <w:rPr>
                <w:rFonts w:ascii="Times New Roman" w:hAnsi="Times New Roman"/>
                <w:sz w:val="24"/>
                <w:szCs w:val="24"/>
              </w:rPr>
              <w:t xml:space="preserve"> высотой с надписью названия мероприятия</w:t>
            </w:r>
            <w:r w:rsidRPr="002667D9">
              <w:rPr>
                <w:rFonts w:ascii="Times New Roman" w:hAnsi="Times New Roman"/>
                <w:bCs/>
                <w:sz w:val="24"/>
                <w:szCs w:val="24"/>
              </w:rPr>
              <w:t xml:space="preserve">, участникам мероприятия, по </w:t>
            </w:r>
            <w:r w:rsidRPr="00883ABA">
              <w:rPr>
                <w:rFonts w:ascii="Times New Roman" w:hAnsi="Times New Roman"/>
                <w:bCs/>
                <w:sz w:val="24"/>
                <w:szCs w:val="24"/>
              </w:rPr>
              <w:t xml:space="preserve">согласованию с Заказчиком, не менее </w:t>
            </w:r>
            <w:r w:rsidR="00883ABA" w:rsidRPr="00883ABA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883ABA">
              <w:rPr>
                <w:rFonts w:ascii="Times New Roman" w:hAnsi="Times New Roman"/>
                <w:bCs/>
                <w:sz w:val="24"/>
                <w:szCs w:val="24"/>
              </w:rPr>
              <w:t>0 шт.;</w:t>
            </w:r>
          </w:p>
          <w:p w:rsidR="002A227A" w:rsidRPr="002667D9" w:rsidRDefault="002A227A" w:rsidP="008C288F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ABA">
              <w:rPr>
                <w:rFonts w:ascii="Times New Roman" w:hAnsi="Times New Roman"/>
                <w:bCs/>
                <w:sz w:val="24"/>
                <w:szCs w:val="24"/>
              </w:rPr>
              <w:t>Кружки с логотипом мероприятия, не менее 40 шт.</w:t>
            </w:r>
          </w:p>
        </w:tc>
      </w:tr>
    </w:tbl>
    <w:p w:rsidR="002A227A" w:rsidRDefault="002A227A"/>
    <w:p w:rsidR="002A227A" w:rsidRDefault="002A227A"/>
    <w:p w:rsidR="00883ABA" w:rsidRDefault="00883ABA"/>
    <w:p w:rsidR="00883ABA" w:rsidRDefault="00883ABA"/>
    <w:p w:rsidR="00883ABA" w:rsidRDefault="00883ABA"/>
    <w:p w:rsidR="002A227A" w:rsidRPr="009E37EC" w:rsidRDefault="002A227A" w:rsidP="009029D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Приложение № 1.3</w:t>
      </w:r>
    </w:p>
    <w:p w:rsidR="002A227A" w:rsidRPr="009E37EC" w:rsidRDefault="002A227A" w:rsidP="009029D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E37EC">
        <w:rPr>
          <w:rFonts w:ascii="Times New Roman" w:hAnsi="Times New Roman"/>
          <w:sz w:val="24"/>
          <w:szCs w:val="24"/>
          <w:lang w:eastAsia="ru-RU"/>
        </w:rPr>
        <w:t>к Техническому заданию</w:t>
      </w:r>
    </w:p>
    <w:p w:rsidR="002A227A" w:rsidRPr="009E37EC" w:rsidRDefault="002A227A" w:rsidP="009029D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A227A" w:rsidRPr="00DD1D66" w:rsidRDefault="002A227A" w:rsidP="009029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D1D66">
        <w:rPr>
          <w:rFonts w:ascii="Times New Roman" w:hAnsi="Times New Roman"/>
          <w:b/>
          <w:sz w:val="24"/>
          <w:szCs w:val="24"/>
          <w:lang w:eastAsia="ru-RU"/>
        </w:rPr>
        <w:t>Технические требования</w:t>
      </w:r>
    </w:p>
    <w:p w:rsidR="002A227A" w:rsidRPr="009605D8" w:rsidRDefault="002A227A" w:rsidP="009029D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605D8">
        <w:rPr>
          <w:rFonts w:ascii="Times New Roman" w:hAnsi="Times New Roman"/>
          <w:sz w:val="24"/>
          <w:szCs w:val="24"/>
          <w:lang w:eastAsia="ru-RU"/>
        </w:rPr>
        <w:t>к организа</w:t>
      </w:r>
      <w:r w:rsidRPr="009605D8">
        <w:rPr>
          <w:rFonts w:ascii="Times New Roman" w:hAnsi="Times New Roman"/>
          <w:color w:val="000000"/>
          <w:sz w:val="24"/>
          <w:szCs w:val="24"/>
        </w:rPr>
        <w:t xml:space="preserve">ции и проведению публичной акции </w:t>
      </w:r>
      <w:r w:rsidRPr="008C288F">
        <w:rPr>
          <w:rFonts w:ascii="Times New Roman" w:hAnsi="Times New Roman"/>
          <w:color w:val="000000"/>
          <w:sz w:val="24"/>
          <w:szCs w:val="24"/>
        </w:rPr>
        <w:t>«День памяти жертв Беслана»</w:t>
      </w:r>
    </w:p>
    <w:p w:rsidR="002A227A" w:rsidRPr="009E37EC" w:rsidRDefault="002A227A" w:rsidP="009029D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534"/>
        <w:gridCol w:w="3610"/>
        <w:gridCol w:w="5427"/>
      </w:tblGrid>
      <w:tr w:rsidR="002A227A" w:rsidRPr="002667D9" w:rsidTr="009029D7">
        <w:trPr>
          <w:trHeight w:val="25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227A" w:rsidRPr="009E37EC" w:rsidRDefault="002A227A" w:rsidP="008C28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227A" w:rsidRPr="009E37EC" w:rsidRDefault="002A227A" w:rsidP="008C2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sz w:val="24"/>
                <w:szCs w:val="24"/>
                <w:lang w:eastAsia="ru-RU"/>
              </w:rPr>
              <w:t>Адрес места проведения</w:t>
            </w:r>
          </w:p>
        </w:tc>
        <w:tc>
          <w:tcPr>
            <w:tcW w:w="2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227A" w:rsidRPr="009E37EC" w:rsidRDefault="002A227A" w:rsidP="008C2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Территория округа</w:t>
            </w:r>
          </w:p>
        </w:tc>
      </w:tr>
      <w:tr w:rsidR="002A227A" w:rsidRPr="002667D9" w:rsidTr="009029D7">
        <w:trPr>
          <w:trHeight w:val="25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227A" w:rsidRPr="009E37EC" w:rsidRDefault="002A227A" w:rsidP="008C28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227A" w:rsidRPr="009E37EC" w:rsidRDefault="002A227A" w:rsidP="008C2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sz w:val="24"/>
                <w:szCs w:val="24"/>
                <w:lang w:eastAsia="ru-RU"/>
              </w:rPr>
              <w:t>Дата и время проведения</w:t>
            </w:r>
          </w:p>
        </w:tc>
        <w:tc>
          <w:tcPr>
            <w:tcW w:w="2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227A" w:rsidRPr="009E37EC" w:rsidRDefault="002A227A" w:rsidP="008C288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Сентябрь </w:t>
            </w:r>
            <w:r w:rsidRPr="009E37E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2017</w:t>
            </w:r>
          </w:p>
          <w:p w:rsidR="002A227A" w:rsidRPr="009E37EC" w:rsidRDefault="002A227A" w:rsidP="008C28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Точная дата и время согласуется с Заказчи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ком в срок не позднее, чем за 5 </w:t>
            </w:r>
            <w:r w:rsidRPr="009E37E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дней до проведения Мероприятия</w:t>
            </w:r>
          </w:p>
        </w:tc>
      </w:tr>
      <w:tr w:rsidR="002A227A" w:rsidRPr="002667D9" w:rsidTr="009029D7">
        <w:trPr>
          <w:trHeight w:val="35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227A" w:rsidRPr="009E37EC" w:rsidRDefault="002A227A" w:rsidP="008C28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227A" w:rsidRPr="009E37EC" w:rsidRDefault="002A227A" w:rsidP="008C2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sz w:val="24"/>
                <w:szCs w:val="24"/>
                <w:lang w:eastAsia="ru-RU"/>
              </w:rPr>
              <w:t>Кол-во участников Общее</w:t>
            </w:r>
          </w:p>
          <w:p w:rsidR="002A227A" w:rsidRPr="009E37EC" w:rsidRDefault="002A227A" w:rsidP="008C2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227A" w:rsidRPr="00883ABA" w:rsidRDefault="002A227A" w:rsidP="008C288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883AB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Не менее чем 400 чел</w:t>
            </w:r>
            <w:r w:rsidR="00883AB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</w:t>
            </w:r>
          </w:p>
        </w:tc>
      </w:tr>
      <w:tr w:rsidR="002A227A" w:rsidRPr="002667D9" w:rsidTr="009029D7">
        <w:trPr>
          <w:trHeight w:val="626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227A" w:rsidRPr="009E37EC" w:rsidRDefault="002A227A" w:rsidP="008C2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227A" w:rsidRPr="009E37EC" w:rsidRDefault="002A227A" w:rsidP="008C2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sz w:val="24"/>
                <w:szCs w:val="24"/>
                <w:lang w:eastAsia="ru-RU"/>
              </w:rPr>
              <w:t>Кол-во участников на каждом мероприятии</w:t>
            </w:r>
          </w:p>
        </w:tc>
        <w:tc>
          <w:tcPr>
            <w:tcW w:w="2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227A" w:rsidRPr="00883ABA" w:rsidRDefault="002A227A" w:rsidP="008C288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883AB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Не менее чем 400 чел</w:t>
            </w:r>
            <w:r w:rsidR="00883AB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</w:t>
            </w:r>
          </w:p>
        </w:tc>
      </w:tr>
      <w:tr w:rsidR="002A227A" w:rsidRPr="002667D9" w:rsidTr="009029D7">
        <w:trPr>
          <w:trHeight w:val="189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227A" w:rsidRPr="009E37EC" w:rsidRDefault="002A227A" w:rsidP="008C2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227A" w:rsidRPr="009E37EC" w:rsidRDefault="002A227A" w:rsidP="008C2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Возрастная категория участников</w:t>
            </w:r>
          </w:p>
        </w:tc>
        <w:tc>
          <w:tcPr>
            <w:tcW w:w="2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227A" w:rsidRPr="009E37EC" w:rsidRDefault="002A227A" w:rsidP="008C288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Не ограничена </w:t>
            </w:r>
          </w:p>
        </w:tc>
      </w:tr>
      <w:tr w:rsidR="002A227A" w:rsidRPr="002667D9" w:rsidTr="009029D7">
        <w:trPr>
          <w:trHeight w:val="25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227A" w:rsidRPr="009E37EC" w:rsidRDefault="002A227A" w:rsidP="008C28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227A" w:rsidRPr="009E37EC" w:rsidRDefault="002A227A" w:rsidP="008C2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sz w:val="24"/>
                <w:szCs w:val="24"/>
                <w:lang w:eastAsia="ru-RU"/>
              </w:rPr>
              <w:t>Кол-во мероприятий</w:t>
            </w:r>
          </w:p>
        </w:tc>
        <w:tc>
          <w:tcPr>
            <w:tcW w:w="2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227A" w:rsidRPr="009E37EC" w:rsidRDefault="002A227A" w:rsidP="008C288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2A227A" w:rsidRPr="002667D9" w:rsidTr="009029D7">
        <w:trPr>
          <w:trHeight w:val="25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227A" w:rsidRPr="009E37EC" w:rsidRDefault="002A227A" w:rsidP="008C28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227A" w:rsidRPr="009E37EC" w:rsidRDefault="002A227A" w:rsidP="008C2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sz w:val="24"/>
                <w:szCs w:val="24"/>
                <w:lang w:eastAsia="ru-RU"/>
              </w:rPr>
              <w:t>Длительность каждого мероприятия</w:t>
            </w:r>
          </w:p>
        </w:tc>
        <w:tc>
          <w:tcPr>
            <w:tcW w:w="2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227A" w:rsidRPr="009E37EC" w:rsidRDefault="002A227A" w:rsidP="008C288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Не менее 01 ч </w:t>
            </w:r>
            <w:smartTag w:uri="urn:schemas-microsoft-com:office:smarttags" w:element="metricconverter">
              <w:smartTagPr>
                <w:attr w:name="ProductID" w:val="00 м"/>
              </w:smartTagPr>
              <w:r>
                <w:rPr>
                  <w:rFonts w:ascii="Times New Roman" w:hAnsi="Times New Roman"/>
                  <w:i/>
                  <w:sz w:val="24"/>
                  <w:szCs w:val="24"/>
                  <w:lang w:eastAsia="ru-RU"/>
                </w:rPr>
                <w:t>0</w:t>
              </w:r>
              <w:r w:rsidRPr="009E37EC">
                <w:rPr>
                  <w:rFonts w:ascii="Times New Roman" w:hAnsi="Times New Roman"/>
                  <w:i/>
                  <w:sz w:val="24"/>
                  <w:szCs w:val="24"/>
                  <w:lang w:eastAsia="ru-RU"/>
                </w:rPr>
                <w:t>0 м</w:t>
              </w:r>
            </w:smartTag>
          </w:p>
        </w:tc>
      </w:tr>
      <w:tr w:rsidR="002A227A" w:rsidRPr="002667D9" w:rsidTr="009029D7">
        <w:trPr>
          <w:trHeight w:val="1051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227A" w:rsidRPr="009E37EC" w:rsidRDefault="002A227A" w:rsidP="008C28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227A" w:rsidRPr="009E37EC" w:rsidRDefault="002A227A" w:rsidP="008C2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sz w:val="24"/>
                <w:szCs w:val="24"/>
                <w:lang w:eastAsia="ru-RU"/>
              </w:rPr>
              <w:t>Срок согласования сценария (плана) проведения мероприятия с Заказчиком</w:t>
            </w:r>
          </w:p>
        </w:tc>
        <w:tc>
          <w:tcPr>
            <w:tcW w:w="2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227A" w:rsidRPr="009E37EC" w:rsidRDefault="002A227A" w:rsidP="008C288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Не позднее 5 дней до проведения</w:t>
            </w:r>
          </w:p>
        </w:tc>
      </w:tr>
      <w:tr w:rsidR="002A227A" w:rsidRPr="002667D9" w:rsidTr="009029D7">
        <w:trPr>
          <w:trHeight w:val="592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227A" w:rsidRPr="009E37EC" w:rsidRDefault="002A227A" w:rsidP="008C28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227A" w:rsidRPr="009E37EC" w:rsidRDefault="002A227A" w:rsidP="008C2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sz w:val="24"/>
                <w:szCs w:val="24"/>
                <w:lang w:eastAsia="ru-RU"/>
              </w:rPr>
              <w:t>Исполнитель обязуется оказать следующие услуги:</w:t>
            </w:r>
          </w:p>
        </w:tc>
        <w:tc>
          <w:tcPr>
            <w:tcW w:w="2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227A" w:rsidRPr="000D71AF" w:rsidRDefault="002A227A" w:rsidP="008C28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71AF">
              <w:rPr>
                <w:rFonts w:ascii="Times New Roman" w:hAnsi="Times New Roman"/>
                <w:sz w:val="24"/>
                <w:szCs w:val="24"/>
              </w:rPr>
              <w:t>Исполнитель обязан организовать и провести  1 (одно) мероприятие, продолжительностью не менее 1 (одного) часа.</w:t>
            </w:r>
          </w:p>
          <w:p w:rsidR="002A227A" w:rsidRPr="000D71AF" w:rsidRDefault="002A227A" w:rsidP="008C288F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0D71AF">
              <w:rPr>
                <w:rFonts w:ascii="Times New Roman" w:hAnsi="Times New Roman"/>
                <w:spacing w:val="-1"/>
                <w:sz w:val="24"/>
                <w:szCs w:val="24"/>
              </w:rPr>
              <w:t>Исполнителю необходимо представить сценарный план проведения м</w:t>
            </w:r>
            <w:r w:rsidR="00883AB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ероприятия  с расчетом времени. </w:t>
            </w:r>
            <w:r w:rsidRPr="000D71AF">
              <w:rPr>
                <w:rFonts w:ascii="Times New Roman" w:hAnsi="Times New Roman"/>
                <w:spacing w:val="-1"/>
                <w:sz w:val="24"/>
                <w:szCs w:val="24"/>
              </w:rPr>
              <w:t>Сценарный план согласовать с Заказчиком не позднее, чем за 5 (пять) рабочих дней до планируемой даты мероприятия.</w:t>
            </w:r>
          </w:p>
          <w:p w:rsidR="002A227A" w:rsidRPr="008C288F" w:rsidRDefault="002A227A" w:rsidP="008C28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71A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 Программа мероприятия  должна быть выдержана </w:t>
            </w:r>
            <w:r w:rsidRPr="000D71AF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 xml:space="preserve">в тематическом ключе. </w:t>
            </w:r>
            <w:r w:rsidRPr="000D71AF">
              <w:rPr>
                <w:rFonts w:ascii="Times New Roman" w:hAnsi="Times New Roman"/>
                <w:sz w:val="24"/>
                <w:szCs w:val="24"/>
              </w:rPr>
              <w:t>Необходимо обеспечить участие в мероприятии: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71AF">
              <w:rPr>
                <w:rFonts w:ascii="Times New Roman" w:hAnsi="Times New Roman"/>
                <w:sz w:val="24"/>
                <w:szCs w:val="24"/>
              </w:rPr>
              <w:t>представителей правоохранительных органов, учащихся школ</w:t>
            </w:r>
          </w:p>
        </w:tc>
      </w:tr>
      <w:tr w:rsidR="002A227A" w:rsidRPr="002667D9" w:rsidTr="009029D7">
        <w:trPr>
          <w:trHeight w:val="529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227A" w:rsidRPr="009E37EC" w:rsidRDefault="002A227A" w:rsidP="008C2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7.1</w:t>
            </w:r>
          </w:p>
        </w:tc>
        <w:tc>
          <w:tcPr>
            <w:tcW w:w="1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7A" w:rsidRPr="009E37EC" w:rsidRDefault="002A227A" w:rsidP="008C2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sz w:val="24"/>
                <w:szCs w:val="24"/>
                <w:lang w:eastAsia="ru-RU"/>
              </w:rPr>
              <w:t>Организовать и провести</w:t>
            </w:r>
          </w:p>
        </w:tc>
        <w:tc>
          <w:tcPr>
            <w:tcW w:w="2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227A" w:rsidRPr="000D71AF" w:rsidRDefault="002A227A" w:rsidP="008C28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0D71AF">
              <w:rPr>
                <w:rFonts w:ascii="Times New Roman" w:hAnsi="Times New Roman"/>
                <w:sz w:val="24"/>
                <w:szCs w:val="24"/>
              </w:rPr>
              <w:t xml:space="preserve">беспечить раздачу листовок с антитеррористической информацией и информацией событий в Беслане размером А6 не менее </w:t>
            </w:r>
            <w:r w:rsidRPr="00883ABA">
              <w:rPr>
                <w:rFonts w:ascii="Times New Roman" w:hAnsi="Times New Roman"/>
                <w:sz w:val="24"/>
                <w:szCs w:val="24"/>
              </w:rPr>
              <w:t>400 шт.</w:t>
            </w:r>
          </w:p>
          <w:p w:rsidR="002A227A" w:rsidRPr="009E37EC" w:rsidRDefault="002A227A" w:rsidP="008C288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D71AF">
              <w:rPr>
                <w:rFonts w:ascii="Times New Roman" w:hAnsi="Times New Roman"/>
                <w:spacing w:val="-1"/>
                <w:sz w:val="24"/>
                <w:szCs w:val="24"/>
              </w:rPr>
              <w:t>Исполнителю необходимо обеспечить</w:t>
            </w:r>
            <w:r w:rsidRPr="000D71AF">
              <w:rPr>
                <w:rFonts w:ascii="Times New Roman" w:hAnsi="Times New Roman"/>
                <w:sz w:val="24"/>
                <w:szCs w:val="24"/>
              </w:rPr>
              <w:t xml:space="preserve"> подбор фонограмм согласно тематике </w:t>
            </w:r>
            <w:r w:rsidRPr="000D71AF">
              <w:rPr>
                <w:rFonts w:ascii="Times New Roman" w:hAnsi="Times New Roman"/>
                <w:spacing w:val="-1"/>
                <w:sz w:val="24"/>
                <w:szCs w:val="24"/>
              </w:rPr>
              <w:t>мероприятия</w:t>
            </w:r>
            <w:r w:rsidRPr="000D71A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A227A" w:rsidRPr="002667D9" w:rsidTr="009029D7">
        <w:trPr>
          <w:trHeight w:val="629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227A" w:rsidRPr="009E37EC" w:rsidRDefault="002A227A" w:rsidP="008C2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7A" w:rsidRPr="009E37EC" w:rsidRDefault="002A227A" w:rsidP="008C2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Предоставить помещение</w:t>
            </w:r>
          </w:p>
        </w:tc>
        <w:tc>
          <w:tcPr>
            <w:tcW w:w="2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227A" w:rsidRPr="009E37EC" w:rsidRDefault="002A227A" w:rsidP="008C2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227A" w:rsidRPr="002667D9" w:rsidTr="009029D7">
        <w:trPr>
          <w:trHeight w:val="513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227A" w:rsidRPr="009E37EC" w:rsidRDefault="002A227A" w:rsidP="008C28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7A" w:rsidRPr="009E37EC" w:rsidRDefault="002A227A" w:rsidP="000D7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sz w:val="24"/>
                <w:szCs w:val="24"/>
                <w:lang w:eastAsia="ru-RU"/>
              </w:rPr>
              <w:t>Доставка, монтаж, вывоз</w:t>
            </w:r>
          </w:p>
        </w:tc>
        <w:tc>
          <w:tcPr>
            <w:tcW w:w="2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227A" w:rsidRPr="009E37EC" w:rsidRDefault="002A227A" w:rsidP="008C288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A227A" w:rsidRPr="002667D9" w:rsidTr="009029D7">
        <w:trPr>
          <w:trHeight w:val="25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227A" w:rsidRPr="009E37EC" w:rsidRDefault="002A227A" w:rsidP="008C28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  <w:r w:rsidRPr="009E37E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227A" w:rsidRPr="009E37EC" w:rsidRDefault="002A227A" w:rsidP="008C2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sz w:val="24"/>
                <w:szCs w:val="24"/>
                <w:lang w:eastAsia="ru-RU"/>
              </w:rPr>
              <w:t>Исполнитель обязуется предоставить имущество</w:t>
            </w:r>
          </w:p>
        </w:tc>
        <w:tc>
          <w:tcPr>
            <w:tcW w:w="2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227A" w:rsidRPr="009E37EC" w:rsidRDefault="002A227A" w:rsidP="002F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0D71AF">
              <w:rPr>
                <w:rFonts w:ascii="Times New Roman" w:hAnsi="Times New Roman"/>
                <w:sz w:val="24"/>
                <w:szCs w:val="24"/>
              </w:rPr>
              <w:t>еобходимо обеспечить запуск шаров надутых гелием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D71AF">
              <w:rPr>
                <w:rFonts w:ascii="Times New Roman" w:hAnsi="Times New Roman"/>
                <w:sz w:val="24"/>
                <w:szCs w:val="24"/>
              </w:rPr>
              <w:t xml:space="preserve"> не менее 334 шт. белого цвета.</w:t>
            </w:r>
          </w:p>
        </w:tc>
      </w:tr>
    </w:tbl>
    <w:p w:rsidR="002A227A" w:rsidRDefault="002A227A" w:rsidP="000D71A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A227A" w:rsidRDefault="002A227A" w:rsidP="000D71A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A227A" w:rsidRDefault="002A227A" w:rsidP="000D71A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A227A" w:rsidRPr="009E37EC" w:rsidRDefault="002A227A" w:rsidP="000D71A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E37EC">
        <w:rPr>
          <w:rFonts w:ascii="Times New Roman" w:hAnsi="Times New Roman"/>
          <w:sz w:val="24"/>
          <w:szCs w:val="24"/>
          <w:lang w:eastAsia="ru-RU"/>
        </w:rPr>
        <w:t>Приложе</w:t>
      </w:r>
      <w:r>
        <w:rPr>
          <w:rFonts w:ascii="Times New Roman" w:hAnsi="Times New Roman"/>
          <w:sz w:val="24"/>
          <w:szCs w:val="24"/>
          <w:lang w:eastAsia="ru-RU"/>
        </w:rPr>
        <w:t>ние № 1.4</w:t>
      </w:r>
    </w:p>
    <w:p w:rsidR="002A227A" w:rsidRPr="009E37EC" w:rsidRDefault="002A227A" w:rsidP="000D71A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E37EC">
        <w:rPr>
          <w:rFonts w:ascii="Times New Roman" w:hAnsi="Times New Roman"/>
          <w:sz w:val="24"/>
          <w:szCs w:val="24"/>
          <w:lang w:eastAsia="ru-RU"/>
        </w:rPr>
        <w:t>к Техническому заданию</w:t>
      </w:r>
    </w:p>
    <w:p w:rsidR="002A227A" w:rsidRPr="009E37EC" w:rsidRDefault="002A227A" w:rsidP="000D71A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A227A" w:rsidRPr="009E37EC" w:rsidRDefault="002A227A" w:rsidP="000D71A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E37EC">
        <w:rPr>
          <w:rFonts w:ascii="Times New Roman" w:hAnsi="Times New Roman"/>
          <w:sz w:val="24"/>
          <w:szCs w:val="24"/>
          <w:lang w:eastAsia="ru-RU"/>
        </w:rPr>
        <w:t>Технические требования</w:t>
      </w:r>
    </w:p>
    <w:p w:rsidR="002A227A" w:rsidRPr="000D71AF" w:rsidRDefault="002A227A" w:rsidP="000D71AF">
      <w:pPr>
        <w:jc w:val="center"/>
        <w:rPr>
          <w:rFonts w:ascii="Times New Roman" w:hAnsi="Times New Roman"/>
          <w:sz w:val="24"/>
          <w:szCs w:val="24"/>
        </w:rPr>
      </w:pPr>
      <w:r w:rsidRPr="000D71AF">
        <w:rPr>
          <w:rFonts w:ascii="Times New Roman" w:hAnsi="Times New Roman"/>
          <w:sz w:val="24"/>
          <w:szCs w:val="24"/>
          <w:lang w:eastAsia="ru-RU"/>
        </w:rPr>
        <w:t xml:space="preserve">к организации и проведению </w:t>
      </w:r>
      <w:r w:rsidRPr="000D71AF">
        <w:rPr>
          <w:rFonts w:ascii="Times New Roman" w:hAnsi="Times New Roman"/>
          <w:color w:val="000000"/>
          <w:sz w:val="24"/>
          <w:szCs w:val="24"/>
        </w:rPr>
        <w:t>Круглого стола «Антитеррор-сегодня и вчера»</w:t>
      </w:r>
    </w:p>
    <w:p w:rsidR="002A227A" w:rsidRPr="009E37EC" w:rsidRDefault="002A227A" w:rsidP="000D71A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534"/>
        <w:gridCol w:w="3610"/>
        <w:gridCol w:w="5427"/>
      </w:tblGrid>
      <w:tr w:rsidR="002A227A" w:rsidRPr="002667D9" w:rsidTr="000D71AF">
        <w:trPr>
          <w:trHeight w:val="25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227A" w:rsidRPr="009E37EC" w:rsidRDefault="002A227A" w:rsidP="008C28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227A" w:rsidRPr="009E37EC" w:rsidRDefault="002A227A" w:rsidP="008C2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sz w:val="24"/>
                <w:szCs w:val="24"/>
                <w:lang w:eastAsia="ru-RU"/>
              </w:rPr>
              <w:t>Адрес места проведения</w:t>
            </w:r>
          </w:p>
        </w:tc>
        <w:tc>
          <w:tcPr>
            <w:tcW w:w="2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227A" w:rsidRPr="009E37EC" w:rsidRDefault="00883ABA" w:rsidP="002F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Зрительный зал вместимостью не менее 60 человек в помещении, расположенном на территории МО СОСНОВАЯ ПОЛЯНА.</w:t>
            </w:r>
          </w:p>
        </w:tc>
      </w:tr>
      <w:tr w:rsidR="002A227A" w:rsidRPr="002667D9" w:rsidTr="000D71AF">
        <w:trPr>
          <w:trHeight w:val="25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227A" w:rsidRPr="009E37EC" w:rsidRDefault="002A227A" w:rsidP="008C28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227A" w:rsidRPr="00883ABA" w:rsidRDefault="002A227A" w:rsidP="008C2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3ABA">
              <w:rPr>
                <w:rFonts w:ascii="Times New Roman" w:hAnsi="Times New Roman"/>
                <w:sz w:val="24"/>
                <w:szCs w:val="24"/>
                <w:lang w:eastAsia="ru-RU"/>
              </w:rPr>
              <w:t>Дата и время проведения</w:t>
            </w:r>
          </w:p>
        </w:tc>
        <w:tc>
          <w:tcPr>
            <w:tcW w:w="2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227A" w:rsidRPr="00883ABA" w:rsidRDefault="002A227A" w:rsidP="002F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883AB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Ноябрь 2017</w:t>
            </w:r>
          </w:p>
          <w:p w:rsidR="002A227A" w:rsidRPr="00883ABA" w:rsidRDefault="002A227A" w:rsidP="002F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3AB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Точная дата и время согласуется с Заказчиком в срок не позднее, чем за 5 дней до проведения Мероприятия</w:t>
            </w:r>
          </w:p>
        </w:tc>
      </w:tr>
      <w:tr w:rsidR="002A227A" w:rsidRPr="002667D9" w:rsidTr="000D71AF">
        <w:trPr>
          <w:trHeight w:val="35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227A" w:rsidRPr="009E37EC" w:rsidRDefault="002A227A" w:rsidP="008C28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227A" w:rsidRPr="009E37EC" w:rsidRDefault="002A227A" w:rsidP="008C2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sz w:val="24"/>
                <w:szCs w:val="24"/>
                <w:lang w:eastAsia="ru-RU"/>
              </w:rPr>
              <w:t>Кол-во участников Общее</w:t>
            </w:r>
          </w:p>
          <w:p w:rsidR="002A227A" w:rsidRPr="009E37EC" w:rsidRDefault="002A227A" w:rsidP="008C2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227A" w:rsidRPr="009E37EC" w:rsidRDefault="002A227A" w:rsidP="008C288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Не менее чем 6</w:t>
            </w:r>
            <w:r w:rsidRPr="009E37E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0 чел</w:t>
            </w:r>
          </w:p>
        </w:tc>
      </w:tr>
      <w:tr w:rsidR="002A227A" w:rsidRPr="002667D9" w:rsidTr="000D71AF">
        <w:trPr>
          <w:trHeight w:val="626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227A" w:rsidRPr="009E37EC" w:rsidRDefault="002A227A" w:rsidP="008C2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227A" w:rsidRPr="009E37EC" w:rsidRDefault="002A227A" w:rsidP="008C2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sz w:val="24"/>
                <w:szCs w:val="24"/>
                <w:lang w:eastAsia="ru-RU"/>
              </w:rPr>
              <w:t>Кол-во участников на каждом мероприятии</w:t>
            </w:r>
          </w:p>
        </w:tc>
        <w:tc>
          <w:tcPr>
            <w:tcW w:w="2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227A" w:rsidRPr="009E37EC" w:rsidRDefault="002A227A" w:rsidP="008C288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Не менее чем 6</w:t>
            </w:r>
            <w:r w:rsidRPr="009E37E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0 чел</w:t>
            </w:r>
          </w:p>
        </w:tc>
      </w:tr>
      <w:tr w:rsidR="002A227A" w:rsidRPr="002667D9" w:rsidTr="000D71AF">
        <w:trPr>
          <w:trHeight w:val="189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227A" w:rsidRPr="009E37EC" w:rsidRDefault="002A227A" w:rsidP="008C2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227A" w:rsidRPr="009E37EC" w:rsidRDefault="002A227A" w:rsidP="008C2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Возрастная категория участников</w:t>
            </w:r>
          </w:p>
        </w:tc>
        <w:tc>
          <w:tcPr>
            <w:tcW w:w="2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227A" w:rsidRPr="009E37EC" w:rsidRDefault="002A227A" w:rsidP="008C288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14 +</w:t>
            </w:r>
          </w:p>
        </w:tc>
      </w:tr>
      <w:tr w:rsidR="002A227A" w:rsidRPr="002667D9" w:rsidTr="000D71AF">
        <w:trPr>
          <w:trHeight w:val="25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227A" w:rsidRPr="009E37EC" w:rsidRDefault="002A227A" w:rsidP="008C28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227A" w:rsidRPr="009E37EC" w:rsidRDefault="002A227A" w:rsidP="008C2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sz w:val="24"/>
                <w:szCs w:val="24"/>
                <w:lang w:eastAsia="ru-RU"/>
              </w:rPr>
              <w:t>Кол-во мероприятий</w:t>
            </w:r>
          </w:p>
        </w:tc>
        <w:tc>
          <w:tcPr>
            <w:tcW w:w="2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227A" w:rsidRPr="009E37EC" w:rsidRDefault="002A227A" w:rsidP="008C288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2A227A" w:rsidRPr="002667D9" w:rsidTr="000D71AF">
        <w:trPr>
          <w:trHeight w:val="25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227A" w:rsidRPr="009E37EC" w:rsidRDefault="002A227A" w:rsidP="008C28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227A" w:rsidRPr="009E37EC" w:rsidRDefault="002A227A" w:rsidP="008C2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sz w:val="24"/>
                <w:szCs w:val="24"/>
                <w:lang w:eastAsia="ru-RU"/>
              </w:rPr>
              <w:t>Длительность каждого мероприятия</w:t>
            </w:r>
          </w:p>
        </w:tc>
        <w:tc>
          <w:tcPr>
            <w:tcW w:w="2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227A" w:rsidRPr="009E37EC" w:rsidRDefault="002A227A" w:rsidP="008C288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883AB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Не менее 01 ч </w:t>
            </w:r>
            <w:smartTag w:uri="urn:schemas-microsoft-com:office:smarttags" w:element="metricconverter">
              <w:smartTagPr>
                <w:attr w:name="ProductID" w:val="00 м"/>
              </w:smartTagPr>
              <w:r w:rsidRPr="00883ABA">
                <w:rPr>
                  <w:rFonts w:ascii="Times New Roman" w:hAnsi="Times New Roman"/>
                  <w:i/>
                  <w:sz w:val="24"/>
                  <w:szCs w:val="24"/>
                  <w:lang w:eastAsia="ru-RU"/>
                </w:rPr>
                <w:t>00 м</w:t>
              </w:r>
            </w:smartTag>
          </w:p>
        </w:tc>
      </w:tr>
      <w:tr w:rsidR="002A227A" w:rsidRPr="002667D9" w:rsidTr="000D71AF">
        <w:trPr>
          <w:trHeight w:val="1051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227A" w:rsidRPr="009E37EC" w:rsidRDefault="002A227A" w:rsidP="008C28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227A" w:rsidRPr="009E37EC" w:rsidRDefault="002A227A" w:rsidP="008C2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sz w:val="24"/>
                <w:szCs w:val="24"/>
                <w:lang w:eastAsia="ru-RU"/>
              </w:rPr>
              <w:t>Срок согласования сценария (плана) проведения мероприятия с Заказчиком</w:t>
            </w:r>
          </w:p>
        </w:tc>
        <w:tc>
          <w:tcPr>
            <w:tcW w:w="2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227A" w:rsidRPr="009E37EC" w:rsidRDefault="002A227A" w:rsidP="008C288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Не позднее 5 дней до проведения</w:t>
            </w:r>
          </w:p>
        </w:tc>
      </w:tr>
      <w:tr w:rsidR="002A227A" w:rsidRPr="002667D9" w:rsidTr="008C288F">
        <w:trPr>
          <w:trHeight w:val="592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227A" w:rsidRPr="009E37EC" w:rsidRDefault="002A227A" w:rsidP="008C28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227A" w:rsidRPr="009E37EC" w:rsidRDefault="002A227A" w:rsidP="008C2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sz w:val="24"/>
                <w:szCs w:val="24"/>
                <w:lang w:eastAsia="ru-RU"/>
              </w:rPr>
              <w:t>Исполнитель обязуется оказать следующие услуги:</w:t>
            </w:r>
          </w:p>
        </w:tc>
        <w:tc>
          <w:tcPr>
            <w:tcW w:w="2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227A" w:rsidRPr="002667D9" w:rsidRDefault="002A227A" w:rsidP="008C2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27A" w:rsidRPr="002667D9" w:rsidTr="008C288F">
        <w:trPr>
          <w:trHeight w:val="529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227A" w:rsidRPr="009E37EC" w:rsidRDefault="002A227A" w:rsidP="008C2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1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7A" w:rsidRPr="009E37EC" w:rsidRDefault="002A227A" w:rsidP="008C2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sz w:val="24"/>
                <w:szCs w:val="24"/>
                <w:lang w:eastAsia="ru-RU"/>
              </w:rPr>
              <w:t>Организовать и провести</w:t>
            </w:r>
          </w:p>
        </w:tc>
        <w:tc>
          <w:tcPr>
            <w:tcW w:w="2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227A" w:rsidRPr="002667D9" w:rsidRDefault="002A227A" w:rsidP="002F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7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Исполнитель обязан организовать и провести  1 (одно) мероприятие, продолжительностью не менее </w:t>
            </w:r>
            <w:r w:rsidRPr="00883A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часа </w:t>
            </w:r>
            <w:r w:rsidR="00883ABA" w:rsidRPr="00883ABA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883ABA">
              <w:rPr>
                <w:rFonts w:ascii="Times New Roman" w:hAnsi="Times New Roman"/>
                <w:sz w:val="24"/>
                <w:szCs w:val="24"/>
                <w:lang w:eastAsia="ru-RU"/>
              </w:rPr>
              <w:t>0 минут.</w:t>
            </w:r>
          </w:p>
          <w:p w:rsidR="002A227A" w:rsidRPr="002667D9" w:rsidRDefault="002A227A" w:rsidP="002F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7D9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Исполнителю необходимо представить сценарный </w:t>
            </w:r>
            <w:r w:rsidRPr="002667D9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lastRenderedPageBreak/>
              <w:t>план проведения мероприятия с расчетом времени. Сценарный план согласовать с Заказчиком не менее, чем за 5 (пять) рабочих дней до планируемой даты проведения мероприятия.</w:t>
            </w:r>
          </w:p>
          <w:p w:rsidR="002A227A" w:rsidRPr="002667D9" w:rsidRDefault="002A227A" w:rsidP="002F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7D9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Программа мероприятия  должна быть выдержана в тематическом ключе.</w:t>
            </w:r>
          </w:p>
          <w:p w:rsidR="002A227A" w:rsidRPr="002667D9" w:rsidRDefault="002A227A" w:rsidP="002F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7D9">
              <w:rPr>
                <w:rFonts w:ascii="Times New Roman" w:hAnsi="Times New Roman"/>
                <w:sz w:val="24"/>
                <w:szCs w:val="24"/>
                <w:lang w:eastAsia="ru-RU"/>
              </w:rPr>
              <w:t>Необходимо обеспечить участие в мероприятии:</w:t>
            </w:r>
          </w:p>
          <w:p w:rsidR="002A227A" w:rsidRPr="002667D9" w:rsidRDefault="002A227A" w:rsidP="002F7E44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7D9">
              <w:rPr>
                <w:rFonts w:ascii="Times New Roman" w:hAnsi="Times New Roman"/>
                <w:sz w:val="24"/>
                <w:szCs w:val="24"/>
              </w:rPr>
              <w:t>команды от каждой школы расположенной на территории муниципального образования СОСНОВАЯ ПОЛЯНА (6 школ, не менее 10 чел. в команде от каждой школы);</w:t>
            </w:r>
          </w:p>
          <w:p w:rsidR="002A227A" w:rsidRPr="002667D9" w:rsidRDefault="002A227A" w:rsidP="002F7E44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7D9">
              <w:rPr>
                <w:rFonts w:ascii="Times New Roman" w:hAnsi="Times New Roman"/>
                <w:sz w:val="24"/>
                <w:szCs w:val="24"/>
              </w:rPr>
              <w:t>преподавателя с юридическим образованием, занимающимся вопросами профилактики терроризма и экстремизма.</w:t>
            </w:r>
          </w:p>
          <w:p w:rsidR="002A227A" w:rsidRPr="002667D9" w:rsidRDefault="002A227A" w:rsidP="002F7E44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7D9">
              <w:rPr>
                <w:rFonts w:ascii="Times New Roman" w:hAnsi="Times New Roman"/>
                <w:sz w:val="24"/>
                <w:szCs w:val="24"/>
              </w:rPr>
              <w:t>Организовать демонстрацию слайд-шоу на экране по данной тематике;</w:t>
            </w:r>
          </w:p>
          <w:p w:rsidR="002A227A" w:rsidRPr="002667D9" w:rsidRDefault="002A227A" w:rsidP="002F7E44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7D9">
              <w:rPr>
                <w:rFonts w:ascii="Times New Roman" w:hAnsi="Times New Roman"/>
                <w:sz w:val="24"/>
                <w:szCs w:val="24"/>
              </w:rPr>
              <w:t xml:space="preserve">Обеспечить изготовление и раздачу </w:t>
            </w:r>
            <w:r w:rsidRPr="00883ABA">
              <w:rPr>
                <w:rFonts w:ascii="Times New Roman" w:hAnsi="Times New Roman"/>
                <w:sz w:val="24"/>
                <w:szCs w:val="24"/>
              </w:rPr>
              <w:t xml:space="preserve">профилактических буклетов </w:t>
            </w:r>
            <w:r w:rsidR="00883ABA" w:rsidRPr="00883ABA">
              <w:rPr>
                <w:rFonts w:ascii="Times New Roman" w:hAnsi="Times New Roman"/>
                <w:sz w:val="24"/>
                <w:szCs w:val="24"/>
              </w:rPr>
              <w:t xml:space="preserve">(формат А5, красочность 4+4, бумага 130 </w:t>
            </w:r>
            <w:proofErr w:type="spellStart"/>
            <w:r w:rsidR="00883ABA" w:rsidRPr="00883ABA">
              <w:rPr>
                <w:rFonts w:ascii="Times New Roman" w:hAnsi="Times New Roman"/>
                <w:sz w:val="24"/>
                <w:szCs w:val="24"/>
              </w:rPr>
              <w:t>гр</w:t>
            </w:r>
            <w:proofErr w:type="spellEnd"/>
            <w:r w:rsidR="00883ABA" w:rsidRPr="00883ABA">
              <w:rPr>
                <w:rFonts w:ascii="Times New Roman" w:hAnsi="Times New Roman"/>
                <w:sz w:val="24"/>
                <w:szCs w:val="24"/>
              </w:rPr>
              <w:t xml:space="preserve">/м) </w:t>
            </w:r>
            <w:r w:rsidRPr="00883ABA">
              <w:rPr>
                <w:rFonts w:ascii="Times New Roman" w:hAnsi="Times New Roman"/>
                <w:sz w:val="24"/>
                <w:szCs w:val="24"/>
              </w:rPr>
              <w:t>с данной тематикой</w:t>
            </w:r>
            <w:r w:rsidR="00883ABA" w:rsidRPr="00883ABA">
              <w:rPr>
                <w:rFonts w:ascii="Times New Roman" w:hAnsi="Times New Roman"/>
                <w:sz w:val="24"/>
                <w:szCs w:val="24"/>
              </w:rPr>
              <w:t>,</w:t>
            </w:r>
            <w:r w:rsidRPr="00883ABA">
              <w:rPr>
                <w:rFonts w:ascii="Times New Roman" w:hAnsi="Times New Roman"/>
                <w:sz w:val="24"/>
                <w:szCs w:val="24"/>
              </w:rPr>
              <w:t xml:space="preserve"> не менее 60 шт.,</w:t>
            </w:r>
            <w:r w:rsidRPr="002667D9">
              <w:rPr>
                <w:rFonts w:ascii="Times New Roman" w:hAnsi="Times New Roman"/>
                <w:sz w:val="24"/>
                <w:szCs w:val="24"/>
              </w:rPr>
              <w:t xml:space="preserve"> дизайн и содержание необходимо согласовать с Заказчиком </w:t>
            </w:r>
            <w:r w:rsidRPr="002667D9">
              <w:rPr>
                <w:rFonts w:ascii="Times New Roman" w:hAnsi="Times New Roman"/>
                <w:spacing w:val="-1"/>
                <w:sz w:val="24"/>
                <w:szCs w:val="24"/>
              </w:rPr>
              <w:t>не менее</w:t>
            </w:r>
            <w:proofErr w:type="gramStart"/>
            <w:r w:rsidRPr="002667D9">
              <w:rPr>
                <w:rFonts w:ascii="Times New Roman" w:hAnsi="Times New Roman"/>
                <w:spacing w:val="-1"/>
                <w:sz w:val="24"/>
                <w:szCs w:val="24"/>
              </w:rPr>
              <w:t>,</w:t>
            </w:r>
            <w:proofErr w:type="gramEnd"/>
            <w:r w:rsidRPr="002667D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чем за 5 (пять) рабочих дней до планируемой даты проведения мероприятия.</w:t>
            </w:r>
          </w:p>
          <w:p w:rsidR="002A227A" w:rsidRPr="002667D9" w:rsidRDefault="002A227A" w:rsidP="002F7E44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7D9">
              <w:rPr>
                <w:rFonts w:ascii="Times New Roman" w:hAnsi="Times New Roman"/>
                <w:sz w:val="24"/>
                <w:szCs w:val="24"/>
              </w:rPr>
              <w:t>Обеспечить участие на мероприятии 1 профессионального звукооператора, 1 администратора.</w:t>
            </w:r>
          </w:p>
          <w:p w:rsidR="002A227A" w:rsidRPr="002667D9" w:rsidRDefault="002A227A" w:rsidP="002F7E44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7D9">
              <w:rPr>
                <w:rFonts w:ascii="Times New Roman" w:hAnsi="Times New Roman"/>
                <w:spacing w:val="-1"/>
                <w:sz w:val="24"/>
                <w:szCs w:val="24"/>
              </w:rPr>
              <w:t>Исполнителю необходимо обеспечить</w:t>
            </w:r>
            <w:r w:rsidRPr="002667D9">
              <w:rPr>
                <w:rFonts w:ascii="Times New Roman" w:hAnsi="Times New Roman"/>
                <w:sz w:val="24"/>
                <w:szCs w:val="24"/>
              </w:rPr>
              <w:t xml:space="preserve"> подбор фонограмм согласно тематике </w:t>
            </w:r>
            <w:r w:rsidRPr="002667D9">
              <w:rPr>
                <w:rFonts w:ascii="Times New Roman" w:hAnsi="Times New Roman"/>
                <w:spacing w:val="-1"/>
                <w:sz w:val="24"/>
                <w:szCs w:val="24"/>
              </w:rPr>
              <w:t>мероприятия</w:t>
            </w:r>
            <w:r w:rsidRPr="002667D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A227A" w:rsidRPr="002667D9" w:rsidTr="008C288F">
        <w:trPr>
          <w:trHeight w:val="629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227A" w:rsidRPr="009E37EC" w:rsidRDefault="002A227A" w:rsidP="008C2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7.2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7A" w:rsidRPr="009E37EC" w:rsidRDefault="002A227A" w:rsidP="008C2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Предоставить помещение</w:t>
            </w:r>
          </w:p>
        </w:tc>
        <w:tc>
          <w:tcPr>
            <w:tcW w:w="2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227A" w:rsidRPr="002667D9" w:rsidRDefault="00883ABA" w:rsidP="00883AB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Исполнитель обязан предоставить помещение, указанное в п.1</w:t>
            </w:r>
          </w:p>
        </w:tc>
      </w:tr>
      <w:tr w:rsidR="002A227A" w:rsidRPr="002667D9" w:rsidTr="000D71AF">
        <w:trPr>
          <w:trHeight w:val="513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227A" w:rsidRPr="009E37EC" w:rsidRDefault="002A227A" w:rsidP="008C28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7A" w:rsidRPr="009E37EC" w:rsidRDefault="002A227A" w:rsidP="00883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sz w:val="24"/>
                <w:szCs w:val="24"/>
                <w:lang w:eastAsia="ru-RU"/>
              </w:rPr>
              <w:t>Доставка, монтаж, вывоз</w:t>
            </w:r>
          </w:p>
        </w:tc>
        <w:tc>
          <w:tcPr>
            <w:tcW w:w="2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227A" w:rsidRPr="002F7E44" w:rsidRDefault="002A227A" w:rsidP="00883A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7E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Осуществляется Исполнителем  самостоятельно</w:t>
            </w:r>
          </w:p>
        </w:tc>
      </w:tr>
      <w:tr w:rsidR="002A227A" w:rsidRPr="002667D9" w:rsidTr="000D71AF">
        <w:trPr>
          <w:trHeight w:val="25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227A" w:rsidRPr="009E37EC" w:rsidRDefault="002A227A" w:rsidP="008C28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  <w:r w:rsidRPr="009E37E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227A" w:rsidRPr="009E37EC" w:rsidRDefault="002A227A" w:rsidP="008C2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sz w:val="24"/>
                <w:szCs w:val="24"/>
                <w:lang w:eastAsia="ru-RU"/>
              </w:rPr>
              <w:t>Исполнитель обязуется предоставить имущество</w:t>
            </w:r>
          </w:p>
        </w:tc>
        <w:tc>
          <w:tcPr>
            <w:tcW w:w="2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227A" w:rsidRPr="002F7E44" w:rsidRDefault="002A227A" w:rsidP="00883A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7E44">
              <w:rPr>
                <w:rFonts w:ascii="Times New Roman" w:hAnsi="Times New Roman"/>
                <w:sz w:val="24"/>
                <w:szCs w:val="24"/>
                <w:lang w:eastAsia="ru-RU"/>
              </w:rPr>
              <w:t>2 радиомикрофона, микшерный пункт, колонки 2 шт.</w:t>
            </w:r>
          </w:p>
        </w:tc>
      </w:tr>
      <w:tr w:rsidR="002A227A" w:rsidRPr="002667D9" w:rsidTr="000D71AF">
        <w:trPr>
          <w:trHeight w:val="25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227A" w:rsidRPr="009E37EC" w:rsidRDefault="002A227A" w:rsidP="008C28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  <w:r w:rsidRPr="009E37E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227A" w:rsidRPr="009E37EC" w:rsidRDefault="002A227A" w:rsidP="008C2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sz w:val="24"/>
                <w:szCs w:val="24"/>
                <w:lang w:eastAsia="ru-RU"/>
              </w:rPr>
              <w:t>Исполнитель обязуется предоставить призы</w:t>
            </w:r>
          </w:p>
        </w:tc>
        <w:tc>
          <w:tcPr>
            <w:tcW w:w="2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227A" w:rsidRPr="002667D9" w:rsidRDefault="002A227A" w:rsidP="002F7E4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667D9">
              <w:rPr>
                <w:rFonts w:ascii="Times New Roman" w:hAnsi="Times New Roman"/>
                <w:bCs/>
                <w:sz w:val="24"/>
                <w:szCs w:val="24"/>
              </w:rPr>
              <w:t>Исполнитель предоставляет следующую продукцию для награждения:</w:t>
            </w:r>
          </w:p>
          <w:p w:rsidR="002A227A" w:rsidRPr="002667D9" w:rsidRDefault="002A227A" w:rsidP="002F7E44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667D9">
              <w:rPr>
                <w:rFonts w:ascii="Times New Roman" w:hAnsi="Times New Roman"/>
                <w:bCs/>
                <w:sz w:val="24"/>
                <w:szCs w:val="24"/>
              </w:rPr>
              <w:t xml:space="preserve">дипломы участникам мероприятия, формат А4, печать 4+0, 130 </w:t>
            </w:r>
            <w:proofErr w:type="spellStart"/>
            <w:r w:rsidRPr="002667D9">
              <w:rPr>
                <w:rFonts w:ascii="Times New Roman" w:hAnsi="Times New Roman"/>
                <w:bCs/>
                <w:sz w:val="24"/>
                <w:szCs w:val="24"/>
              </w:rPr>
              <w:t>гр</w:t>
            </w:r>
            <w:proofErr w:type="spellEnd"/>
            <w:r w:rsidRPr="002667D9">
              <w:rPr>
                <w:rFonts w:ascii="Times New Roman" w:hAnsi="Times New Roman"/>
                <w:bCs/>
                <w:sz w:val="24"/>
                <w:szCs w:val="24"/>
              </w:rPr>
              <w:t>/м, не менее 60 шт.;</w:t>
            </w:r>
          </w:p>
          <w:p w:rsidR="002A227A" w:rsidRPr="002667D9" w:rsidRDefault="002A227A" w:rsidP="002F7E44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667D9">
              <w:rPr>
                <w:rFonts w:ascii="Times New Roman" w:hAnsi="Times New Roman"/>
                <w:bCs/>
                <w:sz w:val="24"/>
                <w:szCs w:val="24"/>
              </w:rPr>
              <w:t xml:space="preserve">фоторамки для дипломов, формат А4 (стекло, дерево, металл), не менее 60 шт.; </w:t>
            </w:r>
          </w:p>
          <w:p w:rsidR="002A227A" w:rsidRPr="002667D9" w:rsidRDefault="002A227A" w:rsidP="002F7E44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B28C0">
              <w:rPr>
                <w:rFonts w:ascii="Times New Roman" w:hAnsi="Times New Roman"/>
                <w:bCs/>
                <w:sz w:val="24"/>
                <w:szCs w:val="24"/>
              </w:rPr>
              <w:t xml:space="preserve">поощрительные призы  </w:t>
            </w:r>
            <w:r w:rsidRPr="00DB28C0">
              <w:rPr>
                <w:rFonts w:ascii="Times New Roman" w:hAnsi="Times New Roman"/>
                <w:sz w:val="24"/>
                <w:szCs w:val="24"/>
              </w:rPr>
              <w:t xml:space="preserve">для участников мероприятия  - </w:t>
            </w:r>
            <w:proofErr w:type="spellStart"/>
            <w:r w:rsidRPr="00DB28C0">
              <w:rPr>
                <w:rFonts w:ascii="Times New Roman" w:hAnsi="Times New Roman"/>
                <w:sz w:val="24"/>
                <w:szCs w:val="24"/>
              </w:rPr>
              <w:t>флэшкарты</w:t>
            </w:r>
            <w:proofErr w:type="spellEnd"/>
            <w:r w:rsidRPr="00DB28C0">
              <w:rPr>
                <w:rFonts w:ascii="Times New Roman" w:hAnsi="Times New Roman"/>
                <w:sz w:val="24"/>
                <w:szCs w:val="24"/>
              </w:rPr>
              <w:t xml:space="preserve"> 16 Гб,</w:t>
            </w:r>
            <w:r w:rsidRPr="00DB28C0">
              <w:rPr>
                <w:rFonts w:ascii="Times New Roman" w:hAnsi="Times New Roman"/>
                <w:bCs/>
                <w:sz w:val="24"/>
                <w:szCs w:val="24"/>
              </w:rPr>
              <w:t xml:space="preserve"> не менее 30 шт.;</w:t>
            </w:r>
          </w:p>
        </w:tc>
      </w:tr>
    </w:tbl>
    <w:p w:rsidR="002A227A" w:rsidRDefault="002A227A" w:rsidP="000D71AF"/>
    <w:sectPr w:rsidR="002A227A" w:rsidSect="00442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C2E3E"/>
    <w:multiLevelType w:val="hybridMultilevel"/>
    <w:tmpl w:val="66BA4D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0A44529"/>
    <w:multiLevelType w:val="hybridMultilevel"/>
    <w:tmpl w:val="5E6241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9B35284"/>
    <w:multiLevelType w:val="hybridMultilevel"/>
    <w:tmpl w:val="AD10EB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B420D79"/>
    <w:multiLevelType w:val="hybridMultilevel"/>
    <w:tmpl w:val="7D2466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9AA3BB9"/>
    <w:multiLevelType w:val="hybridMultilevel"/>
    <w:tmpl w:val="E65628F2"/>
    <w:lvl w:ilvl="0" w:tplc="0AF83112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394A"/>
    <w:rsid w:val="00053E80"/>
    <w:rsid w:val="00083B82"/>
    <w:rsid w:val="000D71AF"/>
    <w:rsid w:val="00160143"/>
    <w:rsid w:val="001869F1"/>
    <w:rsid w:val="002408A5"/>
    <w:rsid w:val="002667D9"/>
    <w:rsid w:val="002A227A"/>
    <w:rsid w:val="002D66EB"/>
    <w:rsid w:val="002F7E44"/>
    <w:rsid w:val="00310AD8"/>
    <w:rsid w:val="00435ABB"/>
    <w:rsid w:val="00442F69"/>
    <w:rsid w:val="00491794"/>
    <w:rsid w:val="005D58F8"/>
    <w:rsid w:val="00613F66"/>
    <w:rsid w:val="0062394A"/>
    <w:rsid w:val="00636002"/>
    <w:rsid w:val="00780230"/>
    <w:rsid w:val="007B6801"/>
    <w:rsid w:val="00883ABA"/>
    <w:rsid w:val="00895057"/>
    <w:rsid w:val="008B06BC"/>
    <w:rsid w:val="008C288F"/>
    <w:rsid w:val="009029D7"/>
    <w:rsid w:val="009605D8"/>
    <w:rsid w:val="009A7C5D"/>
    <w:rsid w:val="009E37EC"/>
    <w:rsid w:val="00AB54DE"/>
    <w:rsid w:val="00AD1337"/>
    <w:rsid w:val="00B90F3B"/>
    <w:rsid w:val="00B923E0"/>
    <w:rsid w:val="00C15ABE"/>
    <w:rsid w:val="00D2724E"/>
    <w:rsid w:val="00DB28C0"/>
    <w:rsid w:val="00DD1D66"/>
    <w:rsid w:val="00E04A45"/>
    <w:rsid w:val="00E119C6"/>
    <w:rsid w:val="00F6497E"/>
    <w:rsid w:val="00FB1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9D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029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9029D7"/>
    <w:pPr>
      <w:ind w:left="720"/>
      <w:contextualSpacing/>
    </w:pPr>
  </w:style>
  <w:style w:type="paragraph" w:styleId="a5">
    <w:name w:val="Normal (Web)"/>
    <w:basedOn w:val="a"/>
    <w:uiPriority w:val="99"/>
    <w:rsid w:val="009029D7"/>
    <w:pPr>
      <w:spacing w:before="95" w:after="95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83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883AB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2519</Words>
  <Characters>14360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MO39</dc:creator>
  <cp:keywords/>
  <dc:description/>
  <cp:lastModifiedBy>MO39</cp:lastModifiedBy>
  <cp:revision>27</cp:revision>
  <cp:lastPrinted>2016-11-10T08:29:00Z</cp:lastPrinted>
  <dcterms:created xsi:type="dcterms:W3CDTF">2016-10-19T12:26:00Z</dcterms:created>
  <dcterms:modified xsi:type="dcterms:W3CDTF">2016-12-20T12:41:00Z</dcterms:modified>
</cp:coreProperties>
</file>