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F2" w:rsidRPr="00134BA3" w:rsidRDefault="007F2EF2" w:rsidP="00134BA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34BA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 w:rsidR="00283AB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7F2EF2" w:rsidRPr="00134BA3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BA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7F2EF2" w:rsidRPr="00134BA3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BA3">
        <w:rPr>
          <w:rFonts w:ascii="Times New Roman" w:hAnsi="Times New Roman" w:cs="Times New Roman"/>
          <w:sz w:val="20"/>
          <w:szCs w:val="20"/>
        </w:rPr>
        <w:t xml:space="preserve">от </w:t>
      </w:r>
      <w:r w:rsidR="001A1A95">
        <w:rPr>
          <w:rFonts w:ascii="Times New Roman" w:hAnsi="Times New Roman" w:cs="Times New Roman"/>
          <w:sz w:val="20"/>
          <w:szCs w:val="20"/>
        </w:rPr>
        <w:t>___</w:t>
      </w:r>
      <w:r w:rsidRPr="00134BA3">
        <w:rPr>
          <w:rFonts w:ascii="Times New Roman" w:hAnsi="Times New Roman" w:cs="Times New Roman"/>
          <w:sz w:val="20"/>
          <w:szCs w:val="20"/>
        </w:rPr>
        <w:t>.10.2017 №</w:t>
      </w:r>
      <w:r w:rsidR="001A1A95">
        <w:rPr>
          <w:rFonts w:ascii="Times New Roman" w:hAnsi="Times New Roman" w:cs="Times New Roman"/>
          <w:sz w:val="20"/>
          <w:szCs w:val="20"/>
        </w:rPr>
        <w:t>____</w:t>
      </w:r>
    </w:p>
    <w:p w:rsidR="007F2EF2" w:rsidRPr="00134BA3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2EF2" w:rsidRPr="00134BA3" w:rsidRDefault="007F2EF2" w:rsidP="00134BA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34BA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7F2EF2" w:rsidRPr="00134BA3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4BA3">
        <w:rPr>
          <w:rFonts w:ascii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7F2EF2" w:rsidRPr="00134BA3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4BA3">
        <w:rPr>
          <w:rFonts w:ascii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7F2EF2" w:rsidRPr="009846C4" w:rsidRDefault="007F2EF2" w:rsidP="00134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hAnsi="Times New Roman" w:cs="Times New Roman"/>
          <w:sz w:val="20"/>
          <w:szCs w:val="20"/>
          <w:lang w:eastAsia="ru-RU"/>
        </w:rPr>
        <w:t>__________________ А.Р. Рау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образования Санкт-Петербурга муниципального округа СОСНОВАЯ ПОЛЯНА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>на 2018 год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Участие в организации и финансировании 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временно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трудоустройств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7F2EF2" w:rsidRPr="001F3666" w:rsidRDefault="007F2EF2" w:rsidP="00134BA3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Ind w:w="-13" w:type="dxa"/>
        <w:tblBorders>
          <w:top w:val="outset" w:sz="4" w:space="0" w:color="999999"/>
          <w:left w:val="outset" w:sz="4" w:space="0" w:color="999999"/>
          <w:bottom w:val="outset" w:sz="4" w:space="0" w:color="999999"/>
          <w:right w:val="outset" w:sz="4" w:space="0" w:color="999999"/>
          <w:insideH w:val="outset" w:sz="4" w:space="0" w:color="999999"/>
          <w:insideV w:val="outset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5"/>
        <w:gridCol w:w="6892"/>
      </w:tblGrid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Федерации; 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закон от 31.12.2005 N 199-ФЗ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отдельные законодательные акты Российской Федерации в связи с совершенствованием разграничений полномочий"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19.06.2000 N 82-ФЗ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минимальном размере труда»;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03.12.2012 № 232-ФЗ «О внесение изменения в статью 1 Федерального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«О минимальном размере труда»;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19.04.1991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1032 о «Занятости населения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анкт-Петербурга от 23.09.2009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420-79 «О местном само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управлении в Санкт-Петербурге»;</w:t>
            </w:r>
          </w:p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несовершеннолетним гражданам в возрасте от 14 до 18 лет возможности временного трудоустройства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профилактика безнадзорности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несовершеннолетних граждан МО СОСНОВАЯ ПОЛЯНА, путем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организованным формам трудовой занятости;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материальная поддержка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семей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находящих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трудной жизненной ситуации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заинтересованности работодателей в привлечении несовершеннолетних граждан, путем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временных рабочих мест; </w:t>
            </w:r>
          </w:p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с бюджетными и коммерческими организациями, находящимися на территории МО СОСНОВАЯ ПОЛЯНА по вопросам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временных рабочих мест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базе их учреждений.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CD4C50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6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F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2018 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7F2EF2" w:rsidRPr="009846C4">
        <w:trPr>
          <w:tblCellSpacing w:w="15" w:type="dxa"/>
        </w:trPr>
        <w:tc>
          <w:tcPr>
            <w:tcW w:w="285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6847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рабочих мест для временного трудоустройства несовершеннолетних граждан в свободное от учебы время.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Социальная и материальная поддержка несовершеннолетних граждан и их семей.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Профилактика безнадзорности, правонарушений среди несовершеннолетних в возрасте от 14 до 18 лет.</w:t>
            </w:r>
          </w:p>
          <w:p w:rsidR="007F2EF2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Создание условий для приобретения трудовых навыков, приобщение у трудовой деятельности, повышение мотивации к труду среди несовершеннолетних граждан, проживающих на территории МО СОСНОВАЯ ПОЛЯНА.  </w:t>
            </w:r>
          </w:p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заинтересованности  работодателей в привлечении несовершеннолетних граждан к труду.</w:t>
            </w:r>
          </w:p>
        </w:tc>
      </w:tr>
    </w:tbl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7F2EF2" w:rsidSect="003A1C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2EF2" w:rsidRPr="00CE5003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5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мероприятий ведомственной</w:t>
      </w:r>
      <w:r w:rsidR="009A304E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на 2018 год</w:t>
      </w:r>
    </w:p>
    <w:p w:rsidR="007F2EF2" w:rsidRPr="00995A30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5A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5A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995A30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F2" w:rsidRPr="009846C4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46C4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46C4">
        <w:rPr>
          <w:rFonts w:ascii="Times New Roman" w:hAnsi="Times New Roman" w:cs="Times New Roman"/>
          <w:sz w:val="24"/>
          <w:szCs w:val="24"/>
        </w:rPr>
        <w:t xml:space="preserve"> </w:t>
      </w:r>
      <w:r w:rsidRPr="009846C4">
        <w:rPr>
          <w:rFonts w:ascii="Times New Roman" w:hAnsi="Times New Roman" w:cs="Times New Roman"/>
          <w:sz w:val="24"/>
          <w:szCs w:val="24"/>
          <w:lang w:eastAsia="ru-RU"/>
        </w:rPr>
        <w:t>939 040151000 00101 244</w:t>
      </w:r>
    </w:p>
    <w:p w:rsidR="007F2EF2" w:rsidRPr="009846C4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3864"/>
        <w:gridCol w:w="2073"/>
        <w:gridCol w:w="1491"/>
        <w:gridCol w:w="1638"/>
      </w:tblGrid>
      <w:tr w:rsidR="007F2EF2" w:rsidRPr="009846C4" w:rsidTr="00134BA3">
        <w:tc>
          <w:tcPr>
            <w:tcW w:w="654" w:type="dxa"/>
          </w:tcPr>
          <w:p w:rsidR="007F2EF2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2EF2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64" w:type="dxa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3" w:type="dxa"/>
            <w:vAlign w:val="center"/>
          </w:tcPr>
          <w:p w:rsidR="00E92605" w:rsidRDefault="00E92605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91" w:type="dxa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38" w:type="dxa"/>
            <w:vAlign w:val="center"/>
          </w:tcPr>
          <w:p w:rsidR="007F2EF2" w:rsidRDefault="007F2EF2" w:rsidP="0073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7F2EF2" w:rsidRPr="009846C4" w:rsidRDefault="007F2EF2" w:rsidP="0073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7F2EF2" w:rsidRPr="009846C4" w:rsidTr="00134BA3">
        <w:tc>
          <w:tcPr>
            <w:tcW w:w="654" w:type="dxa"/>
          </w:tcPr>
          <w:p w:rsidR="007F2EF2" w:rsidRPr="009846C4" w:rsidRDefault="007F2EF2" w:rsidP="00134B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</w:t>
            </w:r>
            <w:r w:rsidRPr="00E00A4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 в свободное от учебы время</w:t>
            </w:r>
          </w:p>
        </w:tc>
        <w:tc>
          <w:tcPr>
            <w:tcW w:w="2073" w:type="dxa"/>
            <w:vAlign w:val="center"/>
          </w:tcPr>
          <w:p w:rsidR="007F2EF2" w:rsidRPr="00801417" w:rsidRDefault="007F2EF2" w:rsidP="00134B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7F2EF2" w:rsidRPr="00801417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7F2EF2" w:rsidRPr="00801417" w:rsidRDefault="007F2EF2" w:rsidP="00733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EF2" w:rsidRPr="009846C4" w:rsidTr="00134BA3">
        <w:tc>
          <w:tcPr>
            <w:tcW w:w="654" w:type="dxa"/>
          </w:tcPr>
          <w:p w:rsidR="007F2EF2" w:rsidRPr="009846C4" w:rsidRDefault="007F2EF2" w:rsidP="00134B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временного трудоустройства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7F2EF2" w:rsidRPr="00505443" w:rsidRDefault="007F2EF2" w:rsidP="00134B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91" w:type="dxa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июнь-июль-август</w:t>
            </w:r>
          </w:p>
        </w:tc>
        <w:tc>
          <w:tcPr>
            <w:tcW w:w="1638" w:type="dxa"/>
            <w:vAlign w:val="center"/>
          </w:tcPr>
          <w:p w:rsidR="007F2EF2" w:rsidRPr="00505443" w:rsidRDefault="007F2EF2" w:rsidP="00733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2EF2" w:rsidRPr="009846C4" w:rsidTr="00134BA3">
        <w:trPr>
          <w:trHeight w:val="418"/>
        </w:trPr>
        <w:tc>
          <w:tcPr>
            <w:tcW w:w="4518" w:type="dxa"/>
            <w:gridSpan w:val="2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="00507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02" w:type="dxa"/>
            <w:gridSpan w:val="3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1190,00</w:t>
            </w:r>
          </w:p>
        </w:tc>
      </w:tr>
    </w:tbl>
    <w:p w:rsidR="007F2EF2" w:rsidRPr="009846C4" w:rsidRDefault="007F2EF2" w:rsidP="00134B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C4235B" w:rsidRDefault="007F2EF2" w:rsidP="00134BA3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4235B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1 категории </w:t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C4235B">
        <w:rPr>
          <w:rFonts w:ascii="Times New Roman" w:hAnsi="Times New Roman" w:cs="Times New Roman"/>
          <w:sz w:val="24"/>
          <w:szCs w:val="24"/>
          <w:lang w:eastAsia="ar-SA"/>
        </w:rPr>
        <w:t xml:space="preserve">  Г.А. Мироненко</w:t>
      </w: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F2EF2" w:rsidRPr="009846C4" w:rsidSect="003A1C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393"/>
    <w:multiLevelType w:val="multilevel"/>
    <w:tmpl w:val="6EAE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E258D"/>
    <w:multiLevelType w:val="hybridMultilevel"/>
    <w:tmpl w:val="B736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AFD0666"/>
    <w:multiLevelType w:val="hybridMultilevel"/>
    <w:tmpl w:val="45B6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70"/>
    <w:rsid w:val="00011CE6"/>
    <w:rsid w:val="000141C1"/>
    <w:rsid w:val="000238AF"/>
    <w:rsid w:val="00056911"/>
    <w:rsid w:val="000639D1"/>
    <w:rsid w:val="00072B99"/>
    <w:rsid w:val="000A0AC5"/>
    <w:rsid w:val="000A5CF5"/>
    <w:rsid w:val="000B0937"/>
    <w:rsid w:val="000B3331"/>
    <w:rsid w:val="000C38CD"/>
    <w:rsid w:val="000C7E02"/>
    <w:rsid w:val="000D1434"/>
    <w:rsid w:val="000D5612"/>
    <w:rsid w:val="000E34A0"/>
    <w:rsid w:val="001039D7"/>
    <w:rsid w:val="001205E2"/>
    <w:rsid w:val="00134BA3"/>
    <w:rsid w:val="0014009F"/>
    <w:rsid w:val="001737A8"/>
    <w:rsid w:val="001A1A95"/>
    <w:rsid w:val="001A1C5E"/>
    <w:rsid w:val="001A58C4"/>
    <w:rsid w:val="001F3666"/>
    <w:rsid w:val="001F5A45"/>
    <w:rsid w:val="00201AA5"/>
    <w:rsid w:val="00214296"/>
    <w:rsid w:val="002305C7"/>
    <w:rsid w:val="00243840"/>
    <w:rsid w:val="00261616"/>
    <w:rsid w:val="00283AB0"/>
    <w:rsid w:val="002910C3"/>
    <w:rsid w:val="002B46F0"/>
    <w:rsid w:val="002C1941"/>
    <w:rsid w:val="002E3CBE"/>
    <w:rsid w:val="002E6E4F"/>
    <w:rsid w:val="00320C45"/>
    <w:rsid w:val="00396AFC"/>
    <w:rsid w:val="003A1C6D"/>
    <w:rsid w:val="003B7595"/>
    <w:rsid w:val="00435ABB"/>
    <w:rsid w:val="0047273E"/>
    <w:rsid w:val="00482AB0"/>
    <w:rsid w:val="0048610D"/>
    <w:rsid w:val="004A0FC3"/>
    <w:rsid w:val="004A59EE"/>
    <w:rsid w:val="004B61AC"/>
    <w:rsid w:val="004E4472"/>
    <w:rsid w:val="004E6152"/>
    <w:rsid w:val="004F0D9E"/>
    <w:rsid w:val="004F23D8"/>
    <w:rsid w:val="00505443"/>
    <w:rsid w:val="00507E02"/>
    <w:rsid w:val="005131FD"/>
    <w:rsid w:val="005769E8"/>
    <w:rsid w:val="0058150A"/>
    <w:rsid w:val="005C0564"/>
    <w:rsid w:val="005D331F"/>
    <w:rsid w:val="005D3585"/>
    <w:rsid w:val="005D4D94"/>
    <w:rsid w:val="00616F50"/>
    <w:rsid w:val="00622B42"/>
    <w:rsid w:val="0064398B"/>
    <w:rsid w:val="006914A8"/>
    <w:rsid w:val="00692037"/>
    <w:rsid w:val="006D5509"/>
    <w:rsid w:val="00704A70"/>
    <w:rsid w:val="00716904"/>
    <w:rsid w:val="007169FC"/>
    <w:rsid w:val="007208CA"/>
    <w:rsid w:val="00733982"/>
    <w:rsid w:val="007408FE"/>
    <w:rsid w:val="00763DEE"/>
    <w:rsid w:val="007A2BDC"/>
    <w:rsid w:val="007F2EF2"/>
    <w:rsid w:val="00801417"/>
    <w:rsid w:val="0081265C"/>
    <w:rsid w:val="0081634F"/>
    <w:rsid w:val="00840272"/>
    <w:rsid w:val="00840A74"/>
    <w:rsid w:val="00863365"/>
    <w:rsid w:val="00865E14"/>
    <w:rsid w:val="008715E6"/>
    <w:rsid w:val="008771DA"/>
    <w:rsid w:val="00887304"/>
    <w:rsid w:val="008D727B"/>
    <w:rsid w:val="008E73EA"/>
    <w:rsid w:val="008F3593"/>
    <w:rsid w:val="00902CFB"/>
    <w:rsid w:val="0090476C"/>
    <w:rsid w:val="00920394"/>
    <w:rsid w:val="009400A4"/>
    <w:rsid w:val="00946B97"/>
    <w:rsid w:val="009513CE"/>
    <w:rsid w:val="00971D56"/>
    <w:rsid w:val="00973BD5"/>
    <w:rsid w:val="0097636B"/>
    <w:rsid w:val="009846C4"/>
    <w:rsid w:val="00995A30"/>
    <w:rsid w:val="009962AA"/>
    <w:rsid w:val="009A304E"/>
    <w:rsid w:val="009A5C92"/>
    <w:rsid w:val="009B7737"/>
    <w:rsid w:val="009F7E52"/>
    <w:rsid w:val="00A053D3"/>
    <w:rsid w:val="00A10B7C"/>
    <w:rsid w:val="00A157CA"/>
    <w:rsid w:val="00A55B71"/>
    <w:rsid w:val="00A5734C"/>
    <w:rsid w:val="00A760C8"/>
    <w:rsid w:val="00A81107"/>
    <w:rsid w:val="00A91716"/>
    <w:rsid w:val="00AA084A"/>
    <w:rsid w:val="00AB68BD"/>
    <w:rsid w:val="00AC72DE"/>
    <w:rsid w:val="00AD619A"/>
    <w:rsid w:val="00B108C4"/>
    <w:rsid w:val="00B22B98"/>
    <w:rsid w:val="00B372AE"/>
    <w:rsid w:val="00B42387"/>
    <w:rsid w:val="00B51642"/>
    <w:rsid w:val="00B70BD0"/>
    <w:rsid w:val="00B74784"/>
    <w:rsid w:val="00B75886"/>
    <w:rsid w:val="00BA3BF3"/>
    <w:rsid w:val="00BA5325"/>
    <w:rsid w:val="00BA5801"/>
    <w:rsid w:val="00BC014D"/>
    <w:rsid w:val="00BE0BF7"/>
    <w:rsid w:val="00C15ABE"/>
    <w:rsid w:val="00C4162A"/>
    <w:rsid w:val="00C4235B"/>
    <w:rsid w:val="00C430C7"/>
    <w:rsid w:val="00C4447F"/>
    <w:rsid w:val="00C47B47"/>
    <w:rsid w:val="00CA2517"/>
    <w:rsid w:val="00CA7F76"/>
    <w:rsid w:val="00CC05C9"/>
    <w:rsid w:val="00CD48FB"/>
    <w:rsid w:val="00CD4C50"/>
    <w:rsid w:val="00CD628F"/>
    <w:rsid w:val="00CE5003"/>
    <w:rsid w:val="00D0507D"/>
    <w:rsid w:val="00D34A5D"/>
    <w:rsid w:val="00D52F46"/>
    <w:rsid w:val="00D6179A"/>
    <w:rsid w:val="00DB7EA0"/>
    <w:rsid w:val="00DC4571"/>
    <w:rsid w:val="00DE6FB2"/>
    <w:rsid w:val="00E00A49"/>
    <w:rsid w:val="00E13D94"/>
    <w:rsid w:val="00E14DA5"/>
    <w:rsid w:val="00E21EA9"/>
    <w:rsid w:val="00E25E34"/>
    <w:rsid w:val="00E30384"/>
    <w:rsid w:val="00E3378E"/>
    <w:rsid w:val="00E90A61"/>
    <w:rsid w:val="00E92605"/>
    <w:rsid w:val="00EA2CCA"/>
    <w:rsid w:val="00EC376D"/>
    <w:rsid w:val="00EF3BA5"/>
    <w:rsid w:val="00F15532"/>
    <w:rsid w:val="00F278A5"/>
    <w:rsid w:val="00F53BBF"/>
    <w:rsid w:val="00F53D17"/>
    <w:rsid w:val="00F82468"/>
    <w:rsid w:val="00F83E20"/>
    <w:rsid w:val="00F9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F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549</Words>
  <Characters>4007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64</cp:revision>
  <cp:lastPrinted>2017-10-24T08:04:00Z</cp:lastPrinted>
  <dcterms:created xsi:type="dcterms:W3CDTF">2017-03-14T13:43:00Z</dcterms:created>
  <dcterms:modified xsi:type="dcterms:W3CDTF">2017-10-25T07:23:00Z</dcterms:modified>
</cp:coreProperties>
</file>