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BE" w:rsidRDefault="009C25BE" w:rsidP="00B013C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013C4" w:rsidRPr="00B013C4" w:rsidRDefault="00B013C4" w:rsidP="00B013C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013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Приложение № </w:t>
      </w:r>
      <w:r w:rsidR="00330DE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</w:p>
    <w:p w:rsidR="00B013C4" w:rsidRDefault="00FD3144" w:rsidP="00B013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FD3144">
        <w:rPr>
          <w:rFonts w:ascii="Times New Roman" w:eastAsia="Times New Roman" w:hAnsi="Times New Roman"/>
          <w:sz w:val="20"/>
          <w:szCs w:val="24"/>
          <w:lang w:eastAsia="ru-RU"/>
        </w:rPr>
        <w:t xml:space="preserve">к Постановлению </w:t>
      </w:r>
    </w:p>
    <w:p w:rsidR="009C25BE" w:rsidRDefault="004712AA" w:rsidP="00B013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от ___</w:t>
      </w:r>
      <w:r w:rsidR="009C25BE">
        <w:rPr>
          <w:rFonts w:ascii="Times New Roman" w:eastAsia="Times New Roman" w:hAnsi="Times New Roman"/>
          <w:sz w:val="20"/>
          <w:szCs w:val="24"/>
          <w:lang w:eastAsia="ru-RU"/>
        </w:rPr>
        <w:t xml:space="preserve">.10.2017 </w:t>
      </w:r>
      <w:r w:rsidR="009C25BE" w:rsidRPr="00FD3144">
        <w:rPr>
          <w:rFonts w:ascii="Times New Roman" w:eastAsia="Times New Roman" w:hAnsi="Times New Roman"/>
          <w:sz w:val="20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</w:t>
      </w:r>
    </w:p>
    <w:p w:rsidR="009C25BE" w:rsidRPr="00B013C4" w:rsidRDefault="009C25BE" w:rsidP="00B013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3C4" w:rsidRPr="00B013C4" w:rsidRDefault="00B013C4" w:rsidP="00B013C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013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B013C4" w:rsidRPr="00B013C4" w:rsidRDefault="00B013C4" w:rsidP="00B013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13C4">
        <w:rPr>
          <w:rFonts w:ascii="Times New Roman" w:eastAsia="Times New Roman" w:hAnsi="Times New Roman"/>
          <w:sz w:val="20"/>
          <w:szCs w:val="20"/>
          <w:lang w:eastAsia="ru-RU"/>
        </w:rPr>
        <w:t>Глава Местной администрации</w:t>
      </w:r>
    </w:p>
    <w:p w:rsidR="00B013C4" w:rsidRPr="00B013C4" w:rsidRDefault="00B013C4" w:rsidP="00B013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13C4">
        <w:rPr>
          <w:rFonts w:ascii="Times New Roman" w:eastAsia="Times New Roman" w:hAnsi="Times New Roman"/>
          <w:sz w:val="20"/>
          <w:szCs w:val="20"/>
          <w:lang w:eastAsia="ru-RU"/>
        </w:rPr>
        <w:t>МО СОСНОВАЯ ПОЛЯНА</w:t>
      </w:r>
    </w:p>
    <w:p w:rsidR="00B013C4" w:rsidRPr="00B013C4" w:rsidRDefault="00B013C4" w:rsidP="00B013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B013C4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__________________ </w:t>
      </w:r>
      <w:r w:rsidRPr="00B013C4">
        <w:rPr>
          <w:rFonts w:ascii="Times New Roman" w:eastAsia="Times New Roman" w:hAnsi="Times New Roman"/>
          <w:sz w:val="24"/>
          <w:szCs w:val="24"/>
          <w:lang w:eastAsia="ru-RU"/>
        </w:rPr>
        <w:t>А.Р.Рау</w:t>
      </w:r>
    </w:p>
    <w:p w:rsidR="00B013C4" w:rsidRPr="00330DE6" w:rsidRDefault="00B013C4" w:rsidP="00B0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5BE" w:rsidRPr="00330DE6" w:rsidRDefault="009C25BE" w:rsidP="00B01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5BE" w:rsidRPr="00330DE6" w:rsidRDefault="009C25BE" w:rsidP="009C25BE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0DE6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9C25BE" w:rsidRPr="00330DE6" w:rsidRDefault="009C25BE" w:rsidP="009C25BE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30DE6">
        <w:rPr>
          <w:rFonts w:ascii="Times New Roman" w:hAnsi="Times New Roman"/>
          <w:sz w:val="24"/>
          <w:szCs w:val="24"/>
          <w:lang w:eastAsia="ru-RU"/>
        </w:rPr>
        <w:t xml:space="preserve">ведомственной </w:t>
      </w:r>
      <w:r w:rsidR="007C4EFA">
        <w:rPr>
          <w:rFonts w:ascii="Times New Roman" w:hAnsi="Times New Roman"/>
          <w:sz w:val="24"/>
          <w:szCs w:val="24"/>
          <w:lang w:eastAsia="ru-RU"/>
        </w:rPr>
        <w:t xml:space="preserve">целевой </w:t>
      </w:r>
      <w:r w:rsidRPr="00330DE6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proofErr w:type="gramStart"/>
      <w:r w:rsidRPr="00330DE6">
        <w:rPr>
          <w:rFonts w:ascii="Times New Roman" w:hAnsi="Times New Roman"/>
          <w:sz w:val="24"/>
          <w:szCs w:val="24"/>
          <w:lang w:eastAsia="ru-RU"/>
        </w:rPr>
        <w:t>внутригородского</w:t>
      </w:r>
      <w:proofErr w:type="gramEnd"/>
      <w:r w:rsidRPr="00330DE6">
        <w:rPr>
          <w:rFonts w:ascii="Times New Roman" w:hAnsi="Times New Roman"/>
          <w:sz w:val="24"/>
          <w:szCs w:val="24"/>
          <w:lang w:eastAsia="ru-RU"/>
        </w:rPr>
        <w:t xml:space="preserve"> муниципального   </w:t>
      </w:r>
    </w:p>
    <w:p w:rsidR="009C25BE" w:rsidRPr="00330DE6" w:rsidRDefault="009C25BE" w:rsidP="00E92A62">
      <w:pPr>
        <w:spacing w:after="0" w:line="240" w:lineRule="auto"/>
        <w:ind w:left="-142" w:right="-143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30DE6">
        <w:rPr>
          <w:rFonts w:ascii="Times New Roman" w:hAnsi="Times New Roman"/>
          <w:sz w:val="24"/>
          <w:szCs w:val="24"/>
          <w:lang w:eastAsia="ru-RU"/>
        </w:rPr>
        <w:t xml:space="preserve">  образования Санкт-Петербурга муниципального округаСОСНОВАЯ ПОЛЯНА на 2018 год</w:t>
      </w:r>
    </w:p>
    <w:p w:rsidR="009C25BE" w:rsidRPr="00330DE6" w:rsidRDefault="009C25BE" w:rsidP="009C25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13C4" w:rsidRPr="00330DE6" w:rsidRDefault="00B013C4" w:rsidP="00B013C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30DE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«</w:t>
      </w:r>
      <w:r w:rsidR="00330DE6" w:rsidRPr="00330DE6">
        <w:rPr>
          <w:rFonts w:ascii="Times New Roman" w:hAnsi="Times New Roman"/>
          <w:b/>
          <w:sz w:val="24"/>
          <w:szCs w:val="24"/>
        </w:rPr>
        <w:t>Средства массовой информации</w:t>
      </w:r>
      <w:r w:rsidRPr="00330DE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</w:t>
      </w:r>
    </w:p>
    <w:p w:rsidR="00B013C4" w:rsidRPr="00330DE6" w:rsidRDefault="00B013C4" w:rsidP="00E92A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6157"/>
      </w:tblGrid>
      <w:tr w:rsidR="00DB4780" w:rsidRPr="00330DE6" w:rsidTr="00F86F85">
        <w:tc>
          <w:tcPr>
            <w:tcW w:w="3022" w:type="dxa"/>
          </w:tcPr>
          <w:p w:rsidR="00DB4780" w:rsidRPr="00330DE6" w:rsidRDefault="00DB4780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157" w:type="dxa"/>
          </w:tcPr>
          <w:p w:rsidR="00DB4780" w:rsidRPr="00330DE6" w:rsidRDefault="00814D35" w:rsidP="009C2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0D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330DE6">
              <w:rPr>
                <w:rFonts w:ascii="Times New Roman" w:hAnsi="Times New Roman"/>
                <w:sz w:val="24"/>
                <w:szCs w:val="24"/>
              </w:rPr>
              <w:t>СОСНОВАЯ ПОЛЯНА</w:t>
            </w:r>
            <w:r w:rsidR="00771993" w:rsidRPr="00330D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13C4" w:rsidRPr="00330DE6" w:rsidTr="00F86F85">
        <w:tc>
          <w:tcPr>
            <w:tcW w:w="3022" w:type="dxa"/>
          </w:tcPr>
          <w:p w:rsidR="00B013C4" w:rsidRPr="00330DE6" w:rsidRDefault="00B013C4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157" w:type="dxa"/>
          </w:tcPr>
          <w:p w:rsidR="00F66BE4" w:rsidRDefault="007C178F" w:rsidP="00330DE6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30DE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</w:t>
            </w:r>
            <w:r w:rsidR="00B013C4" w:rsidRPr="00330DE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Конституция Российской Федерации</w:t>
            </w:r>
            <w:r w:rsidRPr="00330DE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  <w:p w:rsidR="00F66BE4" w:rsidRDefault="00330DE6" w:rsidP="00330DE6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E6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F66BE4" w:rsidRDefault="00330DE6" w:rsidP="00330DE6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E6">
              <w:rPr>
                <w:rFonts w:ascii="Times New Roman" w:hAnsi="Times New Roman"/>
                <w:sz w:val="24"/>
                <w:szCs w:val="24"/>
              </w:rPr>
              <w:t>- Закон РФ от 27.12.1991 № 2124-1 «О средствах массовой информации»;</w:t>
            </w:r>
          </w:p>
          <w:p w:rsidR="00B013C4" w:rsidRPr="00330DE6" w:rsidRDefault="00330DE6" w:rsidP="00330DE6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30DE6">
              <w:rPr>
                <w:rFonts w:ascii="Times New Roman" w:hAnsi="Times New Roman"/>
                <w:sz w:val="24"/>
                <w:szCs w:val="24"/>
              </w:rPr>
              <w:t xml:space="preserve">- Закон Санкт-Петербурга от 23.09.2009 года № 420-79 «Об организации местного самоуправления в Санкт-Петербурге»; </w:t>
            </w:r>
            <w:r w:rsidRPr="00330DE6">
              <w:rPr>
                <w:rFonts w:ascii="Times New Roman" w:hAnsi="Times New Roman"/>
                <w:sz w:val="24"/>
                <w:szCs w:val="24"/>
              </w:rPr>
              <w:br/>
              <w:t xml:space="preserve">- Устав внутригородского муниципального образования Санкт-Петербурга муниципального округа </w:t>
            </w:r>
            <w:r w:rsidRPr="00330DE6">
              <w:rPr>
                <w:rFonts w:ascii="Times New Roman" w:hAnsi="Times New Roman"/>
                <w:bCs/>
                <w:sz w:val="24"/>
                <w:szCs w:val="24"/>
              </w:rPr>
              <w:t>СОСНОВАЯ ПОЛЯНА</w:t>
            </w:r>
          </w:p>
        </w:tc>
      </w:tr>
      <w:tr w:rsidR="00B013C4" w:rsidRPr="00330DE6" w:rsidTr="00F86F85">
        <w:tc>
          <w:tcPr>
            <w:tcW w:w="3022" w:type="dxa"/>
          </w:tcPr>
          <w:p w:rsidR="009C25BE" w:rsidRPr="00330DE6" w:rsidRDefault="00B013C4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C25BE"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B013C4" w:rsidRPr="00330DE6" w:rsidRDefault="00B013C4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57" w:type="dxa"/>
          </w:tcPr>
          <w:p w:rsidR="00330DE6" w:rsidRPr="00330DE6" w:rsidRDefault="00330DE6" w:rsidP="0033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E6">
              <w:rPr>
                <w:rFonts w:ascii="Times New Roman" w:hAnsi="Times New Roman"/>
                <w:sz w:val="24"/>
                <w:szCs w:val="24"/>
              </w:rPr>
              <w:t xml:space="preserve">- информационное обеспечение деятельности органов местного самоуправления на территории внутригородского муниципального образования Санкт-Петербурга муниципального округа </w:t>
            </w:r>
            <w:r w:rsidRPr="00330DE6">
              <w:rPr>
                <w:rFonts w:ascii="Times New Roman" w:hAnsi="Times New Roman"/>
                <w:bCs/>
                <w:sz w:val="24"/>
                <w:szCs w:val="24"/>
              </w:rPr>
              <w:t>СОСНОВАЯ ПОЛЯНА</w:t>
            </w:r>
            <w:r w:rsidRPr="00330DE6">
              <w:rPr>
                <w:rFonts w:ascii="Times New Roman" w:hAnsi="Times New Roman"/>
                <w:sz w:val="24"/>
                <w:szCs w:val="24"/>
              </w:rPr>
              <w:t xml:space="preserve"> путем размещения информационных материалов на страницах газеты "Вести СОСНОВОЙ ПОЛЯНЫ"; </w:t>
            </w:r>
          </w:p>
          <w:p w:rsidR="00330DE6" w:rsidRPr="00330DE6" w:rsidRDefault="00330DE6" w:rsidP="0033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E6">
              <w:rPr>
                <w:rFonts w:ascii="Times New Roman" w:hAnsi="Times New Roman"/>
                <w:sz w:val="24"/>
                <w:szCs w:val="24"/>
              </w:rPr>
              <w:t xml:space="preserve">- доведение до сведения жителей МО </w:t>
            </w:r>
            <w:r w:rsidRPr="00330DE6">
              <w:rPr>
                <w:rFonts w:ascii="Times New Roman" w:hAnsi="Times New Roman"/>
                <w:bCs/>
                <w:sz w:val="24"/>
                <w:szCs w:val="24"/>
              </w:rPr>
              <w:t>СОСНОВАЯ ПОЛЯНА</w:t>
            </w:r>
            <w:r w:rsidRPr="00330DE6">
              <w:rPr>
                <w:rFonts w:ascii="Times New Roman" w:hAnsi="Times New Roman"/>
                <w:sz w:val="24"/>
                <w:szCs w:val="24"/>
              </w:rPr>
              <w:t xml:space="preserve"> 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:rsidR="00330DE6" w:rsidRPr="00330DE6" w:rsidRDefault="00330DE6" w:rsidP="0033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E6">
              <w:rPr>
                <w:rFonts w:ascii="Times New Roman" w:hAnsi="Times New Roman"/>
                <w:sz w:val="24"/>
                <w:szCs w:val="24"/>
              </w:rPr>
              <w:t>- формирование общественного мнения по вопросам организации социально-значимых событий;</w:t>
            </w:r>
          </w:p>
          <w:p w:rsidR="00330DE6" w:rsidRPr="00330DE6" w:rsidRDefault="00330DE6" w:rsidP="0033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E6">
              <w:rPr>
                <w:rFonts w:ascii="Times New Roman" w:hAnsi="Times New Roman"/>
                <w:sz w:val="24"/>
                <w:szCs w:val="24"/>
              </w:rPr>
              <w:t xml:space="preserve">- своевременное информирование общественности (населения) о решениях, принимаемых муниципальным советом и местной администрацией МО </w:t>
            </w:r>
            <w:r w:rsidRPr="00330DE6">
              <w:rPr>
                <w:rFonts w:ascii="Times New Roman" w:hAnsi="Times New Roman"/>
                <w:bCs/>
                <w:sz w:val="24"/>
                <w:szCs w:val="24"/>
              </w:rPr>
              <w:t>СОСНОВАЯ ПОЛЯНА</w:t>
            </w:r>
            <w:r w:rsidRPr="00330DE6">
              <w:rPr>
                <w:rFonts w:ascii="Times New Roman" w:hAnsi="Times New Roman"/>
                <w:sz w:val="24"/>
                <w:szCs w:val="24"/>
              </w:rPr>
              <w:t xml:space="preserve"> в соответствии с возложенными на них обязанностями;</w:t>
            </w:r>
          </w:p>
          <w:p w:rsidR="00B013C4" w:rsidRPr="00330DE6" w:rsidRDefault="00330DE6" w:rsidP="00330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E6">
              <w:rPr>
                <w:rFonts w:ascii="Times New Roman" w:hAnsi="Times New Roman"/>
                <w:sz w:val="24"/>
                <w:szCs w:val="24"/>
              </w:rPr>
              <w:t xml:space="preserve">- обеспечение реализации прав граждан на доступ к информации о деятельности Муниципального Совета и Местной администрации МО </w:t>
            </w:r>
            <w:r w:rsidRPr="00330DE6">
              <w:rPr>
                <w:rFonts w:ascii="Times New Roman" w:hAnsi="Times New Roman"/>
                <w:bCs/>
                <w:sz w:val="24"/>
                <w:szCs w:val="24"/>
              </w:rPr>
              <w:t>СОСНОВАЯ ПОЛЯНА.</w:t>
            </w:r>
          </w:p>
        </w:tc>
      </w:tr>
      <w:tr w:rsidR="00B013C4" w:rsidRPr="00330DE6" w:rsidTr="00F86F85">
        <w:tc>
          <w:tcPr>
            <w:tcW w:w="3022" w:type="dxa"/>
          </w:tcPr>
          <w:p w:rsidR="009C25BE" w:rsidRPr="00330DE6" w:rsidRDefault="009C25BE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B013C4" w:rsidRPr="00330DE6" w:rsidRDefault="00B013C4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57" w:type="dxa"/>
          </w:tcPr>
          <w:p w:rsidR="00597E01" w:rsidRPr="00597E01" w:rsidRDefault="00597E01" w:rsidP="00597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</w:t>
            </w:r>
            <w:r w:rsidRPr="00597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жителей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округа </w:t>
            </w:r>
            <w:r w:rsidRPr="00597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высоких духовно-нравственных ценностей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активной гражданской позиции</w:t>
            </w:r>
            <w:r w:rsidRPr="00597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13C4" w:rsidRPr="00330DE6" w:rsidRDefault="00597E01" w:rsidP="00597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оперативная связь местных органов самоуправления с </w:t>
            </w:r>
            <w:r w:rsidRPr="00597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населением, организация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диалога</w:t>
            </w:r>
            <w:r w:rsidRPr="00597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 средства массовой информации.</w:t>
            </w:r>
          </w:p>
        </w:tc>
      </w:tr>
      <w:tr w:rsidR="00B013C4" w:rsidRPr="00330DE6" w:rsidTr="009C25BE">
        <w:tc>
          <w:tcPr>
            <w:tcW w:w="3022" w:type="dxa"/>
          </w:tcPr>
          <w:p w:rsidR="00B013C4" w:rsidRPr="00330DE6" w:rsidRDefault="00F86F85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Этапы и с</w:t>
            </w:r>
            <w:r w:rsidR="00B013C4"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роки реализациипрограммы</w:t>
            </w:r>
          </w:p>
        </w:tc>
        <w:tc>
          <w:tcPr>
            <w:tcW w:w="6157" w:type="dxa"/>
            <w:vAlign w:val="center"/>
          </w:tcPr>
          <w:p w:rsidR="00B013C4" w:rsidRPr="00330DE6" w:rsidRDefault="007825FA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30DE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</w:t>
            </w:r>
            <w:r w:rsidR="00B013C4" w:rsidRPr="00330DE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013C4" w:rsidRPr="00330DE6" w:rsidTr="009C25BE">
        <w:tc>
          <w:tcPr>
            <w:tcW w:w="3022" w:type="dxa"/>
          </w:tcPr>
          <w:p w:rsidR="009C25BE" w:rsidRPr="00330DE6" w:rsidRDefault="00F86F85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</w:t>
            </w:r>
            <w:r w:rsidR="009C25BE"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="007C178F"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бюджетных ассигнований п</w:t>
            </w:r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</w:t>
            </w:r>
            <w:proofErr w:type="gramStart"/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="009C25BE"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9C25BE"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тыс.руб.)</w:t>
            </w:r>
          </w:p>
        </w:tc>
        <w:tc>
          <w:tcPr>
            <w:tcW w:w="6157" w:type="dxa"/>
            <w:vAlign w:val="center"/>
          </w:tcPr>
          <w:p w:rsidR="00B013C4" w:rsidRPr="00330DE6" w:rsidRDefault="00330DE6" w:rsidP="000F6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30DE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F672E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330DE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86F85" w:rsidRPr="00330DE6" w:rsidTr="00F86F85">
        <w:tc>
          <w:tcPr>
            <w:tcW w:w="3022" w:type="dxa"/>
          </w:tcPr>
          <w:p w:rsidR="00F86F85" w:rsidRPr="00330DE6" w:rsidRDefault="00F86F85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  <w:r w:rsidR="007C178F"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  <w:r w:rsidR="00814D35"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57" w:type="dxa"/>
          </w:tcPr>
          <w:p w:rsidR="00F86F85" w:rsidRPr="00330DE6" w:rsidRDefault="00CE290D" w:rsidP="009C2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30D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330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СОСНОВАЯ ПОЛЯНА на 2018 год</w:t>
            </w:r>
            <w:r w:rsidR="00771993" w:rsidRPr="00330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86F85" w:rsidRPr="00330DE6" w:rsidTr="00F86F85">
        <w:tc>
          <w:tcPr>
            <w:tcW w:w="3022" w:type="dxa"/>
          </w:tcPr>
          <w:p w:rsidR="00F86F85" w:rsidRPr="00330DE6" w:rsidRDefault="00814D35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</w:t>
            </w:r>
            <w:r w:rsidR="00F86F85"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ы реализации </w:t>
            </w:r>
            <w:r w:rsidR="009C25BE"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330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57" w:type="dxa"/>
          </w:tcPr>
          <w:p w:rsidR="00C538E9" w:rsidRDefault="00F66BE4" w:rsidP="00C5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330DE6" w:rsidRPr="00330DE6">
              <w:rPr>
                <w:rFonts w:ascii="Times New Roman" w:hAnsi="Times New Roman"/>
                <w:sz w:val="24"/>
                <w:szCs w:val="24"/>
              </w:rPr>
              <w:t>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C538E9" w:rsidRDefault="00330DE6" w:rsidP="00C5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6BE4">
              <w:rPr>
                <w:rFonts w:ascii="Times New Roman" w:hAnsi="Times New Roman"/>
                <w:sz w:val="24"/>
                <w:szCs w:val="24"/>
              </w:rPr>
              <w:t>создание д</w:t>
            </w:r>
            <w:r w:rsidR="00C538E9">
              <w:rPr>
                <w:rFonts w:ascii="Times New Roman" w:hAnsi="Times New Roman"/>
                <w:sz w:val="24"/>
                <w:szCs w:val="24"/>
              </w:rPr>
              <w:t>оверительно</w:t>
            </w:r>
            <w:r w:rsidR="00F66BE4">
              <w:rPr>
                <w:rFonts w:ascii="Times New Roman" w:hAnsi="Times New Roman"/>
                <w:sz w:val="24"/>
                <w:szCs w:val="24"/>
              </w:rPr>
              <w:t>го</w:t>
            </w:r>
            <w:r w:rsidR="00C538E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F66BE4">
              <w:rPr>
                <w:rFonts w:ascii="Times New Roman" w:hAnsi="Times New Roman"/>
                <w:sz w:val="24"/>
                <w:szCs w:val="24"/>
              </w:rPr>
              <w:t>я</w:t>
            </w:r>
            <w:r w:rsidR="00C538E9">
              <w:rPr>
                <w:rFonts w:ascii="Times New Roman" w:hAnsi="Times New Roman"/>
                <w:sz w:val="24"/>
                <w:szCs w:val="24"/>
              </w:rPr>
              <w:t xml:space="preserve"> жителей округак профессиональному </w:t>
            </w:r>
            <w:r w:rsidRPr="00330DE6">
              <w:rPr>
                <w:rFonts w:ascii="Times New Roman" w:hAnsi="Times New Roman"/>
                <w:sz w:val="24"/>
                <w:szCs w:val="24"/>
              </w:rPr>
              <w:t>освещени</w:t>
            </w:r>
            <w:r w:rsidR="00C538E9">
              <w:rPr>
                <w:rFonts w:ascii="Times New Roman" w:hAnsi="Times New Roman"/>
                <w:sz w:val="24"/>
                <w:szCs w:val="24"/>
              </w:rPr>
              <w:t>ю</w:t>
            </w:r>
            <w:r w:rsidRPr="00330DE6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общественно-политическо</w:t>
            </w:r>
            <w:r w:rsidR="00F66BE4">
              <w:rPr>
                <w:rFonts w:ascii="Times New Roman" w:hAnsi="Times New Roman"/>
                <w:sz w:val="24"/>
                <w:szCs w:val="24"/>
              </w:rPr>
              <w:t>й</w:t>
            </w:r>
            <w:r w:rsidRPr="00330DE6">
              <w:rPr>
                <w:rFonts w:ascii="Times New Roman" w:hAnsi="Times New Roman"/>
                <w:sz w:val="24"/>
                <w:szCs w:val="24"/>
              </w:rPr>
              <w:t>, культурно</w:t>
            </w:r>
            <w:r w:rsidR="00F66BE4">
              <w:rPr>
                <w:rFonts w:ascii="Times New Roman" w:hAnsi="Times New Roman"/>
                <w:sz w:val="24"/>
                <w:szCs w:val="24"/>
              </w:rPr>
              <w:t>й</w:t>
            </w:r>
            <w:r w:rsidRPr="00330DE6">
              <w:rPr>
                <w:rFonts w:ascii="Times New Roman" w:hAnsi="Times New Roman"/>
                <w:sz w:val="24"/>
                <w:szCs w:val="24"/>
              </w:rPr>
              <w:t>, социально-экономическо</w:t>
            </w:r>
            <w:r w:rsidR="00F66BE4">
              <w:rPr>
                <w:rFonts w:ascii="Times New Roman" w:hAnsi="Times New Roman"/>
                <w:sz w:val="24"/>
                <w:szCs w:val="24"/>
              </w:rPr>
              <w:t>йдеятельности</w:t>
            </w:r>
            <w:r w:rsidR="00C538E9">
              <w:rPr>
                <w:rFonts w:ascii="Times New Roman" w:hAnsi="Times New Roman"/>
                <w:sz w:val="24"/>
                <w:szCs w:val="24"/>
              </w:rPr>
              <w:t>МО СОСНОВАЯ ПОЛЯНА</w:t>
            </w:r>
            <w:r w:rsidRPr="00330D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6F85" w:rsidRPr="00330DE6" w:rsidRDefault="00F66BE4" w:rsidP="00C53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330DE6" w:rsidRPr="00330DE6">
              <w:rPr>
                <w:rFonts w:ascii="Times New Roman" w:hAnsi="Times New Roman"/>
                <w:sz w:val="24"/>
                <w:szCs w:val="24"/>
              </w:rPr>
              <w:t>беспечение реализации прав граждан на участие в осуществлении местного самоуправления.</w:t>
            </w:r>
          </w:p>
        </w:tc>
      </w:tr>
    </w:tbl>
    <w:p w:rsidR="005303E0" w:rsidRPr="00330DE6" w:rsidRDefault="005303E0" w:rsidP="00211024">
      <w:pPr>
        <w:pStyle w:val="a4"/>
        <w:jc w:val="left"/>
        <w:rPr>
          <w:b w:val="0"/>
          <w:sz w:val="24"/>
          <w:lang w:eastAsia="en-US"/>
        </w:rPr>
      </w:pPr>
    </w:p>
    <w:p w:rsidR="005303E0" w:rsidRPr="00330DE6" w:rsidRDefault="005303E0" w:rsidP="00211024">
      <w:pPr>
        <w:pStyle w:val="a4"/>
        <w:jc w:val="left"/>
        <w:rPr>
          <w:b w:val="0"/>
          <w:sz w:val="24"/>
          <w:lang w:eastAsia="en-US"/>
        </w:rPr>
      </w:pPr>
    </w:p>
    <w:p w:rsidR="00B013C4" w:rsidRPr="00330DE6" w:rsidRDefault="00B013C4" w:rsidP="00211024">
      <w:pPr>
        <w:pStyle w:val="a4"/>
        <w:jc w:val="left"/>
        <w:rPr>
          <w:b w:val="0"/>
          <w:sz w:val="24"/>
          <w:lang w:eastAsia="en-US"/>
        </w:rPr>
      </w:pPr>
    </w:p>
    <w:p w:rsidR="00B013C4" w:rsidRPr="00330DE6" w:rsidRDefault="00B013C4" w:rsidP="00211024">
      <w:pPr>
        <w:pStyle w:val="a4"/>
        <w:jc w:val="left"/>
        <w:rPr>
          <w:b w:val="0"/>
          <w:sz w:val="24"/>
          <w:lang w:eastAsia="en-US"/>
        </w:rPr>
      </w:pPr>
    </w:p>
    <w:p w:rsidR="00B013C4" w:rsidRPr="00330DE6" w:rsidRDefault="00B013C4" w:rsidP="00211024">
      <w:pPr>
        <w:pStyle w:val="a4"/>
        <w:jc w:val="left"/>
        <w:rPr>
          <w:b w:val="0"/>
          <w:sz w:val="24"/>
          <w:lang w:eastAsia="en-US"/>
        </w:rPr>
      </w:pPr>
    </w:p>
    <w:p w:rsidR="00864F4D" w:rsidRPr="00330DE6" w:rsidRDefault="00864F4D" w:rsidP="00211024">
      <w:pPr>
        <w:pStyle w:val="a4"/>
        <w:jc w:val="left"/>
        <w:rPr>
          <w:b w:val="0"/>
          <w:sz w:val="24"/>
          <w:lang w:eastAsia="en-US"/>
        </w:rPr>
      </w:pPr>
    </w:p>
    <w:p w:rsidR="00864F4D" w:rsidRPr="00330DE6" w:rsidRDefault="00864F4D" w:rsidP="00211024">
      <w:pPr>
        <w:pStyle w:val="a4"/>
        <w:jc w:val="left"/>
        <w:rPr>
          <w:b w:val="0"/>
          <w:sz w:val="24"/>
          <w:lang w:eastAsia="en-US"/>
        </w:rPr>
      </w:pPr>
    </w:p>
    <w:p w:rsidR="00864F4D" w:rsidRPr="00330DE6" w:rsidRDefault="00864F4D" w:rsidP="00211024">
      <w:pPr>
        <w:pStyle w:val="a4"/>
        <w:jc w:val="left"/>
        <w:rPr>
          <w:b w:val="0"/>
          <w:sz w:val="24"/>
          <w:lang w:eastAsia="en-US"/>
        </w:rPr>
      </w:pPr>
    </w:p>
    <w:p w:rsidR="00864F4D" w:rsidRPr="00330DE6" w:rsidRDefault="00864F4D" w:rsidP="00211024">
      <w:pPr>
        <w:pStyle w:val="a4"/>
        <w:jc w:val="left"/>
        <w:rPr>
          <w:b w:val="0"/>
          <w:sz w:val="24"/>
          <w:lang w:eastAsia="en-US"/>
        </w:rPr>
      </w:pPr>
    </w:p>
    <w:p w:rsidR="00864F4D" w:rsidRPr="00330DE6" w:rsidRDefault="00864F4D" w:rsidP="00211024">
      <w:pPr>
        <w:pStyle w:val="a4"/>
        <w:jc w:val="left"/>
        <w:rPr>
          <w:b w:val="0"/>
          <w:sz w:val="24"/>
          <w:lang w:eastAsia="en-US"/>
        </w:rPr>
      </w:pPr>
    </w:p>
    <w:p w:rsidR="00864F4D" w:rsidRPr="00330DE6" w:rsidRDefault="00864F4D" w:rsidP="00211024">
      <w:pPr>
        <w:pStyle w:val="a4"/>
        <w:jc w:val="left"/>
        <w:rPr>
          <w:b w:val="0"/>
          <w:sz w:val="24"/>
          <w:lang w:eastAsia="en-US"/>
        </w:rPr>
      </w:pPr>
    </w:p>
    <w:p w:rsidR="00864F4D" w:rsidRPr="00330DE6" w:rsidRDefault="00864F4D" w:rsidP="00211024">
      <w:pPr>
        <w:pStyle w:val="a4"/>
        <w:jc w:val="left"/>
        <w:rPr>
          <w:b w:val="0"/>
          <w:sz w:val="24"/>
          <w:lang w:eastAsia="en-US"/>
        </w:rPr>
      </w:pPr>
    </w:p>
    <w:p w:rsidR="00864F4D" w:rsidRPr="00330DE6" w:rsidRDefault="00864F4D" w:rsidP="00211024">
      <w:pPr>
        <w:pStyle w:val="a4"/>
        <w:jc w:val="left"/>
        <w:rPr>
          <w:b w:val="0"/>
          <w:sz w:val="24"/>
          <w:lang w:eastAsia="en-US"/>
        </w:rPr>
      </w:pPr>
    </w:p>
    <w:p w:rsidR="00864F4D" w:rsidRPr="00330DE6" w:rsidRDefault="00864F4D" w:rsidP="00211024">
      <w:pPr>
        <w:pStyle w:val="a4"/>
        <w:jc w:val="left"/>
        <w:rPr>
          <w:b w:val="0"/>
          <w:sz w:val="24"/>
          <w:lang w:eastAsia="en-US"/>
        </w:rPr>
      </w:pPr>
    </w:p>
    <w:p w:rsidR="00B013C4" w:rsidRPr="00330DE6" w:rsidRDefault="00B013C4" w:rsidP="00211024">
      <w:pPr>
        <w:pStyle w:val="a4"/>
        <w:jc w:val="left"/>
        <w:rPr>
          <w:b w:val="0"/>
          <w:sz w:val="24"/>
          <w:lang w:eastAsia="en-US"/>
        </w:rPr>
      </w:pPr>
    </w:p>
    <w:p w:rsidR="00771993" w:rsidRPr="00330DE6" w:rsidRDefault="00771993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993" w:rsidRPr="00330DE6" w:rsidRDefault="00771993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993" w:rsidRPr="00330DE6" w:rsidRDefault="00771993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2A62" w:rsidRPr="00330DE6" w:rsidRDefault="00E92A62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P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P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P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P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P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P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P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P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P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P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P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P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P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E6" w:rsidRDefault="00330DE6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0BDC" w:rsidRPr="00330DE6" w:rsidRDefault="007825FA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0DE6">
        <w:rPr>
          <w:rFonts w:ascii="Times New Roman" w:hAnsi="Times New Roman"/>
          <w:sz w:val="24"/>
          <w:szCs w:val="24"/>
        </w:rPr>
        <w:lastRenderedPageBreak/>
        <w:t>Перечень мероприятий ведомственной целевой программы</w:t>
      </w:r>
      <w:r w:rsidR="009C25BE" w:rsidRPr="00330DE6">
        <w:rPr>
          <w:rFonts w:ascii="Times New Roman" w:hAnsi="Times New Roman"/>
          <w:sz w:val="24"/>
          <w:szCs w:val="24"/>
        </w:rPr>
        <w:t xml:space="preserve"> на 2018 год</w:t>
      </w:r>
    </w:p>
    <w:p w:rsidR="007825FA" w:rsidRPr="00330DE6" w:rsidRDefault="007825FA" w:rsidP="00771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0DE6">
        <w:rPr>
          <w:rFonts w:ascii="Times New Roman" w:hAnsi="Times New Roman"/>
          <w:b/>
          <w:sz w:val="24"/>
          <w:szCs w:val="24"/>
        </w:rPr>
        <w:t xml:space="preserve"> «</w:t>
      </w:r>
      <w:r w:rsidR="00330DE6" w:rsidRPr="00330DE6">
        <w:rPr>
          <w:rFonts w:ascii="Times New Roman" w:hAnsi="Times New Roman"/>
          <w:b/>
          <w:sz w:val="24"/>
          <w:szCs w:val="24"/>
        </w:rPr>
        <w:t>Средства массовой информации</w:t>
      </w:r>
      <w:r w:rsidRPr="00330DE6">
        <w:rPr>
          <w:rFonts w:ascii="Times New Roman" w:hAnsi="Times New Roman"/>
          <w:b/>
          <w:sz w:val="24"/>
          <w:szCs w:val="24"/>
        </w:rPr>
        <w:t>»</w:t>
      </w:r>
    </w:p>
    <w:p w:rsidR="007825FA" w:rsidRPr="00330DE6" w:rsidRDefault="007825FA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0DE6">
        <w:rPr>
          <w:rFonts w:ascii="Times New Roman" w:hAnsi="Times New Roman"/>
          <w:sz w:val="24"/>
          <w:szCs w:val="24"/>
        </w:rPr>
        <w:t xml:space="preserve">Код бюджетной классификации  </w:t>
      </w:r>
      <w:r w:rsidR="00330DE6" w:rsidRPr="00330DE6">
        <w:rPr>
          <w:rFonts w:ascii="Times New Roman" w:hAnsi="Times New Roman"/>
          <w:bCs/>
          <w:sz w:val="24"/>
          <w:szCs w:val="24"/>
        </w:rPr>
        <w:t>939 1102 45700 00251 244</w:t>
      </w:r>
    </w:p>
    <w:p w:rsidR="00771993" w:rsidRPr="00330DE6" w:rsidRDefault="00771993" w:rsidP="00211024">
      <w:pPr>
        <w:pStyle w:val="a4"/>
        <w:jc w:val="left"/>
        <w:rPr>
          <w:b w:val="0"/>
          <w:sz w:val="24"/>
          <w:lang w:eastAsia="en-US"/>
        </w:rPr>
      </w:pPr>
    </w:p>
    <w:tbl>
      <w:tblPr>
        <w:tblW w:w="104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993"/>
        <w:gridCol w:w="2835"/>
        <w:gridCol w:w="1208"/>
      </w:tblGrid>
      <w:tr w:rsidR="00330DE6" w:rsidRPr="00330DE6" w:rsidTr="00A16AB5">
        <w:tc>
          <w:tcPr>
            <w:tcW w:w="567" w:type="dxa"/>
            <w:vAlign w:val="center"/>
          </w:tcPr>
          <w:p w:rsidR="00330DE6" w:rsidRPr="00330DE6" w:rsidRDefault="00330DE6" w:rsidP="009B61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330DE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330DE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30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4820" w:type="dxa"/>
            <w:vAlign w:val="center"/>
          </w:tcPr>
          <w:p w:rsidR="00330DE6" w:rsidRPr="00330DE6" w:rsidRDefault="00330DE6" w:rsidP="009B61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DE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330DE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993" w:type="dxa"/>
            <w:vAlign w:val="center"/>
          </w:tcPr>
          <w:p w:rsidR="00330DE6" w:rsidRPr="00330DE6" w:rsidRDefault="00330DE6" w:rsidP="009B61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DE6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330DE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2835" w:type="dxa"/>
            <w:vAlign w:val="center"/>
          </w:tcPr>
          <w:p w:rsidR="00330DE6" w:rsidRPr="00330DE6" w:rsidRDefault="00330DE6" w:rsidP="009B61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DE6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208" w:type="dxa"/>
          </w:tcPr>
          <w:p w:rsidR="00330DE6" w:rsidRPr="00330DE6" w:rsidRDefault="00330DE6" w:rsidP="00F030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выпусков </w:t>
            </w:r>
            <w:r w:rsidR="00F030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(общий тираж в </w:t>
            </w:r>
            <w:r w:rsidR="00F66BE4">
              <w:rPr>
                <w:rFonts w:ascii="Times New Roman" w:hAnsi="Times New Roman"/>
                <w:b/>
                <w:bCs/>
                <w:sz w:val="24"/>
                <w:szCs w:val="24"/>
              </w:rPr>
              <w:t>тыс.</w:t>
            </w:r>
            <w:r w:rsidRPr="00330DE6">
              <w:rPr>
                <w:rFonts w:ascii="Times New Roman" w:hAnsi="Times New Roman"/>
                <w:b/>
                <w:bCs/>
                <w:sz w:val="24"/>
                <w:szCs w:val="24"/>
              </w:rPr>
              <w:t>шт.)</w:t>
            </w:r>
          </w:p>
        </w:tc>
      </w:tr>
      <w:tr w:rsidR="00330DE6" w:rsidRPr="00330DE6" w:rsidTr="00A16AB5">
        <w:trPr>
          <w:trHeight w:val="4088"/>
        </w:trPr>
        <w:tc>
          <w:tcPr>
            <w:tcW w:w="567" w:type="dxa"/>
          </w:tcPr>
          <w:p w:rsidR="00330DE6" w:rsidRPr="00330DE6" w:rsidRDefault="00330DE6" w:rsidP="009B6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D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30DE6" w:rsidRPr="00330DE6" w:rsidRDefault="00330DE6" w:rsidP="00330DE6">
            <w:pPr>
              <w:rPr>
                <w:rFonts w:ascii="Times New Roman" w:hAnsi="Times New Roman"/>
                <w:sz w:val="24"/>
                <w:szCs w:val="24"/>
              </w:rPr>
            </w:pPr>
            <w:r w:rsidRPr="00330DE6">
              <w:rPr>
                <w:rFonts w:ascii="Times New Roman" w:hAnsi="Times New Roman"/>
                <w:b/>
                <w:sz w:val="24"/>
                <w:szCs w:val="24"/>
              </w:rPr>
              <w:t xml:space="preserve"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 </w:t>
            </w:r>
            <w:proofErr w:type="gramStart"/>
            <w:r w:rsidRPr="00330DE6">
              <w:rPr>
                <w:rFonts w:ascii="Times New Roman" w:hAnsi="Times New Roman"/>
                <w:b/>
                <w:sz w:val="24"/>
                <w:szCs w:val="24"/>
              </w:rPr>
              <w:t>-э</w:t>
            </w:r>
            <w:proofErr w:type="gramEnd"/>
            <w:r w:rsidRPr="00330DE6">
              <w:rPr>
                <w:rFonts w:ascii="Times New Roman" w:hAnsi="Times New Roman"/>
                <w:b/>
                <w:sz w:val="24"/>
                <w:szCs w:val="24"/>
              </w:rPr>
              <w:t>кономическом и культурном развитии муниципального образования, о развитии его общественной инфраструктуры и иной официальной информации»</w:t>
            </w:r>
          </w:p>
        </w:tc>
        <w:tc>
          <w:tcPr>
            <w:tcW w:w="993" w:type="dxa"/>
          </w:tcPr>
          <w:p w:rsidR="00330DE6" w:rsidRPr="00330DE6" w:rsidRDefault="00330DE6" w:rsidP="000F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DE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F672E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330DE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A16AB5" w:rsidRDefault="00F03056" w:rsidP="00A16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056">
              <w:rPr>
                <w:rFonts w:ascii="Times New Roman" w:hAnsi="Times New Roman"/>
                <w:b/>
                <w:sz w:val="24"/>
                <w:szCs w:val="24"/>
              </w:rPr>
              <w:t xml:space="preserve">Январь-декабрь 2018 г. </w:t>
            </w:r>
          </w:p>
          <w:p w:rsidR="00A16AB5" w:rsidRDefault="00A16AB5" w:rsidP="00A16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03056" w:rsidRPr="00F03056">
              <w:rPr>
                <w:rFonts w:ascii="Times New Roman" w:hAnsi="Times New Roman"/>
                <w:b/>
                <w:sz w:val="24"/>
                <w:szCs w:val="24"/>
              </w:rPr>
              <w:t>15 выпусков газеты, тираж каждого выпуска 17000 экз., 8 полос, формат А3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:rsidR="00330DE6" w:rsidRPr="00F03056" w:rsidRDefault="00A16AB5" w:rsidP="00A16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спецномера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публикациями нормативных правовых актов – ежемесячно по мере появления материалов для публикации – формат 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тираж выпуска 300 шт. </w:t>
            </w:r>
          </w:p>
        </w:tc>
        <w:tc>
          <w:tcPr>
            <w:tcW w:w="1208" w:type="dxa"/>
          </w:tcPr>
          <w:p w:rsidR="00CD6A24" w:rsidRDefault="00CD6A24" w:rsidP="00F6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72E" w:rsidRDefault="000F672E" w:rsidP="00F6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DE6" w:rsidRDefault="00F03056" w:rsidP="00F6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056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  <w:r w:rsidR="00F66BE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A16AB5" w:rsidRDefault="00A16AB5" w:rsidP="00F6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AB5" w:rsidRDefault="00A16AB5" w:rsidP="00F6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AB5" w:rsidRDefault="00A16AB5" w:rsidP="00F6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AB5" w:rsidRPr="00F03056" w:rsidRDefault="00A16AB5" w:rsidP="00F6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bookmarkStart w:id="0" w:name="_GoBack"/>
        <w:bookmarkEnd w:id="0"/>
      </w:tr>
    </w:tbl>
    <w:p w:rsidR="00330DE6" w:rsidRPr="00330DE6" w:rsidRDefault="00330DE6" w:rsidP="00211024">
      <w:pPr>
        <w:pStyle w:val="a4"/>
        <w:jc w:val="left"/>
        <w:rPr>
          <w:b w:val="0"/>
          <w:sz w:val="24"/>
          <w:lang w:eastAsia="en-US"/>
        </w:rPr>
      </w:pPr>
    </w:p>
    <w:p w:rsidR="00330DE6" w:rsidRPr="00330DE6" w:rsidRDefault="00330DE6" w:rsidP="00211024">
      <w:pPr>
        <w:pStyle w:val="a4"/>
        <w:jc w:val="left"/>
        <w:rPr>
          <w:b w:val="0"/>
          <w:sz w:val="24"/>
          <w:lang w:eastAsia="en-US"/>
        </w:rPr>
      </w:pPr>
    </w:p>
    <w:p w:rsidR="00330DE6" w:rsidRPr="00330DE6" w:rsidRDefault="00330DE6" w:rsidP="00211024">
      <w:pPr>
        <w:pStyle w:val="a4"/>
        <w:jc w:val="left"/>
        <w:rPr>
          <w:b w:val="0"/>
          <w:sz w:val="24"/>
          <w:lang w:eastAsia="en-US"/>
        </w:rPr>
      </w:pPr>
    </w:p>
    <w:p w:rsidR="00330DE6" w:rsidRPr="00330DE6" w:rsidRDefault="00330DE6" w:rsidP="00211024">
      <w:pPr>
        <w:pStyle w:val="a4"/>
        <w:jc w:val="left"/>
        <w:rPr>
          <w:b w:val="0"/>
          <w:sz w:val="24"/>
          <w:lang w:eastAsia="en-US"/>
        </w:rPr>
      </w:pPr>
    </w:p>
    <w:p w:rsidR="00330DE6" w:rsidRPr="00330DE6" w:rsidRDefault="00330DE6" w:rsidP="00211024">
      <w:pPr>
        <w:pStyle w:val="a4"/>
        <w:jc w:val="left"/>
        <w:rPr>
          <w:b w:val="0"/>
          <w:sz w:val="24"/>
          <w:lang w:eastAsia="en-US"/>
        </w:rPr>
      </w:pPr>
    </w:p>
    <w:p w:rsidR="00330DE6" w:rsidRPr="00330DE6" w:rsidRDefault="00330DE6" w:rsidP="00211024">
      <w:pPr>
        <w:pStyle w:val="a4"/>
        <w:jc w:val="left"/>
        <w:rPr>
          <w:b w:val="0"/>
          <w:sz w:val="24"/>
          <w:lang w:eastAsia="en-US"/>
        </w:rPr>
      </w:pPr>
    </w:p>
    <w:p w:rsidR="00330DE6" w:rsidRPr="00330DE6" w:rsidRDefault="00330DE6" w:rsidP="00211024">
      <w:pPr>
        <w:pStyle w:val="a4"/>
        <w:jc w:val="left"/>
        <w:rPr>
          <w:b w:val="0"/>
          <w:sz w:val="24"/>
          <w:lang w:eastAsia="en-US"/>
        </w:rPr>
      </w:pPr>
    </w:p>
    <w:p w:rsidR="00330DE6" w:rsidRPr="00330DE6" w:rsidRDefault="00330DE6" w:rsidP="00330DE6">
      <w:pPr>
        <w:rPr>
          <w:rFonts w:ascii="Times New Roman" w:hAnsi="Times New Roman"/>
          <w:sz w:val="24"/>
          <w:szCs w:val="24"/>
        </w:rPr>
      </w:pPr>
      <w:r w:rsidRPr="00330DE6">
        <w:rPr>
          <w:rFonts w:ascii="Times New Roman" w:hAnsi="Times New Roman"/>
          <w:sz w:val="24"/>
          <w:szCs w:val="24"/>
        </w:rPr>
        <w:t xml:space="preserve">Главный специалист                                                                                   Н.И. </w:t>
      </w:r>
      <w:proofErr w:type="spellStart"/>
      <w:r w:rsidRPr="00330DE6">
        <w:rPr>
          <w:rFonts w:ascii="Times New Roman" w:hAnsi="Times New Roman"/>
          <w:sz w:val="24"/>
          <w:szCs w:val="24"/>
        </w:rPr>
        <w:t>Вязигин</w:t>
      </w:r>
      <w:proofErr w:type="spellEnd"/>
    </w:p>
    <w:p w:rsidR="00B013C4" w:rsidRPr="00330DE6" w:rsidRDefault="00B013C4" w:rsidP="00211024">
      <w:pPr>
        <w:pStyle w:val="a4"/>
        <w:jc w:val="left"/>
        <w:rPr>
          <w:b w:val="0"/>
          <w:sz w:val="24"/>
          <w:lang w:eastAsia="en-US"/>
        </w:rPr>
      </w:pPr>
    </w:p>
    <w:sectPr w:rsidR="00B013C4" w:rsidRPr="00330DE6" w:rsidSect="0077199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B5" w:rsidRDefault="00A16AB5">
      <w:r>
        <w:separator/>
      </w:r>
    </w:p>
  </w:endnote>
  <w:endnote w:type="continuationSeparator" w:id="1">
    <w:p w:rsidR="00A16AB5" w:rsidRDefault="00A1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B5" w:rsidRDefault="00A16AB5">
      <w:r>
        <w:separator/>
      </w:r>
    </w:p>
  </w:footnote>
  <w:footnote w:type="continuationSeparator" w:id="1">
    <w:p w:rsidR="00A16AB5" w:rsidRDefault="00A16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38C"/>
    <w:multiLevelType w:val="multilevel"/>
    <w:tmpl w:val="64581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99F45D8"/>
    <w:multiLevelType w:val="multilevel"/>
    <w:tmpl w:val="64E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36FA"/>
    <w:multiLevelType w:val="hybridMultilevel"/>
    <w:tmpl w:val="1480D72E"/>
    <w:lvl w:ilvl="0" w:tplc="CEC27C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E9114B2"/>
    <w:multiLevelType w:val="hybridMultilevel"/>
    <w:tmpl w:val="38C2BD48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6FD1"/>
    <w:multiLevelType w:val="hybridMultilevel"/>
    <w:tmpl w:val="E4A656AC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5A7695"/>
    <w:multiLevelType w:val="hybridMultilevel"/>
    <w:tmpl w:val="AE72D5F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8CE4D4F"/>
    <w:multiLevelType w:val="hybridMultilevel"/>
    <w:tmpl w:val="E1EA7E0C"/>
    <w:lvl w:ilvl="0" w:tplc="92F2C2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7">
    <w:nsid w:val="1A2123B8"/>
    <w:multiLevelType w:val="multilevel"/>
    <w:tmpl w:val="B5CE4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C7A3A42"/>
    <w:multiLevelType w:val="hybridMultilevel"/>
    <w:tmpl w:val="83DCFB7E"/>
    <w:lvl w:ilvl="0" w:tplc="0AF83112">
      <w:start w:val="1"/>
      <w:numFmt w:val="decimal"/>
      <w:lvlText w:val="%1."/>
      <w:lvlJc w:val="center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257F333E"/>
    <w:multiLevelType w:val="hybridMultilevel"/>
    <w:tmpl w:val="0F6E2F44"/>
    <w:lvl w:ilvl="0" w:tplc="916A0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9EA476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024D9"/>
    <w:multiLevelType w:val="multilevel"/>
    <w:tmpl w:val="66C276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16C2B"/>
    <w:multiLevelType w:val="hybridMultilevel"/>
    <w:tmpl w:val="D53C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B01180"/>
    <w:multiLevelType w:val="multilevel"/>
    <w:tmpl w:val="257C9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C74F9"/>
    <w:multiLevelType w:val="hybridMultilevel"/>
    <w:tmpl w:val="FC1EB2E4"/>
    <w:lvl w:ilvl="0" w:tplc="A77CC4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0A02979"/>
    <w:multiLevelType w:val="multilevel"/>
    <w:tmpl w:val="4C20C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bCs w:val="0"/>
      </w:rPr>
    </w:lvl>
  </w:abstractNum>
  <w:abstractNum w:abstractNumId="15">
    <w:nsid w:val="38817242"/>
    <w:multiLevelType w:val="hybridMultilevel"/>
    <w:tmpl w:val="CC58DE7E"/>
    <w:lvl w:ilvl="0" w:tplc="0AF8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10F00"/>
    <w:multiLevelType w:val="hybridMultilevel"/>
    <w:tmpl w:val="43B61126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6389D"/>
    <w:multiLevelType w:val="hybridMultilevel"/>
    <w:tmpl w:val="50FC5808"/>
    <w:lvl w:ilvl="0" w:tplc="0AF8311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707A9"/>
    <w:multiLevelType w:val="hybridMultilevel"/>
    <w:tmpl w:val="87E6FCF2"/>
    <w:lvl w:ilvl="0" w:tplc="86329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16767"/>
    <w:multiLevelType w:val="hybridMultilevel"/>
    <w:tmpl w:val="47EEF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976438"/>
    <w:multiLevelType w:val="hybridMultilevel"/>
    <w:tmpl w:val="0AAA6E20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F26E7"/>
    <w:multiLevelType w:val="multilevel"/>
    <w:tmpl w:val="0FBA9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537C1557"/>
    <w:multiLevelType w:val="hybridMultilevel"/>
    <w:tmpl w:val="A9767DC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B2360F"/>
    <w:multiLevelType w:val="hybridMultilevel"/>
    <w:tmpl w:val="5738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D29EE"/>
    <w:multiLevelType w:val="hybridMultilevel"/>
    <w:tmpl w:val="BA1C6F5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EE4C54"/>
    <w:multiLevelType w:val="hybridMultilevel"/>
    <w:tmpl w:val="DC76553A"/>
    <w:lvl w:ilvl="0" w:tplc="EE58699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60FB4969"/>
    <w:multiLevelType w:val="multilevel"/>
    <w:tmpl w:val="E1EA7E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7">
    <w:nsid w:val="633537BF"/>
    <w:multiLevelType w:val="hybridMultilevel"/>
    <w:tmpl w:val="C1F4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C4F80"/>
    <w:multiLevelType w:val="hybridMultilevel"/>
    <w:tmpl w:val="7C5E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B31FDD"/>
    <w:multiLevelType w:val="hybridMultilevel"/>
    <w:tmpl w:val="33F8422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52914"/>
    <w:multiLevelType w:val="multilevel"/>
    <w:tmpl w:val="1C0A08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6DB50ECA"/>
    <w:multiLevelType w:val="hybridMultilevel"/>
    <w:tmpl w:val="393ACE5C"/>
    <w:lvl w:ilvl="0" w:tplc="025CBB7C">
      <w:start w:val="2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32">
    <w:nsid w:val="6F7B210B"/>
    <w:multiLevelType w:val="hybridMultilevel"/>
    <w:tmpl w:val="96524378"/>
    <w:lvl w:ilvl="0" w:tplc="BEA2FF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C36C32"/>
    <w:multiLevelType w:val="multilevel"/>
    <w:tmpl w:val="92589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76FD22B6"/>
    <w:multiLevelType w:val="hybridMultilevel"/>
    <w:tmpl w:val="923A2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B510C5"/>
    <w:multiLevelType w:val="multilevel"/>
    <w:tmpl w:val="9D8809A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cs="Times New Roman" w:hint="default"/>
      </w:rPr>
    </w:lvl>
  </w:abstractNum>
  <w:abstractNum w:abstractNumId="36">
    <w:nsid w:val="78E81D5C"/>
    <w:multiLevelType w:val="hybridMultilevel"/>
    <w:tmpl w:val="E76479C2"/>
    <w:lvl w:ilvl="0" w:tplc="A77CC4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AD0226"/>
    <w:multiLevelType w:val="hybridMultilevel"/>
    <w:tmpl w:val="305A43A4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7"/>
  </w:num>
  <w:num w:numId="4">
    <w:abstractNumId w:val="24"/>
  </w:num>
  <w:num w:numId="5">
    <w:abstractNumId w:val="28"/>
  </w:num>
  <w:num w:numId="6">
    <w:abstractNumId w:val="23"/>
  </w:num>
  <w:num w:numId="7">
    <w:abstractNumId w:val="9"/>
  </w:num>
  <w:num w:numId="8">
    <w:abstractNumId w:val="1"/>
  </w:num>
  <w:num w:numId="9">
    <w:abstractNumId w:val="33"/>
  </w:num>
  <w:num w:numId="10">
    <w:abstractNumId w:val="35"/>
  </w:num>
  <w:num w:numId="11">
    <w:abstractNumId w:val="14"/>
  </w:num>
  <w:num w:numId="12">
    <w:abstractNumId w:val="5"/>
  </w:num>
  <w:num w:numId="13">
    <w:abstractNumId w:val="30"/>
  </w:num>
  <w:num w:numId="14">
    <w:abstractNumId w:val="21"/>
  </w:num>
  <w:num w:numId="15">
    <w:abstractNumId w:val="0"/>
  </w:num>
  <w:num w:numId="16">
    <w:abstractNumId w:val="7"/>
  </w:num>
  <w:num w:numId="17">
    <w:abstractNumId w:val="22"/>
  </w:num>
  <w:num w:numId="18">
    <w:abstractNumId w:val="18"/>
  </w:num>
  <w:num w:numId="19">
    <w:abstractNumId w:val="36"/>
  </w:num>
  <w:num w:numId="20">
    <w:abstractNumId w:val="13"/>
  </w:num>
  <w:num w:numId="21">
    <w:abstractNumId w:val="6"/>
  </w:num>
  <w:num w:numId="22">
    <w:abstractNumId w:val="2"/>
  </w:num>
  <w:num w:numId="23">
    <w:abstractNumId w:val="10"/>
  </w:num>
  <w:num w:numId="24">
    <w:abstractNumId w:val="25"/>
  </w:num>
  <w:num w:numId="25">
    <w:abstractNumId w:val="32"/>
  </w:num>
  <w:num w:numId="26">
    <w:abstractNumId w:val="31"/>
  </w:num>
  <w:num w:numId="27">
    <w:abstractNumId w:val="26"/>
  </w:num>
  <w:num w:numId="28">
    <w:abstractNumId w:val="4"/>
  </w:num>
  <w:num w:numId="29">
    <w:abstractNumId w:val="11"/>
  </w:num>
  <w:num w:numId="30">
    <w:abstractNumId w:val="34"/>
  </w:num>
  <w:num w:numId="31">
    <w:abstractNumId w:val="19"/>
  </w:num>
  <w:num w:numId="32">
    <w:abstractNumId w:val="16"/>
  </w:num>
  <w:num w:numId="33">
    <w:abstractNumId w:val="3"/>
  </w:num>
  <w:num w:numId="34">
    <w:abstractNumId w:val="38"/>
  </w:num>
  <w:num w:numId="35">
    <w:abstractNumId w:val="20"/>
  </w:num>
  <w:num w:numId="36">
    <w:abstractNumId w:val="27"/>
  </w:num>
  <w:num w:numId="37">
    <w:abstractNumId w:val="15"/>
  </w:num>
  <w:num w:numId="38">
    <w:abstractNumId w:val="17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FFE"/>
    <w:rsid w:val="000019A2"/>
    <w:rsid w:val="00002836"/>
    <w:rsid w:val="00020928"/>
    <w:rsid w:val="000244E7"/>
    <w:rsid w:val="0003144E"/>
    <w:rsid w:val="00035451"/>
    <w:rsid w:val="00036E32"/>
    <w:rsid w:val="00042418"/>
    <w:rsid w:val="000437CF"/>
    <w:rsid w:val="00050E15"/>
    <w:rsid w:val="00054A50"/>
    <w:rsid w:val="000643B6"/>
    <w:rsid w:val="000711DB"/>
    <w:rsid w:val="00071D3C"/>
    <w:rsid w:val="000839C8"/>
    <w:rsid w:val="000A59E0"/>
    <w:rsid w:val="000A6383"/>
    <w:rsid w:val="000B21F8"/>
    <w:rsid w:val="000B328F"/>
    <w:rsid w:val="000B45BA"/>
    <w:rsid w:val="000B7BD1"/>
    <w:rsid w:val="000C11E6"/>
    <w:rsid w:val="000C2B6D"/>
    <w:rsid w:val="000C7999"/>
    <w:rsid w:val="000C79EC"/>
    <w:rsid w:val="000D085C"/>
    <w:rsid w:val="000D0C6D"/>
    <w:rsid w:val="000E583A"/>
    <w:rsid w:val="000F46C6"/>
    <w:rsid w:val="000F672E"/>
    <w:rsid w:val="001015AE"/>
    <w:rsid w:val="00133066"/>
    <w:rsid w:val="00140E53"/>
    <w:rsid w:val="0015008C"/>
    <w:rsid w:val="00154C74"/>
    <w:rsid w:val="00157C01"/>
    <w:rsid w:val="00163E6E"/>
    <w:rsid w:val="00171BF9"/>
    <w:rsid w:val="0018334F"/>
    <w:rsid w:val="00185D11"/>
    <w:rsid w:val="0019216D"/>
    <w:rsid w:val="00192AC8"/>
    <w:rsid w:val="001A22C9"/>
    <w:rsid w:val="001A41FC"/>
    <w:rsid w:val="001A5140"/>
    <w:rsid w:val="001B27E4"/>
    <w:rsid w:val="001C0A03"/>
    <w:rsid w:val="001C2189"/>
    <w:rsid w:val="001C3E7A"/>
    <w:rsid w:val="001C5E48"/>
    <w:rsid w:val="001C6441"/>
    <w:rsid w:val="001D2FAD"/>
    <w:rsid w:val="001D3CEA"/>
    <w:rsid w:val="001D5C7A"/>
    <w:rsid w:val="001F56FF"/>
    <w:rsid w:val="00201D25"/>
    <w:rsid w:val="00205848"/>
    <w:rsid w:val="002065BA"/>
    <w:rsid w:val="00211024"/>
    <w:rsid w:val="0021142E"/>
    <w:rsid w:val="0021513E"/>
    <w:rsid w:val="002207E2"/>
    <w:rsid w:val="00220AA5"/>
    <w:rsid w:val="00222AD0"/>
    <w:rsid w:val="00236892"/>
    <w:rsid w:val="002470CD"/>
    <w:rsid w:val="00262EBB"/>
    <w:rsid w:val="002761C9"/>
    <w:rsid w:val="002769A4"/>
    <w:rsid w:val="0028267E"/>
    <w:rsid w:val="00291CA4"/>
    <w:rsid w:val="00294749"/>
    <w:rsid w:val="0029642D"/>
    <w:rsid w:val="00297C5C"/>
    <w:rsid w:val="002A145F"/>
    <w:rsid w:val="002A3467"/>
    <w:rsid w:val="002B2960"/>
    <w:rsid w:val="002B5B4E"/>
    <w:rsid w:val="002C480F"/>
    <w:rsid w:val="002D09F6"/>
    <w:rsid w:val="002E035E"/>
    <w:rsid w:val="002E72F5"/>
    <w:rsid w:val="0030023E"/>
    <w:rsid w:val="00310833"/>
    <w:rsid w:val="00315154"/>
    <w:rsid w:val="00317881"/>
    <w:rsid w:val="00324F49"/>
    <w:rsid w:val="00325B11"/>
    <w:rsid w:val="00330DE6"/>
    <w:rsid w:val="00335184"/>
    <w:rsid w:val="00337C80"/>
    <w:rsid w:val="00340AA2"/>
    <w:rsid w:val="0035032C"/>
    <w:rsid w:val="00353120"/>
    <w:rsid w:val="00363BE5"/>
    <w:rsid w:val="00364430"/>
    <w:rsid w:val="00372CCB"/>
    <w:rsid w:val="003923C8"/>
    <w:rsid w:val="00393F9C"/>
    <w:rsid w:val="003A020E"/>
    <w:rsid w:val="003A1A19"/>
    <w:rsid w:val="003A5AFB"/>
    <w:rsid w:val="003B3DB6"/>
    <w:rsid w:val="003B66CE"/>
    <w:rsid w:val="003E3B5E"/>
    <w:rsid w:val="00415F12"/>
    <w:rsid w:val="004248B6"/>
    <w:rsid w:val="00431E1C"/>
    <w:rsid w:val="00435ABB"/>
    <w:rsid w:val="004649D5"/>
    <w:rsid w:val="004712AA"/>
    <w:rsid w:val="00492D6D"/>
    <w:rsid w:val="00497AD7"/>
    <w:rsid w:val="00497CD2"/>
    <w:rsid w:val="004A1D94"/>
    <w:rsid w:val="004B017B"/>
    <w:rsid w:val="004B317E"/>
    <w:rsid w:val="004C7ACC"/>
    <w:rsid w:val="004D51CF"/>
    <w:rsid w:val="00503260"/>
    <w:rsid w:val="005303E0"/>
    <w:rsid w:val="00531588"/>
    <w:rsid w:val="0054379D"/>
    <w:rsid w:val="00550F65"/>
    <w:rsid w:val="00554566"/>
    <w:rsid w:val="00560BDC"/>
    <w:rsid w:val="0056597F"/>
    <w:rsid w:val="0056698D"/>
    <w:rsid w:val="005670F0"/>
    <w:rsid w:val="005677C5"/>
    <w:rsid w:val="0057030D"/>
    <w:rsid w:val="005725A1"/>
    <w:rsid w:val="00574355"/>
    <w:rsid w:val="00575F23"/>
    <w:rsid w:val="0058150A"/>
    <w:rsid w:val="00597E01"/>
    <w:rsid w:val="005A2DBD"/>
    <w:rsid w:val="005A6EF0"/>
    <w:rsid w:val="005A7557"/>
    <w:rsid w:val="005B6B67"/>
    <w:rsid w:val="005D417A"/>
    <w:rsid w:val="005E7A2B"/>
    <w:rsid w:val="005F1874"/>
    <w:rsid w:val="005F6E8D"/>
    <w:rsid w:val="005F7395"/>
    <w:rsid w:val="00611590"/>
    <w:rsid w:val="00611996"/>
    <w:rsid w:val="00612B89"/>
    <w:rsid w:val="00640718"/>
    <w:rsid w:val="00650724"/>
    <w:rsid w:val="006521AC"/>
    <w:rsid w:val="00655C6D"/>
    <w:rsid w:val="00694446"/>
    <w:rsid w:val="00697BAC"/>
    <w:rsid w:val="006A1A26"/>
    <w:rsid w:val="006A48F5"/>
    <w:rsid w:val="006A697D"/>
    <w:rsid w:val="006B4898"/>
    <w:rsid w:val="006E617A"/>
    <w:rsid w:val="006E67E0"/>
    <w:rsid w:val="006F69AA"/>
    <w:rsid w:val="007028DA"/>
    <w:rsid w:val="00703AA9"/>
    <w:rsid w:val="00705C9A"/>
    <w:rsid w:val="00706305"/>
    <w:rsid w:val="0070645E"/>
    <w:rsid w:val="0071240D"/>
    <w:rsid w:val="00724924"/>
    <w:rsid w:val="00725C14"/>
    <w:rsid w:val="00730E84"/>
    <w:rsid w:val="007326C2"/>
    <w:rsid w:val="0073527F"/>
    <w:rsid w:val="00735610"/>
    <w:rsid w:val="00740C40"/>
    <w:rsid w:val="00760C61"/>
    <w:rsid w:val="00765EF4"/>
    <w:rsid w:val="00766DAF"/>
    <w:rsid w:val="00767186"/>
    <w:rsid w:val="00771993"/>
    <w:rsid w:val="007731C1"/>
    <w:rsid w:val="0077414A"/>
    <w:rsid w:val="00781B60"/>
    <w:rsid w:val="007825FA"/>
    <w:rsid w:val="007856D4"/>
    <w:rsid w:val="00797692"/>
    <w:rsid w:val="007B07C5"/>
    <w:rsid w:val="007B1F7F"/>
    <w:rsid w:val="007B5DC9"/>
    <w:rsid w:val="007B6211"/>
    <w:rsid w:val="007C01BD"/>
    <w:rsid w:val="007C178F"/>
    <w:rsid w:val="007C4EFA"/>
    <w:rsid w:val="007E513C"/>
    <w:rsid w:val="007E5520"/>
    <w:rsid w:val="007F1F60"/>
    <w:rsid w:val="007F2E12"/>
    <w:rsid w:val="00801CAF"/>
    <w:rsid w:val="00802A96"/>
    <w:rsid w:val="00805120"/>
    <w:rsid w:val="00805BFF"/>
    <w:rsid w:val="008069EF"/>
    <w:rsid w:val="008118F3"/>
    <w:rsid w:val="00814D35"/>
    <w:rsid w:val="008150F9"/>
    <w:rsid w:val="00823A47"/>
    <w:rsid w:val="008269A4"/>
    <w:rsid w:val="00847A67"/>
    <w:rsid w:val="00863025"/>
    <w:rsid w:val="00864F4D"/>
    <w:rsid w:val="00877747"/>
    <w:rsid w:val="00880D3C"/>
    <w:rsid w:val="0088559A"/>
    <w:rsid w:val="008922B8"/>
    <w:rsid w:val="008A6171"/>
    <w:rsid w:val="008F6092"/>
    <w:rsid w:val="008F6EE3"/>
    <w:rsid w:val="00904738"/>
    <w:rsid w:val="00917A16"/>
    <w:rsid w:val="0092151A"/>
    <w:rsid w:val="009243FD"/>
    <w:rsid w:val="00937660"/>
    <w:rsid w:val="00941745"/>
    <w:rsid w:val="0094417F"/>
    <w:rsid w:val="00951273"/>
    <w:rsid w:val="00952566"/>
    <w:rsid w:val="00953C3C"/>
    <w:rsid w:val="00961053"/>
    <w:rsid w:val="00970C22"/>
    <w:rsid w:val="00990CE9"/>
    <w:rsid w:val="0099464C"/>
    <w:rsid w:val="0099642B"/>
    <w:rsid w:val="009A40E5"/>
    <w:rsid w:val="009B61E6"/>
    <w:rsid w:val="009C0A24"/>
    <w:rsid w:val="009C25BE"/>
    <w:rsid w:val="009D3BA3"/>
    <w:rsid w:val="009D4D3C"/>
    <w:rsid w:val="009E37EC"/>
    <w:rsid w:val="009E500C"/>
    <w:rsid w:val="009F5900"/>
    <w:rsid w:val="009F7995"/>
    <w:rsid w:val="00A0086E"/>
    <w:rsid w:val="00A12969"/>
    <w:rsid w:val="00A163A4"/>
    <w:rsid w:val="00A16AB5"/>
    <w:rsid w:val="00A16EB0"/>
    <w:rsid w:val="00A27064"/>
    <w:rsid w:val="00A27F6A"/>
    <w:rsid w:val="00A34266"/>
    <w:rsid w:val="00A464C1"/>
    <w:rsid w:val="00A47DC9"/>
    <w:rsid w:val="00A56BD0"/>
    <w:rsid w:val="00A6454C"/>
    <w:rsid w:val="00A7104B"/>
    <w:rsid w:val="00A7383E"/>
    <w:rsid w:val="00A753C7"/>
    <w:rsid w:val="00A808A4"/>
    <w:rsid w:val="00A82EA7"/>
    <w:rsid w:val="00A90CEA"/>
    <w:rsid w:val="00A91722"/>
    <w:rsid w:val="00A953B7"/>
    <w:rsid w:val="00AA197E"/>
    <w:rsid w:val="00AB65E2"/>
    <w:rsid w:val="00AB69B6"/>
    <w:rsid w:val="00AB718D"/>
    <w:rsid w:val="00AD2B7A"/>
    <w:rsid w:val="00AD3AED"/>
    <w:rsid w:val="00AD48ED"/>
    <w:rsid w:val="00AE4341"/>
    <w:rsid w:val="00AE4CE6"/>
    <w:rsid w:val="00AE593C"/>
    <w:rsid w:val="00AE5D37"/>
    <w:rsid w:val="00B013C4"/>
    <w:rsid w:val="00B022F8"/>
    <w:rsid w:val="00B13D35"/>
    <w:rsid w:val="00B34D06"/>
    <w:rsid w:val="00B44362"/>
    <w:rsid w:val="00B45717"/>
    <w:rsid w:val="00B45C85"/>
    <w:rsid w:val="00B578D1"/>
    <w:rsid w:val="00B624CD"/>
    <w:rsid w:val="00B76ACF"/>
    <w:rsid w:val="00B83BAB"/>
    <w:rsid w:val="00B8699C"/>
    <w:rsid w:val="00B87DCE"/>
    <w:rsid w:val="00B90117"/>
    <w:rsid w:val="00B902FE"/>
    <w:rsid w:val="00B95839"/>
    <w:rsid w:val="00BA1274"/>
    <w:rsid w:val="00BB03EF"/>
    <w:rsid w:val="00BB466B"/>
    <w:rsid w:val="00BB78F6"/>
    <w:rsid w:val="00BC78B9"/>
    <w:rsid w:val="00BD1A7E"/>
    <w:rsid w:val="00BF2196"/>
    <w:rsid w:val="00BF34C3"/>
    <w:rsid w:val="00C0136A"/>
    <w:rsid w:val="00C030F6"/>
    <w:rsid w:val="00C078DD"/>
    <w:rsid w:val="00C15ABE"/>
    <w:rsid w:val="00C1762D"/>
    <w:rsid w:val="00C17F7C"/>
    <w:rsid w:val="00C24340"/>
    <w:rsid w:val="00C27A38"/>
    <w:rsid w:val="00C420B3"/>
    <w:rsid w:val="00C43097"/>
    <w:rsid w:val="00C44BA7"/>
    <w:rsid w:val="00C44D81"/>
    <w:rsid w:val="00C5242F"/>
    <w:rsid w:val="00C538E9"/>
    <w:rsid w:val="00C635C9"/>
    <w:rsid w:val="00C671F4"/>
    <w:rsid w:val="00C7324D"/>
    <w:rsid w:val="00C74967"/>
    <w:rsid w:val="00C7634F"/>
    <w:rsid w:val="00CA0A0F"/>
    <w:rsid w:val="00CA1467"/>
    <w:rsid w:val="00CA2168"/>
    <w:rsid w:val="00CC1204"/>
    <w:rsid w:val="00CD0F0B"/>
    <w:rsid w:val="00CD6A24"/>
    <w:rsid w:val="00CE19AE"/>
    <w:rsid w:val="00CE290D"/>
    <w:rsid w:val="00CE4BEA"/>
    <w:rsid w:val="00CF2BEB"/>
    <w:rsid w:val="00D00CB0"/>
    <w:rsid w:val="00D06931"/>
    <w:rsid w:val="00D20249"/>
    <w:rsid w:val="00D213F9"/>
    <w:rsid w:val="00D243A7"/>
    <w:rsid w:val="00D30F86"/>
    <w:rsid w:val="00D44E14"/>
    <w:rsid w:val="00D53A5E"/>
    <w:rsid w:val="00D64A80"/>
    <w:rsid w:val="00D65533"/>
    <w:rsid w:val="00D65B0A"/>
    <w:rsid w:val="00D72656"/>
    <w:rsid w:val="00D80EA1"/>
    <w:rsid w:val="00D84D8E"/>
    <w:rsid w:val="00D86517"/>
    <w:rsid w:val="00D902B9"/>
    <w:rsid w:val="00D92F70"/>
    <w:rsid w:val="00D953A3"/>
    <w:rsid w:val="00DB4780"/>
    <w:rsid w:val="00DC3B98"/>
    <w:rsid w:val="00DD0C1A"/>
    <w:rsid w:val="00DD1B18"/>
    <w:rsid w:val="00DE4031"/>
    <w:rsid w:val="00DF64E6"/>
    <w:rsid w:val="00E02080"/>
    <w:rsid w:val="00E232D7"/>
    <w:rsid w:val="00E26FFE"/>
    <w:rsid w:val="00E33D60"/>
    <w:rsid w:val="00E35343"/>
    <w:rsid w:val="00E36FED"/>
    <w:rsid w:val="00E63619"/>
    <w:rsid w:val="00E675D9"/>
    <w:rsid w:val="00E679A2"/>
    <w:rsid w:val="00E74400"/>
    <w:rsid w:val="00E87F20"/>
    <w:rsid w:val="00E920C9"/>
    <w:rsid w:val="00E92A62"/>
    <w:rsid w:val="00E9314F"/>
    <w:rsid w:val="00EA20A3"/>
    <w:rsid w:val="00EA6C44"/>
    <w:rsid w:val="00EC3C9F"/>
    <w:rsid w:val="00ED0CF7"/>
    <w:rsid w:val="00ED7DF8"/>
    <w:rsid w:val="00EE24D6"/>
    <w:rsid w:val="00EE5BEB"/>
    <w:rsid w:val="00EF2747"/>
    <w:rsid w:val="00EF4E07"/>
    <w:rsid w:val="00F03056"/>
    <w:rsid w:val="00F12AE0"/>
    <w:rsid w:val="00F169D9"/>
    <w:rsid w:val="00F270CB"/>
    <w:rsid w:val="00F30F34"/>
    <w:rsid w:val="00F36D18"/>
    <w:rsid w:val="00F43998"/>
    <w:rsid w:val="00F56366"/>
    <w:rsid w:val="00F66BE4"/>
    <w:rsid w:val="00F67F6E"/>
    <w:rsid w:val="00F82A67"/>
    <w:rsid w:val="00F84B23"/>
    <w:rsid w:val="00F86F85"/>
    <w:rsid w:val="00F97493"/>
    <w:rsid w:val="00FB05FC"/>
    <w:rsid w:val="00FB23B5"/>
    <w:rsid w:val="00FB535C"/>
    <w:rsid w:val="00FC0E5B"/>
    <w:rsid w:val="00FC14C5"/>
    <w:rsid w:val="00FC2860"/>
    <w:rsid w:val="00FC6CB7"/>
    <w:rsid w:val="00FD3144"/>
    <w:rsid w:val="00FD418E"/>
    <w:rsid w:val="00FF0EF2"/>
    <w:rsid w:val="00FF43E7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27F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27F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7F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27F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E2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26FFE"/>
    <w:pPr>
      <w:spacing w:after="0" w:line="240" w:lineRule="auto"/>
      <w:jc w:val="center"/>
    </w:pPr>
    <w:rPr>
      <w:rFonts w:ascii="Times New Roman" w:hAnsi="Times New Roman"/>
      <w:b/>
      <w:sz w:val="20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E26FFE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26FFE"/>
    <w:pPr>
      <w:ind w:left="720"/>
      <w:contextualSpacing/>
    </w:pPr>
  </w:style>
  <w:style w:type="paragraph" w:styleId="a7">
    <w:name w:val="Normal (Web)"/>
    <w:basedOn w:val="a"/>
    <w:uiPriority w:val="99"/>
    <w:rsid w:val="00E26FFE"/>
    <w:pPr>
      <w:spacing w:before="95" w:after="9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26FFE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E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6FFE"/>
    <w:rPr>
      <w:rFonts w:ascii="Tahoma" w:hAnsi="Tahoma" w:cs="Tahoma"/>
      <w:sz w:val="16"/>
      <w:szCs w:val="16"/>
    </w:rPr>
  </w:style>
  <w:style w:type="paragraph" w:customStyle="1" w:styleId="6">
    <w:name w:val="!6"/>
    <w:basedOn w:val="a"/>
    <w:uiPriority w:val="99"/>
    <w:rsid w:val="00211024"/>
    <w:pPr>
      <w:suppressAutoHyphens/>
      <w:snapToGrid w:val="0"/>
      <w:spacing w:after="0" w:line="240" w:lineRule="auto"/>
      <w:textAlignment w:val="top"/>
    </w:pPr>
    <w:rPr>
      <w:rFonts w:ascii="Times New Roman" w:hAnsi="Times New Roman"/>
      <w:color w:val="000000"/>
      <w:sz w:val="24"/>
      <w:szCs w:val="28"/>
      <w:lang w:eastAsia="ar-SA"/>
    </w:rPr>
  </w:style>
  <w:style w:type="paragraph" w:customStyle="1" w:styleId="21">
    <w:name w:val="Абзац списка2"/>
    <w:basedOn w:val="a"/>
    <w:uiPriority w:val="99"/>
    <w:rsid w:val="00AB718D"/>
    <w:pPr>
      <w:ind w:left="72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rsid w:val="002C48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1F56FF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rsid w:val="002C48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1F56FF"/>
    <w:rPr>
      <w:rFonts w:cs="Times New Roman"/>
      <w:lang w:eastAsia="en-US"/>
    </w:rPr>
  </w:style>
  <w:style w:type="paragraph" w:customStyle="1" w:styleId="desc">
    <w:name w:val="desc"/>
    <w:basedOn w:val="a"/>
    <w:rsid w:val="003A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3</Pages>
  <Words>431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</vt:lpstr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</dc:title>
  <dc:subject/>
  <dc:creator>MO39</dc:creator>
  <cp:keywords/>
  <dc:description/>
  <cp:lastModifiedBy>ADMIN</cp:lastModifiedBy>
  <cp:revision>27</cp:revision>
  <cp:lastPrinted>2017-10-24T08:06:00Z</cp:lastPrinted>
  <dcterms:created xsi:type="dcterms:W3CDTF">2016-10-21T09:36:00Z</dcterms:created>
  <dcterms:modified xsi:type="dcterms:W3CDTF">2017-10-25T07:14:00Z</dcterms:modified>
</cp:coreProperties>
</file>