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BE" w:rsidRDefault="009C25BE" w:rsidP="00B013C4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32"/>
          <w:szCs w:val="32"/>
        </w:rPr>
      </w:pPr>
    </w:p>
    <w:p w:rsidR="00B013C4" w:rsidRPr="00B013C4" w:rsidRDefault="00B013C4" w:rsidP="00B013C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013C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Приложение № </w:t>
      </w:r>
      <w:r w:rsidR="00E92A6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</w:p>
    <w:p w:rsidR="00B013C4" w:rsidRDefault="00FD3144" w:rsidP="00B013C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FD3144">
        <w:rPr>
          <w:rFonts w:ascii="Times New Roman" w:eastAsia="Times New Roman" w:hAnsi="Times New Roman"/>
          <w:sz w:val="20"/>
          <w:szCs w:val="24"/>
          <w:lang w:eastAsia="ru-RU"/>
        </w:rPr>
        <w:t xml:space="preserve">к Постановлению </w:t>
      </w:r>
    </w:p>
    <w:p w:rsidR="009C25BE" w:rsidRDefault="009C25BE" w:rsidP="00B013C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от </w:t>
      </w:r>
      <w:r w:rsidR="00771993">
        <w:rPr>
          <w:rFonts w:ascii="Times New Roman" w:eastAsia="Times New Roman" w:hAnsi="Times New Roman"/>
          <w:sz w:val="20"/>
          <w:szCs w:val="24"/>
          <w:lang w:eastAsia="ru-RU"/>
        </w:rPr>
        <w:t xml:space="preserve"> </w:t>
      </w:r>
      <w:r w:rsidR="000D1094">
        <w:rPr>
          <w:rFonts w:ascii="Times New Roman" w:eastAsia="Times New Roman" w:hAnsi="Times New Roman"/>
          <w:sz w:val="20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 xml:space="preserve">.10.2017 </w:t>
      </w:r>
      <w:r w:rsidRPr="00FD3144">
        <w:rPr>
          <w:rFonts w:ascii="Times New Roman" w:eastAsia="Times New Roman" w:hAnsi="Times New Roman"/>
          <w:sz w:val="20"/>
          <w:szCs w:val="24"/>
          <w:lang w:eastAsia="ru-RU"/>
        </w:rPr>
        <w:t>№</w:t>
      </w:r>
      <w:r w:rsidR="000D1094">
        <w:rPr>
          <w:rFonts w:ascii="Times New Roman" w:eastAsia="Times New Roman" w:hAnsi="Times New Roman"/>
          <w:sz w:val="20"/>
          <w:szCs w:val="24"/>
          <w:lang w:eastAsia="ru-RU"/>
        </w:rPr>
        <w:t>___</w:t>
      </w:r>
    </w:p>
    <w:p w:rsidR="009C25BE" w:rsidRPr="00B013C4" w:rsidRDefault="009C25BE" w:rsidP="00B013C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13C4" w:rsidRPr="00B013C4" w:rsidRDefault="00B013C4" w:rsidP="00B013C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013C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Утверждаю</w:t>
      </w:r>
    </w:p>
    <w:p w:rsidR="00B013C4" w:rsidRPr="00B013C4" w:rsidRDefault="00B013C4" w:rsidP="00B013C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13C4">
        <w:rPr>
          <w:rFonts w:ascii="Times New Roman" w:eastAsia="Times New Roman" w:hAnsi="Times New Roman"/>
          <w:sz w:val="20"/>
          <w:szCs w:val="20"/>
          <w:lang w:eastAsia="ru-RU"/>
        </w:rPr>
        <w:t>Глава Местной администрации</w:t>
      </w:r>
    </w:p>
    <w:p w:rsidR="00B013C4" w:rsidRPr="00B013C4" w:rsidRDefault="00B013C4" w:rsidP="00B013C4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13C4">
        <w:rPr>
          <w:rFonts w:ascii="Times New Roman" w:eastAsia="Times New Roman" w:hAnsi="Times New Roman"/>
          <w:sz w:val="20"/>
          <w:szCs w:val="20"/>
          <w:lang w:eastAsia="ru-RU"/>
        </w:rPr>
        <w:t>МО СОСНОВАЯ ПОЛЯНА</w:t>
      </w:r>
    </w:p>
    <w:p w:rsidR="00B013C4" w:rsidRPr="00B013C4" w:rsidRDefault="00B013C4" w:rsidP="00B013C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  <w:r w:rsidRPr="00B013C4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__________________ </w:t>
      </w:r>
      <w:r w:rsidRPr="00B013C4">
        <w:rPr>
          <w:rFonts w:ascii="Times New Roman" w:eastAsia="Times New Roman" w:hAnsi="Times New Roman"/>
          <w:sz w:val="24"/>
          <w:szCs w:val="24"/>
          <w:lang w:eastAsia="ru-RU"/>
        </w:rPr>
        <w:t>А.Р.</w:t>
      </w:r>
      <w:r w:rsidR="00725C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13C4">
        <w:rPr>
          <w:rFonts w:ascii="Times New Roman" w:eastAsia="Times New Roman" w:hAnsi="Times New Roman"/>
          <w:sz w:val="24"/>
          <w:szCs w:val="24"/>
          <w:lang w:eastAsia="ru-RU"/>
        </w:rPr>
        <w:t>Рау</w:t>
      </w:r>
    </w:p>
    <w:p w:rsidR="00B013C4" w:rsidRDefault="00B013C4" w:rsidP="00B013C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C25BE" w:rsidRDefault="009C25BE" w:rsidP="00B013C4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C25BE" w:rsidRPr="00E92A62" w:rsidRDefault="009C25BE" w:rsidP="009C25BE">
      <w:pPr>
        <w:spacing w:after="0" w:line="240" w:lineRule="auto"/>
        <w:jc w:val="center"/>
        <w:textAlignment w:val="top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92A62">
        <w:rPr>
          <w:rFonts w:ascii="Times New Roman" w:hAnsi="Times New Roman"/>
          <w:b/>
          <w:bCs/>
          <w:sz w:val="24"/>
          <w:szCs w:val="24"/>
          <w:lang w:eastAsia="ru-RU"/>
        </w:rPr>
        <w:t>ПАСПОРТ</w:t>
      </w:r>
    </w:p>
    <w:p w:rsidR="009C25BE" w:rsidRPr="00E92A62" w:rsidRDefault="009C25BE" w:rsidP="009C25BE">
      <w:pPr>
        <w:spacing w:after="0" w:line="240" w:lineRule="auto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E92A62">
        <w:rPr>
          <w:rFonts w:ascii="Times New Roman" w:hAnsi="Times New Roman"/>
          <w:sz w:val="24"/>
          <w:szCs w:val="24"/>
          <w:lang w:eastAsia="ru-RU"/>
        </w:rPr>
        <w:t xml:space="preserve">ведомственной </w:t>
      </w:r>
      <w:r w:rsidR="0060449D">
        <w:rPr>
          <w:rFonts w:ascii="Times New Roman" w:hAnsi="Times New Roman"/>
          <w:sz w:val="24"/>
          <w:szCs w:val="24"/>
          <w:lang w:eastAsia="ru-RU"/>
        </w:rPr>
        <w:t xml:space="preserve">целевой </w:t>
      </w:r>
      <w:r w:rsidRPr="00E92A62">
        <w:rPr>
          <w:rFonts w:ascii="Times New Roman" w:hAnsi="Times New Roman"/>
          <w:sz w:val="24"/>
          <w:szCs w:val="24"/>
          <w:lang w:eastAsia="ru-RU"/>
        </w:rPr>
        <w:t xml:space="preserve">программы </w:t>
      </w:r>
      <w:proofErr w:type="gramStart"/>
      <w:r w:rsidRPr="00E92A62">
        <w:rPr>
          <w:rFonts w:ascii="Times New Roman" w:hAnsi="Times New Roman"/>
          <w:sz w:val="24"/>
          <w:szCs w:val="24"/>
          <w:lang w:eastAsia="ru-RU"/>
        </w:rPr>
        <w:t>внутригородского</w:t>
      </w:r>
      <w:proofErr w:type="gramEnd"/>
      <w:r w:rsidRPr="00E92A62">
        <w:rPr>
          <w:rFonts w:ascii="Times New Roman" w:hAnsi="Times New Roman"/>
          <w:sz w:val="24"/>
          <w:szCs w:val="24"/>
          <w:lang w:eastAsia="ru-RU"/>
        </w:rPr>
        <w:t xml:space="preserve"> муниципального   </w:t>
      </w:r>
    </w:p>
    <w:p w:rsidR="009C25BE" w:rsidRPr="00E92A62" w:rsidRDefault="009C25BE" w:rsidP="00E92A62">
      <w:pPr>
        <w:spacing w:after="0" w:line="240" w:lineRule="auto"/>
        <w:ind w:left="-142" w:right="-143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E92A62">
        <w:rPr>
          <w:rFonts w:ascii="Times New Roman" w:hAnsi="Times New Roman"/>
          <w:sz w:val="24"/>
          <w:szCs w:val="24"/>
          <w:lang w:eastAsia="ru-RU"/>
        </w:rPr>
        <w:t xml:space="preserve">  образования Санкт-Петербурга муниципального округа</w:t>
      </w:r>
      <w:r w:rsidR="00E92A62" w:rsidRPr="00E92A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2A62">
        <w:rPr>
          <w:rFonts w:ascii="Times New Roman" w:hAnsi="Times New Roman"/>
          <w:sz w:val="24"/>
          <w:szCs w:val="24"/>
          <w:lang w:eastAsia="ru-RU"/>
        </w:rPr>
        <w:t>СОСНОВАЯ ПОЛЯНА на 2018 год</w:t>
      </w:r>
    </w:p>
    <w:p w:rsidR="009C25BE" w:rsidRPr="00E92A62" w:rsidRDefault="009C25BE" w:rsidP="009C25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13C4" w:rsidRPr="00E92A62" w:rsidRDefault="00B013C4" w:rsidP="00B013C4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E92A6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«Проведение работ по военно-патриотическому воспитанию  граждан»</w:t>
      </w:r>
    </w:p>
    <w:p w:rsidR="00B013C4" w:rsidRPr="00B013C4" w:rsidRDefault="00B013C4" w:rsidP="00E92A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2"/>
        <w:gridCol w:w="6157"/>
      </w:tblGrid>
      <w:tr w:rsidR="00DB4780" w:rsidRPr="00B013C4" w:rsidTr="00F86F85">
        <w:tc>
          <w:tcPr>
            <w:tcW w:w="3022" w:type="dxa"/>
          </w:tcPr>
          <w:p w:rsidR="00DB4780" w:rsidRPr="009C25BE" w:rsidRDefault="00DB4780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157" w:type="dxa"/>
          </w:tcPr>
          <w:p w:rsidR="00DB4780" w:rsidRPr="009C25BE" w:rsidRDefault="00814D35" w:rsidP="009C2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25B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9C25BE">
              <w:rPr>
                <w:rFonts w:ascii="Times New Roman" w:hAnsi="Times New Roman"/>
                <w:sz w:val="24"/>
                <w:szCs w:val="24"/>
              </w:rPr>
              <w:t>СОСНОВАЯ ПОЛЯНА</w:t>
            </w:r>
            <w:r w:rsidR="007719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13C4" w:rsidRPr="00B013C4" w:rsidTr="00F86F85">
        <w:tc>
          <w:tcPr>
            <w:tcW w:w="3022" w:type="dxa"/>
          </w:tcPr>
          <w:p w:rsidR="00B013C4" w:rsidRPr="009C25BE" w:rsidRDefault="00B013C4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157" w:type="dxa"/>
          </w:tcPr>
          <w:p w:rsidR="00B013C4" w:rsidRPr="009C25BE" w:rsidRDefault="007C178F" w:rsidP="009C25BE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</w:t>
            </w:r>
            <w:r w:rsidR="00B013C4" w:rsidRPr="009C25B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Конституция Российской Федерации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;</w:t>
            </w:r>
          </w:p>
          <w:p w:rsidR="00B013C4" w:rsidRPr="009C25BE" w:rsidRDefault="007C178F" w:rsidP="009C25BE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013C4" w:rsidRPr="009C2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Указ Президента РФ от 03.06.1996 №803 «Об основных положениях региональной политики в Российской Федерации»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013C4" w:rsidRPr="009C25BE" w:rsidRDefault="007C178F" w:rsidP="009C25BE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</w:t>
            </w:r>
            <w:r w:rsidR="00B013C4" w:rsidRPr="009C25B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="0077199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едеральный закон от 06.10.2003</w:t>
            </w:r>
            <w:r w:rsidR="00B013C4" w:rsidRPr="009C25B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№131-Ф3 «Об общих </w:t>
            </w:r>
            <w:r w:rsidR="00B013C4" w:rsidRPr="009C25B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принципах организации местного самоуправления в Российской </w:t>
            </w:r>
            <w:r w:rsidR="00B013C4" w:rsidRPr="009C2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Федерации»;</w:t>
            </w:r>
          </w:p>
          <w:p w:rsidR="00B013C4" w:rsidRPr="009C25BE" w:rsidRDefault="007C178F" w:rsidP="009C25BE">
            <w:pPr>
              <w:shd w:val="clear" w:color="auto" w:fill="FFFFFF"/>
              <w:spacing w:after="0" w:line="240" w:lineRule="auto"/>
              <w:ind w:left="11" w:hanging="1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013C4" w:rsidRPr="009C2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</w:t>
            </w:r>
            <w:r w:rsidR="007719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Санкт-Петербурга от 23.09.2009</w:t>
            </w:r>
            <w:r w:rsidR="00B013C4" w:rsidRPr="009C2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№ 420-79 «Об организации местного самоуправления </w:t>
            </w:r>
            <w:proofErr w:type="gramStart"/>
            <w:r w:rsidR="00B013C4" w:rsidRPr="009C2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B013C4" w:rsidRPr="009C2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71993" w:rsidRPr="009C2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Санкт-Петербурга</w:t>
            </w:r>
            <w:r w:rsidR="00B013C4" w:rsidRPr="009C2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C178F" w:rsidRPr="00771993" w:rsidRDefault="007C178F" w:rsidP="00771993">
            <w:pPr>
              <w:shd w:val="clear" w:color="auto" w:fill="FFFFFF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- </w:t>
            </w:r>
            <w:r w:rsidR="00B013C4" w:rsidRPr="009C25B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Закон С</w:t>
            </w:r>
            <w:r w:rsidR="00771993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анкт-Петербурга от 17.03.1998 </w:t>
            </w:r>
            <w:r w:rsidR="00B013C4" w:rsidRPr="009C25BE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№28-6 «О молодёжи и молодёжной политике </w:t>
            </w:r>
            <w:r w:rsidR="00B013C4" w:rsidRPr="009C25B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Санкт-Петербурга»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;</w:t>
            </w:r>
          </w:p>
          <w:p w:rsidR="00B013C4" w:rsidRPr="009C25BE" w:rsidRDefault="007C178F" w:rsidP="009C2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="00CE290D" w:rsidRPr="009C25BE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Устав внутригородского муниципального образования Санкт-Петербурга муниципального округа СОСНОВАЯ ПОЛЯНА</w:t>
            </w:r>
            <w:r w:rsidR="0077199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.</w:t>
            </w:r>
          </w:p>
        </w:tc>
      </w:tr>
      <w:tr w:rsidR="00B013C4" w:rsidRPr="00B013C4" w:rsidTr="00F86F85">
        <w:tc>
          <w:tcPr>
            <w:tcW w:w="3022" w:type="dxa"/>
          </w:tcPr>
          <w:p w:rsidR="009C25BE" w:rsidRDefault="00B013C4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</w:p>
          <w:p w:rsidR="00B013C4" w:rsidRPr="009C25BE" w:rsidRDefault="00B013C4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157" w:type="dxa"/>
          </w:tcPr>
          <w:p w:rsidR="00B013C4" w:rsidRPr="009C25BE" w:rsidRDefault="00B013C4" w:rsidP="009C2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у молодежи гражданственности и патриотизма, как важнейших духовно-нравственных и социальных ценностей, формирование у нее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долгу, высокой ответственности и дисциплинированности.</w:t>
            </w:r>
            <w:proofErr w:type="gramEnd"/>
          </w:p>
        </w:tc>
      </w:tr>
      <w:tr w:rsidR="00B013C4" w:rsidRPr="00B013C4" w:rsidTr="00F86F85">
        <w:tc>
          <w:tcPr>
            <w:tcW w:w="3022" w:type="dxa"/>
          </w:tcPr>
          <w:p w:rsidR="009C25BE" w:rsidRDefault="009C25BE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B013C4" w:rsidRPr="009C25BE" w:rsidRDefault="00B013C4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57" w:type="dxa"/>
          </w:tcPr>
          <w:p w:rsidR="00B013C4" w:rsidRPr="009C25BE" w:rsidRDefault="00B013C4" w:rsidP="009C2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совершенствование системы деятельности муниципальных органов и общественных организаций по формированию у молодежи готовности к выполнению задач по защите своей Родины и ее государственно-национальных интересов;</w:t>
            </w:r>
          </w:p>
          <w:p w:rsidR="00B013C4" w:rsidRPr="009C25BE" w:rsidRDefault="00B013C4" w:rsidP="009C2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развитие у подростков и молодежи высокой социальной активности, гражданской ответственности и духовности;</w:t>
            </w:r>
          </w:p>
          <w:p w:rsidR="00B013C4" w:rsidRPr="009C25BE" w:rsidRDefault="00B013C4" w:rsidP="009C2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воспитание личности гражданина-патриота Родины, способного встать на защиту государственных интересов России;</w:t>
            </w:r>
          </w:p>
          <w:p w:rsidR="00B013C4" w:rsidRPr="009C25BE" w:rsidRDefault="00B013C4" w:rsidP="009C2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утверждения в сознании и чувствах подростков и </w:t>
            </w:r>
            <w:r w:rsidRPr="009C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молодежи социально значимых ценностей и убеждений, уважения к культурному и историческому прошлому России, к традициям, повышению престижа государственной и военной службы;</w:t>
            </w:r>
          </w:p>
          <w:p w:rsidR="00B013C4" w:rsidRPr="009C25BE" w:rsidRDefault="00B013C4" w:rsidP="009C25BE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25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воспитание у подрастающего поколения чувств патриотизма и гражданственности, укрепление традиций героического прошлого и настоящего русского народа, приобщение к ценностям русской государственности, государственной символике, укрепление физической подготовки подростков, популяризация службы в вооруженных силах страны. </w:t>
            </w:r>
          </w:p>
        </w:tc>
      </w:tr>
      <w:tr w:rsidR="00B013C4" w:rsidRPr="00B013C4" w:rsidTr="009C25BE">
        <w:tc>
          <w:tcPr>
            <w:tcW w:w="3022" w:type="dxa"/>
          </w:tcPr>
          <w:p w:rsidR="00B013C4" w:rsidRPr="009C25BE" w:rsidRDefault="00F86F85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Этапы и с</w:t>
            </w:r>
            <w:r w:rsidR="00B013C4"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роки реализациипрограммы</w:t>
            </w:r>
          </w:p>
        </w:tc>
        <w:tc>
          <w:tcPr>
            <w:tcW w:w="6157" w:type="dxa"/>
            <w:vAlign w:val="center"/>
          </w:tcPr>
          <w:p w:rsidR="00B013C4" w:rsidRPr="009C25BE" w:rsidRDefault="007825FA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9C25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2018</w:t>
            </w:r>
            <w:r w:rsidR="00B013C4" w:rsidRPr="009C25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013C4" w:rsidRPr="00B013C4" w:rsidTr="009C25BE">
        <w:tc>
          <w:tcPr>
            <w:tcW w:w="3022" w:type="dxa"/>
          </w:tcPr>
          <w:p w:rsidR="009C25BE" w:rsidRPr="009C25BE" w:rsidRDefault="00F86F85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</w:t>
            </w:r>
            <w:r w:rsid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="007C1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бюджетных ассигнований п</w:t>
            </w:r>
            <w:r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  <w:r w:rsidR="007719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C25BE"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(тыс</w:t>
            </w:r>
            <w:proofErr w:type="gramStart"/>
            <w:r w:rsidR="009C25BE"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="009C25BE"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6157" w:type="dxa"/>
            <w:vAlign w:val="center"/>
          </w:tcPr>
          <w:p w:rsidR="00E92A62" w:rsidRDefault="00E92A62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86F85" w:rsidRPr="009C25BE" w:rsidRDefault="00CF2BEB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1553</w:t>
            </w:r>
            <w:r w:rsidR="00F86F85"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  <w:p w:rsidR="00B013C4" w:rsidRPr="009C25BE" w:rsidRDefault="00B013C4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86F85" w:rsidRPr="00B013C4" w:rsidTr="00F86F85">
        <w:tc>
          <w:tcPr>
            <w:tcW w:w="3022" w:type="dxa"/>
          </w:tcPr>
          <w:p w:rsidR="00F86F85" w:rsidRPr="009C25BE" w:rsidRDefault="00F86F85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  <w:r w:rsidR="007C17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</w:t>
            </w:r>
            <w:bookmarkStart w:id="0" w:name="_GoBack"/>
            <w:bookmarkEnd w:id="0"/>
            <w:r w:rsidR="00814D35"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57" w:type="dxa"/>
          </w:tcPr>
          <w:p w:rsidR="00F86F85" w:rsidRPr="009C25BE" w:rsidRDefault="00CE290D" w:rsidP="009C2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C25B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муниципального округа </w:t>
            </w:r>
            <w:r w:rsidRPr="009C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СОСНОВАЯ ПОЛЯНА на 2018 год</w:t>
            </w:r>
            <w:r w:rsidR="007719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86F85" w:rsidRPr="00B013C4" w:rsidTr="00F86F85">
        <w:tc>
          <w:tcPr>
            <w:tcW w:w="3022" w:type="dxa"/>
          </w:tcPr>
          <w:p w:rsidR="00F86F85" w:rsidRPr="009C25BE" w:rsidRDefault="00814D35" w:rsidP="009C25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Ожидаемые </w:t>
            </w:r>
            <w:r w:rsidR="00F86F85"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  <w:r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ы реализации </w:t>
            </w:r>
            <w:r w:rsid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C25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157" w:type="dxa"/>
          </w:tcPr>
          <w:p w:rsidR="00F86F85" w:rsidRPr="009C25BE" w:rsidRDefault="00F86F85" w:rsidP="009C2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C25B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Реализация  мероприятий  программы  позволит обеспечить: </w:t>
            </w:r>
          </w:p>
          <w:p w:rsidR="00F86F85" w:rsidRPr="009C25BE" w:rsidRDefault="00F86F85" w:rsidP="009C2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C25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9C25B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оложительную динамику  роста патриотизма и интернационализма.             </w:t>
            </w:r>
          </w:p>
          <w:p w:rsidR="00F86F85" w:rsidRPr="009C25BE" w:rsidRDefault="00F86F85" w:rsidP="009C2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C25B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повышение социальной активности и уровня социализации и самореализации молодежи.        </w:t>
            </w:r>
          </w:p>
          <w:p w:rsidR="00F86F85" w:rsidRPr="009C25BE" w:rsidRDefault="00F86F85" w:rsidP="009C2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C25B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подъем образования и культуры.              </w:t>
            </w:r>
          </w:p>
          <w:p w:rsidR="00F86F85" w:rsidRPr="009C25BE" w:rsidRDefault="00F86F85" w:rsidP="009C25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9C25B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- социально-экономическая стабильность.       </w:t>
            </w:r>
          </w:p>
          <w:p w:rsidR="00F86F85" w:rsidRPr="009C25BE" w:rsidRDefault="00F86F85" w:rsidP="009C25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9C25B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-минимизация негативных проявлений в молодежной среде, снижение преступности, повышение уровня правопорядка и безопасности.</w:t>
            </w:r>
          </w:p>
        </w:tc>
      </w:tr>
    </w:tbl>
    <w:p w:rsidR="005303E0" w:rsidRDefault="005303E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5303E0" w:rsidRDefault="005303E0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864F4D" w:rsidRDefault="00864F4D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864F4D" w:rsidRDefault="00864F4D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864F4D" w:rsidRDefault="00864F4D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864F4D" w:rsidRDefault="00864F4D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864F4D" w:rsidRDefault="00864F4D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864F4D" w:rsidRDefault="00864F4D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864F4D" w:rsidRDefault="00864F4D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864F4D" w:rsidRDefault="00864F4D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864F4D" w:rsidRDefault="00864F4D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B013C4" w:rsidRDefault="00B013C4" w:rsidP="00211024">
      <w:pPr>
        <w:pStyle w:val="a4"/>
        <w:jc w:val="left"/>
        <w:rPr>
          <w:b w:val="0"/>
          <w:sz w:val="32"/>
          <w:szCs w:val="32"/>
          <w:lang w:eastAsia="en-US"/>
        </w:rPr>
      </w:pPr>
    </w:p>
    <w:p w:rsidR="00771993" w:rsidRDefault="00771993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993" w:rsidRDefault="00771993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993" w:rsidRDefault="00771993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2A62" w:rsidRDefault="00E92A62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92A62" w:rsidRDefault="00E92A62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1993" w:rsidRDefault="00771993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60BDC" w:rsidRPr="007C178F" w:rsidRDefault="007825FA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178F">
        <w:rPr>
          <w:rFonts w:ascii="Times New Roman" w:hAnsi="Times New Roman"/>
          <w:sz w:val="24"/>
          <w:szCs w:val="24"/>
        </w:rPr>
        <w:t>Перечень мероприятий ведомственной целевой программы</w:t>
      </w:r>
      <w:r w:rsidR="009C25BE" w:rsidRPr="007C178F">
        <w:rPr>
          <w:rFonts w:ascii="Times New Roman" w:hAnsi="Times New Roman"/>
          <w:sz w:val="24"/>
          <w:szCs w:val="24"/>
        </w:rPr>
        <w:t xml:space="preserve"> на 2018 год</w:t>
      </w:r>
    </w:p>
    <w:p w:rsidR="007825FA" w:rsidRPr="00771993" w:rsidRDefault="007825FA" w:rsidP="007719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1993">
        <w:rPr>
          <w:rFonts w:ascii="Times New Roman" w:hAnsi="Times New Roman"/>
          <w:b/>
          <w:sz w:val="24"/>
          <w:szCs w:val="24"/>
        </w:rPr>
        <w:t xml:space="preserve"> «Проведение работ по военно-патриотическому воспитанию  граждан»</w:t>
      </w:r>
    </w:p>
    <w:p w:rsidR="007825FA" w:rsidRPr="007C178F" w:rsidRDefault="007825FA" w:rsidP="007719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178F">
        <w:rPr>
          <w:rFonts w:ascii="Times New Roman" w:hAnsi="Times New Roman"/>
          <w:sz w:val="24"/>
          <w:szCs w:val="24"/>
        </w:rPr>
        <w:t>Код бюджетной классификации  939 0709 43100 00191 244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4962"/>
        <w:gridCol w:w="1275"/>
        <w:gridCol w:w="1134"/>
        <w:gridCol w:w="1525"/>
      </w:tblGrid>
      <w:tr w:rsidR="007825FA" w:rsidRPr="007C178F" w:rsidTr="00771993">
        <w:tc>
          <w:tcPr>
            <w:tcW w:w="675" w:type="dxa"/>
            <w:vAlign w:val="center"/>
          </w:tcPr>
          <w:p w:rsidR="007825FA" w:rsidRPr="007C178F" w:rsidRDefault="007825FA" w:rsidP="00771993">
            <w:pPr>
              <w:pStyle w:val="a4"/>
              <w:rPr>
                <w:sz w:val="24"/>
                <w:lang w:eastAsia="en-US"/>
              </w:rPr>
            </w:pPr>
            <w:r w:rsidRPr="007C178F">
              <w:rPr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7C178F">
              <w:rPr>
                <w:sz w:val="24"/>
                <w:lang w:eastAsia="en-US"/>
              </w:rPr>
              <w:t>п</w:t>
            </w:r>
            <w:proofErr w:type="spellEnd"/>
            <w:proofErr w:type="gramEnd"/>
            <w:r w:rsidRPr="007C178F">
              <w:rPr>
                <w:sz w:val="24"/>
                <w:lang w:eastAsia="en-US"/>
              </w:rPr>
              <w:t>/</w:t>
            </w:r>
            <w:proofErr w:type="spellStart"/>
            <w:r w:rsidRPr="007C178F">
              <w:rPr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7825FA" w:rsidRPr="007C178F" w:rsidRDefault="007825FA" w:rsidP="00771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F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5" w:type="dxa"/>
            <w:vAlign w:val="center"/>
          </w:tcPr>
          <w:p w:rsidR="007825FA" w:rsidRPr="007C178F" w:rsidRDefault="007C178F" w:rsidP="00771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  <w:p w:rsidR="007825FA" w:rsidRPr="007C178F" w:rsidRDefault="00771993" w:rsidP="00771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825FA" w:rsidRPr="007C178F">
              <w:rPr>
                <w:rFonts w:ascii="Times New Roman" w:hAnsi="Times New Roman"/>
                <w:b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825FA" w:rsidRPr="007C178F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25FA" w:rsidRPr="007C178F" w:rsidRDefault="007825FA" w:rsidP="00771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F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  <w:p w:rsidR="007C178F" w:rsidRPr="007C178F" w:rsidRDefault="007C178F" w:rsidP="00771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F">
              <w:rPr>
                <w:rFonts w:ascii="Times New Roman" w:hAnsi="Times New Roman"/>
                <w:b/>
                <w:sz w:val="24"/>
                <w:szCs w:val="24"/>
              </w:rPr>
              <w:t>(тыс.</w:t>
            </w:r>
            <w:r w:rsidR="0077199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178F">
              <w:rPr>
                <w:rFonts w:ascii="Times New Roman" w:hAnsi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1525" w:type="dxa"/>
            <w:vAlign w:val="center"/>
          </w:tcPr>
          <w:p w:rsidR="007825FA" w:rsidRPr="007C178F" w:rsidRDefault="007825FA" w:rsidP="00771993">
            <w:pPr>
              <w:pStyle w:val="a4"/>
              <w:rPr>
                <w:sz w:val="24"/>
                <w:lang w:eastAsia="en-US"/>
              </w:rPr>
            </w:pPr>
            <w:r w:rsidRPr="007C178F">
              <w:rPr>
                <w:sz w:val="24"/>
                <w:lang w:eastAsia="en-US"/>
              </w:rPr>
              <w:t>Количество участников</w:t>
            </w:r>
            <w:r w:rsidR="007C178F" w:rsidRPr="007C178F">
              <w:rPr>
                <w:sz w:val="24"/>
                <w:lang w:eastAsia="en-US"/>
              </w:rPr>
              <w:t xml:space="preserve"> (человек)</w:t>
            </w:r>
          </w:p>
        </w:tc>
      </w:tr>
      <w:tr w:rsidR="00771993" w:rsidRPr="007C178F" w:rsidTr="00771993">
        <w:tc>
          <w:tcPr>
            <w:tcW w:w="9571" w:type="dxa"/>
            <w:gridSpan w:val="5"/>
          </w:tcPr>
          <w:p w:rsidR="00771993" w:rsidRPr="007C178F" w:rsidRDefault="00771993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Мероприятия ко Дню снятия Блокады</w:t>
            </w:r>
          </w:p>
        </w:tc>
      </w:tr>
      <w:tr w:rsidR="007825FA" w:rsidRPr="007C178F" w:rsidTr="00771993">
        <w:tc>
          <w:tcPr>
            <w:tcW w:w="675" w:type="dxa"/>
          </w:tcPr>
          <w:p w:rsidR="007825FA" w:rsidRPr="007C178F" w:rsidRDefault="007825FA" w:rsidP="00771993">
            <w:pPr>
              <w:pStyle w:val="a4"/>
              <w:numPr>
                <w:ilvl w:val="0"/>
                <w:numId w:val="38"/>
              </w:numPr>
              <w:rPr>
                <w:b w:val="0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7825FA" w:rsidRPr="007C178F" w:rsidRDefault="007825FA" w:rsidP="00771993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«Лыжня Памяти»</w:t>
            </w:r>
            <w:r w:rsidR="00D213F9" w:rsidRPr="007C178F">
              <w:rPr>
                <w:b w:val="0"/>
                <w:sz w:val="24"/>
                <w:lang w:eastAsia="en-US"/>
              </w:rPr>
              <w:t>, посвященная Дню снятия Блокады</w:t>
            </w:r>
          </w:p>
        </w:tc>
        <w:tc>
          <w:tcPr>
            <w:tcW w:w="1275" w:type="dxa"/>
          </w:tcPr>
          <w:p w:rsidR="007825FA" w:rsidRPr="007C178F" w:rsidRDefault="00864F4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январь</w:t>
            </w:r>
          </w:p>
        </w:tc>
        <w:tc>
          <w:tcPr>
            <w:tcW w:w="1134" w:type="dxa"/>
          </w:tcPr>
          <w:p w:rsidR="007825FA" w:rsidRPr="007C178F" w:rsidRDefault="00864F4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90,0</w:t>
            </w:r>
          </w:p>
        </w:tc>
        <w:tc>
          <w:tcPr>
            <w:tcW w:w="1525" w:type="dxa"/>
          </w:tcPr>
          <w:p w:rsidR="007825FA" w:rsidRPr="007C178F" w:rsidRDefault="00706305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80</w:t>
            </w:r>
          </w:p>
        </w:tc>
      </w:tr>
      <w:tr w:rsidR="007825FA" w:rsidRPr="007C178F" w:rsidTr="00771993">
        <w:tc>
          <w:tcPr>
            <w:tcW w:w="675" w:type="dxa"/>
          </w:tcPr>
          <w:p w:rsidR="007825FA" w:rsidRPr="007C178F" w:rsidRDefault="007825FA" w:rsidP="00771993">
            <w:pPr>
              <w:pStyle w:val="a4"/>
              <w:numPr>
                <w:ilvl w:val="0"/>
                <w:numId w:val="38"/>
              </w:numPr>
              <w:rPr>
                <w:b w:val="0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7825FA" w:rsidRPr="007C178F" w:rsidRDefault="00864F4D" w:rsidP="00771993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proofErr w:type="spellStart"/>
            <w:r w:rsidRPr="007C178F">
              <w:rPr>
                <w:b w:val="0"/>
                <w:sz w:val="24"/>
                <w:lang w:eastAsia="en-US"/>
              </w:rPr>
              <w:t>Квест</w:t>
            </w:r>
            <w:proofErr w:type="spellEnd"/>
            <w:r w:rsidRPr="007C178F">
              <w:rPr>
                <w:b w:val="0"/>
                <w:sz w:val="24"/>
                <w:lang w:eastAsia="en-US"/>
              </w:rPr>
              <w:t xml:space="preserve"> «Ленинградская Победа»</w:t>
            </w:r>
          </w:p>
        </w:tc>
        <w:tc>
          <w:tcPr>
            <w:tcW w:w="1275" w:type="dxa"/>
          </w:tcPr>
          <w:p w:rsidR="007825FA" w:rsidRPr="007C178F" w:rsidRDefault="00864F4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январь</w:t>
            </w:r>
          </w:p>
        </w:tc>
        <w:tc>
          <w:tcPr>
            <w:tcW w:w="1134" w:type="dxa"/>
          </w:tcPr>
          <w:p w:rsidR="007825FA" w:rsidRPr="007C178F" w:rsidRDefault="00864F4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50,0</w:t>
            </w:r>
          </w:p>
        </w:tc>
        <w:tc>
          <w:tcPr>
            <w:tcW w:w="1525" w:type="dxa"/>
          </w:tcPr>
          <w:p w:rsidR="007825FA" w:rsidRPr="007C178F" w:rsidRDefault="00706305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60</w:t>
            </w:r>
          </w:p>
        </w:tc>
      </w:tr>
      <w:tr w:rsidR="00EC3C9F" w:rsidRPr="007C178F" w:rsidTr="00771993">
        <w:tc>
          <w:tcPr>
            <w:tcW w:w="675" w:type="dxa"/>
          </w:tcPr>
          <w:p w:rsidR="00EC3C9F" w:rsidRPr="007C178F" w:rsidRDefault="00EC3C9F" w:rsidP="00771993">
            <w:pPr>
              <w:pStyle w:val="a4"/>
              <w:numPr>
                <w:ilvl w:val="0"/>
                <w:numId w:val="38"/>
              </w:numPr>
              <w:rPr>
                <w:b w:val="0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EC3C9F" w:rsidRPr="007C178F" w:rsidRDefault="00EC3C9F" w:rsidP="00771993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Экскурсии в музей блокады</w:t>
            </w:r>
          </w:p>
        </w:tc>
        <w:tc>
          <w:tcPr>
            <w:tcW w:w="1275" w:type="dxa"/>
          </w:tcPr>
          <w:p w:rsidR="00EC3C9F" w:rsidRPr="007C178F" w:rsidRDefault="00EC3C9F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январь</w:t>
            </w:r>
          </w:p>
        </w:tc>
        <w:tc>
          <w:tcPr>
            <w:tcW w:w="1134" w:type="dxa"/>
          </w:tcPr>
          <w:p w:rsidR="00EC3C9F" w:rsidRPr="007C178F" w:rsidRDefault="00EC3C9F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50,0</w:t>
            </w:r>
          </w:p>
        </w:tc>
        <w:tc>
          <w:tcPr>
            <w:tcW w:w="1525" w:type="dxa"/>
          </w:tcPr>
          <w:p w:rsidR="00706305" w:rsidRPr="007C178F" w:rsidRDefault="00706305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90</w:t>
            </w:r>
          </w:p>
        </w:tc>
      </w:tr>
      <w:tr w:rsidR="00771993" w:rsidRPr="007C178F" w:rsidTr="00771993">
        <w:tc>
          <w:tcPr>
            <w:tcW w:w="9571" w:type="dxa"/>
            <w:gridSpan w:val="5"/>
          </w:tcPr>
          <w:p w:rsidR="00771993" w:rsidRPr="007C178F" w:rsidRDefault="00771993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Мероприятия ко Дню воинов-интернационалистов</w:t>
            </w:r>
          </w:p>
        </w:tc>
      </w:tr>
      <w:tr w:rsidR="007825FA" w:rsidRPr="007C178F" w:rsidTr="00771993">
        <w:tc>
          <w:tcPr>
            <w:tcW w:w="675" w:type="dxa"/>
          </w:tcPr>
          <w:p w:rsidR="007825FA" w:rsidRPr="007C178F" w:rsidRDefault="007825FA" w:rsidP="00771993">
            <w:pPr>
              <w:pStyle w:val="a4"/>
              <w:numPr>
                <w:ilvl w:val="0"/>
                <w:numId w:val="38"/>
              </w:numPr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7825FA" w:rsidRPr="007C178F" w:rsidRDefault="00864F4D" w:rsidP="00771993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Культурно-досуговое мероприятие «Вспомним товарищ, Афганистан»</w:t>
            </w:r>
          </w:p>
        </w:tc>
        <w:tc>
          <w:tcPr>
            <w:tcW w:w="1275" w:type="dxa"/>
          </w:tcPr>
          <w:p w:rsidR="007825FA" w:rsidRPr="007C178F" w:rsidRDefault="00864F4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февраль</w:t>
            </w:r>
          </w:p>
        </w:tc>
        <w:tc>
          <w:tcPr>
            <w:tcW w:w="1134" w:type="dxa"/>
          </w:tcPr>
          <w:p w:rsidR="007825FA" w:rsidRPr="007C178F" w:rsidRDefault="00560BDC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8</w:t>
            </w:r>
            <w:r w:rsidR="00864F4D" w:rsidRPr="007C178F">
              <w:rPr>
                <w:b w:val="0"/>
                <w:sz w:val="24"/>
                <w:lang w:eastAsia="en-US"/>
              </w:rPr>
              <w:t>0,0</w:t>
            </w:r>
          </w:p>
        </w:tc>
        <w:tc>
          <w:tcPr>
            <w:tcW w:w="1525" w:type="dxa"/>
          </w:tcPr>
          <w:p w:rsidR="007825FA" w:rsidRPr="007C178F" w:rsidRDefault="00706305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60</w:t>
            </w:r>
          </w:p>
        </w:tc>
      </w:tr>
      <w:tr w:rsidR="00771993" w:rsidRPr="007C178F" w:rsidTr="00771993">
        <w:tc>
          <w:tcPr>
            <w:tcW w:w="9571" w:type="dxa"/>
            <w:gridSpan w:val="5"/>
          </w:tcPr>
          <w:p w:rsidR="00771993" w:rsidRPr="007C178F" w:rsidRDefault="00771993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Мероприятия ко Дню защитника Отечества</w:t>
            </w:r>
          </w:p>
        </w:tc>
      </w:tr>
      <w:tr w:rsidR="007825FA" w:rsidRPr="007C178F" w:rsidTr="00771993">
        <w:tc>
          <w:tcPr>
            <w:tcW w:w="675" w:type="dxa"/>
          </w:tcPr>
          <w:p w:rsidR="007825FA" w:rsidRPr="007C178F" w:rsidRDefault="007825FA" w:rsidP="00771993">
            <w:pPr>
              <w:pStyle w:val="a4"/>
              <w:numPr>
                <w:ilvl w:val="0"/>
                <w:numId w:val="38"/>
              </w:numPr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7825FA" w:rsidRPr="007C178F" w:rsidRDefault="00864F4D" w:rsidP="00771993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Конкурс солдатской песни «Верны России»</w:t>
            </w:r>
          </w:p>
        </w:tc>
        <w:tc>
          <w:tcPr>
            <w:tcW w:w="1275" w:type="dxa"/>
          </w:tcPr>
          <w:p w:rsidR="007825FA" w:rsidRPr="007C178F" w:rsidRDefault="00864F4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февраль</w:t>
            </w:r>
          </w:p>
        </w:tc>
        <w:tc>
          <w:tcPr>
            <w:tcW w:w="1134" w:type="dxa"/>
          </w:tcPr>
          <w:p w:rsidR="007825FA" w:rsidRPr="007C178F" w:rsidRDefault="00864F4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150,0</w:t>
            </w:r>
          </w:p>
        </w:tc>
        <w:tc>
          <w:tcPr>
            <w:tcW w:w="1525" w:type="dxa"/>
          </w:tcPr>
          <w:p w:rsidR="007825FA" w:rsidRPr="007C178F" w:rsidRDefault="00706305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100</w:t>
            </w:r>
          </w:p>
        </w:tc>
      </w:tr>
      <w:tr w:rsidR="00771993" w:rsidRPr="007C178F" w:rsidTr="00771993">
        <w:tc>
          <w:tcPr>
            <w:tcW w:w="9571" w:type="dxa"/>
            <w:gridSpan w:val="5"/>
          </w:tcPr>
          <w:p w:rsidR="00771993" w:rsidRPr="007C178F" w:rsidRDefault="00771993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Мероприятия ко Дню Победы</w:t>
            </w:r>
          </w:p>
        </w:tc>
      </w:tr>
      <w:tr w:rsidR="00C1762D" w:rsidRPr="007C178F" w:rsidTr="00771993">
        <w:trPr>
          <w:trHeight w:val="577"/>
        </w:trPr>
        <w:tc>
          <w:tcPr>
            <w:tcW w:w="675" w:type="dxa"/>
          </w:tcPr>
          <w:p w:rsidR="00C1762D" w:rsidRPr="007C178F" w:rsidRDefault="00C1762D" w:rsidP="00771993">
            <w:pPr>
              <w:pStyle w:val="a4"/>
              <w:numPr>
                <w:ilvl w:val="0"/>
                <w:numId w:val="38"/>
              </w:numPr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C1762D" w:rsidRPr="007C178F" w:rsidRDefault="00C1762D" w:rsidP="00771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«Письма ветеранов»</w:t>
            </w:r>
            <w:r w:rsidR="007719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1588" w:rsidRPr="007C178F">
              <w:rPr>
                <w:rFonts w:ascii="Times New Roman" w:hAnsi="Times New Roman"/>
                <w:sz w:val="24"/>
                <w:szCs w:val="24"/>
              </w:rPr>
              <w:t xml:space="preserve"> видеоролик</w:t>
            </w:r>
          </w:p>
        </w:tc>
        <w:tc>
          <w:tcPr>
            <w:tcW w:w="1275" w:type="dxa"/>
          </w:tcPr>
          <w:p w:rsidR="00C1762D" w:rsidRPr="007C178F" w:rsidRDefault="00E920C9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C1762D" w:rsidRPr="007C178F" w:rsidRDefault="00C1762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180,0</w:t>
            </w:r>
          </w:p>
        </w:tc>
        <w:tc>
          <w:tcPr>
            <w:tcW w:w="1525" w:type="dxa"/>
          </w:tcPr>
          <w:p w:rsidR="00C1762D" w:rsidRPr="007C178F" w:rsidRDefault="00C1762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10 000</w:t>
            </w:r>
          </w:p>
        </w:tc>
      </w:tr>
      <w:tr w:rsidR="00E920C9" w:rsidRPr="007C178F" w:rsidTr="00771993">
        <w:tc>
          <w:tcPr>
            <w:tcW w:w="675" w:type="dxa"/>
          </w:tcPr>
          <w:p w:rsidR="00E920C9" w:rsidRPr="007C178F" w:rsidRDefault="00E920C9" w:rsidP="00771993">
            <w:pPr>
              <w:pStyle w:val="a4"/>
              <w:numPr>
                <w:ilvl w:val="0"/>
                <w:numId w:val="38"/>
              </w:numPr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E920C9" w:rsidRPr="007C178F" w:rsidRDefault="00E920C9" w:rsidP="00771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Организация и проведение Детской военно-спортивной игры «</w:t>
            </w:r>
            <w:proofErr w:type="spellStart"/>
            <w:r w:rsidRPr="007C178F"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 w:rsidRPr="007C178F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E920C9" w:rsidRPr="007C178F" w:rsidRDefault="00E920C9" w:rsidP="007719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E920C9" w:rsidRPr="007C178F" w:rsidRDefault="00E920C9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90,0</w:t>
            </w:r>
          </w:p>
        </w:tc>
        <w:tc>
          <w:tcPr>
            <w:tcW w:w="1525" w:type="dxa"/>
          </w:tcPr>
          <w:p w:rsidR="00E920C9" w:rsidRPr="007C178F" w:rsidRDefault="00E920C9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90</w:t>
            </w:r>
          </w:p>
        </w:tc>
      </w:tr>
      <w:tr w:rsidR="00E920C9" w:rsidRPr="007C178F" w:rsidTr="00771993">
        <w:tc>
          <w:tcPr>
            <w:tcW w:w="675" w:type="dxa"/>
          </w:tcPr>
          <w:p w:rsidR="00E920C9" w:rsidRPr="007C178F" w:rsidRDefault="00E920C9" w:rsidP="00771993">
            <w:pPr>
              <w:pStyle w:val="a4"/>
              <w:numPr>
                <w:ilvl w:val="0"/>
                <w:numId w:val="38"/>
              </w:numPr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E920C9" w:rsidRPr="007C178F" w:rsidRDefault="00E920C9" w:rsidP="00771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Организация и проведение Детской военно-спортивной игры «Зарница».</w:t>
            </w:r>
          </w:p>
        </w:tc>
        <w:tc>
          <w:tcPr>
            <w:tcW w:w="1275" w:type="dxa"/>
          </w:tcPr>
          <w:p w:rsidR="00E920C9" w:rsidRPr="007C178F" w:rsidRDefault="00E920C9" w:rsidP="007719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E920C9" w:rsidRPr="007C178F" w:rsidRDefault="00E920C9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99,0</w:t>
            </w:r>
          </w:p>
        </w:tc>
        <w:tc>
          <w:tcPr>
            <w:tcW w:w="1525" w:type="dxa"/>
          </w:tcPr>
          <w:p w:rsidR="00E920C9" w:rsidRPr="007C178F" w:rsidRDefault="00E920C9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60</w:t>
            </w:r>
          </w:p>
        </w:tc>
      </w:tr>
      <w:tr w:rsidR="00E920C9" w:rsidRPr="007C178F" w:rsidTr="00771993">
        <w:tc>
          <w:tcPr>
            <w:tcW w:w="675" w:type="dxa"/>
          </w:tcPr>
          <w:p w:rsidR="00E920C9" w:rsidRPr="007C178F" w:rsidRDefault="00E920C9" w:rsidP="00771993">
            <w:pPr>
              <w:pStyle w:val="a4"/>
              <w:numPr>
                <w:ilvl w:val="0"/>
                <w:numId w:val="38"/>
              </w:numPr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E920C9" w:rsidRPr="007C178F" w:rsidRDefault="00E920C9" w:rsidP="00771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Участие в шествии «Бессмертного полка»</w:t>
            </w:r>
          </w:p>
        </w:tc>
        <w:tc>
          <w:tcPr>
            <w:tcW w:w="1275" w:type="dxa"/>
          </w:tcPr>
          <w:p w:rsidR="00E920C9" w:rsidRPr="007C178F" w:rsidRDefault="00E920C9" w:rsidP="007719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E920C9" w:rsidRPr="007C178F" w:rsidRDefault="00E920C9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80,0</w:t>
            </w:r>
          </w:p>
        </w:tc>
        <w:tc>
          <w:tcPr>
            <w:tcW w:w="1525" w:type="dxa"/>
          </w:tcPr>
          <w:p w:rsidR="00E920C9" w:rsidRPr="007C178F" w:rsidRDefault="00E920C9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150</w:t>
            </w:r>
          </w:p>
        </w:tc>
      </w:tr>
      <w:tr w:rsidR="00E920C9" w:rsidRPr="007C178F" w:rsidTr="00771993">
        <w:tc>
          <w:tcPr>
            <w:tcW w:w="675" w:type="dxa"/>
          </w:tcPr>
          <w:p w:rsidR="00E920C9" w:rsidRPr="007C178F" w:rsidRDefault="00E920C9" w:rsidP="00771993">
            <w:pPr>
              <w:pStyle w:val="a4"/>
              <w:numPr>
                <w:ilvl w:val="0"/>
                <w:numId w:val="38"/>
              </w:numPr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E920C9" w:rsidRPr="007C178F" w:rsidRDefault="00E920C9" w:rsidP="00771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«Уроки мужества»</w:t>
            </w:r>
          </w:p>
        </w:tc>
        <w:tc>
          <w:tcPr>
            <w:tcW w:w="1275" w:type="dxa"/>
          </w:tcPr>
          <w:p w:rsidR="00E920C9" w:rsidRPr="007C178F" w:rsidRDefault="00E920C9" w:rsidP="007719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</w:tcPr>
          <w:p w:rsidR="00E920C9" w:rsidRPr="007C178F" w:rsidRDefault="00E920C9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99,0</w:t>
            </w:r>
          </w:p>
        </w:tc>
        <w:tc>
          <w:tcPr>
            <w:tcW w:w="1525" w:type="dxa"/>
          </w:tcPr>
          <w:p w:rsidR="00E920C9" w:rsidRPr="007C178F" w:rsidRDefault="00E920C9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1000</w:t>
            </w:r>
          </w:p>
        </w:tc>
      </w:tr>
      <w:tr w:rsidR="00E920C9" w:rsidRPr="007C178F" w:rsidTr="00771993">
        <w:tc>
          <w:tcPr>
            <w:tcW w:w="675" w:type="dxa"/>
          </w:tcPr>
          <w:p w:rsidR="00E920C9" w:rsidRPr="007C178F" w:rsidRDefault="00E920C9" w:rsidP="00771993">
            <w:pPr>
              <w:pStyle w:val="a4"/>
              <w:numPr>
                <w:ilvl w:val="0"/>
                <w:numId w:val="38"/>
              </w:numPr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E920C9" w:rsidRPr="007C178F" w:rsidRDefault="00E920C9" w:rsidP="00771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Литературно-художественная викторина «Мы этой памяти верны»</w:t>
            </w:r>
          </w:p>
        </w:tc>
        <w:tc>
          <w:tcPr>
            <w:tcW w:w="1275" w:type="dxa"/>
          </w:tcPr>
          <w:p w:rsidR="00E920C9" w:rsidRPr="007C178F" w:rsidRDefault="00706305" w:rsidP="007719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м</w:t>
            </w:r>
            <w:r w:rsidR="00E920C9" w:rsidRPr="007C178F">
              <w:rPr>
                <w:rFonts w:ascii="Times New Roman" w:hAnsi="Times New Roman"/>
                <w:sz w:val="24"/>
                <w:szCs w:val="24"/>
              </w:rPr>
              <w:t>ай</w:t>
            </w:r>
            <w:r w:rsidRPr="007C178F">
              <w:rPr>
                <w:rFonts w:ascii="Times New Roman" w:hAnsi="Times New Roman"/>
                <w:sz w:val="24"/>
                <w:szCs w:val="24"/>
              </w:rPr>
              <w:t>-июнь</w:t>
            </w:r>
          </w:p>
        </w:tc>
        <w:tc>
          <w:tcPr>
            <w:tcW w:w="1134" w:type="dxa"/>
          </w:tcPr>
          <w:p w:rsidR="00E920C9" w:rsidRPr="007C178F" w:rsidRDefault="00E920C9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50,0</w:t>
            </w:r>
          </w:p>
        </w:tc>
        <w:tc>
          <w:tcPr>
            <w:tcW w:w="1525" w:type="dxa"/>
          </w:tcPr>
          <w:p w:rsidR="00E920C9" w:rsidRPr="007C178F" w:rsidRDefault="00E920C9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70</w:t>
            </w:r>
          </w:p>
        </w:tc>
      </w:tr>
      <w:tr w:rsidR="00771993" w:rsidRPr="007C178F" w:rsidTr="00771993">
        <w:tc>
          <w:tcPr>
            <w:tcW w:w="9571" w:type="dxa"/>
            <w:gridSpan w:val="5"/>
          </w:tcPr>
          <w:p w:rsidR="00771993" w:rsidRPr="007C178F" w:rsidRDefault="00771993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Мероприятия, посвященные Дню памяти же</w:t>
            </w:r>
            <w:proofErr w:type="gramStart"/>
            <w:r w:rsidRPr="007C178F">
              <w:rPr>
                <w:b w:val="0"/>
                <w:sz w:val="24"/>
                <w:lang w:eastAsia="en-US"/>
              </w:rPr>
              <w:t>ртв Бл</w:t>
            </w:r>
            <w:proofErr w:type="gramEnd"/>
            <w:r w:rsidRPr="007C178F">
              <w:rPr>
                <w:b w:val="0"/>
                <w:sz w:val="24"/>
                <w:lang w:eastAsia="en-US"/>
              </w:rPr>
              <w:t>окады</w:t>
            </w:r>
          </w:p>
        </w:tc>
      </w:tr>
      <w:tr w:rsidR="00C1762D" w:rsidRPr="007C178F" w:rsidTr="00771993">
        <w:tc>
          <w:tcPr>
            <w:tcW w:w="675" w:type="dxa"/>
          </w:tcPr>
          <w:p w:rsidR="00C1762D" w:rsidRPr="007C178F" w:rsidRDefault="00C1762D" w:rsidP="00771993">
            <w:pPr>
              <w:pStyle w:val="a4"/>
              <w:numPr>
                <w:ilvl w:val="0"/>
                <w:numId w:val="38"/>
              </w:numPr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C1762D" w:rsidRPr="007C178F" w:rsidRDefault="00C1762D" w:rsidP="00771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Торжественно-траурный митинг, посвященный «Дню памяти же</w:t>
            </w:r>
            <w:proofErr w:type="gramStart"/>
            <w:r w:rsidRPr="007C178F">
              <w:rPr>
                <w:rFonts w:ascii="Times New Roman" w:hAnsi="Times New Roman"/>
                <w:sz w:val="24"/>
                <w:szCs w:val="24"/>
              </w:rPr>
              <w:t>ртв Бл</w:t>
            </w:r>
            <w:proofErr w:type="gramEnd"/>
            <w:r w:rsidRPr="007C178F">
              <w:rPr>
                <w:rFonts w:ascii="Times New Roman" w:hAnsi="Times New Roman"/>
                <w:sz w:val="24"/>
                <w:szCs w:val="24"/>
              </w:rPr>
              <w:t>окады» с легкоатлетическим кроссом</w:t>
            </w:r>
          </w:p>
        </w:tc>
        <w:tc>
          <w:tcPr>
            <w:tcW w:w="1275" w:type="dxa"/>
          </w:tcPr>
          <w:p w:rsidR="00C1762D" w:rsidRPr="007C178F" w:rsidRDefault="00C1762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сентябрь</w:t>
            </w:r>
          </w:p>
        </w:tc>
        <w:tc>
          <w:tcPr>
            <w:tcW w:w="1134" w:type="dxa"/>
          </w:tcPr>
          <w:p w:rsidR="00C1762D" w:rsidRPr="007C178F" w:rsidRDefault="00C1762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60,0</w:t>
            </w:r>
          </w:p>
        </w:tc>
        <w:tc>
          <w:tcPr>
            <w:tcW w:w="1525" w:type="dxa"/>
          </w:tcPr>
          <w:p w:rsidR="00C1762D" w:rsidRPr="007C178F" w:rsidRDefault="00C1762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150</w:t>
            </w:r>
          </w:p>
        </w:tc>
      </w:tr>
      <w:tr w:rsidR="00771993" w:rsidRPr="007C178F" w:rsidTr="00771993">
        <w:tc>
          <w:tcPr>
            <w:tcW w:w="9571" w:type="dxa"/>
            <w:gridSpan w:val="5"/>
          </w:tcPr>
          <w:p w:rsidR="00771993" w:rsidRPr="007C178F" w:rsidRDefault="00771993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Патриотические мероприятия</w:t>
            </w:r>
          </w:p>
        </w:tc>
      </w:tr>
      <w:tr w:rsidR="00C1762D" w:rsidRPr="007C178F" w:rsidTr="00771993">
        <w:tc>
          <w:tcPr>
            <w:tcW w:w="675" w:type="dxa"/>
          </w:tcPr>
          <w:p w:rsidR="00C1762D" w:rsidRPr="007C178F" w:rsidRDefault="00C1762D" w:rsidP="00771993">
            <w:pPr>
              <w:pStyle w:val="a4"/>
              <w:numPr>
                <w:ilvl w:val="0"/>
                <w:numId w:val="38"/>
              </w:numPr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771993" w:rsidRDefault="00C1762D" w:rsidP="00771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 xml:space="preserve">Экскурсия на </w:t>
            </w:r>
            <w:r w:rsidR="00771993">
              <w:rPr>
                <w:rFonts w:ascii="Times New Roman" w:hAnsi="Times New Roman"/>
                <w:sz w:val="24"/>
                <w:szCs w:val="24"/>
              </w:rPr>
              <w:t>заставу пограничника</w:t>
            </w:r>
          </w:p>
          <w:p w:rsidR="00C1762D" w:rsidRPr="007C178F" w:rsidRDefault="00771993" w:rsidP="00771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А.Д. </w:t>
            </w:r>
            <w:r w:rsidR="00C1762D" w:rsidRPr="007C178F">
              <w:rPr>
                <w:rFonts w:ascii="Times New Roman" w:hAnsi="Times New Roman"/>
                <w:sz w:val="24"/>
                <w:szCs w:val="24"/>
              </w:rPr>
              <w:t>Гарькавого</w:t>
            </w:r>
          </w:p>
        </w:tc>
        <w:tc>
          <w:tcPr>
            <w:tcW w:w="1275" w:type="dxa"/>
          </w:tcPr>
          <w:p w:rsidR="00C1762D" w:rsidRPr="007C178F" w:rsidRDefault="00C1762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C1762D" w:rsidRPr="007C178F" w:rsidRDefault="00C1762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55,0</w:t>
            </w:r>
          </w:p>
        </w:tc>
        <w:tc>
          <w:tcPr>
            <w:tcW w:w="1525" w:type="dxa"/>
          </w:tcPr>
          <w:p w:rsidR="00C1762D" w:rsidRPr="007C178F" w:rsidRDefault="00C1762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50</w:t>
            </w:r>
          </w:p>
        </w:tc>
      </w:tr>
      <w:tr w:rsidR="00C1762D" w:rsidRPr="007C178F" w:rsidTr="00771993">
        <w:tc>
          <w:tcPr>
            <w:tcW w:w="675" w:type="dxa"/>
          </w:tcPr>
          <w:p w:rsidR="00C1762D" w:rsidRPr="007C178F" w:rsidRDefault="00C1762D" w:rsidP="00771993">
            <w:pPr>
              <w:pStyle w:val="a4"/>
              <w:numPr>
                <w:ilvl w:val="0"/>
                <w:numId w:val="38"/>
              </w:numPr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C1762D" w:rsidRPr="007C178F" w:rsidRDefault="00C1762D" w:rsidP="00771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 xml:space="preserve">Экскурсия на место гибели пограничника </w:t>
            </w:r>
            <w:r w:rsidR="00771993">
              <w:rPr>
                <w:rFonts w:ascii="Times New Roman" w:hAnsi="Times New Roman"/>
                <w:sz w:val="24"/>
                <w:szCs w:val="24"/>
              </w:rPr>
              <w:t xml:space="preserve">А.Д. </w:t>
            </w:r>
            <w:r w:rsidRPr="007C178F">
              <w:rPr>
                <w:rFonts w:ascii="Times New Roman" w:hAnsi="Times New Roman"/>
                <w:sz w:val="24"/>
                <w:szCs w:val="24"/>
              </w:rPr>
              <w:t>Гарькавого</w:t>
            </w:r>
          </w:p>
        </w:tc>
        <w:tc>
          <w:tcPr>
            <w:tcW w:w="1275" w:type="dxa"/>
          </w:tcPr>
          <w:p w:rsidR="00C1762D" w:rsidRPr="007C178F" w:rsidRDefault="00C1762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октябрь</w:t>
            </w:r>
          </w:p>
        </w:tc>
        <w:tc>
          <w:tcPr>
            <w:tcW w:w="1134" w:type="dxa"/>
          </w:tcPr>
          <w:p w:rsidR="00C1762D" w:rsidRPr="007C178F" w:rsidRDefault="00C1762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30,0</w:t>
            </w:r>
          </w:p>
        </w:tc>
        <w:tc>
          <w:tcPr>
            <w:tcW w:w="1525" w:type="dxa"/>
          </w:tcPr>
          <w:p w:rsidR="00C1762D" w:rsidRPr="007C178F" w:rsidRDefault="00C1762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50</w:t>
            </w:r>
          </w:p>
        </w:tc>
      </w:tr>
      <w:tr w:rsidR="00C1762D" w:rsidRPr="007C178F" w:rsidTr="00771993">
        <w:tc>
          <w:tcPr>
            <w:tcW w:w="675" w:type="dxa"/>
          </w:tcPr>
          <w:p w:rsidR="00C1762D" w:rsidRPr="007C178F" w:rsidRDefault="00C1762D" w:rsidP="00771993">
            <w:pPr>
              <w:pStyle w:val="a4"/>
              <w:numPr>
                <w:ilvl w:val="0"/>
                <w:numId w:val="38"/>
              </w:numPr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C1762D" w:rsidRPr="007C178F" w:rsidRDefault="00C1762D" w:rsidP="00771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Акция «Имя героя на карте страны» с экскурсией по району</w:t>
            </w:r>
          </w:p>
        </w:tc>
        <w:tc>
          <w:tcPr>
            <w:tcW w:w="1275" w:type="dxa"/>
          </w:tcPr>
          <w:p w:rsidR="00C1762D" w:rsidRPr="007C178F" w:rsidRDefault="00C1762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ноябрь</w:t>
            </w:r>
          </w:p>
        </w:tc>
        <w:tc>
          <w:tcPr>
            <w:tcW w:w="1134" w:type="dxa"/>
          </w:tcPr>
          <w:p w:rsidR="00C1762D" w:rsidRPr="007C178F" w:rsidRDefault="00531588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7</w:t>
            </w:r>
            <w:r w:rsidR="00C1762D" w:rsidRPr="007C178F">
              <w:rPr>
                <w:b w:val="0"/>
                <w:sz w:val="24"/>
                <w:lang w:eastAsia="en-US"/>
              </w:rPr>
              <w:t>0,0</w:t>
            </w:r>
          </w:p>
        </w:tc>
        <w:tc>
          <w:tcPr>
            <w:tcW w:w="1525" w:type="dxa"/>
          </w:tcPr>
          <w:p w:rsidR="00C1762D" w:rsidRPr="007C178F" w:rsidRDefault="00C1762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300</w:t>
            </w:r>
          </w:p>
        </w:tc>
      </w:tr>
      <w:tr w:rsidR="00C1762D" w:rsidRPr="007C178F" w:rsidTr="00771993">
        <w:tc>
          <w:tcPr>
            <w:tcW w:w="675" w:type="dxa"/>
          </w:tcPr>
          <w:p w:rsidR="00C1762D" w:rsidRPr="007C178F" w:rsidRDefault="00C1762D" w:rsidP="00771993">
            <w:pPr>
              <w:pStyle w:val="a4"/>
              <w:numPr>
                <w:ilvl w:val="0"/>
                <w:numId w:val="38"/>
              </w:numPr>
              <w:rPr>
                <w:b w:val="0"/>
                <w:sz w:val="24"/>
                <w:lang w:eastAsia="en-US"/>
              </w:rPr>
            </w:pPr>
          </w:p>
        </w:tc>
        <w:tc>
          <w:tcPr>
            <w:tcW w:w="4962" w:type="dxa"/>
          </w:tcPr>
          <w:p w:rsidR="00C1762D" w:rsidRPr="007C178F" w:rsidRDefault="00C1762D" w:rsidP="00771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Организация и проведение игры «Юный спасатель»</w:t>
            </w:r>
          </w:p>
        </w:tc>
        <w:tc>
          <w:tcPr>
            <w:tcW w:w="1275" w:type="dxa"/>
          </w:tcPr>
          <w:p w:rsidR="00C1762D" w:rsidRPr="007C178F" w:rsidRDefault="00C1762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апрель</w:t>
            </w:r>
          </w:p>
        </w:tc>
        <w:tc>
          <w:tcPr>
            <w:tcW w:w="1134" w:type="dxa"/>
          </w:tcPr>
          <w:p w:rsidR="00C1762D" w:rsidRPr="007C178F" w:rsidRDefault="00E920C9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8</w:t>
            </w:r>
            <w:r w:rsidR="00C1762D" w:rsidRPr="007C178F">
              <w:rPr>
                <w:b w:val="0"/>
                <w:sz w:val="24"/>
                <w:lang w:eastAsia="en-US"/>
              </w:rPr>
              <w:t>0,0</w:t>
            </w:r>
          </w:p>
        </w:tc>
        <w:tc>
          <w:tcPr>
            <w:tcW w:w="1525" w:type="dxa"/>
          </w:tcPr>
          <w:p w:rsidR="00C1762D" w:rsidRPr="007C178F" w:rsidRDefault="00C1762D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70</w:t>
            </w:r>
          </w:p>
        </w:tc>
      </w:tr>
      <w:tr w:rsidR="00C1762D" w:rsidRPr="007C178F" w:rsidTr="00771993">
        <w:tc>
          <w:tcPr>
            <w:tcW w:w="675" w:type="dxa"/>
          </w:tcPr>
          <w:p w:rsidR="00C1762D" w:rsidRPr="007C178F" w:rsidRDefault="00A464C1" w:rsidP="00771993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1</w:t>
            </w:r>
            <w:r w:rsidR="00771993">
              <w:rPr>
                <w:b w:val="0"/>
                <w:sz w:val="24"/>
                <w:lang w:eastAsia="en-US"/>
              </w:rPr>
              <w:t>7</w:t>
            </w:r>
            <w:r w:rsidRPr="007C178F">
              <w:rPr>
                <w:b w:val="0"/>
                <w:sz w:val="24"/>
                <w:lang w:eastAsia="en-US"/>
              </w:rPr>
              <w:t>.</w:t>
            </w:r>
          </w:p>
        </w:tc>
        <w:tc>
          <w:tcPr>
            <w:tcW w:w="4962" w:type="dxa"/>
          </w:tcPr>
          <w:p w:rsidR="00C1762D" w:rsidRPr="007C178F" w:rsidRDefault="00A464C1" w:rsidP="00771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Экскурсия «Подвиг курсантов чекистов бессмертен»</w:t>
            </w:r>
          </w:p>
        </w:tc>
        <w:tc>
          <w:tcPr>
            <w:tcW w:w="1275" w:type="dxa"/>
          </w:tcPr>
          <w:p w:rsidR="00C1762D" w:rsidRPr="007C178F" w:rsidRDefault="00A464C1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март</w:t>
            </w:r>
          </w:p>
        </w:tc>
        <w:tc>
          <w:tcPr>
            <w:tcW w:w="1134" w:type="dxa"/>
          </w:tcPr>
          <w:p w:rsidR="00C1762D" w:rsidRPr="007C178F" w:rsidRDefault="00A464C1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30,0</w:t>
            </w:r>
          </w:p>
        </w:tc>
        <w:tc>
          <w:tcPr>
            <w:tcW w:w="1525" w:type="dxa"/>
          </w:tcPr>
          <w:p w:rsidR="00C1762D" w:rsidRPr="007C178F" w:rsidRDefault="00A464C1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50</w:t>
            </w:r>
          </w:p>
        </w:tc>
      </w:tr>
      <w:tr w:rsidR="00497CD2" w:rsidRPr="007C178F" w:rsidTr="00771993">
        <w:tc>
          <w:tcPr>
            <w:tcW w:w="675" w:type="dxa"/>
          </w:tcPr>
          <w:p w:rsidR="00497CD2" w:rsidRPr="007C178F" w:rsidRDefault="00A91722" w:rsidP="00771993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1</w:t>
            </w:r>
            <w:r w:rsidR="00771993">
              <w:rPr>
                <w:b w:val="0"/>
                <w:sz w:val="24"/>
                <w:lang w:eastAsia="en-US"/>
              </w:rPr>
              <w:t>8</w:t>
            </w:r>
            <w:r w:rsidRPr="007C178F">
              <w:rPr>
                <w:b w:val="0"/>
                <w:sz w:val="24"/>
                <w:lang w:eastAsia="en-US"/>
              </w:rPr>
              <w:t>.</w:t>
            </w:r>
          </w:p>
        </w:tc>
        <w:tc>
          <w:tcPr>
            <w:tcW w:w="4962" w:type="dxa"/>
          </w:tcPr>
          <w:p w:rsidR="00497CD2" w:rsidRPr="007C178F" w:rsidRDefault="00560BDC" w:rsidP="00771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Экскурсии</w:t>
            </w:r>
            <w:r w:rsidR="00D213F9" w:rsidRPr="007C178F">
              <w:rPr>
                <w:rFonts w:ascii="Times New Roman" w:hAnsi="Times New Roman"/>
                <w:sz w:val="24"/>
                <w:szCs w:val="24"/>
              </w:rPr>
              <w:t xml:space="preserve"> на «</w:t>
            </w:r>
            <w:proofErr w:type="spellStart"/>
            <w:r w:rsidR="00D213F9" w:rsidRPr="007C178F">
              <w:rPr>
                <w:rFonts w:ascii="Times New Roman" w:hAnsi="Times New Roman"/>
                <w:sz w:val="24"/>
                <w:szCs w:val="24"/>
              </w:rPr>
              <w:t>Сестрорецк</w:t>
            </w:r>
            <w:r w:rsidR="00497CD2" w:rsidRPr="007C178F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497CD2" w:rsidRPr="007C178F">
              <w:rPr>
                <w:rFonts w:ascii="Times New Roman" w:hAnsi="Times New Roman"/>
                <w:sz w:val="24"/>
                <w:szCs w:val="24"/>
              </w:rPr>
              <w:t xml:space="preserve"> рубеж»</w:t>
            </w:r>
            <w:r w:rsidRPr="007C178F">
              <w:rPr>
                <w:rFonts w:ascii="Times New Roman" w:hAnsi="Times New Roman"/>
                <w:sz w:val="24"/>
                <w:szCs w:val="24"/>
              </w:rPr>
              <w:t>, Красную горку.</w:t>
            </w:r>
          </w:p>
        </w:tc>
        <w:tc>
          <w:tcPr>
            <w:tcW w:w="1275" w:type="dxa"/>
          </w:tcPr>
          <w:p w:rsidR="00497CD2" w:rsidRPr="007C178F" w:rsidRDefault="00497CD2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апрель</w:t>
            </w:r>
          </w:p>
        </w:tc>
        <w:tc>
          <w:tcPr>
            <w:tcW w:w="1134" w:type="dxa"/>
          </w:tcPr>
          <w:p w:rsidR="00497CD2" w:rsidRPr="007C178F" w:rsidRDefault="00560BDC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75</w:t>
            </w:r>
            <w:r w:rsidR="00497CD2" w:rsidRPr="007C178F">
              <w:rPr>
                <w:b w:val="0"/>
                <w:sz w:val="24"/>
                <w:lang w:eastAsia="en-US"/>
              </w:rPr>
              <w:t>,0</w:t>
            </w:r>
          </w:p>
        </w:tc>
        <w:tc>
          <w:tcPr>
            <w:tcW w:w="1525" w:type="dxa"/>
          </w:tcPr>
          <w:p w:rsidR="00497CD2" w:rsidRPr="007C178F" w:rsidRDefault="00497CD2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50</w:t>
            </w:r>
          </w:p>
        </w:tc>
      </w:tr>
      <w:tr w:rsidR="00CF2BEB" w:rsidRPr="007C178F" w:rsidTr="00771993">
        <w:tc>
          <w:tcPr>
            <w:tcW w:w="675" w:type="dxa"/>
          </w:tcPr>
          <w:p w:rsidR="00CF2BEB" w:rsidRPr="007C178F" w:rsidRDefault="00771993" w:rsidP="00771993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19</w:t>
            </w:r>
            <w:r w:rsidR="00CF2BEB" w:rsidRPr="007C178F">
              <w:rPr>
                <w:b w:val="0"/>
                <w:sz w:val="24"/>
                <w:lang w:eastAsia="en-US"/>
              </w:rPr>
              <w:t>.</w:t>
            </w:r>
          </w:p>
        </w:tc>
        <w:tc>
          <w:tcPr>
            <w:tcW w:w="4962" w:type="dxa"/>
          </w:tcPr>
          <w:p w:rsidR="00CF2BEB" w:rsidRPr="007C178F" w:rsidRDefault="00CF2BEB" w:rsidP="00771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ко Дню начала ВОВ</w:t>
            </w:r>
          </w:p>
        </w:tc>
        <w:tc>
          <w:tcPr>
            <w:tcW w:w="1275" w:type="dxa"/>
          </w:tcPr>
          <w:p w:rsidR="00CF2BEB" w:rsidRPr="007C178F" w:rsidRDefault="00CF2BEB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июнь</w:t>
            </w:r>
          </w:p>
        </w:tc>
        <w:tc>
          <w:tcPr>
            <w:tcW w:w="1134" w:type="dxa"/>
          </w:tcPr>
          <w:p w:rsidR="00CF2BEB" w:rsidRPr="007C178F" w:rsidRDefault="00CF2BEB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80,0</w:t>
            </w:r>
          </w:p>
        </w:tc>
        <w:tc>
          <w:tcPr>
            <w:tcW w:w="1525" w:type="dxa"/>
          </w:tcPr>
          <w:p w:rsidR="00CF2BEB" w:rsidRPr="007C178F" w:rsidRDefault="00CF2BEB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100</w:t>
            </w:r>
          </w:p>
        </w:tc>
      </w:tr>
      <w:tr w:rsidR="00CF2BEB" w:rsidRPr="007C178F" w:rsidTr="00771993">
        <w:tc>
          <w:tcPr>
            <w:tcW w:w="675" w:type="dxa"/>
          </w:tcPr>
          <w:p w:rsidR="00CF2BEB" w:rsidRPr="007C178F" w:rsidRDefault="00771993" w:rsidP="00771993">
            <w:pPr>
              <w:pStyle w:val="a4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20</w:t>
            </w:r>
            <w:r w:rsidR="00CF2BEB" w:rsidRPr="007C178F">
              <w:rPr>
                <w:b w:val="0"/>
                <w:sz w:val="24"/>
                <w:lang w:eastAsia="en-US"/>
              </w:rPr>
              <w:t>.</w:t>
            </w:r>
          </w:p>
        </w:tc>
        <w:tc>
          <w:tcPr>
            <w:tcW w:w="4962" w:type="dxa"/>
          </w:tcPr>
          <w:p w:rsidR="00CF2BEB" w:rsidRPr="007C178F" w:rsidRDefault="00CF2BEB" w:rsidP="0077199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178F">
              <w:rPr>
                <w:rFonts w:ascii="Times New Roman" w:hAnsi="Times New Roman"/>
                <w:sz w:val="24"/>
                <w:szCs w:val="24"/>
              </w:rPr>
              <w:t>Организация фотовыставки «Легенда округа»</w:t>
            </w:r>
          </w:p>
        </w:tc>
        <w:tc>
          <w:tcPr>
            <w:tcW w:w="1275" w:type="dxa"/>
          </w:tcPr>
          <w:p w:rsidR="00CF2BEB" w:rsidRPr="007C178F" w:rsidRDefault="00CF2BEB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май</w:t>
            </w:r>
          </w:p>
        </w:tc>
        <w:tc>
          <w:tcPr>
            <w:tcW w:w="1134" w:type="dxa"/>
          </w:tcPr>
          <w:p w:rsidR="00CF2BEB" w:rsidRPr="007C178F" w:rsidRDefault="00CF2BEB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55,0</w:t>
            </w:r>
          </w:p>
        </w:tc>
        <w:tc>
          <w:tcPr>
            <w:tcW w:w="1525" w:type="dxa"/>
          </w:tcPr>
          <w:p w:rsidR="00CF2BEB" w:rsidRPr="007C178F" w:rsidRDefault="00CF2BEB" w:rsidP="00771993">
            <w:pPr>
              <w:pStyle w:val="a4"/>
              <w:rPr>
                <w:b w:val="0"/>
                <w:sz w:val="24"/>
                <w:lang w:eastAsia="en-US"/>
              </w:rPr>
            </w:pPr>
            <w:r w:rsidRPr="007C178F">
              <w:rPr>
                <w:b w:val="0"/>
                <w:sz w:val="24"/>
                <w:lang w:eastAsia="en-US"/>
              </w:rPr>
              <w:t>1000</w:t>
            </w:r>
          </w:p>
        </w:tc>
      </w:tr>
      <w:tr w:rsidR="00C44D81" w:rsidRPr="007C178F" w:rsidTr="00771993">
        <w:tc>
          <w:tcPr>
            <w:tcW w:w="675" w:type="dxa"/>
            <w:vAlign w:val="center"/>
          </w:tcPr>
          <w:p w:rsidR="00C44D81" w:rsidRPr="007C178F" w:rsidRDefault="00C44D81" w:rsidP="00771993">
            <w:pPr>
              <w:pStyle w:val="a4"/>
              <w:ind w:left="360"/>
              <w:rPr>
                <w:b w:val="0"/>
                <w:sz w:val="24"/>
                <w:lang w:eastAsia="en-US"/>
              </w:rPr>
            </w:pPr>
          </w:p>
        </w:tc>
        <w:tc>
          <w:tcPr>
            <w:tcW w:w="4962" w:type="dxa"/>
            <w:vAlign w:val="center"/>
          </w:tcPr>
          <w:p w:rsidR="00C44D81" w:rsidRPr="007C178F" w:rsidRDefault="0003144E" w:rsidP="007719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178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(тыс. руб.)</w:t>
            </w:r>
          </w:p>
        </w:tc>
        <w:tc>
          <w:tcPr>
            <w:tcW w:w="1275" w:type="dxa"/>
            <w:vAlign w:val="center"/>
          </w:tcPr>
          <w:p w:rsidR="00C44D81" w:rsidRPr="007C178F" w:rsidRDefault="00C44D81" w:rsidP="00771993">
            <w:pPr>
              <w:pStyle w:val="a4"/>
              <w:rPr>
                <w:sz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44D81" w:rsidRPr="007C178F" w:rsidRDefault="00CF2BEB" w:rsidP="00771993">
            <w:pPr>
              <w:pStyle w:val="a4"/>
              <w:rPr>
                <w:sz w:val="24"/>
                <w:lang w:eastAsia="en-US"/>
              </w:rPr>
            </w:pPr>
            <w:r w:rsidRPr="007C178F">
              <w:rPr>
                <w:sz w:val="24"/>
                <w:lang w:eastAsia="en-US"/>
              </w:rPr>
              <w:t>1553</w:t>
            </w:r>
            <w:r w:rsidR="00C44D81" w:rsidRPr="007C178F">
              <w:rPr>
                <w:sz w:val="24"/>
                <w:lang w:eastAsia="en-US"/>
              </w:rPr>
              <w:t>,0</w:t>
            </w:r>
          </w:p>
        </w:tc>
        <w:tc>
          <w:tcPr>
            <w:tcW w:w="1525" w:type="dxa"/>
          </w:tcPr>
          <w:p w:rsidR="00C44D81" w:rsidRPr="007C178F" w:rsidRDefault="00C44D81" w:rsidP="00771993">
            <w:pPr>
              <w:pStyle w:val="a4"/>
              <w:rPr>
                <w:b w:val="0"/>
                <w:sz w:val="24"/>
                <w:lang w:eastAsia="en-US"/>
              </w:rPr>
            </w:pPr>
          </w:p>
        </w:tc>
      </w:tr>
    </w:tbl>
    <w:p w:rsidR="00771993" w:rsidRDefault="00771993" w:rsidP="00211024">
      <w:pPr>
        <w:pStyle w:val="a4"/>
        <w:jc w:val="left"/>
        <w:rPr>
          <w:b w:val="0"/>
          <w:sz w:val="24"/>
          <w:lang w:eastAsia="en-US"/>
        </w:rPr>
      </w:pPr>
      <w:r>
        <w:rPr>
          <w:b w:val="0"/>
          <w:sz w:val="24"/>
          <w:lang w:eastAsia="en-US"/>
        </w:rPr>
        <w:t xml:space="preserve">           </w:t>
      </w:r>
    </w:p>
    <w:p w:rsidR="00B013C4" w:rsidRPr="000D1094" w:rsidRDefault="00771993" w:rsidP="00211024">
      <w:pPr>
        <w:pStyle w:val="a4"/>
        <w:jc w:val="left"/>
        <w:rPr>
          <w:b w:val="0"/>
          <w:sz w:val="24"/>
          <w:lang w:eastAsia="en-US"/>
        </w:rPr>
      </w:pPr>
      <w:r>
        <w:rPr>
          <w:b w:val="0"/>
          <w:sz w:val="24"/>
          <w:lang w:eastAsia="en-US"/>
        </w:rPr>
        <w:t xml:space="preserve">             </w:t>
      </w:r>
      <w:r w:rsidR="004C7ACC" w:rsidRPr="007C178F">
        <w:rPr>
          <w:b w:val="0"/>
          <w:sz w:val="24"/>
          <w:lang w:eastAsia="en-US"/>
        </w:rPr>
        <w:t xml:space="preserve">Главный специалист </w:t>
      </w:r>
      <w:r w:rsidR="004C7ACC" w:rsidRPr="007C178F">
        <w:rPr>
          <w:b w:val="0"/>
          <w:sz w:val="24"/>
          <w:lang w:eastAsia="en-US"/>
        </w:rPr>
        <w:tab/>
      </w:r>
      <w:r w:rsidR="004C7ACC" w:rsidRPr="007C178F">
        <w:rPr>
          <w:b w:val="0"/>
          <w:sz w:val="24"/>
          <w:lang w:eastAsia="en-US"/>
        </w:rPr>
        <w:tab/>
      </w:r>
      <w:r>
        <w:rPr>
          <w:b w:val="0"/>
          <w:sz w:val="24"/>
          <w:lang w:eastAsia="en-US"/>
        </w:rPr>
        <w:t xml:space="preserve">                           </w:t>
      </w:r>
      <w:r w:rsidR="004C7ACC" w:rsidRPr="007C178F">
        <w:rPr>
          <w:b w:val="0"/>
          <w:sz w:val="24"/>
          <w:lang w:eastAsia="en-US"/>
        </w:rPr>
        <w:tab/>
      </w:r>
      <w:r w:rsidR="004C7ACC" w:rsidRPr="007C178F">
        <w:rPr>
          <w:b w:val="0"/>
          <w:sz w:val="24"/>
          <w:lang w:eastAsia="en-US"/>
        </w:rPr>
        <w:tab/>
        <w:t>Позднякова И.П.</w:t>
      </w:r>
    </w:p>
    <w:sectPr w:rsidR="00B013C4" w:rsidRPr="000D1094" w:rsidSect="0077199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5BE" w:rsidRDefault="009C25BE">
      <w:r>
        <w:separator/>
      </w:r>
    </w:p>
  </w:endnote>
  <w:endnote w:type="continuationSeparator" w:id="1">
    <w:p w:rsidR="009C25BE" w:rsidRDefault="009C2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5BE" w:rsidRDefault="009C25BE">
      <w:r>
        <w:separator/>
      </w:r>
    </w:p>
  </w:footnote>
  <w:footnote w:type="continuationSeparator" w:id="1">
    <w:p w:rsidR="009C25BE" w:rsidRDefault="009C2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38C"/>
    <w:multiLevelType w:val="multilevel"/>
    <w:tmpl w:val="64581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99F45D8"/>
    <w:multiLevelType w:val="multilevel"/>
    <w:tmpl w:val="64E0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A36FA"/>
    <w:multiLevelType w:val="hybridMultilevel"/>
    <w:tmpl w:val="1480D72E"/>
    <w:lvl w:ilvl="0" w:tplc="CEC27C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E9114B2"/>
    <w:multiLevelType w:val="hybridMultilevel"/>
    <w:tmpl w:val="38C2BD48"/>
    <w:lvl w:ilvl="0" w:tplc="592C86D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A6FD1"/>
    <w:multiLevelType w:val="hybridMultilevel"/>
    <w:tmpl w:val="E4A656AC"/>
    <w:lvl w:ilvl="0" w:tplc="592C86D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85A7695"/>
    <w:multiLevelType w:val="hybridMultilevel"/>
    <w:tmpl w:val="AE72D5F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18CE4D4F"/>
    <w:multiLevelType w:val="hybridMultilevel"/>
    <w:tmpl w:val="E1EA7E0C"/>
    <w:lvl w:ilvl="0" w:tplc="92F2C2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7">
    <w:nsid w:val="1A2123B8"/>
    <w:multiLevelType w:val="multilevel"/>
    <w:tmpl w:val="B5CE4F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1C7A3A42"/>
    <w:multiLevelType w:val="hybridMultilevel"/>
    <w:tmpl w:val="83DCFB7E"/>
    <w:lvl w:ilvl="0" w:tplc="0AF83112">
      <w:start w:val="1"/>
      <w:numFmt w:val="decimal"/>
      <w:lvlText w:val="%1."/>
      <w:lvlJc w:val="center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>
    <w:nsid w:val="257F333E"/>
    <w:multiLevelType w:val="hybridMultilevel"/>
    <w:tmpl w:val="0F6E2F44"/>
    <w:lvl w:ilvl="0" w:tplc="916A0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9EA476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024D9"/>
    <w:multiLevelType w:val="multilevel"/>
    <w:tmpl w:val="66C276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16C2B"/>
    <w:multiLevelType w:val="hybridMultilevel"/>
    <w:tmpl w:val="D53CF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CC74F9"/>
    <w:multiLevelType w:val="hybridMultilevel"/>
    <w:tmpl w:val="FC1EB2E4"/>
    <w:lvl w:ilvl="0" w:tplc="A77CC4F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30A02979"/>
    <w:multiLevelType w:val="multilevel"/>
    <w:tmpl w:val="4C20C3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  <w:bCs w:val="0"/>
      </w:rPr>
    </w:lvl>
  </w:abstractNum>
  <w:abstractNum w:abstractNumId="14">
    <w:nsid w:val="38817242"/>
    <w:multiLevelType w:val="hybridMultilevel"/>
    <w:tmpl w:val="CC58DE7E"/>
    <w:lvl w:ilvl="0" w:tplc="0AF83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10F00"/>
    <w:multiLevelType w:val="hybridMultilevel"/>
    <w:tmpl w:val="43B61126"/>
    <w:lvl w:ilvl="0" w:tplc="592C86D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6389D"/>
    <w:multiLevelType w:val="hybridMultilevel"/>
    <w:tmpl w:val="50FC5808"/>
    <w:lvl w:ilvl="0" w:tplc="0AF83112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D707A9"/>
    <w:multiLevelType w:val="hybridMultilevel"/>
    <w:tmpl w:val="87E6FCF2"/>
    <w:lvl w:ilvl="0" w:tplc="86329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A16767"/>
    <w:multiLevelType w:val="hybridMultilevel"/>
    <w:tmpl w:val="47EEF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976438"/>
    <w:multiLevelType w:val="hybridMultilevel"/>
    <w:tmpl w:val="0AAA6E20"/>
    <w:lvl w:ilvl="0" w:tplc="592C86D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F26E7"/>
    <w:multiLevelType w:val="multilevel"/>
    <w:tmpl w:val="0FBA95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>
    <w:nsid w:val="537C1557"/>
    <w:multiLevelType w:val="hybridMultilevel"/>
    <w:tmpl w:val="A9767DC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B2360F"/>
    <w:multiLevelType w:val="hybridMultilevel"/>
    <w:tmpl w:val="57385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D29EE"/>
    <w:multiLevelType w:val="hybridMultilevel"/>
    <w:tmpl w:val="BA1C6F5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EE4C54"/>
    <w:multiLevelType w:val="hybridMultilevel"/>
    <w:tmpl w:val="DC76553A"/>
    <w:lvl w:ilvl="0" w:tplc="EE58699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5">
    <w:nsid w:val="60FB4969"/>
    <w:multiLevelType w:val="multilevel"/>
    <w:tmpl w:val="E1EA7E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6">
    <w:nsid w:val="633537BF"/>
    <w:multiLevelType w:val="hybridMultilevel"/>
    <w:tmpl w:val="C1F4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8C4F80"/>
    <w:multiLevelType w:val="hybridMultilevel"/>
    <w:tmpl w:val="7C5E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B31FDD"/>
    <w:multiLevelType w:val="hybridMultilevel"/>
    <w:tmpl w:val="33F8422A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C52914"/>
    <w:multiLevelType w:val="multilevel"/>
    <w:tmpl w:val="1C0A08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0">
    <w:nsid w:val="6DB50ECA"/>
    <w:multiLevelType w:val="hybridMultilevel"/>
    <w:tmpl w:val="393ACE5C"/>
    <w:lvl w:ilvl="0" w:tplc="025CBB7C">
      <w:start w:val="2"/>
      <w:numFmt w:val="decimal"/>
      <w:lvlText w:val="%1."/>
      <w:lvlJc w:val="left"/>
      <w:pPr>
        <w:tabs>
          <w:tab w:val="num" w:pos="356"/>
        </w:tabs>
        <w:ind w:left="356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6"/>
        </w:tabs>
        <w:ind w:left="1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6"/>
        </w:tabs>
        <w:ind w:left="1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6"/>
        </w:tabs>
        <w:ind w:left="2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6"/>
        </w:tabs>
        <w:ind w:left="3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6"/>
        </w:tabs>
        <w:ind w:left="3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6"/>
        </w:tabs>
        <w:ind w:left="4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6"/>
        </w:tabs>
        <w:ind w:left="5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6"/>
        </w:tabs>
        <w:ind w:left="6116" w:hanging="180"/>
      </w:pPr>
      <w:rPr>
        <w:rFonts w:cs="Times New Roman"/>
      </w:rPr>
    </w:lvl>
  </w:abstractNum>
  <w:abstractNum w:abstractNumId="31">
    <w:nsid w:val="6F7B210B"/>
    <w:multiLevelType w:val="hybridMultilevel"/>
    <w:tmpl w:val="96524378"/>
    <w:lvl w:ilvl="0" w:tplc="BEA2FF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C36C32"/>
    <w:multiLevelType w:val="multilevel"/>
    <w:tmpl w:val="92589F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3">
    <w:nsid w:val="76FD22B6"/>
    <w:multiLevelType w:val="hybridMultilevel"/>
    <w:tmpl w:val="923A2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8B510C5"/>
    <w:multiLevelType w:val="multilevel"/>
    <w:tmpl w:val="9D8809A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cs="Times New Roman" w:hint="default"/>
      </w:rPr>
    </w:lvl>
  </w:abstractNum>
  <w:abstractNum w:abstractNumId="35">
    <w:nsid w:val="78E81D5C"/>
    <w:multiLevelType w:val="hybridMultilevel"/>
    <w:tmpl w:val="E76479C2"/>
    <w:lvl w:ilvl="0" w:tplc="A77CC4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AA3BB9"/>
    <w:multiLevelType w:val="hybridMultilevel"/>
    <w:tmpl w:val="E65628F2"/>
    <w:lvl w:ilvl="0" w:tplc="0AF831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AD0226"/>
    <w:multiLevelType w:val="hybridMultilevel"/>
    <w:tmpl w:val="305A43A4"/>
    <w:lvl w:ilvl="0" w:tplc="592C86D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36"/>
  </w:num>
  <w:num w:numId="4">
    <w:abstractNumId w:val="23"/>
  </w:num>
  <w:num w:numId="5">
    <w:abstractNumId w:val="27"/>
  </w:num>
  <w:num w:numId="6">
    <w:abstractNumId w:val="22"/>
  </w:num>
  <w:num w:numId="7">
    <w:abstractNumId w:val="9"/>
  </w:num>
  <w:num w:numId="8">
    <w:abstractNumId w:val="1"/>
  </w:num>
  <w:num w:numId="9">
    <w:abstractNumId w:val="32"/>
  </w:num>
  <w:num w:numId="10">
    <w:abstractNumId w:val="34"/>
  </w:num>
  <w:num w:numId="11">
    <w:abstractNumId w:val="13"/>
  </w:num>
  <w:num w:numId="12">
    <w:abstractNumId w:val="5"/>
  </w:num>
  <w:num w:numId="13">
    <w:abstractNumId w:val="29"/>
  </w:num>
  <w:num w:numId="14">
    <w:abstractNumId w:val="20"/>
  </w:num>
  <w:num w:numId="15">
    <w:abstractNumId w:val="0"/>
  </w:num>
  <w:num w:numId="16">
    <w:abstractNumId w:val="7"/>
  </w:num>
  <w:num w:numId="17">
    <w:abstractNumId w:val="21"/>
  </w:num>
  <w:num w:numId="18">
    <w:abstractNumId w:val="17"/>
  </w:num>
  <w:num w:numId="19">
    <w:abstractNumId w:val="35"/>
  </w:num>
  <w:num w:numId="20">
    <w:abstractNumId w:val="12"/>
  </w:num>
  <w:num w:numId="21">
    <w:abstractNumId w:val="6"/>
  </w:num>
  <w:num w:numId="22">
    <w:abstractNumId w:val="2"/>
  </w:num>
  <w:num w:numId="23">
    <w:abstractNumId w:val="10"/>
  </w:num>
  <w:num w:numId="24">
    <w:abstractNumId w:val="24"/>
  </w:num>
  <w:num w:numId="25">
    <w:abstractNumId w:val="31"/>
  </w:num>
  <w:num w:numId="26">
    <w:abstractNumId w:val="30"/>
  </w:num>
  <w:num w:numId="27">
    <w:abstractNumId w:val="25"/>
  </w:num>
  <w:num w:numId="28">
    <w:abstractNumId w:val="4"/>
  </w:num>
  <w:num w:numId="29">
    <w:abstractNumId w:val="11"/>
  </w:num>
  <w:num w:numId="30">
    <w:abstractNumId w:val="33"/>
  </w:num>
  <w:num w:numId="31">
    <w:abstractNumId w:val="18"/>
  </w:num>
  <w:num w:numId="32">
    <w:abstractNumId w:val="15"/>
  </w:num>
  <w:num w:numId="33">
    <w:abstractNumId w:val="3"/>
  </w:num>
  <w:num w:numId="34">
    <w:abstractNumId w:val="37"/>
  </w:num>
  <w:num w:numId="35">
    <w:abstractNumId w:val="19"/>
  </w:num>
  <w:num w:numId="36">
    <w:abstractNumId w:val="26"/>
  </w:num>
  <w:num w:numId="37">
    <w:abstractNumId w:val="14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FFE"/>
    <w:rsid w:val="000019A2"/>
    <w:rsid w:val="00002836"/>
    <w:rsid w:val="00020928"/>
    <w:rsid w:val="000244E7"/>
    <w:rsid w:val="0003144E"/>
    <w:rsid w:val="00035451"/>
    <w:rsid w:val="00036E32"/>
    <w:rsid w:val="000437CF"/>
    <w:rsid w:val="00050E15"/>
    <w:rsid w:val="00054A50"/>
    <w:rsid w:val="000643B6"/>
    <w:rsid w:val="000711DB"/>
    <w:rsid w:val="00071D3C"/>
    <w:rsid w:val="000839C8"/>
    <w:rsid w:val="000A59E0"/>
    <w:rsid w:val="000A6383"/>
    <w:rsid w:val="000B21F8"/>
    <w:rsid w:val="000B328F"/>
    <w:rsid w:val="000B45BA"/>
    <w:rsid w:val="000B7BD1"/>
    <w:rsid w:val="000C11E6"/>
    <w:rsid w:val="000C2B6D"/>
    <w:rsid w:val="000C7999"/>
    <w:rsid w:val="000C79EC"/>
    <w:rsid w:val="000D085C"/>
    <w:rsid w:val="000D0C6D"/>
    <w:rsid w:val="000D1094"/>
    <w:rsid w:val="000E583A"/>
    <w:rsid w:val="000F46C6"/>
    <w:rsid w:val="001015AE"/>
    <w:rsid w:val="00133066"/>
    <w:rsid w:val="00140E53"/>
    <w:rsid w:val="0015008C"/>
    <w:rsid w:val="00154C74"/>
    <w:rsid w:val="00157C01"/>
    <w:rsid w:val="00163E6E"/>
    <w:rsid w:val="00171BF9"/>
    <w:rsid w:val="0018334F"/>
    <w:rsid w:val="00185D11"/>
    <w:rsid w:val="0019216D"/>
    <w:rsid w:val="00192AC8"/>
    <w:rsid w:val="001A22C9"/>
    <w:rsid w:val="001A41FC"/>
    <w:rsid w:val="001A5140"/>
    <w:rsid w:val="001B27E4"/>
    <w:rsid w:val="001C0A03"/>
    <w:rsid w:val="001C2189"/>
    <w:rsid w:val="001C3E7A"/>
    <w:rsid w:val="001C5E48"/>
    <w:rsid w:val="001C6441"/>
    <w:rsid w:val="001D2FAD"/>
    <w:rsid w:val="001D3CEA"/>
    <w:rsid w:val="001D5C7A"/>
    <w:rsid w:val="001F56FF"/>
    <w:rsid w:val="00201D25"/>
    <w:rsid w:val="00205848"/>
    <w:rsid w:val="002065BA"/>
    <w:rsid w:val="00211024"/>
    <w:rsid w:val="0021142E"/>
    <w:rsid w:val="0021513E"/>
    <w:rsid w:val="002207E2"/>
    <w:rsid w:val="00220AA5"/>
    <w:rsid w:val="00222AD0"/>
    <w:rsid w:val="00236892"/>
    <w:rsid w:val="002470CD"/>
    <w:rsid w:val="00262EBB"/>
    <w:rsid w:val="002761C9"/>
    <w:rsid w:val="002769A4"/>
    <w:rsid w:val="0028267E"/>
    <w:rsid w:val="00291CA4"/>
    <w:rsid w:val="00294749"/>
    <w:rsid w:val="0029642D"/>
    <w:rsid w:val="00297C5C"/>
    <w:rsid w:val="002A145F"/>
    <w:rsid w:val="002A3467"/>
    <w:rsid w:val="002B2960"/>
    <w:rsid w:val="002C480F"/>
    <w:rsid w:val="002D09F6"/>
    <w:rsid w:val="002E035E"/>
    <w:rsid w:val="002E72F5"/>
    <w:rsid w:val="0030023E"/>
    <w:rsid w:val="00310833"/>
    <w:rsid w:val="00315154"/>
    <w:rsid w:val="00317881"/>
    <w:rsid w:val="00324F49"/>
    <w:rsid w:val="00325B11"/>
    <w:rsid w:val="00335184"/>
    <w:rsid w:val="00337C80"/>
    <w:rsid w:val="00340AA2"/>
    <w:rsid w:val="0035032C"/>
    <w:rsid w:val="00353120"/>
    <w:rsid w:val="00363BE5"/>
    <w:rsid w:val="00364430"/>
    <w:rsid w:val="00372CCB"/>
    <w:rsid w:val="003923C8"/>
    <w:rsid w:val="00393F9C"/>
    <w:rsid w:val="003A020E"/>
    <w:rsid w:val="003A1A19"/>
    <w:rsid w:val="003A5AFB"/>
    <w:rsid w:val="003B3DB6"/>
    <w:rsid w:val="003B66CE"/>
    <w:rsid w:val="003E3B5E"/>
    <w:rsid w:val="00415F12"/>
    <w:rsid w:val="004248B6"/>
    <w:rsid w:val="00431E1C"/>
    <w:rsid w:val="00435ABB"/>
    <w:rsid w:val="004649D5"/>
    <w:rsid w:val="00492D6D"/>
    <w:rsid w:val="00497AD7"/>
    <w:rsid w:val="00497CD2"/>
    <w:rsid w:val="004A1D94"/>
    <w:rsid w:val="004B017B"/>
    <w:rsid w:val="004B317E"/>
    <w:rsid w:val="004C7ACC"/>
    <w:rsid w:val="004D51CF"/>
    <w:rsid w:val="00503260"/>
    <w:rsid w:val="005303E0"/>
    <w:rsid w:val="00531588"/>
    <w:rsid w:val="0054379D"/>
    <w:rsid w:val="00550F65"/>
    <w:rsid w:val="00554566"/>
    <w:rsid w:val="00560BDC"/>
    <w:rsid w:val="0056597F"/>
    <w:rsid w:val="0056698D"/>
    <w:rsid w:val="005670F0"/>
    <w:rsid w:val="005677C5"/>
    <w:rsid w:val="0057030D"/>
    <w:rsid w:val="005725A1"/>
    <w:rsid w:val="00574355"/>
    <w:rsid w:val="00575F23"/>
    <w:rsid w:val="0058150A"/>
    <w:rsid w:val="005A2DBD"/>
    <w:rsid w:val="005A6EF0"/>
    <w:rsid w:val="005A7557"/>
    <w:rsid w:val="005B6B67"/>
    <w:rsid w:val="005D417A"/>
    <w:rsid w:val="005E7A2B"/>
    <w:rsid w:val="005F1874"/>
    <w:rsid w:val="005F6E8D"/>
    <w:rsid w:val="005F7395"/>
    <w:rsid w:val="0060449D"/>
    <w:rsid w:val="00611590"/>
    <w:rsid w:val="00611996"/>
    <w:rsid w:val="00612B89"/>
    <w:rsid w:val="00640718"/>
    <w:rsid w:val="00650724"/>
    <w:rsid w:val="006521AC"/>
    <w:rsid w:val="00655C6D"/>
    <w:rsid w:val="00694446"/>
    <w:rsid w:val="00697BAC"/>
    <w:rsid w:val="006A1A26"/>
    <w:rsid w:val="006A48F5"/>
    <w:rsid w:val="006A697D"/>
    <w:rsid w:val="006B4898"/>
    <w:rsid w:val="006E617A"/>
    <w:rsid w:val="006E67E0"/>
    <w:rsid w:val="006F69AA"/>
    <w:rsid w:val="007028DA"/>
    <w:rsid w:val="00703AA9"/>
    <w:rsid w:val="00705C9A"/>
    <w:rsid w:val="00706305"/>
    <w:rsid w:val="0070645E"/>
    <w:rsid w:val="0071240D"/>
    <w:rsid w:val="00724924"/>
    <w:rsid w:val="00725C14"/>
    <w:rsid w:val="00730E84"/>
    <w:rsid w:val="007326C2"/>
    <w:rsid w:val="0073527F"/>
    <w:rsid w:val="00735610"/>
    <w:rsid w:val="00740C40"/>
    <w:rsid w:val="00760C61"/>
    <w:rsid w:val="00765EF4"/>
    <w:rsid w:val="00766DAF"/>
    <w:rsid w:val="00767186"/>
    <w:rsid w:val="00771993"/>
    <w:rsid w:val="007731C1"/>
    <w:rsid w:val="0077414A"/>
    <w:rsid w:val="00781B60"/>
    <w:rsid w:val="007825FA"/>
    <w:rsid w:val="007856D4"/>
    <w:rsid w:val="00797692"/>
    <w:rsid w:val="007B07C5"/>
    <w:rsid w:val="007B1F7F"/>
    <w:rsid w:val="007B5DC9"/>
    <w:rsid w:val="007B6211"/>
    <w:rsid w:val="007C01BD"/>
    <w:rsid w:val="007C178F"/>
    <w:rsid w:val="007E513C"/>
    <w:rsid w:val="007E5520"/>
    <w:rsid w:val="007F1F60"/>
    <w:rsid w:val="007F2E12"/>
    <w:rsid w:val="00801CAF"/>
    <w:rsid w:val="00802A96"/>
    <w:rsid w:val="00805120"/>
    <w:rsid w:val="00805BFF"/>
    <w:rsid w:val="008069EF"/>
    <w:rsid w:val="008118F3"/>
    <w:rsid w:val="00814D35"/>
    <w:rsid w:val="008150F9"/>
    <w:rsid w:val="00823A47"/>
    <w:rsid w:val="008269A4"/>
    <w:rsid w:val="00847A67"/>
    <w:rsid w:val="00863025"/>
    <w:rsid w:val="00864F4D"/>
    <w:rsid w:val="00877747"/>
    <w:rsid w:val="0088559A"/>
    <w:rsid w:val="008922B8"/>
    <w:rsid w:val="008A6171"/>
    <w:rsid w:val="008B4D3C"/>
    <w:rsid w:val="008F6092"/>
    <w:rsid w:val="008F6EE3"/>
    <w:rsid w:val="00904738"/>
    <w:rsid w:val="00917A16"/>
    <w:rsid w:val="0092151A"/>
    <w:rsid w:val="009243FD"/>
    <w:rsid w:val="00937660"/>
    <w:rsid w:val="00941745"/>
    <w:rsid w:val="0094417F"/>
    <w:rsid w:val="00951273"/>
    <w:rsid w:val="00952566"/>
    <w:rsid w:val="00953C3C"/>
    <w:rsid w:val="00961053"/>
    <w:rsid w:val="00970C22"/>
    <w:rsid w:val="00990CE9"/>
    <w:rsid w:val="0099464C"/>
    <w:rsid w:val="0099642B"/>
    <w:rsid w:val="009A40E5"/>
    <w:rsid w:val="009C0A24"/>
    <w:rsid w:val="009C25BE"/>
    <w:rsid w:val="009D3BA3"/>
    <w:rsid w:val="009D4D3C"/>
    <w:rsid w:val="009E37EC"/>
    <w:rsid w:val="009E500C"/>
    <w:rsid w:val="009F5900"/>
    <w:rsid w:val="009F7995"/>
    <w:rsid w:val="00A0086E"/>
    <w:rsid w:val="00A12969"/>
    <w:rsid w:val="00A163A4"/>
    <w:rsid w:val="00A16EB0"/>
    <w:rsid w:val="00A27064"/>
    <w:rsid w:val="00A27F6A"/>
    <w:rsid w:val="00A34266"/>
    <w:rsid w:val="00A464C1"/>
    <w:rsid w:val="00A47DC9"/>
    <w:rsid w:val="00A56BD0"/>
    <w:rsid w:val="00A6454C"/>
    <w:rsid w:val="00A7104B"/>
    <w:rsid w:val="00A7383E"/>
    <w:rsid w:val="00A753C7"/>
    <w:rsid w:val="00A808A4"/>
    <w:rsid w:val="00A82EA7"/>
    <w:rsid w:val="00A90CEA"/>
    <w:rsid w:val="00A91722"/>
    <w:rsid w:val="00A953B7"/>
    <w:rsid w:val="00AA197E"/>
    <w:rsid w:val="00AB65E2"/>
    <w:rsid w:val="00AB69B6"/>
    <w:rsid w:val="00AB718D"/>
    <w:rsid w:val="00AD2B7A"/>
    <w:rsid w:val="00AD3AED"/>
    <w:rsid w:val="00AD48ED"/>
    <w:rsid w:val="00AE4341"/>
    <w:rsid w:val="00AE4CE6"/>
    <w:rsid w:val="00AE593C"/>
    <w:rsid w:val="00AE5D37"/>
    <w:rsid w:val="00B013C4"/>
    <w:rsid w:val="00B022F8"/>
    <w:rsid w:val="00B13D35"/>
    <w:rsid w:val="00B34D06"/>
    <w:rsid w:val="00B44362"/>
    <w:rsid w:val="00B45717"/>
    <w:rsid w:val="00B45C85"/>
    <w:rsid w:val="00B578D1"/>
    <w:rsid w:val="00B624CD"/>
    <w:rsid w:val="00B76ACF"/>
    <w:rsid w:val="00B83BAB"/>
    <w:rsid w:val="00B8699C"/>
    <w:rsid w:val="00B87DCE"/>
    <w:rsid w:val="00B90117"/>
    <w:rsid w:val="00B902FE"/>
    <w:rsid w:val="00B95839"/>
    <w:rsid w:val="00BA1274"/>
    <w:rsid w:val="00BB03EF"/>
    <w:rsid w:val="00BB466B"/>
    <w:rsid w:val="00BB78F6"/>
    <w:rsid w:val="00BC78B9"/>
    <w:rsid w:val="00BD1A7E"/>
    <w:rsid w:val="00BF2196"/>
    <w:rsid w:val="00BF34C3"/>
    <w:rsid w:val="00C0136A"/>
    <w:rsid w:val="00C030F6"/>
    <w:rsid w:val="00C078DD"/>
    <w:rsid w:val="00C15ABE"/>
    <w:rsid w:val="00C1762D"/>
    <w:rsid w:val="00C17F7C"/>
    <w:rsid w:val="00C24340"/>
    <w:rsid w:val="00C27A38"/>
    <w:rsid w:val="00C420B3"/>
    <w:rsid w:val="00C43097"/>
    <w:rsid w:val="00C44BA7"/>
    <w:rsid w:val="00C44D81"/>
    <w:rsid w:val="00C5242F"/>
    <w:rsid w:val="00C635C9"/>
    <w:rsid w:val="00C671F4"/>
    <w:rsid w:val="00C7324D"/>
    <w:rsid w:val="00C74967"/>
    <w:rsid w:val="00C7634F"/>
    <w:rsid w:val="00CA0A0F"/>
    <w:rsid w:val="00CA1467"/>
    <w:rsid w:val="00CA2168"/>
    <w:rsid w:val="00CC1204"/>
    <w:rsid w:val="00CD0F0B"/>
    <w:rsid w:val="00CE19AE"/>
    <w:rsid w:val="00CE290D"/>
    <w:rsid w:val="00CE4BEA"/>
    <w:rsid w:val="00CF2BEB"/>
    <w:rsid w:val="00D00CB0"/>
    <w:rsid w:val="00D06931"/>
    <w:rsid w:val="00D20249"/>
    <w:rsid w:val="00D213F9"/>
    <w:rsid w:val="00D243A7"/>
    <w:rsid w:val="00D30F86"/>
    <w:rsid w:val="00D44E14"/>
    <w:rsid w:val="00D53A5E"/>
    <w:rsid w:val="00D64A80"/>
    <w:rsid w:val="00D65533"/>
    <w:rsid w:val="00D65B0A"/>
    <w:rsid w:val="00D72656"/>
    <w:rsid w:val="00D80EA1"/>
    <w:rsid w:val="00D84D8E"/>
    <w:rsid w:val="00D86517"/>
    <w:rsid w:val="00D902B9"/>
    <w:rsid w:val="00D92F70"/>
    <w:rsid w:val="00D953A3"/>
    <w:rsid w:val="00DB4780"/>
    <w:rsid w:val="00DC3B98"/>
    <w:rsid w:val="00DD0C1A"/>
    <w:rsid w:val="00DD1B18"/>
    <w:rsid w:val="00DE4031"/>
    <w:rsid w:val="00DF64E6"/>
    <w:rsid w:val="00E02080"/>
    <w:rsid w:val="00E232D7"/>
    <w:rsid w:val="00E24DD3"/>
    <w:rsid w:val="00E26FFE"/>
    <w:rsid w:val="00E33D60"/>
    <w:rsid w:val="00E35343"/>
    <w:rsid w:val="00E36FED"/>
    <w:rsid w:val="00E63619"/>
    <w:rsid w:val="00E675D9"/>
    <w:rsid w:val="00E679A2"/>
    <w:rsid w:val="00E74400"/>
    <w:rsid w:val="00E87F20"/>
    <w:rsid w:val="00E920C9"/>
    <w:rsid w:val="00E92A62"/>
    <w:rsid w:val="00E9314F"/>
    <w:rsid w:val="00EA20A3"/>
    <w:rsid w:val="00EA6C44"/>
    <w:rsid w:val="00EC3C9F"/>
    <w:rsid w:val="00ED0CF7"/>
    <w:rsid w:val="00ED7DF8"/>
    <w:rsid w:val="00EE24D6"/>
    <w:rsid w:val="00EE5BEB"/>
    <w:rsid w:val="00EF2747"/>
    <w:rsid w:val="00EF4E07"/>
    <w:rsid w:val="00F12AE0"/>
    <w:rsid w:val="00F169D9"/>
    <w:rsid w:val="00F270CB"/>
    <w:rsid w:val="00F30F34"/>
    <w:rsid w:val="00F36D18"/>
    <w:rsid w:val="00F43998"/>
    <w:rsid w:val="00F56366"/>
    <w:rsid w:val="00F67F6E"/>
    <w:rsid w:val="00F82A67"/>
    <w:rsid w:val="00F84B23"/>
    <w:rsid w:val="00F86F85"/>
    <w:rsid w:val="00F97493"/>
    <w:rsid w:val="00FB05FC"/>
    <w:rsid w:val="00FB23B5"/>
    <w:rsid w:val="00FB535C"/>
    <w:rsid w:val="00FC0E5B"/>
    <w:rsid w:val="00FC14C5"/>
    <w:rsid w:val="00FC2860"/>
    <w:rsid w:val="00FC6CB7"/>
    <w:rsid w:val="00FD3144"/>
    <w:rsid w:val="00FD418E"/>
    <w:rsid w:val="00FF0EF2"/>
    <w:rsid w:val="00FF43E7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27F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A27F6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7F6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A27F6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E26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26FFE"/>
    <w:pPr>
      <w:spacing w:after="0" w:line="240" w:lineRule="auto"/>
      <w:jc w:val="center"/>
    </w:pPr>
    <w:rPr>
      <w:rFonts w:ascii="Times New Roman" w:hAnsi="Times New Roman"/>
      <w:b/>
      <w:sz w:val="20"/>
      <w:szCs w:val="24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E26FFE"/>
    <w:rPr>
      <w:rFonts w:ascii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26FFE"/>
    <w:pPr>
      <w:ind w:left="720"/>
      <w:contextualSpacing/>
    </w:pPr>
  </w:style>
  <w:style w:type="paragraph" w:styleId="a7">
    <w:name w:val="Normal (Web)"/>
    <w:basedOn w:val="a"/>
    <w:uiPriority w:val="99"/>
    <w:rsid w:val="00E26FFE"/>
    <w:pPr>
      <w:spacing w:before="95" w:after="9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E26FFE"/>
    <w:pPr>
      <w:ind w:left="720"/>
      <w:contextualSpacing/>
    </w:pPr>
    <w:rPr>
      <w:rFonts w:eastAsia="Times New Roman"/>
    </w:rPr>
  </w:style>
  <w:style w:type="paragraph" w:styleId="a8">
    <w:name w:val="Balloon Text"/>
    <w:basedOn w:val="a"/>
    <w:link w:val="a9"/>
    <w:uiPriority w:val="99"/>
    <w:semiHidden/>
    <w:rsid w:val="00E2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26FFE"/>
    <w:rPr>
      <w:rFonts w:ascii="Tahoma" w:hAnsi="Tahoma" w:cs="Tahoma"/>
      <w:sz w:val="16"/>
      <w:szCs w:val="16"/>
    </w:rPr>
  </w:style>
  <w:style w:type="paragraph" w:customStyle="1" w:styleId="6">
    <w:name w:val="!6"/>
    <w:basedOn w:val="a"/>
    <w:uiPriority w:val="99"/>
    <w:rsid w:val="00211024"/>
    <w:pPr>
      <w:suppressAutoHyphens/>
      <w:snapToGrid w:val="0"/>
      <w:spacing w:after="0" w:line="240" w:lineRule="auto"/>
      <w:textAlignment w:val="top"/>
    </w:pPr>
    <w:rPr>
      <w:rFonts w:ascii="Times New Roman" w:hAnsi="Times New Roman"/>
      <w:color w:val="000000"/>
      <w:sz w:val="24"/>
      <w:szCs w:val="28"/>
      <w:lang w:eastAsia="ar-SA"/>
    </w:rPr>
  </w:style>
  <w:style w:type="paragraph" w:customStyle="1" w:styleId="21">
    <w:name w:val="Абзац списка2"/>
    <w:basedOn w:val="a"/>
    <w:uiPriority w:val="99"/>
    <w:rsid w:val="00AB718D"/>
    <w:pPr>
      <w:ind w:left="720"/>
    </w:pPr>
    <w:rPr>
      <w:rFonts w:eastAsia="Times New Roman" w:cs="Calibri"/>
    </w:rPr>
  </w:style>
  <w:style w:type="paragraph" w:styleId="aa">
    <w:name w:val="header"/>
    <w:basedOn w:val="a"/>
    <w:link w:val="ab"/>
    <w:uiPriority w:val="99"/>
    <w:rsid w:val="002C48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1F56FF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rsid w:val="002C48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1F56FF"/>
    <w:rPr>
      <w:rFonts w:cs="Times New Roman"/>
      <w:lang w:eastAsia="en-US"/>
    </w:rPr>
  </w:style>
  <w:style w:type="paragraph" w:customStyle="1" w:styleId="desc">
    <w:name w:val="desc"/>
    <w:basedOn w:val="a"/>
    <w:rsid w:val="003A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3565</TotalTime>
  <Pages>3</Pages>
  <Words>633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 </vt:lpstr>
    </vt:vector>
  </TitlesOfParts>
  <Company>SPecialiST RePack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 </dc:title>
  <dc:subject/>
  <dc:creator>MO39</dc:creator>
  <cp:keywords/>
  <dc:description/>
  <cp:lastModifiedBy>ADMIN</cp:lastModifiedBy>
  <cp:revision>23</cp:revision>
  <cp:lastPrinted>2017-10-25T06:59:00Z</cp:lastPrinted>
  <dcterms:created xsi:type="dcterms:W3CDTF">2016-10-21T09:36:00Z</dcterms:created>
  <dcterms:modified xsi:type="dcterms:W3CDTF">2017-10-25T07:24:00Z</dcterms:modified>
</cp:coreProperties>
</file>