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53" w:rsidRPr="00792834" w:rsidRDefault="004E41A6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2pt;height:45.6pt;visibility:visible">
            <v:imagedata r:id="rId5" o:title=""/>
          </v:shape>
        </w:pict>
      </w:r>
    </w:p>
    <w:p w:rsidR="00981753" w:rsidRPr="00792834" w:rsidRDefault="00981753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981753" w:rsidRPr="001E4EDC" w:rsidTr="00191E05">
        <w:tc>
          <w:tcPr>
            <w:tcW w:w="1667" w:type="pct"/>
          </w:tcPr>
          <w:p w:rsidR="00981753" w:rsidRPr="001E4EDC" w:rsidRDefault="004E41A6" w:rsidP="00DF59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81753"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81753"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1667" w:type="pct"/>
          </w:tcPr>
          <w:p w:rsidR="00981753" w:rsidRPr="001E4EDC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981753" w:rsidRPr="001E4EDC" w:rsidRDefault="00981753" w:rsidP="00DF59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№1-</w:t>
            </w:r>
            <w:r w:rsidR="004E41A6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</w:tbl>
    <w:p w:rsidR="00981753" w:rsidRPr="00792834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/>
          <w:i/>
          <w:iCs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>.10.20</w:t>
      </w:r>
      <w:r>
        <w:rPr>
          <w:rFonts w:ascii="Times New Roman" w:hAnsi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№ 1-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образования Санкт-Петербурга муниципального округа </w:t>
      </w:r>
    </w:p>
    <w:p w:rsidR="00981753" w:rsidRPr="006A12BB" w:rsidRDefault="0098175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sz w:val="24"/>
          <w:szCs w:val="24"/>
        </w:rPr>
        <w:t>СОСНОВАЯ ПО</w:t>
      </w:r>
      <w:r>
        <w:rPr>
          <w:rFonts w:ascii="Times New Roman" w:hAnsi="Times New Roman"/>
          <w:i/>
          <w:sz w:val="24"/>
          <w:szCs w:val="24"/>
        </w:rPr>
        <w:t>ЛЯ</w:t>
      </w:r>
      <w:r w:rsidRPr="00792834">
        <w:rPr>
          <w:rFonts w:ascii="Times New Roman" w:hAnsi="Times New Roman"/>
          <w:i/>
          <w:sz w:val="24"/>
          <w:szCs w:val="24"/>
        </w:rPr>
        <w:t>НА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792834">
        <w:rPr>
          <w:rFonts w:ascii="Times New Roman" w:hAnsi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/>
          <w:i/>
          <w:iCs/>
          <w:sz w:val="24"/>
          <w:szCs w:val="24"/>
        </w:rPr>
        <w:t>»</w:t>
      </w: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834">
        <w:rPr>
          <w:rFonts w:ascii="Times New Roman" w:hAnsi="Times New Roman"/>
          <w:b/>
          <w:snapToGrid w:val="0"/>
          <w:sz w:val="24"/>
          <w:szCs w:val="24"/>
        </w:rPr>
        <w:t>ПОСТАНОВЛЯЮ:</w:t>
      </w:r>
    </w:p>
    <w:p w:rsidR="00981753" w:rsidRPr="00792834" w:rsidRDefault="00981753" w:rsidP="007928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 xml:space="preserve">1. Внести изменения в следующие Приложения к Постановлению </w:t>
      </w:r>
      <w:r w:rsidRPr="00792834">
        <w:rPr>
          <w:rFonts w:ascii="Times New Roman" w:hAnsi="Times New Roman"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792834">
        <w:rPr>
          <w:rFonts w:ascii="Times New Roman" w:hAnsi="Times New Roman"/>
          <w:sz w:val="24"/>
          <w:szCs w:val="24"/>
        </w:rPr>
        <w:t xml:space="preserve"> № 1-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>
        <w:rPr>
          <w:rFonts w:ascii="Times New Roman" w:hAnsi="Times New Roman"/>
          <w:sz w:val="24"/>
          <w:szCs w:val="24"/>
        </w:rPr>
        <w:t>ЛЯ</w:t>
      </w:r>
      <w:r w:rsidRPr="00792834">
        <w:rPr>
          <w:rFonts w:ascii="Times New Roman" w:hAnsi="Times New Roman"/>
          <w:sz w:val="24"/>
          <w:szCs w:val="24"/>
        </w:rPr>
        <w:t>НА на 20</w:t>
      </w:r>
      <w:r>
        <w:rPr>
          <w:rFonts w:ascii="Times New Roman" w:hAnsi="Times New Roman"/>
          <w:sz w:val="24"/>
          <w:szCs w:val="24"/>
        </w:rPr>
        <w:t>20</w:t>
      </w:r>
      <w:r w:rsidRPr="00792834">
        <w:rPr>
          <w:rFonts w:ascii="Times New Roman" w:hAnsi="Times New Roman"/>
          <w:sz w:val="24"/>
          <w:szCs w:val="24"/>
        </w:rPr>
        <w:t xml:space="preserve"> год» (далее – Постановление):</w:t>
      </w:r>
    </w:p>
    <w:p w:rsidR="00981753" w:rsidRDefault="004E41A6" w:rsidP="0079283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E41A6">
        <w:rPr>
          <w:rFonts w:ascii="Times New Roman" w:hAnsi="Times New Roman"/>
          <w:bCs/>
          <w:snapToGrid w:val="0"/>
          <w:sz w:val="24"/>
          <w:szCs w:val="24"/>
        </w:rPr>
        <w:t>Изложить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="00981753"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</w:t>
      </w:r>
      <w:r w:rsidR="00564A70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="00981753"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№</w:t>
      </w:r>
      <w:r w:rsidR="00E215CF">
        <w:rPr>
          <w:rFonts w:ascii="Times New Roman" w:hAnsi="Times New Roman"/>
          <w:b/>
          <w:i/>
          <w:iCs/>
          <w:snapToGrid w:val="0"/>
          <w:sz w:val="24"/>
          <w:szCs w:val="24"/>
        </w:rPr>
        <w:t>6</w:t>
      </w:r>
      <w:r w:rsidR="00981753"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="00981753"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="00E215CF" w:rsidRPr="00E215CF">
        <w:rPr>
          <w:rFonts w:ascii="Times New Roman" w:hAnsi="Times New Roman"/>
          <w:i/>
          <w:iCs/>
          <w:snapToGrid w:val="0"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981753"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="00981753"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 w:rsidR="00981753">
        <w:rPr>
          <w:rFonts w:ascii="Times New Roman" w:hAnsi="Times New Roman"/>
          <w:b/>
          <w:snapToGrid w:val="0"/>
          <w:sz w:val="24"/>
          <w:szCs w:val="24"/>
        </w:rPr>
        <w:t>1</w:t>
      </w:r>
      <w:r w:rsidR="00981753"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E215CF" w:rsidRPr="00792834" w:rsidRDefault="00E215CF" w:rsidP="00E215CF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E41A6">
        <w:rPr>
          <w:rFonts w:ascii="Times New Roman" w:hAnsi="Times New Roman"/>
          <w:bCs/>
          <w:snapToGrid w:val="0"/>
          <w:sz w:val="24"/>
          <w:szCs w:val="24"/>
        </w:rPr>
        <w:t>Изложить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</w:t>
      </w:r>
      <w:r w:rsidR="00564A70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№7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/>
          <w:i/>
          <w:iCs/>
          <w:snapToGrid w:val="0"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2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E215CF" w:rsidRPr="00792834" w:rsidRDefault="00E215CF" w:rsidP="00E215CF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E41A6">
        <w:rPr>
          <w:rFonts w:ascii="Times New Roman" w:hAnsi="Times New Roman"/>
          <w:bCs/>
          <w:snapToGrid w:val="0"/>
          <w:sz w:val="24"/>
          <w:szCs w:val="24"/>
        </w:rPr>
        <w:t>Изложить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</w:t>
      </w:r>
      <w:r w:rsidR="00564A70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№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>8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E215CF">
        <w:rPr>
          <w:rFonts w:ascii="Times New Roman" w:hAnsi="Times New Roman"/>
          <w:i/>
          <w:iCs/>
          <w:snapToGrid w:val="0"/>
          <w:sz w:val="24"/>
          <w:szCs w:val="24"/>
        </w:rPr>
        <w:t xml:space="preserve">Проведение работ по военно-патриотическому </w:t>
      </w:r>
      <w:r w:rsidR="00564A70" w:rsidRPr="00E215CF">
        <w:rPr>
          <w:rFonts w:ascii="Times New Roman" w:hAnsi="Times New Roman"/>
          <w:i/>
          <w:iCs/>
          <w:snapToGrid w:val="0"/>
          <w:sz w:val="24"/>
          <w:szCs w:val="24"/>
        </w:rPr>
        <w:t>воспитанию граждан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E215CF" w:rsidRPr="00792834" w:rsidRDefault="00E215CF" w:rsidP="00E215CF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E41A6">
        <w:rPr>
          <w:rFonts w:ascii="Times New Roman" w:hAnsi="Times New Roman"/>
          <w:bCs/>
          <w:snapToGrid w:val="0"/>
          <w:sz w:val="24"/>
          <w:szCs w:val="24"/>
        </w:rPr>
        <w:t>Изложить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</w:t>
      </w:r>
      <w:r w:rsidR="00564A70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№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>11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E215CF">
        <w:rPr>
          <w:rFonts w:ascii="Times New Roman" w:hAnsi="Times New Roman"/>
          <w:i/>
          <w:iCs/>
          <w:snapToGrid w:val="0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E215CF" w:rsidRPr="00792834" w:rsidRDefault="00E215CF" w:rsidP="00E215CF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E41A6">
        <w:rPr>
          <w:rFonts w:ascii="Times New Roman" w:hAnsi="Times New Roman"/>
          <w:bCs/>
          <w:snapToGrid w:val="0"/>
          <w:sz w:val="24"/>
          <w:szCs w:val="24"/>
        </w:rPr>
        <w:t>Изложить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</w:t>
      </w:r>
      <w:r w:rsidR="00564A70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№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>12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E215CF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образования, </w:t>
      </w:r>
      <w:r w:rsidRPr="00E215CF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включая размещение, содержание и ремонт искусственных неровностей на внутриквартальных проездах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E215CF" w:rsidRPr="00792834" w:rsidRDefault="00E215CF" w:rsidP="00E215CF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4E41A6">
        <w:rPr>
          <w:rFonts w:ascii="Times New Roman" w:hAnsi="Times New Roman"/>
          <w:bCs/>
          <w:snapToGrid w:val="0"/>
          <w:sz w:val="24"/>
          <w:szCs w:val="24"/>
        </w:rPr>
        <w:t>Изложить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>13</w:t>
      </w: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E215CF">
        <w:rPr>
          <w:rFonts w:ascii="Times New Roman" w:hAnsi="Times New Roman"/>
          <w:i/>
          <w:iCs/>
          <w:snapToGrid w:val="0"/>
          <w:sz w:val="24"/>
          <w:szCs w:val="24"/>
        </w:rPr>
        <w:t>Участие в деятельности по профилактике правонарушений в Санкт-</w:t>
      </w:r>
      <w:r w:rsidR="00B57A26" w:rsidRPr="00E215CF">
        <w:rPr>
          <w:rFonts w:ascii="Times New Roman" w:hAnsi="Times New Roman"/>
          <w:i/>
          <w:iCs/>
          <w:snapToGrid w:val="0"/>
          <w:sz w:val="24"/>
          <w:szCs w:val="24"/>
        </w:rPr>
        <w:t>Петербурге в</w:t>
      </w:r>
      <w:r w:rsidRPr="00E215CF">
        <w:rPr>
          <w:rFonts w:ascii="Times New Roman" w:hAnsi="Times New Roman"/>
          <w:i/>
          <w:iCs/>
          <w:snapToGrid w:val="0"/>
          <w:sz w:val="24"/>
          <w:szCs w:val="24"/>
        </w:rPr>
        <w:t xml:space="preserve"> формах и порядке, установленных законодательством Санкт-Петербурга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E215CF" w:rsidRPr="00792834" w:rsidRDefault="00E215CF" w:rsidP="00792834">
      <w:pPr>
        <w:spacing w:after="0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:rsidR="00981753" w:rsidRPr="00792834" w:rsidRDefault="00981753" w:rsidP="0079283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981753" w:rsidRPr="00792834" w:rsidRDefault="00981753" w:rsidP="00792834">
      <w:pPr>
        <w:widowControl w:val="0"/>
        <w:snapToGri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М.З. Баба</w:t>
      </w:r>
      <w:r w:rsidR="009856B0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в</w:t>
      </w: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Pr="00A8266B" w:rsidRDefault="00564A70" w:rsidP="00564A7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1" w:name="_Hlk43116164"/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 w:rsidR="00B57A26">
        <w:rPr>
          <w:rFonts w:ascii="Times New Roman" w:hAnsi="Times New Roman"/>
          <w:b/>
          <w:bCs/>
          <w:sz w:val="20"/>
          <w:szCs w:val="20"/>
        </w:rPr>
        <w:t>1</w:t>
      </w:r>
    </w:p>
    <w:p w:rsidR="00564A70" w:rsidRPr="00A8266B" w:rsidRDefault="00564A70" w:rsidP="00564A7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</w:t>
      </w:r>
      <w:r w:rsidR="00B57A26">
        <w:rPr>
          <w:rFonts w:ascii="Times New Roman" w:hAnsi="Times New Roman"/>
          <w:bCs/>
          <w:sz w:val="20"/>
          <w:szCs w:val="20"/>
        </w:rPr>
        <w:t>1-41</w:t>
      </w:r>
    </w:p>
    <w:p w:rsidR="00564A70" w:rsidRPr="00A8266B" w:rsidRDefault="00564A70" w:rsidP="00564A7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B57A26">
        <w:rPr>
          <w:rFonts w:ascii="Times New Roman" w:hAnsi="Times New Roman"/>
          <w:bCs/>
          <w:sz w:val="20"/>
          <w:szCs w:val="20"/>
        </w:rPr>
        <w:t>23.12.2020г.</w:t>
      </w:r>
    </w:p>
    <w:bookmarkEnd w:id="1"/>
    <w:p w:rsidR="00564A70" w:rsidRPr="00D04F1D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4A70" w:rsidRPr="00D04F1D" w:rsidRDefault="00564A70" w:rsidP="00564A7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04F1D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564A70" w:rsidRPr="00D04F1D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564A7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>МО СОСНОВАЯ ПОЛЯНА</w:t>
      </w:r>
    </w:p>
    <w:p w:rsidR="00564A70" w:rsidRPr="00D04F1D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4A70" w:rsidRPr="00D04F1D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/>
          <w:sz w:val="20"/>
          <w:szCs w:val="20"/>
        </w:rPr>
        <w:t>М.З.Бабаёв</w:t>
      </w:r>
      <w:proofErr w:type="spellEnd"/>
    </w:p>
    <w:p w:rsidR="00564A70" w:rsidRPr="005F4159" w:rsidRDefault="00564A70" w:rsidP="0056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A70" w:rsidRPr="005F4159" w:rsidRDefault="00564A70" w:rsidP="0056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A70" w:rsidRPr="00D04F1D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D04F1D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64A70" w:rsidRPr="00D04F1D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D04F1D">
        <w:rPr>
          <w:rFonts w:ascii="Times New Roman" w:hAnsi="Times New Roman"/>
          <w:sz w:val="24"/>
          <w:szCs w:val="24"/>
        </w:rPr>
        <w:t xml:space="preserve">программы внутригородского муниципального   </w:t>
      </w:r>
    </w:p>
    <w:p w:rsidR="00564A70" w:rsidRPr="00D04F1D" w:rsidRDefault="00564A70" w:rsidP="00564A70">
      <w:pPr>
        <w:spacing w:after="0" w:line="240" w:lineRule="auto"/>
        <w:ind w:left="-284" w:firstLine="284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 xml:space="preserve">  образования Санкт-Петербурга муниципального округа</w:t>
      </w:r>
      <w:r>
        <w:rPr>
          <w:rFonts w:ascii="Times New Roman" w:hAnsi="Times New Roman"/>
          <w:sz w:val="24"/>
          <w:szCs w:val="24"/>
        </w:rPr>
        <w:t xml:space="preserve"> СОСНОВАЯ ПОЛЯНА на 2020 </w:t>
      </w:r>
      <w:r w:rsidRPr="00D04F1D">
        <w:rPr>
          <w:rFonts w:ascii="Times New Roman" w:hAnsi="Times New Roman"/>
          <w:sz w:val="24"/>
          <w:szCs w:val="24"/>
        </w:rPr>
        <w:t>год</w:t>
      </w:r>
    </w:p>
    <w:p w:rsidR="00564A70" w:rsidRPr="00D04F1D" w:rsidRDefault="00564A70" w:rsidP="0056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A70" w:rsidRPr="00D04F1D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D04F1D">
        <w:rPr>
          <w:rFonts w:ascii="Times New Roman" w:hAnsi="Times New Roman"/>
          <w:b/>
          <w:sz w:val="24"/>
          <w:szCs w:val="24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564A70" w:rsidRPr="00D04F1D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499"/>
      </w:tblGrid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6.10.2003 №131-ФЗ «Об общих принципах организации местного самоуправления в РФ»;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ийской Федерации от 08.01.1998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3-ФЗ «О наркотических средствах и психотропных веществах»;</w:t>
            </w:r>
          </w:p>
          <w:p w:rsidR="00564A70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Федерации от 18.10.2007 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1374 «О дополнительных мерах по противодействию незаконному обороту наркотических средств, психотропных веществ и их прекурсоров», 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Федерации </w:t>
            </w: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от 09.06.2010 № 690 «Об утверждении Стратегии государственной антинаркотической политики Российской Федерации до 2020 года»;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Санкт-Петербурге;</w:t>
            </w:r>
          </w:p>
          <w:p w:rsidR="00564A70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21.09.2011 № 541-106 «О профилактике наркомании в Санкт-Петербурге»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молодежи и населения муниципального образования муниципального округа СОСНОВАЯ ПОЛЯНА;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>Формирования у населения (молодёжи) муниципального образования муниципального округа СОСНОВАЯ ПОЛЯНА негативного отношения к употреблению наркотических веществ.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Информирование населения (молодёжь) об административной и уголовной ответственности за употребление и распространение наркотических средств;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Совершенствование системы профилактики незаконного потребления наркотиков, наркомании среди различных категорий населения, прежде всего несовершеннолетних и молодежи.</w:t>
            </w:r>
          </w:p>
        </w:tc>
      </w:tr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Проведение комплексной целенаправленной работы по предупреждению распространения наркомании на территории муниципального образования муниципального округа СОСНОВАЯ ПОЛЯНА;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 xml:space="preserve">- Активизация взаимодействия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>СОСНОВАЯ ПОЛЯНА, общественных организаций и религиозных объединений в осуществлении профилактики наркомании на территории муниципального образования СОСНОВАЯ ПОЛЯНА;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Формирование у молодёжи негативного отношения к потреблению наркотиков через информационные каналы, пропаганда преимущества здорового образа жизни;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жизни.</w:t>
            </w:r>
          </w:p>
        </w:tc>
      </w:tr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бюджетных ассигнований программы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A70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D04F1D">
              <w:rPr>
                <w:rFonts w:ascii="Times New Roman" w:hAnsi="Times New Roman"/>
                <w:sz w:val="24"/>
                <w:szCs w:val="24"/>
              </w:rPr>
              <w:t>СОСНОВАЯ ПОЛЯНА на 2018 год</w:t>
            </w:r>
          </w:p>
        </w:tc>
      </w:tr>
      <w:tr w:rsidR="00564A70" w:rsidRPr="00D04F1D" w:rsidTr="00B57A26">
        <w:tc>
          <w:tcPr>
            <w:tcW w:w="2072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99" w:type="dxa"/>
          </w:tcPr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совершенствование и развитие антинаркотической пропаганды;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564A70" w:rsidRPr="00D04F1D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- оздоровление обстановки в общественных местах.</w:t>
            </w:r>
          </w:p>
        </w:tc>
      </w:tr>
    </w:tbl>
    <w:p w:rsidR="00564A70" w:rsidRPr="005F4159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Pr="005F4159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4A70" w:rsidRPr="00D04F1D" w:rsidRDefault="00564A70" w:rsidP="00564A7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4F1D">
        <w:rPr>
          <w:rFonts w:ascii="Times New Roman" w:hAnsi="Times New Roman"/>
          <w:bCs/>
          <w:sz w:val="24"/>
          <w:szCs w:val="24"/>
        </w:rPr>
        <w:t xml:space="preserve">Перечень мероприятий ведомственной целевой программы </w:t>
      </w:r>
      <w:r>
        <w:rPr>
          <w:rFonts w:ascii="Times New Roman" w:hAnsi="Times New Roman"/>
          <w:sz w:val="24"/>
          <w:szCs w:val="24"/>
        </w:rPr>
        <w:t xml:space="preserve">на 2020 </w:t>
      </w:r>
      <w:r w:rsidRPr="00D04F1D">
        <w:rPr>
          <w:rFonts w:ascii="Times New Roman" w:hAnsi="Times New Roman"/>
          <w:sz w:val="24"/>
          <w:szCs w:val="24"/>
        </w:rPr>
        <w:t>год</w:t>
      </w:r>
    </w:p>
    <w:p w:rsidR="00564A70" w:rsidRPr="00D04F1D" w:rsidRDefault="00564A70" w:rsidP="00564A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4F1D">
        <w:rPr>
          <w:rFonts w:ascii="Times New Roman" w:hAnsi="Times New Roman"/>
          <w:b/>
          <w:sz w:val="24"/>
          <w:szCs w:val="24"/>
        </w:rPr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564A70" w:rsidRPr="00D04F1D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4F1D">
        <w:rPr>
          <w:rFonts w:ascii="Times New Roman" w:hAnsi="Times New Roman"/>
          <w:sz w:val="24"/>
          <w:szCs w:val="24"/>
        </w:rPr>
        <w:t>Код бюджетной классификации 939 0709 79500 00531244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714"/>
        <w:gridCol w:w="1554"/>
        <w:gridCol w:w="1981"/>
        <w:gridCol w:w="1824"/>
      </w:tblGrid>
      <w:tr w:rsidR="00564A70" w:rsidRPr="00D04F1D" w:rsidTr="00B57A26">
        <w:tc>
          <w:tcPr>
            <w:tcW w:w="70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81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82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Кол-во участников (человек)</w:t>
            </w:r>
          </w:p>
        </w:tc>
      </w:tr>
      <w:tr w:rsidR="00564A70" w:rsidRPr="00D04F1D" w:rsidTr="00B57A26">
        <w:tc>
          <w:tcPr>
            <w:tcW w:w="704" w:type="dxa"/>
          </w:tcPr>
          <w:p w:rsidR="00564A70" w:rsidRPr="00D04F1D" w:rsidRDefault="00564A70" w:rsidP="00564A70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14" w:type="dxa"/>
          </w:tcPr>
          <w:p w:rsidR="00564A70" w:rsidRPr="00D04F1D" w:rsidRDefault="00564A70" w:rsidP="00B5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1D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155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D04F1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1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64A70" w:rsidRPr="00D04F1D" w:rsidTr="00B57A26">
        <w:tc>
          <w:tcPr>
            <w:tcW w:w="704" w:type="dxa"/>
          </w:tcPr>
          <w:p w:rsidR="00564A70" w:rsidRPr="00D04F1D" w:rsidRDefault="00564A70" w:rsidP="00564A70">
            <w:pPr>
              <w:pStyle w:val="1"/>
              <w:numPr>
                <w:ilvl w:val="0"/>
                <w:numId w:val="5"/>
              </w:numPr>
              <w:contextualSpacing/>
            </w:pPr>
          </w:p>
        </w:tc>
        <w:tc>
          <w:tcPr>
            <w:tcW w:w="3714" w:type="dxa"/>
            <w:vAlign w:val="center"/>
          </w:tcPr>
          <w:p w:rsidR="00564A70" w:rsidRPr="007D4AC4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C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наркомании </w:t>
            </w:r>
          </w:p>
        </w:tc>
        <w:tc>
          <w:tcPr>
            <w:tcW w:w="1554" w:type="dxa"/>
            <w:vAlign w:val="center"/>
          </w:tcPr>
          <w:p w:rsidR="00564A70" w:rsidRPr="007D4AC4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1" w:type="dxa"/>
            <w:vAlign w:val="center"/>
          </w:tcPr>
          <w:p w:rsidR="00564A70" w:rsidRPr="00730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564A70" w:rsidRPr="007D4AC4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564A70" w:rsidRPr="007D4AC4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</w:t>
            </w:r>
          </w:p>
        </w:tc>
      </w:tr>
      <w:tr w:rsidR="00564A70" w:rsidRPr="00D04F1D" w:rsidTr="00B57A26">
        <w:trPr>
          <w:trHeight w:val="433"/>
        </w:trPr>
        <w:tc>
          <w:tcPr>
            <w:tcW w:w="70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4" w:type="dxa"/>
            <w:vAlign w:val="center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Pr="00D04F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64A70" w:rsidRPr="00D04F1D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4A70" w:rsidRPr="00D04F1D" w:rsidRDefault="00564A70" w:rsidP="00564A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A70" w:rsidRPr="00D04F1D" w:rsidRDefault="00564A70" w:rsidP="00564A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общего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Штыга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564A70" w:rsidRPr="00D04F1D" w:rsidRDefault="00564A70" w:rsidP="0056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A70" w:rsidRDefault="00564A70" w:rsidP="00564A70"/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№1-41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23.12.2020г.</w:t>
      </w:r>
    </w:p>
    <w:p w:rsidR="00564A70" w:rsidRPr="00D85950" w:rsidRDefault="00564A70" w:rsidP="00564A70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564A70" w:rsidRPr="00D85950" w:rsidRDefault="00564A70" w:rsidP="00564A7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85950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564A70" w:rsidRPr="00D85950" w:rsidRDefault="00564A70" w:rsidP="00564A7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D85950"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564A70" w:rsidRPr="00D8595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950">
        <w:rPr>
          <w:rFonts w:ascii="Times New Roman" w:hAnsi="Times New Roman"/>
          <w:sz w:val="20"/>
          <w:szCs w:val="20"/>
        </w:rPr>
        <w:t>МО СОСНОВАЯ ПОЛЯНА</w:t>
      </w:r>
    </w:p>
    <w:p w:rsidR="00564A70" w:rsidRPr="00D8595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950">
        <w:rPr>
          <w:rFonts w:ascii="Times New Roman" w:hAnsi="Times New Roman"/>
          <w:sz w:val="20"/>
          <w:szCs w:val="20"/>
        </w:rPr>
        <w:t xml:space="preserve">__________________ </w:t>
      </w:r>
      <w:proofErr w:type="spellStart"/>
      <w:r w:rsidRPr="00D85950">
        <w:rPr>
          <w:rFonts w:ascii="Times New Roman" w:hAnsi="Times New Roman"/>
          <w:sz w:val="20"/>
          <w:szCs w:val="20"/>
        </w:rPr>
        <w:t>М.З.Бабаёв</w:t>
      </w:r>
      <w:proofErr w:type="spellEnd"/>
    </w:p>
    <w:p w:rsidR="00564A70" w:rsidRPr="00FB1E1E" w:rsidRDefault="00564A70" w:rsidP="00564A70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3"/>
          <w:szCs w:val="23"/>
        </w:rPr>
      </w:pPr>
    </w:p>
    <w:p w:rsidR="00564A70" w:rsidRPr="00FB1E1E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ПАСПОРТ</w:t>
      </w:r>
    </w:p>
    <w:p w:rsidR="00564A70" w:rsidRPr="00FB1E1E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3"/>
          <w:szCs w:val="23"/>
        </w:rPr>
      </w:pPr>
      <w:r w:rsidRPr="00FB1E1E">
        <w:rPr>
          <w:rFonts w:ascii="Times New Roman" w:hAnsi="Times New Roman"/>
          <w:sz w:val="23"/>
          <w:szCs w:val="23"/>
        </w:rPr>
        <w:t>ведомственной целевой программы внутригородского муниципального    образования</w:t>
      </w:r>
    </w:p>
    <w:p w:rsidR="00564A70" w:rsidRPr="00FB1E1E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3"/>
          <w:szCs w:val="23"/>
        </w:rPr>
      </w:pPr>
      <w:r w:rsidRPr="00FB1E1E">
        <w:rPr>
          <w:rFonts w:ascii="Times New Roman" w:hAnsi="Times New Roman"/>
          <w:sz w:val="23"/>
          <w:szCs w:val="23"/>
        </w:rPr>
        <w:t>Санкт-Петербурга муниципального округа СОСНОВАЯ ПОЛЯНА на 2020 год</w:t>
      </w:r>
    </w:p>
    <w:p w:rsidR="00564A70" w:rsidRPr="00FB1E1E" w:rsidRDefault="00564A70" w:rsidP="00564A70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64A70" w:rsidRPr="00FB1E1E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«Организация и проведение досуговых мероприятий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FB1E1E">
        <w:rPr>
          <w:rFonts w:ascii="Times New Roman" w:hAnsi="Times New Roman"/>
          <w:b/>
          <w:bCs/>
          <w:sz w:val="23"/>
          <w:szCs w:val="23"/>
        </w:rPr>
        <w:t>для жителей муниципального образования»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564A70" w:rsidRPr="00FB1E1E" w:rsidTr="00564A7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Ответственный исполнитель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70" w:rsidRPr="00FB1E1E" w:rsidRDefault="00564A70" w:rsidP="00B57A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B1E1E">
              <w:rPr>
                <w:rFonts w:ascii="Times New Roman" w:hAnsi="Times New Roman"/>
                <w:sz w:val="23"/>
                <w:szCs w:val="23"/>
              </w:rPr>
              <w:t>СОСНОВАЯ ПОЛЯНА.</w:t>
            </w:r>
          </w:p>
        </w:tc>
      </w:tr>
      <w:tr w:rsidR="00564A70" w:rsidRPr="00FB1E1E" w:rsidTr="00564A70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Основания</w:t>
            </w:r>
          </w:p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разработки программы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70" w:rsidRPr="00FB1E1E" w:rsidRDefault="00564A70" w:rsidP="00B57A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Конституция Российской Федерации;</w:t>
            </w:r>
          </w:p>
          <w:p w:rsidR="00564A70" w:rsidRPr="00FB1E1E" w:rsidRDefault="00564A70" w:rsidP="00B57A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Федеральный закон от 06.10.2003 № 131-ФЗ "Об общих принципах организации местного самоуправления в Российской Федерации»;</w:t>
            </w:r>
          </w:p>
          <w:p w:rsidR="00564A70" w:rsidRPr="00FB1E1E" w:rsidRDefault="00564A70" w:rsidP="00B57A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Федеральный закон от 19.05.1995 № 82-ФЗ "Об общественных объединениях»;</w:t>
            </w:r>
          </w:p>
          <w:p w:rsidR="00564A70" w:rsidRPr="00FB1E1E" w:rsidRDefault="00564A70" w:rsidP="00B57A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Федеральный закон от 12.01.1996 № 7-ФЗ "О некоммерческих организациях»;</w:t>
            </w:r>
          </w:p>
          <w:p w:rsidR="00564A70" w:rsidRPr="00FB1E1E" w:rsidRDefault="00564A70" w:rsidP="00B57A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  <w:p w:rsidR="00564A70" w:rsidRPr="00FB1E1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564A70" w:rsidRPr="00FB1E1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564A70" w:rsidRPr="00FB1E1E" w:rsidTr="00564A70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Цели программы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70" w:rsidRPr="00FB1E1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564A70" w:rsidRPr="00FB1E1E" w:rsidTr="00564A70">
        <w:trPr>
          <w:trHeight w:val="41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Задачи программы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70" w:rsidRPr="00FB1E1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564A70" w:rsidRPr="00FB1E1E" w:rsidTr="00564A70"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Этапы и сроки реализации программы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70" w:rsidRPr="00FB1E1E" w:rsidRDefault="00564A70" w:rsidP="00B57A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2020 год</w:t>
            </w:r>
          </w:p>
        </w:tc>
      </w:tr>
      <w:tr w:rsidR="00564A70" w:rsidRPr="00FB1E1E" w:rsidTr="00564A70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A70" w:rsidRPr="00FB1E1E" w:rsidRDefault="00564A70" w:rsidP="00B57A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Объемы бюджетных ассигнований программы</w:t>
            </w:r>
          </w:p>
          <w:p w:rsidR="00564A70" w:rsidRPr="00FB1E1E" w:rsidRDefault="00564A70" w:rsidP="00B57A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proofErr w:type="gramStart"/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( тыс.</w:t>
            </w:r>
            <w:proofErr w:type="gramEnd"/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 xml:space="preserve"> руб.)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FB1E1E" w:rsidRDefault="00564A70" w:rsidP="00B57A26">
            <w:pPr>
              <w:suppressAutoHyphens/>
              <w:spacing w:after="0" w:line="240" w:lineRule="auto"/>
              <w:ind w:hanging="595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189</w:t>
            </w: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5,0</w:t>
            </w:r>
          </w:p>
        </w:tc>
      </w:tr>
      <w:tr w:rsidR="00564A70" w:rsidRPr="00FB1E1E" w:rsidTr="00564A70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B1E1E">
              <w:rPr>
                <w:rFonts w:ascii="Times New Roman" w:hAnsi="Times New Roman"/>
                <w:sz w:val="23"/>
                <w:szCs w:val="23"/>
              </w:rPr>
              <w:t>СОСНОВАЯ ПОЛЯНА на 2020 год</w:t>
            </w:r>
          </w:p>
        </w:tc>
      </w:tr>
      <w:tr w:rsidR="00564A70" w:rsidRPr="00FB1E1E" w:rsidTr="00564A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Ожидаемые</w:t>
            </w:r>
          </w:p>
          <w:p w:rsidR="00564A70" w:rsidRPr="00FB1E1E" w:rsidRDefault="00564A70" w:rsidP="00B57A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  <w:t>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FB1E1E" w:rsidRDefault="00564A70" w:rsidP="00B5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ar-SA"/>
              </w:rPr>
              <w:t>Реализация мероприятий ведомственной целевой программы позволит обеспечить:</w:t>
            </w:r>
          </w:p>
          <w:p w:rsidR="00564A70" w:rsidRPr="00FB1E1E" w:rsidRDefault="00564A70" w:rsidP="00B57A26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564A70" w:rsidRPr="00FB1E1E" w:rsidRDefault="00564A70" w:rsidP="00B57A26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 xml:space="preserve">- создать новые формы поддержки социально значимых инициатив; </w:t>
            </w:r>
          </w:p>
          <w:p w:rsidR="00564A70" w:rsidRPr="00FB1E1E" w:rsidRDefault="00564A70" w:rsidP="00B57A26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564A70" w:rsidRPr="00FB1E1E" w:rsidRDefault="00564A70" w:rsidP="00B57A26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 xml:space="preserve">- 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564A70" w:rsidRPr="00FB1E1E" w:rsidRDefault="00564A70" w:rsidP="00B57A26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стабилизировать становление и развитие общегражданских традиций;</w:t>
            </w:r>
          </w:p>
          <w:p w:rsidR="00564A70" w:rsidRPr="00FB1E1E" w:rsidRDefault="00564A70" w:rsidP="00B57A26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- 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муниципального округа СОСНОВАЯ ПОЛЯНА.</w:t>
            </w:r>
          </w:p>
        </w:tc>
      </w:tr>
    </w:tbl>
    <w:p w:rsidR="00564A70" w:rsidRPr="00FB1E1E" w:rsidRDefault="00564A70" w:rsidP="00564A70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64A70" w:rsidRPr="00FB1E1E" w:rsidRDefault="00564A70" w:rsidP="00564A70">
      <w:pPr>
        <w:suppressAutoHyphens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64A70" w:rsidRPr="00FB1E1E" w:rsidRDefault="00564A70" w:rsidP="00564A7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Pr="00FB1E1E">
        <w:rPr>
          <w:rFonts w:ascii="Times New Roman" w:hAnsi="Times New Roman"/>
          <w:sz w:val="23"/>
          <w:szCs w:val="23"/>
        </w:rPr>
        <w:t>Перечень мероприятий ведомственной целевой программы на 2020 год</w:t>
      </w:r>
    </w:p>
    <w:p w:rsidR="00564A70" w:rsidRPr="00FB1E1E" w:rsidRDefault="00564A70" w:rsidP="00564A7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FB1E1E">
        <w:rPr>
          <w:rFonts w:ascii="Times New Roman" w:hAnsi="Times New Roman"/>
          <w:b/>
          <w:bCs/>
          <w:sz w:val="23"/>
          <w:szCs w:val="23"/>
          <w:lang w:eastAsia="ar-SA"/>
        </w:rPr>
        <w:t>«Организация и проведение досуговых мероприятий</w:t>
      </w:r>
    </w:p>
    <w:p w:rsidR="00564A70" w:rsidRPr="00FB1E1E" w:rsidRDefault="00564A70" w:rsidP="00564A7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FB1E1E">
        <w:rPr>
          <w:rFonts w:ascii="Times New Roman" w:hAnsi="Times New Roman"/>
          <w:b/>
          <w:bCs/>
          <w:sz w:val="23"/>
          <w:szCs w:val="23"/>
          <w:lang w:eastAsia="ar-SA"/>
        </w:rPr>
        <w:t>для жителей муниципального образования»</w:t>
      </w:r>
    </w:p>
    <w:p w:rsidR="00564A70" w:rsidRDefault="00564A70" w:rsidP="00564A70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ar-SA"/>
        </w:rPr>
      </w:pPr>
    </w:p>
    <w:p w:rsidR="00564A70" w:rsidRPr="00FB1E1E" w:rsidRDefault="00564A70" w:rsidP="00564A70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FB1E1E">
        <w:rPr>
          <w:rFonts w:ascii="Times New Roman" w:hAnsi="Times New Roman"/>
          <w:sz w:val="23"/>
          <w:szCs w:val="23"/>
          <w:lang w:eastAsia="ar-SA"/>
        </w:rPr>
        <w:t xml:space="preserve">Код бюджетной классификации </w:t>
      </w:r>
      <w:r w:rsidRPr="00FB1E1E">
        <w:rPr>
          <w:rFonts w:ascii="Times New Roman" w:hAnsi="Times New Roman"/>
          <w:sz w:val="23"/>
          <w:szCs w:val="23"/>
        </w:rPr>
        <w:t>939 0801 44000 00561244</w:t>
      </w:r>
    </w:p>
    <w:tbl>
      <w:tblPr>
        <w:tblW w:w="96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262"/>
        <w:gridCol w:w="1509"/>
        <w:gridCol w:w="1810"/>
        <w:gridCol w:w="1428"/>
      </w:tblGrid>
      <w:tr w:rsidR="00564A70" w:rsidRPr="00FB1E1E" w:rsidTr="00564A70"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№ </w:t>
            </w: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br/>
              <w:t>п/п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</w:t>
            </w: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br/>
              <w:t>мероприятия</w:t>
            </w: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Сумма (тыс. руб.)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Период проведения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Кол-во участников (человек)</w:t>
            </w:r>
          </w:p>
        </w:tc>
      </w:tr>
      <w:tr w:rsidR="00564A70" w:rsidRPr="00FB1E1E" w:rsidTr="00564A70"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Организация и проведение культурно-досуговых мероприятий (2 мероприятия)</w:t>
            </w:r>
          </w:p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80,0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сентябрь-октябрь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</w:tr>
      <w:tr w:rsidR="00564A70" w:rsidRPr="00FB1E1E" w:rsidTr="00564A70"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FB1E1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Организация и проведение мероприятия ко Дню знаний с вручением подарков первоклассникам</w:t>
            </w: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345,0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сентябрь-октябрь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730</w:t>
            </w:r>
          </w:p>
        </w:tc>
      </w:tr>
      <w:tr w:rsidR="00564A70" w:rsidRPr="00FB1E1E" w:rsidTr="00564A70"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FB1E1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Cs/>
                <w:sz w:val="23"/>
                <w:szCs w:val="23"/>
              </w:rPr>
              <w:t>Организация и проведение мероприятия посвященного торжественному открытию сквера в пос. Ленино</w:t>
            </w: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bCs/>
                <w:sz w:val="23"/>
                <w:szCs w:val="23"/>
              </w:rPr>
              <w:t>360,00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bCs/>
                <w:sz w:val="23"/>
                <w:szCs w:val="23"/>
              </w:rPr>
              <w:t>400</w:t>
            </w:r>
          </w:p>
        </w:tc>
      </w:tr>
      <w:tr w:rsidR="00564A70" w:rsidRPr="00FB1E1E" w:rsidTr="00564A70">
        <w:trPr>
          <w:trHeight w:val="735"/>
        </w:trPr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FB1E1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Детский конкурс «Новогодний калейдоскоп», посвященный Новому году</w:t>
            </w: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00</w:t>
            </w: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ноябрь-</w:t>
            </w:r>
          </w:p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800</w:t>
            </w:r>
          </w:p>
        </w:tc>
      </w:tr>
      <w:tr w:rsidR="00564A70" w:rsidRPr="00FB1E1E" w:rsidTr="00564A70">
        <w:trPr>
          <w:trHeight w:val="735"/>
        </w:trPr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Закупка подарков к Новому году для опекаемых детей МО СОСНОВАЯ ПОЛЯНА</w:t>
            </w: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95,00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ноябрь-</w:t>
            </w:r>
          </w:p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88</w:t>
            </w:r>
          </w:p>
        </w:tc>
      </w:tr>
      <w:tr w:rsidR="00564A70" w:rsidRPr="00FB1E1E" w:rsidTr="00564A70">
        <w:trPr>
          <w:trHeight w:val="360"/>
        </w:trPr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FB1E1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Изготовление календарей для жителей</w:t>
            </w: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105,00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ноябрь-</w:t>
            </w:r>
          </w:p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B1E1E">
              <w:rPr>
                <w:rFonts w:ascii="Times New Roman" w:hAnsi="Times New Roman"/>
                <w:sz w:val="23"/>
                <w:szCs w:val="23"/>
                <w:lang w:eastAsia="en-US"/>
              </w:rPr>
              <w:t>500</w:t>
            </w:r>
          </w:p>
        </w:tc>
      </w:tr>
      <w:tr w:rsidR="00564A70" w:rsidRPr="00FB1E1E" w:rsidTr="00564A70"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FB1E1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Cs/>
                <w:sz w:val="23"/>
                <w:szCs w:val="23"/>
              </w:rPr>
              <w:t>Закупка цветов для поздравления жителей муниципального округа</w:t>
            </w:r>
          </w:p>
        </w:tc>
        <w:tc>
          <w:tcPr>
            <w:tcW w:w="1559" w:type="dxa"/>
            <w:vAlign w:val="center"/>
          </w:tcPr>
          <w:p w:rsidR="00564A70" w:rsidRPr="00FB1E1E" w:rsidRDefault="00564A70" w:rsidP="00B57A2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Cs/>
                <w:sz w:val="23"/>
                <w:szCs w:val="23"/>
              </w:rPr>
              <w:t>10,00</w:t>
            </w:r>
          </w:p>
        </w:tc>
        <w:tc>
          <w:tcPr>
            <w:tcW w:w="184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1E1E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Cs/>
                <w:sz w:val="23"/>
                <w:szCs w:val="23"/>
              </w:rPr>
              <w:t>100</w:t>
            </w:r>
          </w:p>
        </w:tc>
      </w:tr>
      <w:tr w:rsidR="00564A70" w:rsidRPr="00FB1E1E" w:rsidTr="00564A70">
        <w:tc>
          <w:tcPr>
            <w:tcW w:w="675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63" w:type="dxa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ИТОГО (тыс. руб.)</w:t>
            </w:r>
          </w:p>
        </w:tc>
        <w:tc>
          <w:tcPr>
            <w:tcW w:w="4536" w:type="dxa"/>
            <w:gridSpan w:val="3"/>
            <w:vAlign w:val="center"/>
          </w:tcPr>
          <w:p w:rsidR="00564A70" w:rsidRPr="00FB1E1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1895,0</w:t>
            </w:r>
          </w:p>
        </w:tc>
      </w:tr>
    </w:tbl>
    <w:p w:rsidR="00564A70" w:rsidRPr="00FB1E1E" w:rsidRDefault="00564A70" w:rsidP="00564A70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64A70" w:rsidRPr="00FB1E1E" w:rsidRDefault="00564A70" w:rsidP="00564A7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64A70" w:rsidRPr="00FB1E1E" w:rsidRDefault="00564A70" w:rsidP="00564A7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FB1E1E">
        <w:rPr>
          <w:rFonts w:ascii="Times New Roman" w:hAnsi="Times New Roman"/>
          <w:sz w:val="23"/>
          <w:szCs w:val="23"/>
        </w:rPr>
        <w:t xml:space="preserve">Руководитель общего отдела </w:t>
      </w:r>
      <w:r w:rsidRPr="00FB1E1E">
        <w:rPr>
          <w:rFonts w:ascii="Times New Roman" w:hAnsi="Times New Roman"/>
          <w:sz w:val="23"/>
          <w:szCs w:val="23"/>
        </w:rPr>
        <w:tab/>
      </w:r>
      <w:r w:rsidRPr="00FB1E1E">
        <w:rPr>
          <w:rFonts w:ascii="Times New Roman" w:hAnsi="Times New Roman"/>
          <w:sz w:val="23"/>
          <w:szCs w:val="23"/>
        </w:rPr>
        <w:tab/>
      </w:r>
      <w:r w:rsidRPr="00FB1E1E">
        <w:rPr>
          <w:rFonts w:ascii="Times New Roman" w:hAnsi="Times New Roman"/>
          <w:sz w:val="23"/>
          <w:szCs w:val="23"/>
        </w:rPr>
        <w:tab/>
      </w:r>
      <w:r w:rsidRPr="00FB1E1E">
        <w:rPr>
          <w:rFonts w:ascii="Times New Roman" w:hAnsi="Times New Roman"/>
          <w:sz w:val="23"/>
          <w:szCs w:val="23"/>
        </w:rPr>
        <w:tab/>
      </w:r>
      <w:r w:rsidRPr="00FB1E1E">
        <w:rPr>
          <w:rFonts w:ascii="Times New Roman" w:hAnsi="Times New Roman"/>
          <w:sz w:val="23"/>
          <w:szCs w:val="23"/>
        </w:rPr>
        <w:tab/>
      </w:r>
      <w:r w:rsidRPr="00FB1E1E">
        <w:rPr>
          <w:rFonts w:ascii="Times New Roman" w:hAnsi="Times New Roman"/>
          <w:sz w:val="23"/>
          <w:szCs w:val="23"/>
        </w:rPr>
        <w:tab/>
      </w:r>
      <w:proofErr w:type="spellStart"/>
      <w:r w:rsidRPr="00FB1E1E">
        <w:rPr>
          <w:rFonts w:ascii="Times New Roman" w:hAnsi="Times New Roman"/>
          <w:sz w:val="23"/>
          <w:szCs w:val="23"/>
        </w:rPr>
        <w:t>Штыга</w:t>
      </w:r>
      <w:proofErr w:type="spellEnd"/>
      <w:r w:rsidRPr="00FB1E1E">
        <w:rPr>
          <w:rFonts w:ascii="Times New Roman" w:hAnsi="Times New Roman"/>
          <w:sz w:val="23"/>
          <w:szCs w:val="23"/>
        </w:rPr>
        <w:t xml:space="preserve"> С.В.</w:t>
      </w:r>
    </w:p>
    <w:p w:rsidR="00564A70" w:rsidRPr="00FB1E1E" w:rsidRDefault="00564A70" w:rsidP="00564A7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64A70" w:rsidRPr="00FB1E1E" w:rsidRDefault="00564A70" w:rsidP="00564A70">
      <w:pPr>
        <w:rPr>
          <w:rFonts w:ascii="Times New Roman" w:hAnsi="Times New Roman"/>
          <w:sz w:val="23"/>
          <w:szCs w:val="23"/>
        </w:rPr>
      </w:pPr>
    </w:p>
    <w:p w:rsidR="00564A70" w:rsidRPr="00FB1E1E" w:rsidRDefault="00564A70" w:rsidP="00564A70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64A70" w:rsidRPr="00FB1E1E" w:rsidRDefault="00564A70" w:rsidP="00564A70">
      <w:pPr>
        <w:spacing w:after="0"/>
        <w:rPr>
          <w:rFonts w:ascii="Times New Roman" w:hAnsi="Times New Roman"/>
          <w:sz w:val="23"/>
          <w:szCs w:val="23"/>
        </w:rPr>
      </w:pPr>
    </w:p>
    <w:p w:rsidR="00564A70" w:rsidRDefault="00564A70" w:rsidP="00564A70"/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>3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№1-41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23.12.2020г.</w:t>
      </w:r>
    </w:p>
    <w:p w:rsidR="00564A70" w:rsidRDefault="00564A70" w:rsidP="00564A70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564A70" w:rsidRDefault="00564A70" w:rsidP="00564A7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564A70" w:rsidRDefault="00564A70" w:rsidP="00564A7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564A7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СОСНОВАЯ ПОЛЯНА</w:t>
      </w:r>
    </w:p>
    <w:p w:rsidR="00564A70" w:rsidRPr="009856B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56B0">
        <w:rPr>
          <w:rFonts w:ascii="Times New Roman" w:hAnsi="Times New Roman"/>
          <w:sz w:val="20"/>
          <w:szCs w:val="20"/>
        </w:rPr>
        <w:t xml:space="preserve">__________________ </w:t>
      </w:r>
      <w:proofErr w:type="spellStart"/>
      <w:r w:rsidRPr="009856B0">
        <w:rPr>
          <w:rFonts w:ascii="Times New Roman" w:hAnsi="Times New Roman"/>
          <w:sz w:val="20"/>
          <w:szCs w:val="20"/>
        </w:rPr>
        <w:t>М.З.Бабаёв</w:t>
      </w:r>
      <w:proofErr w:type="spellEnd"/>
    </w:p>
    <w:p w:rsidR="00564A70" w:rsidRDefault="00564A70" w:rsidP="00564A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4A70" w:rsidRDefault="00564A70" w:rsidP="00564A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4A70" w:rsidRPr="00E92A62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E92A62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64A70" w:rsidRPr="00E92A62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92A62">
        <w:rPr>
          <w:rFonts w:ascii="Times New Roman" w:hAnsi="Times New Roman"/>
          <w:sz w:val="24"/>
          <w:szCs w:val="24"/>
        </w:rPr>
        <w:t xml:space="preserve">ведомственной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E92A62">
        <w:rPr>
          <w:rFonts w:ascii="Times New Roman" w:hAnsi="Times New Roman"/>
          <w:sz w:val="24"/>
          <w:szCs w:val="24"/>
        </w:rPr>
        <w:t xml:space="preserve">программы внутригородского муниципального   </w:t>
      </w:r>
    </w:p>
    <w:p w:rsidR="00564A70" w:rsidRPr="00E92A62" w:rsidRDefault="00564A70" w:rsidP="00564A70">
      <w:pPr>
        <w:spacing w:after="0" w:line="240" w:lineRule="auto"/>
        <w:ind w:left="-142" w:right="-143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92A62">
        <w:rPr>
          <w:rFonts w:ascii="Times New Roman" w:hAnsi="Times New Roman"/>
          <w:sz w:val="24"/>
          <w:szCs w:val="24"/>
        </w:rPr>
        <w:t xml:space="preserve">  образования Санкт-Петербурга муниципальног</w:t>
      </w:r>
      <w:r>
        <w:rPr>
          <w:rFonts w:ascii="Times New Roman" w:hAnsi="Times New Roman"/>
          <w:sz w:val="24"/>
          <w:szCs w:val="24"/>
        </w:rPr>
        <w:t>о округа СОСНОВАЯ ПОЛЯНА на 2020</w:t>
      </w:r>
      <w:r w:rsidRPr="00E92A62">
        <w:rPr>
          <w:rFonts w:ascii="Times New Roman" w:hAnsi="Times New Roman"/>
          <w:sz w:val="24"/>
          <w:szCs w:val="24"/>
        </w:rPr>
        <w:t xml:space="preserve"> год</w:t>
      </w:r>
    </w:p>
    <w:p w:rsidR="00564A70" w:rsidRPr="00E92A62" w:rsidRDefault="00564A70" w:rsidP="0056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A70" w:rsidRPr="00E92A62" w:rsidRDefault="00564A70" w:rsidP="0056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A62">
        <w:rPr>
          <w:rFonts w:ascii="Times New Roman" w:hAnsi="Times New Roman"/>
          <w:b/>
          <w:bCs/>
          <w:sz w:val="24"/>
          <w:szCs w:val="24"/>
        </w:rPr>
        <w:t>«Проведение работ по военно-патриотическому воспитанию граждан»</w:t>
      </w:r>
    </w:p>
    <w:p w:rsidR="00564A70" w:rsidRPr="00B013C4" w:rsidRDefault="00564A70" w:rsidP="00564A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157"/>
      </w:tblGrid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564A70" w:rsidRPr="001E4EDC" w:rsidRDefault="00564A70" w:rsidP="00B57A26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Конституция Российской Федерации;</w:t>
            </w:r>
          </w:p>
          <w:p w:rsidR="00564A70" w:rsidRPr="001E4EDC" w:rsidRDefault="00564A70" w:rsidP="00B57A26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Указ Президента РФ от 03.06.1996 №803 «Об основных положениях региональной политики в Российской Федерации»;</w:t>
            </w:r>
          </w:p>
          <w:p w:rsidR="00564A70" w:rsidRPr="001E4EDC" w:rsidRDefault="00564A70" w:rsidP="00B57A26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Федеральный закон </w:t>
            </w: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от 19.05.1995 № 80-ФЗ «Об увековечении Победы советского народа в Великой Отечественной войне 1941-1945 годов (с изменениями на 4 ноября 2014 года)»;</w:t>
            </w:r>
          </w:p>
          <w:p w:rsidR="00564A70" w:rsidRPr="001E4EDC" w:rsidRDefault="00564A70" w:rsidP="00B57A26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Федеральный закон от 06.10.2003 №131-Ф3 «Об общих </w:t>
            </w:r>
            <w:r w:rsidRPr="001E4E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Федерации»;</w:t>
            </w:r>
          </w:p>
          <w:p w:rsidR="00564A70" w:rsidRPr="001E4EDC" w:rsidRDefault="00564A70" w:rsidP="00B57A26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Санкт-Петербург»;</w:t>
            </w:r>
          </w:p>
          <w:p w:rsidR="00564A70" w:rsidRPr="001E4EDC" w:rsidRDefault="00564A70" w:rsidP="00B57A26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- Закон Санкт-Петербурга от 27 июня 2013 года N 425-62 «О реализации государственной молодежной политики в Санкт-Петербурге»;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157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564A70" w:rsidRPr="001E4EDC" w:rsidRDefault="00564A70" w:rsidP="00B5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совершенствование системы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      </w:r>
          </w:p>
          <w:p w:rsidR="00564A70" w:rsidRPr="001E4EDC" w:rsidRDefault="00564A70" w:rsidP="00B5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564A70" w:rsidRPr="001E4EDC" w:rsidRDefault="00564A70" w:rsidP="00B5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564A70" w:rsidRPr="001E4EDC" w:rsidRDefault="00564A70" w:rsidP="00B5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утверждения в сознании и чувствах подростков и 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564A70" w:rsidRPr="001E4EDC" w:rsidRDefault="00564A70" w:rsidP="00B57A2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воспитание у подрастающего поколения чувств патриотизма и гражданственности, 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57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бюджетных ассигнований программы (тыс. руб.)</w:t>
            </w:r>
          </w:p>
        </w:tc>
        <w:tc>
          <w:tcPr>
            <w:tcW w:w="6157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739,0</w:t>
            </w:r>
          </w:p>
        </w:tc>
      </w:tr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57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 на 2020 год.</w:t>
            </w:r>
          </w:p>
        </w:tc>
      </w:tr>
      <w:tr w:rsidR="00564A70" w:rsidRPr="001E4EDC" w:rsidTr="00B57A26">
        <w:tc>
          <w:tcPr>
            <w:tcW w:w="3022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57" w:type="dxa"/>
          </w:tcPr>
          <w:p w:rsidR="00564A70" w:rsidRPr="001E4EDC" w:rsidRDefault="00564A70" w:rsidP="00B5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программы позволит обеспечить: </w:t>
            </w:r>
          </w:p>
          <w:p w:rsidR="00564A70" w:rsidRPr="001E4EDC" w:rsidRDefault="00564A70" w:rsidP="00B5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оложительную динамику роста патриотизма и интернационализма;</w:t>
            </w:r>
          </w:p>
          <w:p w:rsidR="00564A70" w:rsidRPr="001E4EDC" w:rsidRDefault="00564A70" w:rsidP="00B5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повышение социальной активности и уровня социализации и самореализации молодежи.        </w:t>
            </w:r>
          </w:p>
          <w:p w:rsidR="00564A70" w:rsidRPr="001E4EDC" w:rsidRDefault="00564A70" w:rsidP="00B5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 подъем образования и культуры;</w:t>
            </w:r>
          </w:p>
          <w:p w:rsidR="00564A70" w:rsidRPr="001E4EDC" w:rsidRDefault="00564A70" w:rsidP="00B5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социально-экономическая стабильность;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-минимизация негативных проявлений в молодежной среде, снижение преступности, повышение уровня правопорядка и безопасности.</w:t>
            </w:r>
          </w:p>
        </w:tc>
      </w:tr>
    </w:tbl>
    <w:p w:rsidR="00564A70" w:rsidRDefault="00564A70" w:rsidP="00564A70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564A70" w:rsidRDefault="00564A70" w:rsidP="00564A70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564A70" w:rsidRDefault="00564A70" w:rsidP="00564A70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564A70" w:rsidRDefault="00564A70" w:rsidP="00564A70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564A70" w:rsidRDefault="00564A70" w:rsidP="00564A70">
      <w:pPr>
        <w:pStyle w:val="a5"/>
        <w:jc w:val="left"/>
        <w:rPr>
          <w:b w:val="0"/>
          <w:bCs w:val="0"/>
          <w:sz w:val="32"/>
          <w:szCs w:val="32"/>
          <w:lang w:eastAsia="en-US"/>
        </w:rPr>
      </w:pPr>
    </w:p>
    <w:p w:rsidR="00564A70" w:rsidRDefault="00564A70" w:rsidP="00564A70">
      <w:pPr>
        <w:spacing w:after="0"/>
        <w:rPr>
          <w:rFonts w:cs="Calibri"/>
          <w:sz w:val="32"/>
          <w:szCs w:val="32"/>
          <w:lang w:eastAsia="en-US"/>
        </w:rPr>
      </w:pPr>
    </w:p>
    <w:p w:rsidR="00564A70" w:rsidRPr="008458E9" w:rsidRDefault="00564A70" w:rsidP="00564A70">
      <w:pPr>
        <w:spacing w:after="0"/>
        <w:rPr>
          <w:rFonts w:ascii="Times New Roman" w:hAnsi="Times New Roman"/>
          <w:sz w:val="24"/>
          <w:szCs w:val="24"/>
        </w:rPr>
      </w:pPr>
    </w:p>
    <w:p w:rsidR="00564A70" w:rsidRDefault="00564A70" w:rsidP="00564A70">
      <w:pPr>
        <w:spacing w:after="0"/>
        <w:rPr>
          <w:rFonts w:ascii="Times New Roman" w:hAnsi="Times New Roman"/>
          <w:sz w:val="24"/>
          <w:szCs w:val="24"/>
        </w:rPr>
      </w:pPr>
    </w:p>
    <w:p w:rsidR="00564A70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A70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1AE8" w:rsidRDefault="00FA1AE8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64A70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A70" w:rsidRPr="007C178F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>Перечень мероприятий ведомст</w:t>
      </w:r>
      <w:r>
        <w:rPr>
          <w:rFonts w:ascii="Times New Roman" w:hAnsi="Times New Roman"/>
          <w:sz w:val="24"/>
          <w:szCs w:val="24"/>
        </w:rPr>
        <w:t>венной целевой программы на 2020</w:t>
      </w:r>
      <w:r w:rsidRPr="007C178F">
        <w:rPr>
          <w:rFonts w:ascii="Times New Roman" w:hAnsi="Times New Roman"/>
          <w:sz w:val="24"/>
          <w:szCs w:val="24"/>
        </w:rPr>
        <w:t xml:space="preserve"> год</w:t>
      </w:r>
    </w:p>
    <w:p w:rsidR="00564A70" w:rsidRPr="00771993" w:rsidRDefault="00564A70" w:rsidP="00564A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1993">
        <w:rPr>
          <w:rFonts w:ascii="Times New Roman" w:hAnsi="Times New Roman"/>
          <w:b/>
          <w:bCs/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564A70" w:rsidRPr="007C178F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>Код бюдже</w:t>
      </w:r>
      <w:r>
        <w:rPr>
          <w:rFonts w:ascii="Times New Roman" w:hAnsi="Times New Roman"/>
          <w:sz w:val="24"/>
          <w:szCs w:val="24"/>
        </w:rPr>
        <w:t xml:space="preserve">тной классификации 939 0709 795 </w:t>
      </w:r>
      <w:r w:rsidRPr="007C178F">
        <w:rPr>
          <w:rFonts w:ascii="Times New Roman" w:hAnsi="Times New Roman"/>
          <w:sz w:val="24"/>
          <w:szCs w:val="24"/>
        </w:rPr>
        <w:t>00 00191 244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31"/>
        <w:gridCol w:w="1418"/>
        <w:gridCol w:w="1276"/>
        <w:gridCol w:w="1559"/>
      </w:tblGrid>
      <w:tr w:rsidR="00564A70" w:rsidRPr="001E4EDC" w:rsidTr="00B57A26">
        <w:tc>
          <w:tcPr>
            <w:tcW w:w="568" w:type="dxa"/>
            <w:vAlign w:val="center"/>
          </w:tcPr>
          <w:p w:rsidR="00564A70" w:rsidRPr="00A567F2" w:rsidRDefault="00564A70" w:rsidP="00B57A26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A567F2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131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564A70" w:rsidRPr="00A567F2" w:rsidRDefault="00564A70" w:rsidP="00B57A26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A567F2">
              <w:rPr>
                <w:rFonts w:ascii="Times New Roman" w:hAnsi="Times New Roman" w:cs="Times New Roman"/>
                <w:lang w:eastAsia="en-US"/>
              </w:rPr>
              <w:t>Количество участников (человек)</w:t>
            </w:r>
          </w:p>
        </w:tc>
      </w:tr>
      <w:tr w:rsidR="00564A70" w:rsidRPr="001E4EDC" w:rsidTr="00B57A26">
        <w:tc>
          <w:tcPr>
            <w:tcW w:w="9952" w:type="dxa"/>
            <w:gridSpan w:val="5"/>
          </w:tcPr>
          <w:p w:rsidR="00564A70" w:rsidRPr="00890BF3" w:rsidRDefault="00564A70" w:rsidP="00564A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90BF3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снятия Блокады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312F24" w:rsidRDefault="00564A70" w:rsidP="00564A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312F24" w:rsidRDefault="00564A70" w:rsidP="00B57A26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«Лыжни Памяти», посвященная Дню полного освобождения Ленинграда от фашистской Блокады</w:t>
            </w:r>
          </w:p>
        </w:tc>
        <w:tc>
          <w:tcPr>
            <w:tcW w:w="1418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300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312F24" w:rsidRDefault="00564A70" w:rsidP="00564A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312F24" w:rsidRDefault="00564A70" w:rsidP="00B57A26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викторины «Ленинградская Победа»</w:t>
            </w:r>
          </w:p>
        </w:tc>
        <w:tc>
          <w:tcPr>
            <w:tcW w:w="1418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120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312F24" w:rsidRDefault="00564A70" w:rsidP="00564A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312F24" w:rsidRDefault="00564A70" w:rsidP="00B57A26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Организация и проведение экскурсий по кольцу обороны </w:t>
            </w:r>
            <w:proofErr w:type="spellStart"/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Ораниенбаумского</w:t>
            </w:r>
            <w:proofErr w:type="spellEnd"/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плацдарма</w:t>
            </w:r>
          </w:p>
        </w:tc>
        <w:tc>
          <w:tcPr>
            <w:tcW w:w="1418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</w:t>
            </w:r>
          </w:p>
        </w:tc>
      </w:tr>
      <w:tr w:rsidR="00564A70" w:rsidRPr="001E4EDC" w:rsidTr="00B57A26">
        <w:tc>
          <w:tcPr>
            <w:tcW w:w="9952" w:type="dxa"/>
            <w:gridSpan w:val="5"/>
          </w:tcPr>
          <w:p w:rsidR="00564A70" w:rsidRPr="00312F24" w:rsidRDefault="00564A70" w:rsidP="00564A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воинов-интернационалистов</w:t>
            </w:r>
          </w:p>
        </w:tc>
      </w:tr>
      <w:tr w:rsidR="00564A70" w:rsidRPr="001E4EDC" w:rsidTr="00B57A26">
        <w:trPr>
          <w:trHeight w:val="570"/>
        </w:trPr>
        <w:tc>
          <w:tcPr>
            <w:tcW w:w="568" w:type="dxa"/>
          </w:tcPr>
          <w:p w:rsidR="00564A70" w:rsidRPr="00312F24" w:rsidRDefault="00564A70" w:rsidP="00564A7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312F24" w:rsidRDefault="00564A70" w:rsidP="00B57A26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культурно-досугового мероприятия «Вспомним товарищ, Афганистан»</w:t>
            </w:r>
          </w:p>
        </w:tc>
        <w:tc>
          <w:tcPr>
            <w:tcW w:w="1418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85,0</w:t>
            </w:r>
          </w:p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559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</w:t>
            </w:r>
          </w:p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564A70" w:rsidRPr="001E4EDC" w:rsidTr="00B57A26">
        <w:tc>
          <w:tcPr>
            <w:tcW w:w="9952" w:type="dxa"/>
            <w:gridSpan w:val="5"/>
          </w:tcPr>
          <w:p w:rsidR="00564A70" w:rsidRPr="00312F24" w:rsidRDefault="00564A70" w:rsidP="00564A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защитника Отечества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312F24" w:rsidRDefault="00564A70" w:rsidP="00564A7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312F24" w:rsidRDefault="00564A70" w:rsidP="00B57A26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конкурса солдатской песни «Верны России»</w:t>
            </w:r>
          </w:p>
        </w:tc>
        <w:tc>
          <w:tcPr>
            <w:tcW w:w="1418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99,0</w:t>
            </w:r>
          </w:p>
        </w:tc>
        <w:tc>
          <w:tcPr>
            <w:tcW w:w="1559" w:type="dxa"/>
          </w:tcPr>
          <w:p w:rsidR="00564A70" w:rsidRPr="00312F24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12F24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400</w:t>
            </w:r>
          </w:p>
        </w:tc>
      </w:tr>
      <w:tr w:rsidR="00564A70" w:rsidRPr="001E4EDC" w:rsidTr="00B57A26">
        <w:tc>
          <w:tcPr>
            <w:tcW w:w="9952" w:type="dxa"/>
            <w:gridSpan w:val="5"/>
          </w:tcPr>
          <w:p w:rsidR="00564A70" w:rsidRPr="004303B7" w:rsidRDefault="00564A70" w:rsidP="00564A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4303B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Победы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4303B7" w:rsidRDefault="00564A70" w:rsidP="00564A7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1E4EDC" w:rsidRDefault="00564A70" w:rsidP="00B57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ВИДЕО МАРАФОНА «Бессмертного полка»</w:t>
            </w:r>
          </w:p>
        </w:tc>
        <w:tc>
          <w:tcPr>
            <w:tcW w:w="1418" w:type="dxa"/>
          </w:tcPr>
          <w:p w:rsidR="00564A70" w:rsidRPr="001E4EDC" w:rsidRDefault="00564A70" w:rsidP="00B57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96,0</w:t>
            </w:r>
          </w:p>
        </w:tc>
        <w:tc>
          <w:tcPr>
            <w:tcW w:w="1559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4303B7" w:rsidRDefault="00564A70" w:rsidP="00564A7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1E4EDC" w:rsidRDefault="00564A70" w:rsidP="00B57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Конкурса творческих выступлений «Мы этой памяти верны».</w:t>
            </w:r>
          </w:p>
        </w:tc>
        <w:tc>
          <w:tcPr>
            <w:tcW w:w="1418" w:type="dxa"/>
          </w:tcPr>
          <w:p w:rsidR="00564A70" w:rsidRPr="001E4EDC" w:rsidRDefault="00564A70" w:rsidP="00B57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64,0</w:t>
            </w:r>
          </w:p>
        </w:tc>
        <w:tc>
          <w:tcPr>
            <w:tcW w:w="1559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15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564A70" w:rsidRPr="001E4EDC" w:rsidTr="00B57A26">
        <w:tc>
          <w:tcPr>
            <w:tcW w:w="9952" w:type="dxa"/>
            <w:gridSpan w:val="5"/>
          </w:tcPr>
          <w:p w:rsidR="00564A70" w:rsidRPr="00E13E19" w:rsidRDefault="00564A70" w:rsidP="00564A7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Мероприятия, посвященные Дню памяти жертв Блокады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4303B7" w:rsidRDefault="00564A70" w:rsidP="00564A7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1E4EDC" w:rsidRDefault="00564A70" w:rsidP="00B57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литературных чтений (чтение произведений о Блокаде)</w:t>
            </w:r>
          </w:p>
        </w:tc>
        <w:tc>
          <w:tcPr>
            <w:tcW w:w="1418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-октябрь</w:t>
            </w:r>
          </w:p>
        </w:tc>
        <w:tc>
          <w:tcPr>
            <w:tcW w:w="1276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75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,0</w:t>
            </w:r>
          </w:p>
        </w:tc>
        <w:tc>
          <w:tcPr>
            <w:tcW w:w="1559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564A70" w:rsidRPr="001E4EDC" w:rsidTr="00B57A26">
        <w:tc>
          <w:tcPr>
            <w:tcW w:w="568" w:type="dxa"/>
          </w:tcPr>
          <w:p w:rsidR="00564A70" w:rsidRPr="004303B7" w:rsidRDefault="00564A70" w:rsidP="00564A70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564A70" w:rsidRPr="001E4EDC" w:rsidRDefault="00564A70" w:rsidP="00B57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Мероприятие «День памяти жертв блокады Ленинграда»</w:t>
            </w:r>
          </w:p>
        </w:tc>
        <w:tc>
          <w:tcPr>
            <w:tcW w:w="1418" w:type="dxa"/>
          </w:tcPr>
          <w:p w:rsidR="00564A70" w:rsidRPr="00E13E19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</w:t>
            </w:r>
            <w:r w:rsidRPr="00E13E1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-октябрь</w:t>
            </w:r>
          </w:p>
        </w:tc>
        <w:tc>
          <w:tcPr>
            <w:tcW w:w="1276" w:type="dxa"/>
          </w:tcPr>
          <w:p w:rsidR="00564A70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564A70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</w:t>
            </w:r>
          </w:p>
        </w:tc>
      </w:tr>
      <w:tr w:rsidR="00564A70" w:rsidRPr="001E4EDC" w:rsidTr="00B57A26">
        <w:tc>
          <w:tcPr>
            <w:tcW w:w="568" w:type="dxa"/>
            <w:vAlign w:val="center"/>
          </w:tcPr>
          <w:p w:rsidR="00564A70" w:rsidRPr="004303B7" w:rsidRDefault="00564A70" w:rsidP="00B57A26">
            <w:pPr>
              <w:pStyle w:val="a5"/>
              <w:ind w:left="36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564A70" w:rsidRPr="001E4EDC" w:rsidRDefault="00564A70" w:rsidP="00B57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1418" w:type="dxa"/>
            <w:vAlign w:val="center"/>
          </w:tcPr>
          <w:p w:rsidR="00564A70" w:rsidRPr="004303B7" w:rsidRDefault="00564A70" w:rsidP="00B57A26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64A70" w:rsidRPr="004303B7" w:rsidRDefault="00564A70" w:rsidP="00B57A26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739,0</w:t>
            </w:r>
          </w:p>
        </w:tc>
        <w:tc>
          <w:tcPr>
            <w:tcW w:w="1559" w:type="dxa"/>
          </w:tcPr>
          <w:p w:rsidR="00564A70" w:rsidRPr="004303B7" w:rsidRDefault="00564A70" w:rsidP="00B57A26">
            <w:pPr>
              <w:pStyle w:val="a5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</w:tbl>
    <w:p w:rsidR="00564A70" w:rsidRDefault="00564A70" w:rsidP="00564A70"/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Pr="00222CBE" w:rsidRDefault="00564A70" w:rsidP="00564A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общего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Штыга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>4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№1-41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23.12.2020г.</w:t>
      </w:r>
    </w:p>
    <w:p w:rsidR="00564A70" w:rsidRPr="00564A70" w:rsidRDefault="00564A70" w:rsidP="00564A70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0"/>
          <w:szCs w:val="20"/>
        </w:rPr>
      </w:pPr>
    </w:p>
    <w:p w:rsidR="00564A70" w:rsidRPr="00564A70" w:rsidRDefault="00564A70" w:rsidP="00564A70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0"/>
          <w:szCs w:val="20"/>
        </w:rPr>
      </w:pPr>
      <w:r w:rsidRPr="00564A70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564A70" w:rsidRPr="00564A70" w:rsidRDefault="00564A70" w:rsidP="00564A7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64A70"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564A70" w:rsidRPr="00564A7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4A70">
        <w:rPr>
          <w:rFonts w:ascii="Times New Roman" w:hAnsi="Times New Roman"/>
          <w:sz w:val="20"/>
          <w:szCs w:val="20"/>
        </w:rPr>
        <w:t>МО СОСНОВАЯ ПОЛЯНА</w:t>
      </w:r>
    </w:p>
    <w:p w:rsidR="00564A70" w:rsidRPr="009856B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4A70" w:rsidRPr="009856B0" w:rsidRDefault="00564A70" w:rsidP="00564A70">
      <w:pPr>
        <w:spacing w:before="95" w:after="95" w:line="240" w:lineRule="auto"/>
        <w:jc w:val="right"/>
        <w:textAlignment w:val="top"/>
        <w:rPr>
          <w:rFonts w:ascii="Times New Roman" w:hAnsi="Times New Roman"/>
          <w:b/>
          <w:bCs/>
          <w:sz w:val="20"/>
          <w:szCs w:val="20"/>
        </w:rPr>
      </w:pPr>
      <w:r w:rsidRPr="009856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 </w:t>
      </w:r>
      <w:proofErr w:type="spellStart"/>
      <w:r w:rsidRPr="009856B0">
        <w:rPr>
          <w:rFonts w:ascii="Times New Roman" w:hAnsi="Times New Roman"/>
          <w:sz w:val="20"/>
          <w:szCs w:val="20"/>
        </w:rPr>
        <w:t>М.З.Бабаёв</w:t>
      </w:r>
      <w:proofErr w:type="spellEnd"/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564A70">
        <w:rPr>
          <w:rFonts w:ascii="Times New Roman" w:hAnsi="Times New Roman"/>
          <w:b/>
          <w:bCs/>
          <w:sz w:val="24"/>
          <w:szCs w:val="24"/>
        </w:rPr>
        <w:t xml:space="preserve">      ПАСПОРТ</w:t>
      </w:r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64A70">
        <w:rPr>
          <w:rFonts w:ascii="Times New Roman" w:hAnsi="Times New Roman"/>
          <w:sz w:val="24"/>
          <w:szCs w:val="24"/>
        </w:rPr>
        <w:t>Муниципальной программы внутригородского муниципального образования</w:t>
      </w:r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64A70">
        <w:rPr>
          <w:rFonts w:ascii="Times New Roman" w:hAnsi="Times New Roman"/>
          <w:sz w:val="24"/>
          <w:szCs w:val="24"/>
        </w:rPr>
        <w:t xml:space="preserve">Санкт-Петербурга муниципального округа СОСНОВАЯ ПОЛЯНА на 2020 год </w:t>
      </w:r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564A70">
        <w:rPr>
          <w:rFonts w:ascii="Times New Roman" w:hAnsi="Times New Roman"/>
          <w:b/>
          <w:bCs/>
          <w:sz w:val="24"/>
          <w:szCs w:val="24"/>
        </w:rPr>
        <w:t>«</w:t>
      </w:r>
      <w:r w:rsidRPr="00564A70">
        <w:rPr>
          <w:rFonts w:ascii="Times New Roman" w:hAnsi="Times New Roman"/>
          <w:b/>
          <w:bCs/>
          <w:snapToGrid w:val="0"/>
          <w:sz w:val="24"/>
          <w:szCs w:val="24"/>
        </w:rPr>
        <w:t>У</w:t>
      </w:r>
      <w:r w:rsidRPr="00564A70">
        <w:rPr>
          <w:rFonts w:ascii="Times New Roman" w:hAnsi="Times New Roman"/>
          <w:b/>
          <w:bCs/>
          <w:sz w:val="24"/>
          <w:szCs w:val="24"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22"/>
      </w:tblGrid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22" w:type="dxa"/>
          </w:tcPr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564A70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Основания для разработки программы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25.07.2002 № 114-ФЗ «О противодействии экстремистской деятельности»;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06.03.2006 № 35-ФЗ «О противодействии терроризму»;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26.09.1997 N 125-ФЗ "О свободе совести и о религиозных объединениях»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21.12.1994 № 69-ФЗ «О пожарной безопасности»;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Стратегия противодействия экстремизму в Российской Федерации до 2025 года (утвержденная Президентом РФ 28.11.2014 г., Пр-2753), 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Стратегия национальной безопасности Российской Федерации, (утвержденная Президентом РФ, утвержденная Указом от 31.12.2015 N 683); 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Концепции противодействия терроризму в Российской Федерации (утвержденные Президентом РФ 05.10.2009);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Концепции общественной безопасности в Российской Федерации, (утвержденные Президентом РФ 14.11.2013 № Пр-2685);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Доктрина информационная безопасности России (утвержденная Указом Президента РФ от 05.12.2016 № 646);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Постановления Правительства РФ от 25.04.2012 N 390 "О противопожарном режиме" (вместе с "Правилами противопожарного режима в Российской Федерации");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Комплексный план противодействия идеологии терроризма в РФ на 2019-2023 годы;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Закон Санкт-Петербурга от 23.09.2009 № 420-79 </w:t>
            </w:r>
            <w:r w:rsidRPr="00564A70">
              <w:rPr>
                <w:rFonts w:ascii="Times New Roman" w:hAnsi="Times New Roman"/>
                <w:sz w:val="24"/>
                <w:szCs w:val="24"/>
              </w:rPr>
              <w:t>«Об организации местного самоуправления в Санкт-Петербурге</w:t>
            </w: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программы: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защита основ конституционного строя Российской Федерации, общественной безопасности, прав и свобод граждан от экстремистских угроз.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противодействие возможным фактам проявления терроризма и экстремизма на территории муниципального образования СОСНОВАЯ ПОЛЯНА;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достижение необходимого уровня правовой культуры граждан как основы толерантного</w:t>
            </w: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сознания и поведения;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культуры толерантности и межнационального согласия;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установок на этническое многообразие;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сфере.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222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 бюджетных ассигнований программы</w:t>
            </w:r>
            <w:r w:rsidRPr="00564A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6222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22" w:type="dxa"/>
          </w:tcPr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564A70">
              <w:rPr>
                <w:rFonts w:ascii="Times New Roman" w:hAnsi="Times New Roman"/>
                <w:sz w:val="24"/>
                <w:szCs w:val="24"/>
              </w:rPr>
              <w:t>СОСНОВАЯ ПОЛЯНА на 2020 год.</w:t>
            </w:r>
          </w:p>
        </w:tc>
      </w:tr>
      <w:tr w:rsidR="00564A70" w:rsidRPr="00564A70" w:rsidTr="00B57A26">
        <w:tc>
          <w:tcPr>
            <w:tcW w:w="3348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22" w:type="dxa"/>
          </w:tcPr>
          <w:p w:rsidR="00564A70" w:rsidRPr="00564A70" w:rsidRDefault="00564A70" w:rsidP="0056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sz w:val="24"/>
                <w:szCs w:val="24"/>
              </w:rPr>
              <w:t>- обеспечить условия для успешной социокультурной адаптации молодежи;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sz w:val="24"/>
                <w:szCs w:val="24"/>
              </w:rPr>
              <w:t>- противодействовать проникновению в общественное сознание идей религиозного фундаментализма, экстремизма и нетерпимости;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sz w:val="24"/>
                <w:szCs w:val="24"/>
              </w:rPr>
              <w:t>- совершенствовать формы и методы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sz w:val="24"/>
                <w:szCs w:val="24"/>
              </w:rPr>
              <w:t>- создать эффективную систему правовых, организационных и идеологических механизмов противодействия экстремизму, этнической и религиозной нетерпимости;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повысить бдительность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      </w:r>
          </w:p>
          <w:p w:rsidR="00564A70" w:rsidRPr="00564A70" w:rsidRDefault="00564A70" w:rsidP="00564A70">
            <w:pPr>
              <w:spacing w:after="14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color w:val="000000"/>
                <w:sz w:val="24"/>
                <w:szCs w:val="24"/>
              </w:rPr>
              <w:t>- способствовать отсутствию террористических и экстремистских проявлений на территории муниципального образования.</w:t>
            </w:r>
          </w:p>
          <w:p w:rsidR="00564A70" w:rsidRPr="00564A70" w:rsidRDefault="00564A70" w:rsidP="00564A7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4A70" w:rsidRPr="00564A70" w:rsidRDefault="00564A70" w:rsidP="00564A70">
      <w:pPr>
        <w:spacing w:after="0" w:line="240" w:lineRule="auto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Pr="00564A70" w:rsidRDefault="00564A70" w:rsidP="00564A70">
      <w:pPr>
        <w:spacing w:after="0" w:line="240" w:lineRule="auto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Pr="00564A70" w:rsidRDefault="00564A70" w:rsidP="009856B0">
      <w:pPr>
        <w:spacing w:after="0" w:line="240" w:lineRule="auto"/>
        <w:textAlignment w:val="top"/>
        <w:rPr>
          <w:rFonts w:ascii="Times New Roman" w:hAnsi="Times New Roman"/>
        </w:rPr>
      </w:pPr>
    </w:p>
    <w:p w:rsidR="00564A70" w:rsidRP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</w:rPr>
      </w:pPr>
      <w:r w:rsidRPr="00564A70">
        <w:rPr>
          <w:rFonts w:ascii="Times New Roman" w:hAnsi="Times New Roman"/>
        </w:rPr>
        <w:t>Перечень мероприятий муниципальной программы на 2020 год</w:t>
      </w:r>
    </w:p>
    <w:p w:rsidR="00564A70" w:rsidRPr="00564A70" w:rsidRDefault="00564A70" w:rsidP="00564A7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4A70">
        <w:rPr>
          <w:rFonts w:ascii="Times New Roman" w:hAnsi="Times New Roman"/>
          <w:b/>
          <w:bCs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564A70" w:rsidRPr="00564A70" w:rsidRDefault="00564A70" w:rsidP="00564A70">
      <w:pPr>
        <w:spacing w:after="0" w:line="240" w:lineRule="auto"/>
        <w:jc w:val="center"/>
        <w:rPr>
          <w:rFonts w:ascii="Times New Roman" w:hAnsi="Times New Roman"/>
        </w:rPr>
      </w:pPr>
      <w:r w:rsidRPr="00564A70">
        <w:rPr>
          <w:rFonts w:ascii="Times New Roman" w:hAnsi="Times New Roman"/>
        </w:rPr>
        <w:t>Код бюджетной классификации 939 0709 79500 00521 244</w:t>
      </w:r>
    </w:p>
    <w:p w:rsidR="00564A70" w:rsidRPr="00564A70" w:rsidRDefault="00564A70" w:rsidP="00564A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0"/>
        <w:gridCol w:w="1843"/>
        <w:gridCol w:w="1559"/>
        <w:gridCol w:w="1395"/>
      </w:tblGrid>
      <w:tr w:rsidR="00564A70" w:rsidRPr="00564A70" w:rsidTr="00B57A26">
        <w:tc>
          <w:tcPr>
            <w:tcW w:w="640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 xml:space="preserve">№ </w:t>
            </w:r>
            <w:r w:rsidRPr="00564A70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4110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>Наименование</w:t>
            </w:r>
            <w:r w:rsidRPr="00564A70">
              <w:rPr>
                <w:rFonts w:ascii="Times New Roman" w:hAnsi="Times New Roman"/>
                <w:b/>
                <w:bCs/>
              </w:rPr>
              <w:br/>
              <w:t>мероприятия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>Период проведения</w:t>
            </w:r>
          </w:p>
        </w:tc>
        <w:tc>
          <w:tcPr>
            <w:tcW w:w="1559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  <w:tc>
          <w:tcPr>
            <w:tcW w:w="1395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>Кол-во участников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>(человек)</w:t>
            </w:r>
          </w:p>
        </w:tc>
      </w:tr>
      <w:tr w:rsidR="00564A70" w:rsidRPr="00564A70" w:rsidTr="00B57A26">
        <w:tc>
          <w:tcPr>
            <w:tcW w:w="640" w:type="dxa"/>
          </w:tcPr>
          <w:p w:rsidR="00564A70" w:rsidRPr="00564A70" w:rsidRDefault="00564A70" w:rsidP="00564A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64A70" w:rsidRPr="00564A70" w:rsidRDefault="00564A70" w:rsidP="00564A70">
            <w:pPr>
              <w:spacing w:after="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4A70">
              <w:rPr>
                <w:rFonts w:ascii="Times New Roman" w:hAnsi="Times New Roman"/>
                <w:color w:val="000000"/>
                <w:lang w:eastAsia="en-US"/>
              </w:rPr>
              <w:t>Изготовление печатной продукции по профилактике терроризма и экстремизма для раздачи населению МО</w:t>
            </w:r>
          </w:p>
        </w:tc>
        <w:tc>
          <w:tcPr>
            <w:tcW w:w="1843" w:type="dxa"/>
          </w:tcPr>
          <w:p w:rsidR="00564A70" w:rsidRPr="00564A70" w:rsidRDefault="00564A70" w:rsidP="00564A70">
            <w:pPr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4A70" w:rsidRPr="00564A70" w:rsidRDefault="00564A70" w:rsidP="00564A70">
            <w:pPr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A70"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564A70" w:rsidRPr="00564A70" w:rsidRDefault="00564A70" w:rsidP="00564A70">
            <w:pPr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4A70" w:rsidRPr="00564A70" w:rsidRDefault="00564A70" w:rsidP="00564A70">
            <w:pPr>
              <w:spacing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A70">
              <w:rPr>
                <w:rFonts w:ascii="Times New Roman" w:hAnsi="Times New Roman"/>
                <w:lang w:eastAsia="en-US"/>
              </w:rPr>
              <w:t>15,0</w:t>
            </w:r>
          </w:p>
        </w:tc>
        <w:tc>
          <w:tcPr>
            <w:tcW w:w="1395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</w:rPr>
              <w:t>2000</w:t>
            </w:r>
          </w:p>
        </w:tc>
      </w:tr>
      <w:tr w:rsidR="00564A70" w:rsidRPr="00564A70" w:rsidTr="00B57A26">
        <w:trPr>
          <w:trHeight w:val="1257"/>
        </w:trPr>
        <w:tc>
          <w:tcPr>
            <w:tcW w:w="640" w:type="dxa"/>
          </w:tcPr>
          <w:p w:rsidR="00564A70" w:rsidRPr="00564A70" w:rsidRDefault="00564A70" w:rsidP="00564A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</w:rPr>
              <w:t xml:space="preserve">Размещение на официальном сайте и в местных печатных СМИ МО СОСНОВАЯ ПОЛЯНА публикаций по антитеррору и противодействию экстремизму </w:t>
            </w:r>
          </w:p>
        </w:tc>
        <w:tc>
          <w:tcPr>
            <w:tcW w:w="1843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</w:rPr>
              <w:t>Без финансирования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Cs/>
              </w:rPr>
              <w:t xml:space="preserve">Жители </w:t>
            </w:r>
          </w:p>
        </w:tc>
      </w:tr>
      <w:tr w:rsidR="00564A70" w:rsidRPr="00564A70" w:rsidTr="00B57A26">
        <w:trPr>
          <w:trHeight w:val="1665"/>
        </w:trPr>
        <w:tc>
          <w:tcPr>
            <w:tcW w:w="640" w:type="dxa"/>
          </w:tcPr>
          <w:p w:rsidR="00564A70" w:rsidRPr="00564A70" w:rsidRDefault="00564A70" w:rsidP="00564A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</w:rPr>
              <w:t>Проведение мониторинга средств массовой информации и информационно-телекоммуникационных сетей, включая сеть «Интернет», в целях пресечения распространения экстремистских материалов, в том числе содержащие призывы к подготовке террористических актов.</w:t>
            </w:r>
          </w:p>
        </w:tc>
        <w:tc>
          <w:tcPr>
            <w:tcW w:w="1843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0">
              <w:rPr>
                <w:rFonts w:ascii="Times New Roman" w:hAnsi="Times New Roman"/>
              </w:rPr>
              <w:t>Без финансирования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Cs/>
              </w:rPr>
              <w:t>Жители</w:t>
            </w:r>
          </w:p>
        </w:tc>
      </w:tr>
      <w:tr w:rsidR="00564A70" w:rsidRPr="00564A70" w:rsidTr="00B57A26">
        <w:tc>
          <w:tcPr>
            <w:tcW w:w="640" w:type="dxa"/>
          </w:tcPr>
          <w:p w:rsidR="00564A70" w:rsidRPr="00564A70" w:rsidRDefault="00564A70" w:rsidP="00564A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>ИТОГО (тыс. руб.)</w:t>
            </w:r>
          </w:p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70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395" w:type="dxa"/>
          </w:tcPr>
          <w:p w:rsidR="00564A70" w:rsidRPr="00564A70" w:rsidRDefault="00564A70" w:rsidP="0056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A70" w:rsidRPr="00564A70" w:rsidRDefault="00564A70" w:rsidP="00564A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4A70" w:rsidRPr="00564A70" w:rsidRDefault="00564A70" w:rsidP="00564A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4A70">
        <w:rPr>
          <w:rFonts w:ascii="Times New Roman" w:hAnsi="Times New Roman"/>
          <w:b/>
          <w:bCs/>
          <w:sz w:val="24"/>
          <w:szCs w:val="24"/>
        </w:rPr>
        <w:t xml:space="preserve">Руководитель общего отдела </w:t>
      </w:r>
      <w:r w:rsidRPr="00564A70">
        <w:rPr>
          <w:rFonts w:ascii="Times New Roman" w:hAnsi="Times New Roman"/>
          <w:b/>
          <w:bCs/>
          <w:sz w:val="24"/>
          <w:szCs w:val="24"/>
        </w:rPr>
        <w:tab/>
      </w:r>
      <w:r w:rsidRPr="00564A70">
        <w:rPr>
          <w:rFonts w:ascii="Times New Roman" w:hAnsi="Times New Roman"/>
          <w:b/>
          <w:bCs/>
          <w:sz w:val="24"/>
          <w:szCs w:val="24"/>
        </w:rPr>
        <w:tab/>
      </w:r>
      <w:r w:rsidRPr="00564A70">
        <w:rPr>
          <w:rFonts w:ascii="Times New Roman" w:hAnsi="Times New Roman"/>
          <w:b/>
          <w:bCs/>
          <w:sz w:val="24"/>
          <w:szCs w:val="24"/>
        </w:rPr>
        <w:tab/>
      </w:r>
      <w:r w:rsidRPr="00564A70">
        <w:rPr>
          <w:rFonts w:ascii="Times New Roman" w:hAnsi="Times New Roman"/>
          <w:b/>
          <w:bCs/>
          <w:sz w:val="24"/>
          <w:szCs w:val="24"/>
        </w:rPr>
        <w:tab/>
      </w:r>
      <w:r w:rsidRPr="00564A70">
        <w:rPr>
          <w:rFonts w:ascii="Times New Roman" w:hAnsi="Times New Roman"/>
          <w:b/>
          <w:bCs/>
          <w:sz w:val="24"/>
          <w:szCs w:val="24"/>
        </w:rPr>
        <w:tab/>
      </w:r>
      <w:r w:rsidRPr="00564A70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64A70">
        <w:rPr>
          <w:rFonts w:ascii="Times New Roman" w:hAnsi="Times New Roman"/>
          <w:b/>
          <w:bCs/>
          <w:sz w:val="24"/>
          <w:szCs w:val="24"/>
        </w:rPr>
        <w:t>Штыга</w:t>
      </w:r>
      <w:proofErr w:type="spellEnd"/>
      <w:r w:rsidRPr="00564A70">
        <w:rPr>
          <w:rFonts w:ascii="Times New Roman" w:hAnsi="Times New Roman"/>
          <w:b/>
          <w:bCs/>
          <w:sz w:val="24"/>
          <w:szCs w:val="24"/>
        </w:rPr>
        <w:t xml:space="preserve"> С.В.</w:t>
      </w:r>
    </w:p>
    <w:p w:rsidR="00564A70" w:rsidRPr="00564A70" w:rsidRDefault="00564A70" w:rsidP="0056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A70" w:rsidRPr="00564A70" w:rsidRDefault="00564A70" w:rsidP="0056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Default="009856B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Default="009856B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Default="009856B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Default="009856B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Default="009856B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Default="009856B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Default="009856B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>5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№1-41</w:t>
      </w:r>
    </w:p>
    <w:p w:rsidR="00564A70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23.12.2020г.</w:t>
      </w:r>
    </w:p>
    <w:p w:rsidR="00564A7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4A70" w:rsidRDefault="00564A70" w:rsidP="00564A7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564A70" w:rsidRDefault="00564A70" w:rsidP="00564A7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564A70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СОСНОВАЯ ПОЛЯНА</w:t>
      </w:r>
    </w:p>
    <w:p w:rsidR="00564A70" w:rsidRDefault="00564A70" w:rsidP="00564A70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М.З.Бабаев</w:t>
      </w:r>
      <w:proofErr w:type="spellEnd"/>
    </w:p>
    <w:p w:rsid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564A70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муниципального округа СОСНОВАЯ ПОЛЯНА на 2020 год</w:t>
      </w:r>
    </w:p>
    <w:p w:rsidR="00564A70" w:rsidRDefault="00564A70" w:rsidP="00564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проездах».</w:t>
      </w:r>
    </w:p>
    <w:p w:rsidR="00564A70" w:rsidRDefault="00564A70" w:rsidP="00564A70">
      <w:pPr>
        <w:spacing w:before="95" w:after="95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4"/>
      </w:tblGrid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10.12.1995 № 196-ФЗ «О безопасности дорожного движения»;                           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Федерации»;  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Закон Санкт-Петербурга от 16.05.2007 № 230-42 «О профилактике правонарушений в Санкт-Петербурге»; 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Положение 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Сохранение жизни и здоровья жителям МО СОСНОВАЯ ПОЛЯНА;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Воспитание культуры безопасного поведения на дорогах жителей МО СОСНОВАЯ ПОЛЯНА;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 xml:space="preserve">- Профилактика правонарушений жителями в сфере дорожного движения. Комплексное решение проблемы профилактики детского дорожно-транспортного травматизма (далее-ДДТТ) на территории </w:t>
            </w:r>
            <w:r w:rsidRPr="001E4EDC">
              <w:rPr>
                <w:rFonts w:ascii="Times New Roman" w:hAnsi="Times New Roman"/>
                <w:bCs/>
                <w:sz w:val="24"/>
                <w:szCs w:val="24"/>
              </w:rPr>
              <w:t>МО СОСНОВАЯ ПОЛЯНА.</w:t>
            </w:r>
          </w:p>
        </w:tc>
      </w:tr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Предложения ИОГВ по обустройству наиболее опасных участков улично-дорожной сети дорожными ограждениями, светофорными объектами, оборудование ИДН;</w:t>
            </w: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Создать благоприятные условия для использования жителями объектов дорожной инфраструктуры и благоустройства, расположенных на территории округа;</w:t>
            </w: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Создать систему непрерывного обучения жителей правилам безопасного поведения на дорогах и улицах;</w:t>
            </w: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Проведение широкомасштабных акций "Внимание - дети!", "Зебра. Пешеходный переход", направленных на укрепление дисциплины участников дорожного движения;</w:t>
            </w: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Предотвращение дорожно-транспортных происшествий с участием жителей и совершаемых ими;</w:t>
            </w: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Привитие жителям округа навыков безопасного поведения на улицах и дорогах с целью снижения уровня дорожно-транспортного травматизма;</w:t>
            </w: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Пропаганда знаний правил дорожного движения, формирование культуры поведения на дороге у водителей и пешеходов;</w:t>
            </w:r>
          </w:p>
          <w:p w:rsidR="00564A70" w:rsidRPr="001E4EDC" w:rsidRDefault="00564A70" w:rsidP="00B57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Воспитание у обучаемых ответственного поведения, как у участников дорожного движения;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Сформировать у детей и подростков устойчивые навыки соблюдения и выполнения правил дорожного движения (далее - ПДД), закрепить знания Правил дорожного движения.</w:t>
            </w:r>
          </w:p>
        </w:tc>
      </w:tr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Этапы и сроки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iCs/>
                <w:sz w:val="24"/>
                <w:szCs w:val="24"/>
              </w:rPr>
              <w:t>2020 год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программы (</w:t>
            </w:r>
            <w:proofErr w:type="spellStart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804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 на 2020 год</w:t>
            </w:r>
          </w:p>
        </w:tc>
      </w:tr>
      <w:tr w:rsidR="00564A70" w:rsidRPr="001E4EDC" w:rsidTr="00B57A26">
        <w:tc>
          <w:tcPr>
            <w:tcW w:w="297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Реализация программы создаст объективные условия для снижения уровня аварийности и сокращения количества ДТП, в том числе: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недопущение дорожно-транспортных происшествий с участием жителей;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формирование у жителей устойчивых навыков соблюдения и выполнения Правил дорожного движения;</w:t>
            </w:r>
          </w:p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iCs/>
                <w:sz w:val="24"/>
                <w:szCs w:val="24"/>
              </w:rPr>
              <w:t>- совершенствование системы профилактики ДДТТ.</w:t>
            </w:r>
          </w:p>
        </w:tc>
      </w:tr>
    </w:tbl>
    <w:p w:rsidR="00564A70" w:rsidRDefault="00564A70" w:rsidP="00564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A70" w:rsidRDefault="00564A70" w:rsidP="00564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A70" w:rsidRDefault="00564A70" w:rsidP="00564A70">
      <w:pPr>
        <w:pStyle w:val="a7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textAlignment w:val="top"/>
        <w:rPr>
          <w:b/>
          <w:bCs/>
          <w:sz w:val="28"/>
          <w:szCs w:val="28"/>
          <w:lang w:eastAsia="en-US"/>
        </w:rPr>
      </w:pPr>
    </w:p>
    <w:p w:rsidR="00564A70" w:rsidRDefault="00564A70" w:rsidP="00564A70">
      <w:pPr>
        <w:pStyle w:val="a7"/>
        <w:spacing w:before="0" w:after="0"/>
        <w:jc w:val="center"/>
        <w:textAlignment w:val="top"/>
        <w:rPr>
          <w:bCs/>
          <w:lang w:eastAsia="en-US"/>
        </w:rPr>
      </w:pPr>
    </w:p>
    <w:p w:rsidR="00564A70" w:rsidRDefault="00564A70" w:rsidP="00564A70">
      <w:pPr>
        <w:pStyle w:val="a7"/>
        <w:spacing w:before="0" w:after="0"/>
        <w:jc w:val="center"/>
        <w:textAlignment w:val="top"/>
        <w:rPr>
          <w:bCs/>
          <w:lang w:eastAsia="en-US"/>
        </w:rPr>
      </w:pPr>
      <w:r>
        <w:rPr>
          <w:bCs/>
          <w:lang w:eastAsia="en-US"/>
        </w:rPr>
        <w:t>Перечень мероприятий ведомственной целевой программы на 2020 год</w:t>
      </w:r>
    </w:p>
    <w:p w:rsidR="00564A70" w:rsidRDefault="00564A70" w:rsidP="00564A70">
      <w:pPr>
        <w:pStyle w:val="a7"/>
        <w:spacing w:before="0" w:after="0"/>
        <w:jc w:val="center"/>
        <w:textAlignment w:val="top"/>
        <w:rPr>
          <w:b/>
        </w:rPr>
      </w:pPr>
      <w:r>
        <w:rPr>
          <w:b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</w:p>
    <w:p w:rsidR="00564A70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 939 0709 79500 00491244</w:t>
      </w:r>
    </w:p>
    <w:p w:rsidR="00564A70" w:rsidRDefault="00564A70" w:rsidP="00564A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377"/>
        <w:gridCol w:w="1741"/>
        <w:gridCol w:w="1388"/>
        <w:gridCol w:w="2349"/>
      </w:tblGrid>
      <w:tr w:rsidR="00564A70" w:rsidRPr="001E4EDC" w:rsidTr="00B57A26">
        <w:tc>
          <w:tcPr>
            <w:tcW w:w="751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377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388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2349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564A70" w:rsidRPr="001E4EDC" w:rsidTr="00B57A26">
        <w:tc>
          <w:tcPr>
            <w:tcW w:w="751" w:type="dxa"/>
          </w:tcPr>
          <w:p w:rsidR="00564A70" w:rsidRDefault="00564A70" w:rsidP="00564A7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профилактических мероприятий, конкурсов по безопасности дорожного движения</w:t>
            </w: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«Пешеходный переход»</w:t>
            </w:r>
          </w:p>
        </w:tc>
        <w:tc>
          <w:tcPr>
            <w:tcW w:w="1741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38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49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64A70" w:rsidRPr="001E4EDC" w:rsidTr="00B57A26">
        <w:tc>
          <w:tcPr>
            <w:tcW w:w="751" w:type="dxa"/>
          </w:tcPr>
          <w:p w:rsidR="00564A70" w:rsidRDefault="00564A70" w:rsidP="00564A7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ремонт искусственных дорожных неровностей</w:t>
            </w:r>
          </w:p>
        </w:tc>
        <w:tc>
          <w:tcPr>
            <w:tcW w:w="1741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38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2349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A70" w:rsidRPr="001E4EDC" w:rsidTr="00B57A26">
        <w:tc>
          <w:tcPr>
            <w:tcW w:w="751" w:type="dxa"/>
          </w:tcPr>
          <w:p w:rsidR="00564A70" w:rsidRPr="001E4EDC" w:rsidRDefault="00564A70" w:rsidP="00B5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564A70" w:rsidRPr="001E4EDC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sz w:val="24"/>
                <w:szCs w:val="24"/>
              </w:rPr>
              <w:t>ИТОГО (тыс. руб.)</w:t>
            </w:r>
          </w:p>
        </w:tc>
        <w:tc>
          <w:tcPr>
            <w:tcW w:w="1741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49" w:type="dxa"/>
          </w:tcPr>
          <w:p w:rsidR="00564A70" w:rsidRPr="001E4EDC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A70" w:rsidRDefault="00564A70" w:rsidP="00564A70">
      <w:pPr>
        <w:rPr>
          <w:rFonts w:ascii="Times New Roman" w:hAnsi="Times New Roman"/>
          <w:sz w:val="24"/>
          <w:szCs w:val="24"/>
          <w:lang w:eastAsia="en-US"/>
        </w:rPr>
      </w:pPr>
    </w:p>
    <w:p w:rsidR="00564A70" w:rsidRDefault="00564A70" w:rsidP="0056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A70" w:rsidRPr="00792834" w:rsidRDefault="00564A70" w:rsidP="00564A70">
      <w:pPr>
        <w:spacing w:after="0"/>
        <w:rPr>
          <w:rFonts w:ascii="Times New Roman" w:hAnsi="Times New Roman"/>
          <w:sz w:val="24"/>
          <w:szCs w:val="24"/>
        </w:rPr>
      </w:pPr>
    </w:p>
    <w:p w:rsidR="00564A70" w:rsidRPr="00222CBE" w:rsidRDefault="00564A70" w:rsidP="00564A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общего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Штыга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564A70" w:rsidRDefault="00564A70" w:rsidP="00564A70"/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8266B">
        <w:rPr>
          <w:rFonts w:ascii="Times New Roman" w:hAnsi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sz w:val="20"/>
          <w:szCs w:val="20"/>
        </w:rPr>
        <w:t>6</w:t>
      </w:r>
    </w:p>
    <w:p w:rsidR="009856B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№1-41</w:t>
      </w:r>
    </w:p>
    <w:p w:rsidR="00564A70" w:rsidRPr="00A8266B" w:rsidRDefault="009856B0" w:rsidP="009856B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266B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 xml:space="preserve"> 23.12.2020г.</w:t>
      </w:r>
    </w:p>
    <w:p w:rsidR="00564A70" w:rsidRPr="00BA5F3B" w:rsidRDefault="00564A70" w:rsidP="00564A70">
      <w:pPr>
        <w:keepNext/>
        <w:spacing w:after="0" w:line="240" w:lineRule="auto"/>
        <w:jc w:val="right"/>
        <w:outlineLvl w:val="7"/>
        <w:rPr>
          <w:rFonts w:ascii="Times New Roman" w:hAnsi="Times New Roman"/>
          <w:b/>
          <w:bCs/>
          <w:sz w:val="20"/>
          <w:szCs w:val="20"/>
        </w:rPr>
      </w:pPr>
    </w:p>
    <w:p w:rsidR="00564A70" w:rsidRPr="00BA5F3B" w:rsidRDefault="00564A70" w:rsidP="00564A70">
      <w:pPr>
        <w:keepNext/>
        <w:spacing w:after="0" w:line="240" w:lineRule="auto"/>
        <w:jc w:val="right"/>
        <w:outlineLvl w:val="7"/>
        <w:rPr>
          <w:rFonts w:ascii="Times New Roman" w:hAnsi="Times New Roman"/>
          <w:b/>
          <w:bCs/>
          <w:sz w:val="20"/>
          <w:szCs w:val="20"/>
        </w:rPr>
      </w:pPr>
      <w:r w:rsidRPr="00BA5F3B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564A70" w:rsidRPr="00D332F4" w:rsidRDefault="00564A70" w:rsidP="00564A7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</w:t>
      </w:r>
      <w:r w:rsidRPr="00D332F4">
        <w:rPr>
          <w:rFonts w:ascii="Times New Roman" w:hAnsi="Times New Roman"/>
          <w:sz w:val="20"/>
          <w:szCs w:val="20"/>
        </w:rPr>
        <w:t xml:space="preserve"> Местной администрации</w:t>
      </w:r>
    </w:p>
    <w:p w:rsidR="00564A70" w:rsidRPr="00D332F4" w:rsidRDefault="00564A70" w:rsidP="00564A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32F4">
        <w:rPr>
          <w:rFonts w:ascii="Times New Roman" w:hAnsi="Times New Roman"/>
          <w:sz w:val="20"/>
          <w:szCs w:val="20"/>
        </w:rPr>
        <w:t>МО СОСНОВАЯ ПОЛЯНА</w:t>
      </w:r>
    </w:p>
    <w:p w:rsidR="00564A70" w:rsidRDefault="00564A70" w:rsidP="00564A70">
      <w:pPr>
        <w:keepNext/>
        <w:spacing w:after="0" w:line="240" w:lineRule="auto"/>
        <w:ind w:left="4248" w:firstLine="708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564A70" w:rsidRPr="00BA5F3B" w:rsidRDefault="00564A70" w:rsidP="00564A70">
      <w:pPr>
        <w:keepNext/>
        <w:spacing w:after="0" w:line="240" w:lineRule="auto"/>
        <w:ind w:left="4956" w:firstLine="708"/>
        <w:jc w:val="right"/>
        <w:outlineLvl w:val="7"/>
        <w:rPr>
          <w:rFonts w:ascii="Times New Roman" w:hAnsi="Times New Roman"/>
          <w:b/>
          <w:bCs/>
          <w:sz w:val="20"/>
          <w:szCs w:val="20"/>
        </w:rPr>
      </w:pPr>
      <w:r w:rsidRPr="00D332F4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4"/>
          <w:szCs w:val="24"/>
        </w:rPr>
        <w:t>М.З.Бабаев</w:t>
      </w:r>
      <w:proofErr w:type="spellEnd"/>
    </w:p>
    <w:p w:rsidR="00564A70" w:rsidRPr="00BA5F3B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0"/>
          <w:szCs w:val="20"/>
        </w:rPr>
      </w:pPr>
    </w:p>
    <w:p w:rsidR="00564A70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4"/>
        </w:rPr>
      </w:pPr>
    </w:p>
    <w:p w:rsidR="00564A70" w:rsidRPr="00B05A5D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4"/>
        </w:rPr>
      </w:pPr>
      <w:r w:rsidRPr="00B05A5D">
        <w:rPr>
          <w:rFonts w:ascii="Times New Roman" w:hAnsi="Times New Roman"/>
          <w:b/>
          <w:bCs/>
          <w:sz w:val="24"/>
          <w:szCs w:val="24"/>
        </w:rPr>
        <w:t xml:space="preserve">         ПАСПОРТ</w:t>
      </w:r>
    </w:p>
    <w:p w:rsidR="00564A70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r w:rsidRPr="00B05A5D">
        <w:rPr>
          <w:rFonts w:ascii="Times New Roman" w:hAnsi="Times New Roman"/>
          <w:bCs/>
          <w:sz w:val="24"/>
          <w:szCs w:val="24"/>
        </w:rPr>
        <w:t xml:space="preserve">ведомственной </w:t>
      </w:r>
      <w:r>
        <w:rPr>
          <w:rFonts w:ascii="Times New Roman" w:hAnsi="Times New Roman"/>
          <w:bCs/>
          <w:sz w:val="24"/>
          <w:szCs w:val="24"/>
        </w:rPr>
        <w:t xml:space="preserve">целевой </w:t>
      </w:r>
      <w:r w:rsidRPr="00B05A5D">
        <w:rPr>
          <w:rFonts w:ascii="Times New Roman" w:hAnsi="Times New Roman"/>
          <w:bCs/>
          <w:sz w:val="24"/>
          <w:szCs w:val="24"/>
        </w:rPr>
        <w:t xml:space="preserve">программы внутригородского муниципального   </w:t>
      </w:r>
      <w:r>
        <w:rPr>
          <w:rFonts w:ascii="Times New Roman" w:hAnsi="Times New Roman"/>
          <w:bCs/>
          <w:sz w:val="24"/>
          <w:szCs w:val="24"/>
        </w:rPr>
        <w:t xml:space="preserve"> образования</w:t>
      </w:r>
    </w:p>
    <w:p w:rsidR="00564A70" w:rsidRPr="00B05A5D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r w:rsidRPr="00B05A5D">
        <w:rPr>
          <w:rFonts w:ascii="Times New Roman" w:hAnsi="Times New Roman"/>
          <w:bCs/>
          <w:sz w:val="24"/>
          <w:szCs w:val="24"/>
        </w:rPr>
        <w:t>Санкт-Петербурга муниципального округа</w:t>
      </w:r>
      <w:r>
        <w:rPr>
          <w:rFonts w:ascii="Times New Roman" w:hAnsi="Times New Roman"/>
          <w:bCs/>
          <w:sz w:val="24"/>
          <w:szCs w:val="24"/>
        </w:rPr>
        <w:t xml:space="preserve"> СОСНОВАЯ ПОЛЯНА на 2020</w:t>
      </w:r>
      <w:r w:rsidRPr="00B05A5D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64A70" w:rsidRPr="00B05A5D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4"/>
        </w:rPr>
      </w:pPr>
    </w:p>
    <w:p w:rsidR="00564A70" w:rsidRPr="00B05A5D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B05A5D">
        <w:rPr>
          <w:rFonts w:ascii="Times New Roman" w:hAnsi="Times New Roman"/>
          <w:b/>
          <w:sz w:val="24"/>
          <w:szCs w:val="24"/>
        </w:rPr>
        <w:t xml:space="preserve">«Участие в деятельности по профилактике правонарушений                       </w:t>
      </w:r>
    </w:p>
    <w:p w:rsidR="00564A70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B05A5D">
        <w:rPr>
          <w:rFonts w:ascii="Times New Roman" w:hAnsi="Times New Roman"/>
          <w:b/>
          <w:sz w:val="24"/>
          <w:szCs w:val="24"/>
        </w:rPr>
        <w:t xml:space="preserve">   в Санкт-Петербурге в фор</w:t>
      </w:r>
      <w:r>
        <w:rPr>
          <w:rFonts w:ascii="Times New Roman" w:hAnsi="Times New Roman"/>
          <w:b/>
          <w:sz w:val="24"/>
          <w:szCs w:val="24"/>
        </w:rPr>
        <w:t>мах и порядке, установленных</w:t>
      </w:r>
    </w:p>
    <w:p w:rsidR="00564A70" w:rsidRPr="00B05A5D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B05A5D">
        <w:rPr>
          <w:rFonts w:ascii="Times New Roman" w:hAnsi="Times New Roman"/>
          <w:b/>
          <w:sz w:val="24"/>
          <w:szCs w:val="24"/>
        </w:rPr>
        <w:t>законодательством Санкт-Петербурга»</w:t>
      </w:r>
    </w:p>
    <w:p w:rsidR="00564A70" w:rsidRPr="00B05A5D" w:rsidRDefault="00564A70" w:rsidP="00564A70">
      <w:pPr>
        <w:spacing w:before="95" w:after="95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3"/>
      </w:tblGrid>
      <w:tr w:rsidR="00564A70" w:rsidRPr="00222CBE" w:rsidTr="00B57A26">
        <w:trPr>
          <w:trHeight w:val="960"/>
        </w:trPr>
        <w:tc>
          <w:tcPr>
            <w:tcW w:w="2518" w:type="dxa"/>
          </w:tcPr>
          <w:p w:rsidR="00564A70" w:rsidRPr="00222CBE" w:rsidRDefault="00564A70" w:rsidP="00B57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53" w:type="dxa"/>
          </w:tcPr>
          <w:p w:rsidR="00564A70" w:rsidRPr="00222CBE" w:rsidRDefault="00564A70" w:rsidP="00B57A26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A70" w:rsidRPr="00222CBE" w:rsidTr="00B57A26">
        <w:tc>
          <w:tcPr>
            <w:tcW w:w="2518" w:type="dxa"/>
          </w:tcPr>
          <w:p w:rsidR="00564A70" w:rsidRPr="00222CBE" w:rsidRDefault="00564A70" w:rsidP="00B57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  <w:t>разработки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564A70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7E5">
              <w:rPr>
                <w:rFonts w:ascii="Times New Roman" w:hAnsi="Times New Roman"/>
                <w:sz w:val="24"/>
                <w:szCs w:val="24"/>
              </w:rPr>
              <w:t>Федеральный закон от 6.10.2003 №131-ФЗ «Об общих принципах организации местного самоуправления в РФ»;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 xml:space="preserve"> от 24.07.1998 № 124 «Об основных гарантиях прав ребенка в Российской Федерации»; 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 xml:space="preserve"> от 24.06.1999 № 120 «Об основах системы профилактики безнадзорности и правонарушений несовершеннолетних»;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 xml:space="preserve"> от 25.07.2002 № 114 «О противодействии экстремистской деятельности»;</w:t>
            </w:r>
          </w:p>
          <w:p w:rsidR="00564A70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Постановление Правительства Санкт-Петербурга от 24.03.2009 № 310 и комплексные меры по профилактике правонарушений;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7E5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Закон Санкт-Петербурга от 04.06.2007 № 230-42 «О профилактике правонарушений в Санкт-Петербурге»;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564A70" w:rsidRPr="00222CBE" w:rsidTr="00B57A26">
        <w:tc>
          <w:tcPr>
            <w:tcW w:w="2518" w:type="dxa"/>
          </w:tcPr>
          <w:p w:rsidR="00564A70" w:rsidRPr="00222CBE" w:rsidRDefault="00564A70" w:rsidP="00B57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564A70" w:rsidRPr="00222CBE" w:rsidRDefault="00564A70" w:rsidP="00B57A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CB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систем охраны общественного порядка и профилактики правонарушений и преступности среди </w:t>
            </w:r>
            <w:r w:rsidRPr="00222CBE">
              <w:rPr>
                <w:rFonts w:ascii="Times New Roman" w:hAnsi="Times New Roman"/>
                <w:bCs/>
                <w:sz w:val="24"/>
                <w:szCs w:val="24"/>
              </w:rPr>
              <w:t>подростков на территории МО СОСНОВАЯ ПОЛЯНА.</w:t>
            </w:r>
          </w:p>
        </w:tc>
      </w:tr>
      <w:tr w:rsidR="00564A70" w:rsidRPr="00222CBE" w:rsidTr="00B57A26">
        <w:trPr>
          <w:trHeight w:val="2259"/>
        </w:trPr>
        <w:tc>
          <w:tcPr>
            <w:tcW w:w="2518" w:type="dxa"/>
          </w:tcPr>
          <w:p w:rsidR="00564A70" w:rsidRPr="00222CBE" w:rsidRDefault="00564A70" w:rsidP="00B57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564A70" w:rsidRPr="00222CBE" w:rsidRDefault="00564A70" w:rsidP="00564A70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>обеспечение комплексных мероприятий по предупреждению преступности среди несовершеннолетних, профилактике правонарушений, незаконного оборота алкогольной, наркотической, и контрафактной продукции;</w:t>
            </w:r>
          </w:p>
          <w:p w:rsidR="00564A70" w:rsidRPr="00222CBE" w:rsidRDefault="00564A70" w:rsidP="00B57A26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охрана общественного порядка, защита конституционных прав и свобод граждан, снижение уровня преступности на территории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A70" w:rsidRPr="00222CBE" w:rsidRDefault="00564A70" w:rsidP="00564A70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>создание дополнительных условий для расширения и укрепления материально-технического обеспечения системы профилактики правонарушений и преступлений;</w:t>
            </w:r>
          </w:p>
          <w:p w:rsidR="00564A70" w:rsidRPr="00222CBE" w:rsidRDefault="00564A70" w:rsidP="00564A70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>создание условий для сокращения незаконного оборота наркотиков и их употребления, поэтапного сокращения наркомании и связанной с ней преступности до уровня минимальной опасности обществу;</w:t>
            </w:r>
          </w:p>
          <w:p w:rsidR="00564A70" w:rsidRPr="00222CBE" w:rsidRDefault="00564A70" w:rsidP="00B57A26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 xml:space="preserve">- осуществление системы мер, направленных на укрепление общественного порядка и безопасности </w:t>
            </w:r>
            <w:proofErr w:type="gramStart"/>
            <w:r w:rsidRPr="00222CBE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proofErr w:type="gramEnd"/>
            <w:r w:rsidRPr="00222CBE">
              <w:rPr>
                <w:rFonts w:ascii="Times New Roman" w:hAnsi="Times New Roman"/>
                <w:sz w:val="24"/>
                <w:szCs w:val="24"/>
              </w:rPr>
              <w:t xml:space="preserve"> СОСНОВАЯ ПОЛЯНА;</w:t>
            </w:r>
          </w:p>
          <w:p w:rsidR="00564A70" w:rsidRPr="00222CBE" w:rsidRDefault="00564A70" w:rsidP="00B57A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CB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выявление и устранение причин и условий, способств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ующих совершению правонарушений;</w:t>
            </w:r>
          </w:p>
          <w:p w:rsidR="00564A70" w:rsidRPr="00222CBE" w:rsidRDefault="00564A70" w:rsidP="00B57A26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A70" w:rsidRPr="00222CBE" w:rsidRDefault="00564A70" w:rsidP="00B57A26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 улучшение взаимодействия правоохранительных органов и администрации    МО СОСНОВАЯ ПОЛЯНА.</w:t>
            </w:r>
          </w:p>
        </w:tc>
      </w:tr>
      <w:tr w:rsidR="00564A70" w:rsidRPr="00222CBE" w:rsidTr="00B57A26">
        <w:tc>
          <w:tcPr>
            <w:tcW w:w="2518" w:type="dxa"/>
          </w:tcPr>
          <w:p w:rsidR="00564A70" w:rsidRPr="00222CBE" w:rsidRDefault="00564A70" w:rsidP="00B57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7053" w:type="dxa"/>
            <w:vAlign w:val="center"/>
          </w:tcPr>
          <w:p w:rsidR="00564A70" w:rsidRPr="00222CBE" w:rsidRDefault="00564A70" w:rsidP="00B57A26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64A70" w:rsidRPr="00222CBE" w:rsidTr="00B57A26">
        <w:tc>
          <w:tcPr>
            <w:tcW w:w="2518" w:type="dxa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бюджетных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ассигнований программы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22CBE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053" w:type="dxa"/>
            <w:vAlign w:val="center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</w:tr>
      <w:tr w:rsidR="00564A70" w:rsidRPr="00222CBE" w:rsidTr="00B57A26">
        <w:tc>
          <w:tcPr>
            <w:tcW w:w="2518" w:type="dxa"/>
          </w:tcPr>
          <w:p w:rsidR="00564A70" w:rsidRDefault="00564A70" w:rsidP="00B57A26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564A70" w:rsidRPr="00222CBE" w:rsidRDefault="00564A70" w:rsidP="00B57A26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  <w:r w:rsidRPr="00222CBE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564A70" w:rsidRPr="00222CBE" w:rsidRDefault="00564A70" w:rsidP="00B57A26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СОСНОВАЯ ПОЛЯНА на 2019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4A70" w:rsidRPr="00222CBE" w:rsidTr="00B57A26">
        <w:tc>
          <w:tcPr>
            <w:tcW w:w="2518" w:type="dxa"/>
          </w:tcPr>
          <w:p w:rsidR="00564A70" w:rsidRPr="00222CBE" w:rsidRDefault="00564A70" w:rsidP="00B57A26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повысить эффективность системы социальной профилактики правонарушений;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привлечь к совместной деятельности по предупреждению правонарушений предприятия, учреждения, организации всех форм собственности, а также общественные объединения;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обеспечить развитие нормативно-правовой базы профилактики правонарушений;</w:t>
            </w:r>
          </w:p>
          <w:p w:rsidR="00564A70" w:rsidRPr="00222CBE" w:rsidRDefault="00564A70" w:rsidP="00B57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органов местного самоуправления и общественных объединений по обеспечению охраны общественного порядка на территории МО СОСНОВАЯ ПОЛЯНА;</w:t>
            </w:r>
          </w:p>
          <w:p w:rsidR="00564A70" w:rsidRPr="00222CBE" w:rsidRDefault="00564A70" w:rsidP="00B5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sz w:val="24"/>
                <w:szCs w:val="24"/>
              </w:rPr>
              <w:t>- снизить уровень вовлечения подростков и молодежи, в среду нарушителей правопорядка.</w:t>
            </w:r>
          </w:p>
        </w:tc>
      </w:tr>
    </w:tbl>
    <w:p w:rsidR="00564A70" w:rsidRPr="00222CBE" w:rsidRDefault="00564A70" w:rsidP="00564A70">
      <w:pPr>
        <w:tabs>
          <w:tab w:val="left" w:pos="2173"/>
          <w:tab w:val="left" w:pos="4368"/>
          <w:tab w:val="left" w:pos="5348"/>
          <w:tab w:val="left" w:pos="7728"/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2CBE">
        <w:rPr>
          <w:rFonts w:ascii="Times New Roman" w:hAnsi="Times New Roman"/>
          <w:sz w:val="24"/>
          <w:szCs w:val="24"/>
        </w:rPr>
        <w:tab/>
      </w:r>
      <w:r w:rsidRPr="00222CBE">
        <w:rPr>
          <w:rFonts w:ascii="Times New Roman" w:hAnsi="Times New Roman"/>
          <w:sz w:val="24"/>
          <w:szCs w:val="24"/>
        </w:rPr>
        <w:tab/>
      </w:r>
    </w:p>
    <w:p w:rsidR="00564A70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Default="00564A70" w:rsidP="00564A70">
      <w:pPr>
        <w:spacing w:after="0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64A70" w:rsidRPr="00222CBE" w:rsidRDefault="00564A70" w:rsidP="00564A70">
      <w:pPr>
        <w:spacing w:after="0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CBE">
        <w:rPr>
          <w:rFonts w:ascii="Times New Roman" w:hAnsi="Times New Roman"/>
          <w:bCs/>
          <w:sz w:val="24"/>
          <w:szCs w:val="24"/>
        </w:rPr>
        <w:t>Перечень мероприятий ведомственной целевой 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 2019</w:t>
      </w:r>
      <w:r w:rsidRPr="00222CBE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bCs/>
          <w:color w:val="000000"/>
          <w:sz w:val="24"/>
          <w:szCs w:val="24"/>
        </w:rPr>
        <w:t>од</w:t>
      </w:r>
    </w:p>
    <w:p w:rsidR="00564A70" w:rsidRPr="00B05A5D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222CB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B05A5D">
        <w:rPr>
          <w:rFonts w:ascii="Times New Roman" w:hAnsi="Times New Roman"/>
          <w:b/>
          <w:sz w:val="24"/>
          <w:szCs w:val="24"/>
        </w:rPr>
        <w:t xml:space="preserve">Участие в деятельности по профилактике правонарушений                       </w:t>
      </w:r>
    </w:p>
    <w:p w:rsidR="00564A70" w:rsidRDefault="00564A70" w:rsidP="00564A7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B05A5D">
        <w:rPr>
          <w:rFonts w:ascii="Times New Roman" w:hAnsi="Times New Roman"/>
          <w:b/>
          <w:sz w:val="24"/>
          <w:szCs w:val="24"/>
        </w:rPr>
        <w:t xml:space="preserve">   в Санкт-Петербурге в фор</w:t>
      </w:r>
      <w:r>
        <w:rPr>
          <w:rFonts w:ascii="Times New Roman" w:hAnsi="Times New Roman"/>
          <w:b/>
          <w:sz w:val="24"/>
          <w:szCs w:val="24"/>
        </w:rPr>
        <w:t>мах и порядке, установленных</w:t>
      </w:r>
    </w:p>
    <w:p w:rsidR="00564A70" w:rsidRPr="00222CBE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5D">
        <w:rPr>
          <w:rFonts w:ascii="Times New Roman" w:hAnsi="Times New Roman"/>
          <w:b/>
          <w:sz w:val="24"/>
          <w:szCs w:val="24"/>
        </w:rPr>
        <w:t>законодательством Санкт-Петербурга</w:t>
      </w:r>
      <w:r w:rsidRPr="00222CB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64A70" w:rsidRPr="00222CBE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222CBE">
        <w:rPr>
          <w:rFonts w:ascii="Times New Roman" w:hAnsi="Times New Roman"/>
          <w:bCs/>
          <w:color w:val="000000"/>
          <w:sz w:val="24"/>
          <w:szCs w:val="24"/>
        </w:rPr>
        <w:t xml:space="preserve">Код бюджетной классификации </w:t>
      </w:r>
      <w:r w:rsidRPr="00222CBE">
        <w:rPr>
          <w:rFonts w:ascii="Times New Roman" w:hAnsi="Times New Roman"/>
          <w:sz w:val="24"/>
          <w:szCs w:val="24"/>
        </w:rPr>
        <w:t>939 0709 79500 00511240</w:t>
      </w:r>
    </w:p>
    <w:p w:rsidR="00564A70" w:rsidRPr="00222CBE" w:rsidRDefault="00564A70" w:rsidP="00564A70">
      <w:pPr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tbl>
      <w:tblPr>
        <w:tblW w:w="9934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720"/>
        <w:gridCol w:w="4500"/>
        <w:gridCol w:w="1737"/>
        <w:gridCol w:w="1418"/>
        <w:gridCol w:w="1559"/>
      </w:tblGrid>
      <w:tr w:rsidR="00564A70" w:rsidRPr="00222CBE" w:rsidTr="00B57A26">
        <w:trPr>
          <w:trHeight w:val="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(человек)</w:t>
            </w:r>
          </w:p>
        </w:tc>
      </w:tr>
      <w:tr w:rsidR="00564A70" w:rsidRPr="00222CBE" w:rsidTr="00B57A26">
        <w:trPr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BE">
              <w:rPr>
                <w:rFonts w:ascii="Times New Roman" w:hAnsi="Times New Roman"/>
                <w:color w:val="000000"/>
                <w:sz w:val="24"/>
                <w:szCs w:val="24"/>
              </w:rPr>
              <w:t>Тиражирование материалов, посвященных проблемам профилактики правонарушений и пропаганде здорового образа жизни.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22C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A70" w:rsidRPr="00222CBE" w:rsidTr="00B57A26">
        <w:trPr>
          <w:trHeight w:val="6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C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0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A6632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6632E">
              <w:rPr>
                <w:rFonts w:ascii="Times New Roman" w:hAnsi="Times New Roman"/>
                <w:sz w:val="24"/>
                <w:szCs w:val="24"/>
              </w:rPr>
              <w:t>ез финансирования</w:t>
            </w:r>
          </w:p>
          <w:p w:rsidR="00564A70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564A70" w:rsidRPr="00222CBE" w:rsidTr="00B57A26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C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A70" w:rsidRPr="00222CBE" w:rsidRDefault="00564A70" w:rsidP="00B57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A70" w:rsidRPr="00222CBE" w:rsidRDefault="00564A70" w:rsidP="00564A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A70" w:rsidRPr="00222CBE" w:rsidRDefault="00564A70" w:rsidP="00564A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общего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Штыга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564A70" w:rsidRPr="00222CBE" w:rsidRDefault="00564A70" w:rsidP="00564A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4A70" w:rsidRDefault="00564A70" w:rsidP="00564A70">
      <w:pPr>
        <w:jc w:val="right"/>
      </w:pPr>
    </w:p>
    <w:p w:rsidR="00564A70" w:rsidRDefault="00564A70" w:rsidP="00564A70">
      <w:pPr>
        <w:jc w:val="right"/>
      </w:pPr>
    </w:p>
    <w:p w:rsidR="00564A70" w:rsidRDefault="00564A70" w:rsidP="00564A70">
      <w:pPr>
        <w:jc w:val="right"/>
      </w:pPr>
    </w:p>
    <w:p w:rsidR="00564A70" w:rsidRPr="00B75D6C" w:rsidRDefault="00564A70" w:rsidP="00564A70">
      <w:pPr>
        <w:jc w:val="right"/>
        <w:rPr>
          <w:rFonts w:ascii="Times New Roman" w:hAnsi="Times New Roman"/>
          <w:sz w:val="24"/>
          <w:szCs w:val="24"/>
        </w:rPr>
      </w:pPr>
    </w:p>
    <w:p w:rsidR="00564A70" w:rsidRPr="00B75D6C" w:rsidRDefault="00564A70" w:rsidP="00564A70">
      <w:pPr>
        <w:jc w:val="right"/>
        <w:rPr>
          <w:rFonts w:ascii="Times New Roman" w:hAnsi="Times New Roman"/>
          <w:sz w:val="24"/>
          <w:szCs w:val="24"/>
        </w:rPr>
      </w:pPr>
    </w:p>
    <w:p w:rsidR="00564A70" w:rsidRPr="00B75D6C" w:rsidRDefault="00564A70" w:rsidP="00564A70">
      <w:pPr>
        <w:jc w:val="right"/>
        <w:rPr>
          <w:rFonts w:ascii="Times New Roman" w:hAnsi="Times New Roman"/>
          <w:sz w:val="24"/>
          <w:szCs w:val="24"/>
        </w:rPr>
      </w:pPr>
    </w:p>
    <w:p w:rsidR="00564A70" w:rsidRDefault="00564A70" w:rsidP="00564A70">
      <w:pPr>
        <w:jc w:val="right"/>
      </w:pPr>
    </w:p>
    <w:p w:rsidR="00564A70" w:rsidRDefault="00564A70" w:rsidP="00564A70">
      <w:pPr>
        <w:jc w:val="right"/>
      </w:pPr>
    </w:p>
    <w:p w:rsidR="00564A70" w:rsidRDefault="00564A70" w:rsidP="00564A70">
      <w:pPr>
        <w:jc w:val="right"/>
      </w:pPr>
    </w:p>
    <w:p w:rsidR="00564A70" w:rsidRDefault="00564A70" w:rsidP="00564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A70" w:rsidRDefault="00564A70" w:rsidP="00564A70"/>
    <w:p w:rsidR="00564A70" w:rsidRDefault="00564A70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564A70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29D1"/>
    <w:rsid w:val="00013976"/>
    <w:rsid w:val="00023A5E"/>
    <w:rsid w:val="00041D09"/>
    <w:rsid w:val="000766B6"/>
    <w:rsid w:val="000D29D1"/>
    <w:rsid w:val="00191E05"/>
    <w:rsid w:val="001A590D"/>
    <w:rsid w:val="001E0880"/>
    <w:rsid w:val="001E4EDC"/>
    <w:rsid w:val="00235879"/>
    <w:rsid w:val="00312F24"/>
    <w:rsid w:val="00393B94"/>
    <w:rsid w:val="004303B7"/>
    <w:rsid w:val="004B1A47"/>
    <w:rsid w:val="004E41A6"/>
    <w:rsid w:val="00531289"/>
    <w:rsid w:val="00541312"/>
    <w:rsid w:val="00564A70"/>
    <w:rsid w:val="00624E0B"/>
    <w:rsid w:val="006A12BB"/>
    <w:rsid w:val="00771993"/>
    <w:rsid w:val="00792834"/>
    <w:rsid w:val="007C178F"/>
    <w:rsid w:val="007C626A"/>
    <w:rsid w:val="008458E9"/>
    <w:rsid w:val="00862CB2"/>
    <w:rsid w:val="00890BF3"/>
    <w:rsid w:val="00981753"/>
    <w:rsid w:val="009856B0"/>
    <w:rsid w:val="009C0BEB"/>
    <w:rsid w:val="00A567F2"/>
    <w:rsid w:val="00A8266B"/>
    <w:rsid w:val="00B013C4"/>
    <w:rsid w:val="00B50644"/>
    <w:rsid w:val="00B57A26"/>
    <w:rsid w:val="00BB7620"/>
    <w:rsid w:val="00BE1D18"/>
    <w:rsid w:val="00C96A72"/>
    <w:rsid w:val="00DF5952"/>
    <w:rsid w:val="00E13E19"/>
    <w:rsid w:val="00E215CF"/>
    <w:rsid w:val="00E343B3"/>
    <w:rsid w:val="00E60787"/>
    <w:rsid w:val="00E81166"/>
    <w:rsid w:val="00E92A62"/>
    <w:rsid w:val="00ED5778"/>
    <w:rsid w:val="00F9088A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C034B"/>
  <w15:docId w15:val="{9D6977E5-CE3A-4491-AF0D-0A125D8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9283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3B94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93B94"/>
    <w:rPr>
      <w:rFonts w:ascii="Calibri" w:eastAsia="Times New Roman" w:hAnsi="Calibri" w:cs="Calibri"/>
      <w:b/>
      <w:bCs/>
      <w:sz w:val="24"/>
      <w:szCs w:val="24"/>
    </w:rPr>
  </w:style>
  <w:style w:type="paragraph" w:styleId="a7">
    <w:name w:val="Normal (Web)"/>
    <w:basedOn w:val="a"/>
    <w:uiPriority w:val="99"/>
    <w:semiHidden/>
    <w:rsid w:val="009C0BEB"/>
    <w:pPr>
      <w:spacing w:before="95" w:after="95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9C0BE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2020-12-23T12:56:00Z</cp:lastPrinted>
  <dcterms:created xsi:type="dcterms:W3CDTF">2019-06-28T10:58:00Z</dcterms:created>
  <dcterms:modified xsi:type="dcterms:W3CDTF">2020-12-23T12:58:00Z</dcterms:modified>
</cp:coreProperties>
</file>