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BE" w:rsidRPr="00F553BE" w:rsidRDefault="00F553BE" w:rsidP="00F553BE">
      <w:pPr>
        <w:widowControl w:val="0"/>
        <w:spacing w:after="0" w:line="250" w:lineRule="exact"/>
        <w:ind w:left="58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553B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№1 </w:t>
      </w:r>
    </w:p>
    <w:p w:rsidR="00F553BE" w:rsidRPr="00F553BE" w:rsidRDefault="00F553BE" w:rsidP="00F553BE">
      <w:pPr>
        <w:widowControl w:val="0"/>
        <w:spacing w:after="0" w:line="250" w:lineRule="exact"/>
        <w:ind w:left="58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553BE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проведении конкурса солдатской песни «Верны России»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ЗАЯВКА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на участие в конкурсе солдатской песни 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«ВЕРНЫ РОССИИ»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W w:w="9072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560"/>
        <w:gridCol w:w="3965"/>
      </w:tblGrid>
      <w:tr w:rsidR="00F553BE" w:rsidRPr="00F553BE" w:rsidTr="000A00E7">
        <w:trPr>
          <w:trHeight w:hRule="exact" w:val="7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Фамилия, Имя, Отчество</w:t>
            </w:r>
          </w:p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Участника (участников) полностью</w:t>
            </w: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9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Название творческого коллектива</w:t>
            </w:r>
          </w:p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(в случае участия вокальных коллективов)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Год рождения участника (участников)*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Адрес регистрации участника (участников)*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Контактный телефон для связи*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Электронная почта </w:t>
            </w: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>(</w:t>
            </w: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bidi="en-US"/>
              </w:rPr>
              <w:t>e</w:t>
            </w: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>-</w:t>
            </w: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bidi="en-US"/>
              </w:rPr>
              <w:t>mail</w:t>
            </w: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 xml:space="preserve">) </w:t>
            </w: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связи*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Возрастная категория*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Наименование работы*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Наименование учреждения, при котором находится участник (при наличии)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ФИО руководителя (при наличии) участника (вокального коллектива)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553BE" w:rsidRPr="00F553BE" w:rsidTr="000A00E7">
        <w:trPr>
          <w:trHeight w:hRule="exact" w:val="9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</w:pPr>
            <w:r w:rsidRPr="00F553B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ФИО ответственного по заполнению заявки (в случае несовершеннолетия участника) 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BE" w:rsidRPr="00F553BE" w:rsidRDefault="00F553BE" w:rsidP="00F553BE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*Поля обязательного заполнения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hd w:val="clear" w:color="auto" w:fill="FFFFFF"/>
        <w:spacing w:after="60" w:line="230" w:lineRule="exact"/>
        <w:ind w:firstLine="284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  <w:t>Даю своё согласие на обработку персональных данных.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hd w:val="clear" w:color="auto" w:fill="FFFFFF"/>
        <w:spacing w:after="6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  <w:t>Принимаю все условия Конкурса в соответствии с Положением.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hd w:val="clear" w:color="auto" w:fill="FFFFFF"/>
        <w:spacing w:after="6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  <w:t>Даю разрешение на размещение работы на Сайте МО Сосновая Поляна, в социальных сетях, в сети Интернет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  <w:t>«__»_________ 2023 г.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  <w:t>подпись __________</w:t>
      </w:r>
      <w:bookmarkStart w:id="0" w:name="_GoBack"/>
      <w:bookmarkEnd w:id="0"/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</w:pPr>
      <w:r w:rsidRPr="00F553BE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 w:bidi="ru-RU"/>
        </w:rPr>
        <w:t>(подпись ответственного представителя несовершеннолетнего участника)</w:t>
      </w: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F553BE" w:rsidRPr="00F553BE" w:rsidRDefault="00F553BE" w:rsidP="00F553BE">
      <w:pPr>
        <w:framePr w:w="952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F553BE" w:rsidRPr="00F553BE" w:rsidRDefault="00F553BE" w:rsidP="00F553B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0150F" w:rsidRDefault="00E0150F"/>
    <w:sectPr w:rsidR="00E0150F" w:rsidSect="000D4439">
      <w:pgSz w:w="11900" w:h="16840"/>
      <w:pgMar w:top="851" w:right="805" w:bottom="1415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F2"/>
    <w:rsid w:val="00E0150F"/>
    <w:rsid w:val="00E17EF2"/>
    <w:rsid w:val="00F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AC64-CEE0-4711-A908-982576B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2023-03-06T13:04:00Z</dcterms:created>
  <dcterms:modified xsi:type="dcterms:W3CDTF">2023-03-06T13:05:00Z</dcterms:modified>
</cp:coreProperties>
</file>