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7A" w:rsidRPr="00124E7A" w:rsidRDefault="00124E7A" w:rsidP="00124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2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ВАШИ ПРАВА ПОТРЕБИТЕЛЯ НАРУШЕНЫ</w:t>
      </w:r>
    </w:p>
    <w:bookmarkEnd w:id="0"/>
    <w:p w:rsidR="00124E7A" w:rsidRPr="00124E7A" w:rsidRDefault="00124E7A" w:rsidP="0012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НА БЕСПЛАТНУЮ ГОРЯЧУЮ ЛИНИЮ, И ПОЛУЧИТЕ МОМЕНТАЛЬНЫЕ ОТВЕТЫ НА ВОПРОСЫ</w:t>
      </w:r>
    </w:p>
    <w:p w:rsidR="00947F8F" w:rsidRPr="00124E7A" w:rsidRDefault="00124E7A" w:rsidP="003342EF">
      <w:pPr>
        <w:rPr>
          <w:rFonts w:ascii="Times New Roman" w:hAnsi="Times New Roman" w:cs="Times New Roman"/>
          <w:b/>
          <w:sz w:val="28"/>
          <w:szCs w:val="28"/>
        </w:rPr>
      </w:pPr>
      <w:r w:rsidRPr="00124E7A">
        <w:rPr>
          <w:rFonts w:ascii="Times New Roman" w:hAnsi="Times New Roman" w:cs="Times New Roman"/>
          <w:b/>
          <w:sz w:val="28"/>
          <w:szCs w:val="28"/>
        </w:rPr>
        <w:t>8(800)301-50-36</w:t>
      </w:r>
    </w:p>
    <w:sectPr w:rsidR="00947F8F" w:rsidRPr="001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CF9"/>
    <w:multiLevelType w:val="multilevel"/>
    <w:tmpl w:val="0E7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9"/>
    <w:rsid w:val="00124E7A"/>
    <w:rsid w:val="00222F95"/>
    <w:rsid w:val="003342EF"/>
    <w:rsid w:val="00390B14"/>
    <w:rsid w:val="00476654"/>
    <w:rsid w:val="005B1D23"/>
    <w:rsid w:val="005F15F0"/>
    <w:rsid w:val="00947F8F"/>
    <w:rsid w:val="00B00568"/>
    <w:rsid w:val="00BD342C"/>
    <w:rsid w:val="00D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FA3B-07A3-405F-AE1D-E9A6DBE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Comp7</cp:lastModifiedBy>
  <cp:revision>3</cp:revision>
  <dcterms:created xsi:type="dcterms:W3CDTF">2023-10-04T09:04:00Z</dcterms:created>
  <dcterms:modified xsi:type="dcterms:W3CDTF">2023-10-04T09:38:00Z</dcterms:modified>
</cp:coreProperties>
</file>