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CD63" w14:textId="77777777" w:rsidR="00C50310" w:rsidRPr="004A6B51" w:rsidRDefault="00C50310" w:rsidP="00E07D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07DF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170F65" wp14:editId="70B66B1B">
            <wp:extent cx="504825" cy="593912"/>
            <wp:effectExtent l="0" t="0" r="0" b="0"/>
            <wp:docPr id="1" name="Рисунок 1" descr="Снимок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нимок1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1" cy="60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4009" w14:textId="77777777" w:rsidR="00C50310" w:rsidRPr="00E07DFF" w:rsidRDefault="00C50310" w:rsidP="00E07DF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ВНУТРИГОРОДСКОЕ МУНИЦИПАЛЬНОЕ ОБРАЗОВАНИЕ ГОРОДА ФЕДЕРАЛЬНОГО ЗНАЧЕНИЯ САНКТ-ПЕТЕРБУРГА МУНИЦИПАЛЬНЫЙ ОКРУГ СОСНОВАЯ ПОЛЯНА</w:t>
      </w:r>
    </w:p>
    <w:p w14:paraId="380B506B" w14:textId="77777777" w:rsidR="00C50310" w:rsidRPr="00E07DFF" w:rsidRDefault="00C50310" w:rsidP="00E07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7DFF">
        <w:rPr>
          <w:rFonts w:ascii="Times New Roman" w:hAnsi="Times New Roman" w:cs="Times New Roman"/>
          <w:b/>
        </w:rPr>
        <w:t>МЕСТНАЯ АДМИНИСТРАЦИЯ</w:t>
      </w:r>
    </w:p>
    <w:p w14:paraId="2518E6B9" w14:textId="77777777" w:rsidR="00E07DFF" w:rsidRPr="004A6B51" w:rsidRDefault="00E07DFF" w:rsidP="00E07DF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4758167B" w14:textId="27763EEB" w:rsidR="00C50310" w:rsidRPr="00E07DFF" w:rsidRDefault="00C50310" w:rsidP="00E07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7DFF">
        <w:rPr>
          <w:rFonts w:ascii="Times New Roman" w:hAnsi="Times New Roman" w:cs="Times New Roman"/>
          <w:b/>
        </w:rPr>
        <w:t>ПРОТОКОЛ</w:t>
      </w:r>
      <w:r w:rsidR="005D3ED4">
        <w:rPr>
          <w:rFonts w:ascii="Times New Roman" w:hAnsi="Times New Roman" w:cs="Times New Roman"/>
          <w:b/>
        </w:rPr>
        <w:t xml:space="preserve"> №</w:t>
      </w:r>
      <w:r w:rsidR="009A6BE8">
        <w:rPr>
          <w:rFonts w:ascii="Times New Roman" w:hAnsi="Times New Roman" w:cs="Times New Roman"/>
          <w:b/>
        </w:rPr>
        <w:t>1</w:t>
      </w:r>
    </w:p>
    <w:p w14:paraId="5D9A9787" w14:textId="77777777" w:rsidR="00A246D7" w:rsidRDefault="00E07DFF" w:rsidP="00E07D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C50310" w:rsidRPr="00E07DFF">
        <w:rPr>
          <w:rFonts w:ascii="Times New Roman" w:hAnsi="Times New Roman" w:cs="Times New Roman"/>
        </w:rPr>
        <w:t>аседания комиссии по</w:t>
      </w:r>
      <w:r w:rsidR="00A246D7">
        <w:rPr>
          <w:rFonts w:ascii="Times New Roman" w:hAnsi="Times New Roman" w:cs="Times New Roman"/>
        </w:rPr>
        <w:t xml:space="preserve"> противодействию коррупции </w:t>
      </w:r>
    </w:p>
    <w:p w14:paraId="19634D45" w14:textId="4BB0EDAB" w:rsidR="00C50310" w:rsidRDefault="00A246D7" w:rsidP="00E07D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Местной администрации МО Сосновая Поляна</w:t>
      </w:r>
    </w:p>
    <w:p w14:paraId="119808B7" w14:textId="77777777" w:rsidR="00E07DFF" w:rsidRPr="004A6B51" w:rsidRDefault="00E07DFF" w:rsidP="00E07DFF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388"/>
      </w:tblGrid>
      <w:tr w:rsidR="00C50310" w:rsidRPr="00E07DFF" w14:paraId="00BE391C" w14:textId="77777777" w:rsidTr="00CA0C06">
        <w:tc>
          <w:tcPr>
            <w:tcW w:w="4672" w:type="dxa"/>
          </w:tcPr>
          <w:p w14:paraId="1093143F" w14:textId="77777777" w:rsidR="00C50310" w:rsidRPr="00E07DFF" w:rsidRDefault="00C50310" w:rsidP="00E07DFF">
            <w:pPr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г. Санкт-Петербург</w:t>
            </w:r>
          </w:p>
          <w:p w14:paraId="757C7E77" w14:textId="77777777" w:rsidR="00C50310" w:rsidRPr="00E07DFF" w:rsidRDefault="00C50310" w:rsidP="00E07DFF">
            <w:pPr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ул. Пограничника Гарькавого, д.22/3</w:t>
            </w:r>
          </w:p>
        </w:tc>
        <w:tc>
          <w:tcPr>
            <w:tcW w:w="5388" w:type="dxa"/>
          </w:tcPr>
          <w:p w14:paraId="440C834E" w14:textId="27F5BC33" w:rsidR="00C50310" w:rsidRPr="00E07DFF" w:rsidRDefault="009A6BE8" w:rsidP="00E07DF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A0C0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CA0C06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2F162CB7" w14:textId="77777777" w:rsidR="00C50310" w:rsidRPr="00E07DFF" w:rsidRDefault="00C50310" w:rsidP="00E07DFF">
            <w:pPr>
              <w:jc w:val="right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12.00</w:t>
            </w:r>
          </w:p>
        </w:tc>
      </w:tr>
    </w:tbl>
    <w:p w14:paraId="1CA1855F" w14:textId="77777777" w:rsidR="00C50310" w:rsidRPr="00E07DFF" w:rsidRDefault="00C50310" w:rsidP="00E07DF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648B4" w14:textId="77777777" w:rsidR="00C50310" w:rsidRPr="00E07DFF" w:rsidRDefault="00C50310" w:rsidP="00CA0C06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Присутствовали:</w:t>
      </w:r>
    </w:p>
    <w:tbl>
      <w:tblPr>
        <w:tblStyle w:val="a4"/>
        <w:tblW w:w="977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7078"/>
      </w:tblGrid>
      <w:tr w:rsidR="00C50310" w:rsidRPr="00E07DFF" w14:paraId="020A3B74" w14:textId="77777777" w:rsidTr="004A6B51">
        <w:trPr>
          <w:trHeight w:val="366"/>
        </w:trPr>
        <w:tc>
          <w:tcPr>
            <w:tcW w:w="2698" w:type="dxa"/>
            <w:vAlign w:val="center"/>
          </w:tcPr>
          <w:p w14:paraId="69A019C3" w14:textId="77777777" w:rsidR="00C50310" w:rsidRPr="007C671D" w:rsidRDefault="00C50310" w:rsidP="007C671D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7078" w:type="dxa"/>
            <w:vAlign w:val="center"/>
          </w:tcPr>
          <w:p w14:paraId="3E093385" w14:textId="5AB473A8" w:rsidR="00D22224" w:rsidRPr="004A6B51" w:rsidRDefault="00C50310" w:rsidP="004A6B51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Глава Ме</w:t>
            </w:r>
            <w:r w:rsidR="007430FA" w:rsidRPr="00E07DFF">
              <w:rPr>
                <w:rFonts w:ascii="Times New Roman" w:hAnsi="Times New Roman" w:cs="Times New Roman"/>
              </w:rPr>
              <w:t>стной администрации Бабаев М.З.</w:t>
            </w:r>
          </w:p>
        </w:tc>
      </w:tr>
      <w:tr w:rsidR="00D17135" w:rsidRPr="00E07DFF" w14:paraId="3158E095" w14:textId="77777777" w:rsidTr="004A6B51">
        <w:trPr>
          <w:trHeight w:val="366"/>
        </w:trPr>
        <w:tc>
          <w:tcPr>
            <w:tcW w:w="2698" w:type="dxa"/>
            <w:vAlign w:val="center"/>
          </w:tcPr>
          <w:p w14:paraId="0B7B9A36" w14:textId="77777777" w:rsidR="00D17135" w:rsidRPr="00E07DFF" w:rsidRDefault="00D17135" w:rsidP="007C671D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8" w:type="dxa"/>
            <w:vAlign w:val="center"/>
          </w:tcPr>
          <w:p w14:paraId="1FD7B574" w14:textId="7E6C806A" w:rsidR="00D17135" w:rsidRPr="00E07DFF" w:rsidRDefault="00EA0225" w:rsidP="004A6B51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Местной администрации Мурова С.В.</w:t>
            </w:r>
          </w:p>
        </w:tc>
      </w:tr>
      <w:tr w:rsidR="00C50310" w:rsidRPr="00E07DFF" w14:paraId="61E6FE9C" w14:textId="77777777" w:rsidTr="004A6B51">
        <w:tc>
          <w:tcPr>
            <w:tcW w:w="2698" w:type="dxa"/>
            <w:vAlign w:val="center"/>
          </w:tcPr>
          <w:p w14:paraId="337D05A0" w14:textId="1305C428" w:rsidR="00C50310" w:rsidRPr="00E07DFF" w:rsidRDefault="007146E0" w:rsidP="00CA0C06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комиссии</w:t>
            </w:r>
            <w:r w:rsidR="005F01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078" w:type="dxa"/>
            <w:vAlign w:val="center"/>
          </w:tcPr>
          <w:p w14:paraId="3D11803B" w14:textId="1FAAE5E6" w:rsidR="00D22224" w:rsidRDefault="00B20493" w:rsidP="00C028A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отдела опеки и попечительства Никифорова М.Г.</w:t>
            </w:r>
          </w:p>
          <w:p w14:paraId="5E4D98AD" w14:textId="03931822" w:rsidR="00C50310" w:rsidRPr="00E07DFF" w:rsidRDefault="001D577D" w:rsidP="00C028A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</w:t>
            </w:r>
            <w:r w:rsidR="00C50310" w:rsidRPr="00E07DFF">
              <w:rPr>
                <w:rFonts w:ascii="Times New Roman" w:hAnsi="Times New Roman" w:cs="Times New Roman"/>
              </w:rPr>
              <w:t>лавный специалист-</w:t>
            </w:r>
            <w:r w:rsidR="00A246D7">
              <w:rPr>
                <w:rFonts w:ascii="Times New Roman" w:hAnsi="Times New Roman" w:cs="Times New Roman"/>
              </w:rPr>
              <w:t>юрисконсульт</w:t>
            </w:r>
            <w:r w:rsidR="007430FA" w:rsidRPr="00E07DFF">
              <w:rPr>
                <w:rFonts w:ascii="Times New Roman" w:hAnsi="Times New Roman" w:cs="Times New Roman"/>
              </w:rPr>
              <w:t xml:space="preserve"> общего отдела М</w:t>
            </w:r>
            <w:r w:rsidR="00A246D7">
              <w:rPr>
                <w:rFonts w:ascii="Times New Roman" w:hAnsi="Times New Roman" w:cs="Times New Roman"/>
              </w:rPr>
              <w:t>анякина А.О.</w:t>
            </w:r>
          </w:p>
        </w:tc>
      </w:tr>
      <w:tr w:rsidR="00C50310" w:rsidRPr="00E07DFF" w14:paraId="00AC2748" w14:textId="77777777" w:rsidTr="004A6B51">
        <w:trPr>
          <w:trHeight w:val="395"/>
        </w:trPr>
        <w:tc>
          <w:tcPr>
            <w:tcW w:w="2698" w:type="dxa"/>
            <w:vAlign w:val="center"/>
          </w:tcPr>
          <w:p w14:paraId="25C23505" w14:textId="77777777" w:rsidR="00C50310" w:rsidRPr="007C671D" w:rsidRDefault="00C50310" w:rsidP="007C671D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Секретарь комиссии:</w:t>
            </w:r>
          </w:p>
        </w:tc>
        <w:tc>
          <w:tcPr>
            <w:tcW w:w="7078" w:type="dxa"/>
            <w:vAlign w:val="center"/>
          </w:tcPr>
          <w:p w14:paraId="2678BB0A" w14:textId="7F8C1AF6" w:rsidR="00E70E3C" w:rsidRPr="004A6B51" w:rsidRDefault="001D577D" w:rsidP="004A6B51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</w:t>
            </w:r>
            <w:r w:rsidR="00C50310" w:rsidRPr="00E07DFF">
              <w:rPr>
                <w:rFonts w:ascii="Times New Roman" w:hAnsi="Times New Roman" w:cs="Times New Roman"/>
              </w:rPr>
              <w:t>лавный специалист</w:t>
            </w:r>
            <w:r w:rsidR="00A246D7">
              <w:rPr>
                <w:rFonts w:ascii="Times New Roman" w:hAnsi="Times New Roman" w:cs="Times New Roman"/>
              </w:rPr>
              <w:t>-юрисконсульт отдела закупок и юридического сопровождения Абрамчук Д.А.</w:t>
            </w:r>
          </w:p>
        </w:tc>
      </w:tr>
      <w:tr w:rsidR="00702ADE" w:rsidRPr="00E07DFF" w14:paraId="01463AC2" w14:textId="77777777" w:rsidTr="004A6B51">
        <w:trPr>
          <w:trHeight w:val="395"/>
        </w:trPr>
        <w:tc>
          <w:tcPr>
            <w:tcW w:w="2698" w:type="dxa"/>
            <w:vMerge w:val="restart"/>
            <w:vAlign w:val="center"/>
          </w:tcPr>
          <w:p w14:paraId="73A6BFE9" w14:textId="61EC10A0" w:rsidR="00702ADE" w:rsidRPr="00E07DFF" w:rsidRDefault="00702ADE" w:rsidP="007C671D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Приглашенные</w:t>
            </w:r>
          </w:p>
        </w:tc>
        <w:tc>
          <w:tcPr>
            <w:tcW w:w="7078" w:type="dxa"/>
            <w:vAlign w:val="center"/>
          </w:tcPr>
          <w:p w14:paraId="5F1D4754" w14:textId="6172A5A3" w:rsidR="00702ADE" w:rsidRPr="00E07DFF" w:rsidRDefault="00702ADE" w:rsidP="00C028A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помощник прокурора </w:t>
            </w:r>
            <w:r w:rsidR="00006F97">
              <w:rPr>
                <w:rFonts w:ascii="Times New Roman" w:hAnsi="Times New Roman" w:cs="Times New Roman"/>
              </w:rPr>
              <w:t xml:space="preserve">Красносельского </w:t>
            </w:r>
            <w:r>
              <w:rPr>
                <w:rFonts w:ascii="Times New Roman" w:hAnsi="Times New Roman" w:cs="Times New Roman"/>
              </w:rPr>
              <w:t xml:space="preserve">района </w:t>
            </w:r>
            <w:r w:rsidR="00FF0D30">
              <w:rPr>
                <w:rFonts w:ascii="Times New Roman" w:hAnsi="Times New Roman" w:cs="Times New Roman"/>
              </w:rPr>
              <w:br/>
            </w:r>
            <w:r w:rsidR="004A6B51">
              <w:rPr>
                <w:rFonts w:ascii="Times New Roman" w:hAnsi="Times New Roman" w:cs="Times New Roman"/>
              </w:rPr>
              <w:t xml:space="preserve">Санкт-Петербурга </w:t>
            </w:r>
            <w:r>
              <w:rPr>
                <w:rFonts w:ascii="Times New Roman" w:hAnsi="Times New Roman" w:cs="Times New Roman"/>
              </w:rPr>
              <w:t>Ухова И</w:t>
            </w:r>
            <w:r w:rsidR="001F4855">
              <w:rPr>
                <w:rFonts w:ascii="Times New Roman" w:hAnsi="Times New Roman" w:cs="Times New Roman"/>
              </w:rPr>
              <w:t>.В.</w:t>
            </w:r>
          </w:p>
        </w:tc>
      </w:tr>
      <w:tr w:rsidR="00702ADE" w:rsidRPr="00E07DFF" w14:paraId="42711CD8" w14:textId="77777777" w:rsidTr="004A6B51">
        <w:trPr>
          <w:trHeight w:val="395"/>
        </w:trPr>
        <w:tc>
          <w:tcPr>
            <w:tcW w:w="2698" w:type="dxa"/>
            <w:vMerge/>
            <w:vAlign w:val="center"/>
          </w:tcPr>
          <w:p w14:paraId="084B4354" w14:textId="37F134C5" w:rsidR="00702ADE" w:rsidRPr="00E07DFF" w:rsidRDefault="00702ADE" w:rsidP="007C671D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8" w:type="dxa"/>
            <w:vAlign w:val="center"/>
          </w:tcPr>
          <w:p w14:paraId="4A629168" w14:textId="064935A9" w:rsidR="00702ADE" w:rsidRPr="00E07DFF" w:rsidRDefault="001F4855" w:rsidP="00C028A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 w:rsidRPr="00B57581">
              <w:rPr>
                <w:rFonts w:ascii="Times New Roman" w:hAnsi="Times New Roman" w:cs="Times New Roman"/>
              </w:rPr>
              <w:t xml:space="preserve">Главный специалист общего отдела </w:t>
            </w:r>
            <w:r w:rsidR="00702ADE" w:rsidRPr="00B57581">
              <w:rPr>
                <w:rFonts w:ascii="Times New Roman" w:hAnsi="Times New Roman" w:cs="Times New Roman"/>
              </w:rPr>
              <w:t xml:space="preserve">Михалев </w:t>
            </w:r>
            <w:r w:rsidRPr="00B57581">
              <w:rPr>
                <w:rFonts w:ascii="Times New Roman" w:hAnsi="Times New Roman" w:cs="Times New Roman"/>
              </w:rPr>
              <w:t>З.М.</w:t>
            </w:r>
          </w:p>
        </w:tc>
      </w:tr>
    </w:tbl>
    <w:p w14:paraId="5DBB73C3" w14:textId="77777777" w:rsidR="006936FF" w:rsidRPr="004A6B51" w:rsidRDefault="006936FF" w:rsidP="004A6B51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A088B51" w14:textId="77777777" w:rsidR="00C50310" w:rsidRPr="00E07DFF" w:rsidRDefault="00EA1D71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ПОВЕСТКА ДНЯ:</w:t>
      </w:r>
    </w:p>
    <w:p w14:paraId="2B27443C" w14:textId="14A7F8F5" w:rsidR="00CA0C06" w:rsidRPr="0086346E" w:rsidRDefault="0086346E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6346E">
        <w:rPr>
          <w:rFonts w:ascii="Times New Roman" w:hAnsi="Times New Roman" w:cs="Times New Roman"/>
        </w:rPr>
        <w:t xml:space="preserve">Рассмотрение </w:t>
      </w:r>
      <w:r w:rsidR="00F03DFE">
        <w:rPr>
          <w:rFonts w:ascii="Times New Roman" w:hAnsi="Times New Roman" w:cs="Times New Roman"/>
        </w:rPr>
        <w:t xml:space="preserve">представления прокуратуры </w:t>
      </w:r>
      <w:r w:rsidR="00B82CED">
        <w:rPr>
          <w:rFonts w:ascii="Times New Roman" w:hAnsi="Times New Roman" w:cs="Times New Roman"/>
        </w:rPr>
        <w:t xml:space="preserve">Красносельского района Санкт-Петербурга от </w:t>
      </w:r>
      <w:r w:rsidR="00810FBD">
        <w:rPr>
          <w:rFonts w:ascii="Times New Roman" w:hAnsi="Times New Roman" w:cs="Times New Roman"/>
        </w:rPr>
        <w:t>25</w:t>
      </w:r>
      <w:r w:rsidR="00B82CED">
        <w:rPr>
          <w:rFonts w:ascii="Times New Roman" w:hAnsi="Times New Roman" w:cs="Times New Roman"/>
        </w:rPr>
        <w:t>.</w:t>
      </w:r>
      <w:r w:rsidR="00810FBD">
        <w:rPr>
          <w:rFonts w:ascii="Times New Roman" w:hAnsi="Times New Roman" w:cs="Times New Roman"/>
        </w:rPr>
        <w:t>12</w:t>
      </w:r>
      <w:r w:rsidR="00B82CED">
        <w:rPr>
          <w:rFonts w:ascii="Times New Roman" w:hAnsi="Times New Roman" w:cs="Times New Roman"/>
        </w:rPr>
        <w:t>.2023</w:t>
      </w:r>
      <w:r w:rsidR="007B2937">
        <w:rPr>
          <w:rFonts w:ascii="Times New Roman" w:hAnsi="Times New Roman" w:cs="Times New Roman"/>
        </w:rPr>
        <w:t xml:space="preserve"> № 03-04-</w:t>
      </w:r>
      <w:r w:rsidR="00810FBD">
        <w:rPr>
          <w:rFonts w:ascii="Times New Roman" w:hAnsi="Times New Roman" w:cs="Times New Roman"/>
        </w:rPr>
        <w:t>430</w:t>
      </w:r>
      <w:r w:rsidR="007B2937">
        <w:rPr>
          <w:rFonts w:ascii="Times New Roman" w:hAnsi="Times New Roman" w:cs="Times New Roman"/>
        </w:rPr>
        <w:t xml:space="preserve">/2023 об устранении нарушений </w:t>
      </w:r>
      <w:r w:rsidR="00E6735C">
        <w:rPr>
          <w:rFonts w:ascii="Times New Roman" w:hAnsi="Times New Roman" w:cs="Times New Roman"/>
        </w:rPr>
        <w:t xml:space="preserve">законодательства о противодействии коррупции </w:t>
      </w:r>
      <w:r w:rsidR="00F64E45">
        <w:rPr>
          <w:rFonts w:ascii="Times New Roman" w:hAnsi="Times New Roman" w:cs="Times New Roman"/>
        </w:rPr>
        <w:t xml:space="preserve">в </w:t>
      </w:r>
      <w:r w:rsidR="006936FF">
        <w:rPr>
          <w:rFonts w:ascii="Times New Roman" w:hAnsi="Times New Roman" w:cs="Times New Roman"/>
        </w:rPr>
        <w:t xml:space="preserve">Местной администрации внутригородского муниципального образования города федерального значения </w:t>
      </w:r>
      <w:r w:rsidR="00AB76DF">
        <w:rPr>
          <w:rFonts w:ascii="Times New Roman" w:hAnsi="Times New Roman" w:cs="Times New Roman"/>
        </w:rPr>
        <w:br/>
      </w:r>
      <w:r w:rsidR="006936FF">
        <w:rPr>
          <w:rFonts w:ascii="Times New Roman" w:hAnsi="Times New Roman" w:cs="Times New Roman"/>
        </w:rPr>
        <w:t>Санкт-Петербурга муниципальный округ Сосновая Поляна (далее – Местная администрация)</w:t>
      </w:r>
      <w:r w:rsidRPr="0086346E">
        <w:rPr>
          <w:rFonts w:ascii="Times New Roman" w:hAnsi="Times New Roman" w:cs="Times New Roman"/>
        </w:rPr>
        <w:t xml:space="preserve">, </w:t>
      </w:r>
    </w:p>
    <w:p w14:paraId="1C716ABF" w14:textId="77777777" w:rsidR="00EA1D71" w:rsidRPr="00E07DFF" w:rsidRDefault="00EA1D71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07DFF">
        <w:rPr>
          <w:rFonts w:ascii="Times New Roman" w:hAnsi="Times New Roman" w:cs="Times New Roman"/>
        </w:rPr>
        <w:t>СЛУШАЛИ:</w:t>
      </w:r>
    </w:p>
    <w:p w14:paraId="2ACCE508" w14:textId="5D081BE6" w:rsidR="003856A7" w:rsidRDefault="00C07114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Бабаева М.З.</w:t>
      </w:r>
      <w:r w:rsidR="00EA1D71" w:rsidRPr="00E07DFF">
        <w:rPr>
          <w:rFonts w:ascii="Times New Roman" w:hAnsi="Times New Roman" w:cs="Times New Roman"/>
        </w:rPr>
        <w:t xml:space="preserve"> – </w:t>
      </w:r>
      <w:r w:rsidR="00850BA2">
        <w:rPr>
          <w:rFonts w:ascii="Times New Roman" w:hAnsi="Times New Roman" w:cs="Times New Roman"/>
        </w:rPr>
        <w:t>по</w:t>
      </w:r>
      <w:r w:rsidR="007368D5">
        <w:rPr>
          <w:rFonts w:ascii="Times New Roman" w:hAnsi="Times New Roman" w:cs="Times New Roman"/>
        </w:rPr>
        <w:t xml:space="preserve"> результатам проверки </w:t>
      </w:r>
      <w:r w:rsidR="005D022C">
        <w:rPr>
          <w:rFonts w:ascii="Times New Roman" w:hAnsi="Times New Roman" w:cs="Times New Roman"/>
        </w:rPr>
        <w:t xml:space="preserve">прокуратурой Красносельского района Санкт-Петербурга </w:t>
      </w:r>
      <w:r w:rsidR="005D022C">
        <w:rPr>
          <w:rFonts w:ascii="Times New Roman" w:hAnsi="Times New Roman" w:cs="Times New Roman"/>
        </w:rPr>
        <w:br/>
        <w:t xml:space="preserve">о </w:t>
      </w:r>
      <w:r w:rsidR="00782E07">
        <w:rPr>
          <w:rFonts w:ascii="Times New Roman" w:hAnsi="Times New Roman" w:cs="Times New Roman"/>
        </w:rPr>
        <w:t>соблюдени</w:t>
      </w:r>
      <w:r w:rsidR="005D022C">
        <w:rPr>
          <w:rFonts w:ascii="Times New Roman" w:hAnsi="Times New Roman" w:cs="Times New Roman"/>
        </w:rPr>
        <w:t>и</w:t>
      </w:r>
      <w:r w:rsidR="00782E07">
        <w:rPr>
          <w:rFonts w:ascii="Times New Roman" w:hAnsi="Times New Roman" w:cs="Times New Roman"/>
        </w:rPr>
        <w:t xml:space="preserve"> </w:t>
      </w:r>
      <w:r w:rsidR="00D2170F">
        <w:rPr>
          <w:rFonts w:ascii="Times New Roman" w:hAnsi="Times New Roman" w:cs="Times New Roman"/>
        </w:rPr>
        <w:t xml:space="preserve">требований законодательства </w:t>
      </w:r>
      <w:r w:rsidR="001A16C0">
        <w:rPr>
          <w:rFonts w:ascii="Times New Roman" w:hAnsi="Times New Roman" w:cs="Times New Roman"/>
        </w:rPr>
        <w:t xml:space="preserve">о противодействии коррупции </w:t>
      </w:r>
      <w:r w:rsidR="00AB22A2">
        <w:rPr>
          <w:rFonts w:ascii="Times New Roman" w:hAnsi="Times New Roman" w:cs="Times New Roman"/>
        </w:rPr>
        <w:t xml:space="preserve">в </w:t>
      </w:r>
      <w:r w:rsidR="00BD6E59">
        <w:rPr>
          <w:rFonts w:ascii="Times New Roman" w:hAnsi="Times New Roman" w:cs="Times New Roman"/>
        </w:rPr>
        <w:t xml:space="preserve">Местной администрации </w:t>
      </w:r>
      <w:r w:rsidR="004D5657">
        <w:rPr>
          <w:rFonts w:ascii="Times New Roman" w:hAnsi="Times New Roman" w:cs="Times New Roman"/>
        </w:rPr>
        <w:t>выявлены следующие нарушения:</w:t>
      </w:r>
    </w:p>
    <w:p w14:paraId="2A02EC66" w14:textId="1FC5C450" w:rsidR="00A10763" w:rsidRDefault="00225FB8" w:rsidP="00241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717422">
        <w:rPr>
          <w:rFonts w:ascii="Times New Roman" w:hAnsi="Times New Roman" w:cs="Times New Roman"/>
        </w:rPr>
        <w:t xml:space="preserve">в Местной администрации имеется </w:t>
      </w:r>
      <w:r w:rsidR="00C34EEB">
        <w:rPr>
          <w:rFonts w:ascii="Times New Roman" w:hAnsi="Times New Roman" w:cs="Times New Roman"/>
        </w:rPr>
        <w:t>два действующих нормативно правовых акта, регулирующих один и тот же вопрос</w:t>
      </w:r>
      <w:r w:rsidR="00BB5299">
        <w:rPr>
          <w:rFonts w:ascii="Times New Roman" w:hAnsi="Times New Roman" w:cs="Times New Roman"/>
        </w:rPr>
        <w:t>, при этом перечень должностей, установленн</w:t>
      </w:r>
      <w:r w:rsidR="00241D1C">
        <w:rPr>
          <w:rFonts w:ascii="Times New Roman" w:hAnsi="Times New Roman" w:cs="Times New Roman"/>
        </w:rPr>
        <w:t>ый приложением № 1 к названным постановлениям, отличается.</w:t>
      </w:r>
      <w:r w:rsidR="00C34EEB">
        <w:rPr>
          <w:rFonts w:ascii="Times New Roman" w:hAnsi="Times New Roman" w:cs="Times New Roman"/>
        </w:rPr>
        <w:t xml:space="preserve"> </w:t>
      </w:r>
    </w:p>
    <w:p w14:paraId="45981EA7" w14:textId="77777777" w:rsidR="00EB6811" w:rsidRDefault="00EB6811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144F48B" w14:textId="2E4E8D3A" w:rsidR="0056136C" w:rsidRDefault="0056136C" w:rsidP="00CA0C0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РЕШИЛИ: </w:t>
      </w:r>
    </w:p>
    <w:p w14:paraId="2AFFBB92" w14:textId="77777777" w:rsidR="008058EC" w:rsidRDefault="00137EF4" w:rsidP="00B52669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</w:rPr>
      </w:pPr>
      <w:r w:rsidRPr="008058EC">
        <w:rPr>
          <w:rFonts w:ascii="Times New Roman" w:hAnsi="Times New Roman" w:cs="Times New Roman"/>
        </w:rPr>
        <w:t xml:space="preserve">Незамедлительно устранить </w:t>
      </w:r>
      <w:r w:rsidR="001924D6" w:rsidRPr="008058EC">
        <w:rPr>
          <w:rFonts w:ascii="Times New Roman" w:hAnsi="Times New Roman" w:cs="Times New Roman"/>
        </w:rPr>
        <w:t xml:space="preserve">нарушение </w:t>
      </w:r>
    </w:p>
    <w:p w14:paraId="7F385F8C" w14:textId="0CAE970A" w:rsidR="009753EA" w:rsidRPr="00DE6B02" w:rsidRDefault="009753EA" w:rsidP="00DE6B0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8058EC">
        <w:rPr>
          <w:rFonts w:ascii="Times New Roman" w:hAnsi="Times New Roman" w:cs="Times New Roman"/>
        </w:rPr>
        <w:t xml:space="preserve">Срок исполнения: </w:t>
      </w:r>
      <w:r w:rsidR="00EF2360">
        <w:rPr>
          <w:rFonts w:ascii="Times New Roman" w:hAnsi="Times New Roman" w:cs="Times New Roman"/>
        </w:rPr>
        <w:t>22</w:t>
      </w:r>
      <w:r w:rsidR="00A03057" w:rsidRPr="008058EC">
        <w:rPr>
          <w:rFonts w:ascii="Times New Roman" w:hAnsi="Times New Roman" w:cs="Times New Roman"/>
        </w:rPr>
        <w:t>.0</w:t>
      </w:r>
      <w:r w:rsidR="00C95346">
        <w:rPr>
          <w:rFonts w:ascii="Times New Roman" w:hAnsi="Times New Roman" w:cs="Times New Roman"/>
        </w:rPr>
        <w:t>1</w:t>
      </w:r>
      <w:r w:rsidR="00A03057" w:rsidRPr="008058EC">
        <w:rPr>
          <w:rFonts w:ascii="Times New Roman" w:hAnsi="Times New Roman" w:cs="Times New Roman"/>
        </w:rPr>
        <w:t>.202</w:t>
      </w:r>
      <w:r w:rsidR="00C95346">
        <w:rPr>
          <w:rFonts w:ascii="Times New Roman" w:hAnsi="Times New Roman" w:cs="Times New Roman"/>
        </w:rPr>
        <w:t>4</w:t>
      </w:r>
      <w:r w:rsidRPr="008058EC">
        <w:rPr>
          <w:rFonts w:ascii="Times New Roman" w:hAnsi="Times New Roman" w:cs="Times New Roman"/>
        </w:rPr>
        <w:t>.</w:t>
      </w:r>
    </w:p>
    <w:p w14:paraId="7951FE2E" w14:textId="3E94369D" w:rsidR="00931C7D" w:rsidRDefault="00893E32" w:rsidP="00DE6B02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служебную проверку в отношении </w:t>
      </w:r>
      <w:r w:rsidR="002E6F88">
        <w:rPr>
          <w:rFonts w:ascii="Times New Roman" w:hAnsi="Times New Roman" w:cs="Times New Roman"/>
        </w:rPr>
        <w:t xml:space="preserve">виновных лиц </w:t>
      </w:r>
      <w:r w:rsidR="00273E0E">
        <w:rPr>
          <w:rFonts w:ascii="Times New Roman" w:hAnsi="Times New Roman" w:cs="Times New Roman"/>
        </w:rPr>
        <w:t>за допущенн</w:t>
      </w:r>
      <w:r w:rsidR="00C95346">
        <w:rPr>
          <w:rFonts w:ascii="Times New Roman" w:hAnsi="Times New Roman" w:cs="Times New Roman"/>
        </w:rPr>
        <w:t>ое</w:t>
      </w:r>
      <w:r w:rsidR="00273E0E">
        <w:rPr>
          <w:rFonts w:ascii="Times New Roman" w:hAnsi="Times New Roman" w:cs="Times New Roman"/>
        </w:rPr>
        <w:t xml:space="preserve"> нарушени</w:t>
      </w:r>
      <w:r w:rsidR="007E0C35">
        <w:rPr>
          <w:rFonts w:ascii="Times New Roman" w:hAnsi="Times New Roman" w:cs="Times New Roman"/>
        </w:rPr>
        <w:t>е</w:t>
      </w:r>
      <w:r w:rsidR="007B00BC">
        <w:rPr>
          <w:rFonts w:ascii="Times New Roman" w:hAnsi="Times New Roman" w:cs="Times New Roman"/>
        </w:rPr>
        <w:t>.</w:t>
      </w:r>
    </w:p>
    <w:p w14:paraId="6C9B6541" w14:textId="77777777" w:rsidR="00EB16AC" w:rsidRPr="009D1F9F" w:rsidRDefault="00EB16AC" w:rsidP="001423A9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2088612E" w14:textId="77777777" w:rsidR="001423A9" w:rsidRDefault="009A41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настоящим Протоколом ознакомлены и согласны: </w:t>
      </w:r>
    </w:p>
    <w:p w14:paraId="2B04F136" w14:textId="77777777" w:rsidR="009A419F" w:rsidRDefault="009A41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9928" w:type="dxa"/>
        <w:tblInd w:w="137" w:type="dxa"/>
        <w:tblLook w:val="04A0" w:firstRow="1" w:lastRow="0" w:firstColumn="1" w:lastColumn="0" w:noHBand="0" w:noVBand="1"/>
      </w:tblPr>
      <w:tblGrid>
        <w:gridCol w:w="1990"/>
        <w:gridCol w:w="6662"/>
        <w:gridCol w:w="1276"/>
      </w:tblGrid>
      <w:tr w:rsidR="009A419F" w:rsidRPr="00E07DFF" w14:paraId="1E0A2EC3" w14:textId="77777777" w:rsidTr="0058395F">
        <w:trPr>
          <w:trHeight w:val="319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0B3C8" w14:textId="77777777" w:rsidR="00690ACC" w:rsidRDefault="00690ACC" w:rsidP="009A419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77A673BD" w14:textId="3540CAD1" w:rsidR="009A419F" w:rsidRPr="007C671D" w:rsidRDefault="00690ACC" w:rsidP="009A419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A419F" w:rsidRPr="00E07DFF">
              <w:rPr>
                <w:rFonts w:ascii="Times New Roman" w:hAnsi="Times New Roman" w:cs="Times New Roman"/>
              </w:rPr>
              <w:t>редседател</w:t>
            </w:r>
            <w:r>
              <w:rPr>
                <w:rFonts w:ascii="Times New Roman" w:hAnsi="Times New Roman" w:cs="Times New Roman"/>
              </w:rPr>
              <w:t>ь</w:t>
            </w:r>
            <w:r w:rsidR="009A41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312AB" w14:textId="419C46E5" w:rsidR="009A419F" w:rsidRPr="00CA0C06" w:rsidRDefault="00690ACC" w:rsidP="00DB70B4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A419F" w:rsidRPr="00E07DFF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а</w:t>
            </w:r>
            <w:r w:rsidR="009A419F" w:rsidRPr="00E07DFF">
              <w:rPr>
                <w:rFonts w:ascii="Times New Roman" w:hAnsi="Times New Roman" w:cs="Times New Roman"/>
              </w:rPr>
              <w:t xml:space="preserve"> Местной администрации </w:t>
            </w:r>
            <w:r>
              <w:rPr>
                <w:rFonts w:ascii="Times New Roman" w:hAnsi="Times New Roman" w:cs="Times New Roman"/>
              </w:rPr>
              <w:t>Бабаев М.З.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01173" w14:textId="52476FBD" w:rsidR="00690ACC" w:rsidRPr="009D1F9F" w:rsidRDefault="00690ACC" w:rsidP="00401A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95F" w:rsidRPr="00E07DFF" w14:paraId="13BD24CA" w14:textId="77777777" w:rsidTr="0058395F">
        <w:trPr>
          <w:trHeight w:val="38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64AD1" w14:textId="77777777" w:rsidR="0058395F" w:rsidRDefault="0058395F" w:rsidP="009A419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0F723" w14:textId="5A390331" w:rsidR="0058395F" w:rsidRDefault="0058395F" w:rsidP="00DB70B4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Местной администрации Мурова С.В.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5D0EE" w14:textId="5E157DA2" w:rsidR="0058395F" w:rsidRPr="009D1F9F" w:rsidRDefault="0058395F" w:rsidP="00401A7E">
            <w:pPr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8395F" w:rsidRPr="00E07DFF" w14:paraId="7265FDA4" w14:textId="77777777" w:rsidTr="0058395F">
        <w:trPr>
          <w:trHeight w:val="40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9E4D3" w14:textId="77777777" w:rsidR="0058395F" w:rsidRDefault="0058395F" w:rsidP="009A419F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C66A5" w14:textId="413E1C26" w:rsidR="0058395F" w:rsidRPr="0058395F" w:rsidRDefault="0058395F" w:rsidP="0058395F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опеки и попечительства Никифорова М.Г.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FA8250" w14:textId="62E74A2D" w:rsidR="0058395F" w:rsidRPr="009D1F9F" w:rsidRDefault="0058395F" w:rsidP="00401A7E">
            <w:pPr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6136C" w:rsidRPr="00E07DFF" w14:paraId="6028D6C0" w14:textId="77777777" w:rsidTr="0058395F">
        <w:trPr>
          <w:trHeight w:val="564"/>
        </w:trPr>
        <w:tc>
          <w:tcPr>
            <w:tcW w:w="19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7BEF6" w14:textId="77777777" w:rsidR="0056136C" w:rsidRDefault="008D5DAA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Члены:</w:t>
            </w:r>
          </w:p>
          <w:p w14:paraId="65DC84F1" w14:textId="77777777" w:rsidR="008D5DAA" w:rsidRDefault="008D5DAA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  <w:p w14:paraId="57BD7503" w14:textId="68C88284" w:rsidR="008D5DAA" w:rsidRPr="00B17F25" w:rsidRDefault="008D5DAA" w:rsidP="00B17F25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Секретарь: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EE11D" w14:textId="2358A95E" w:rsidR="0056136C" w:rsidRPr="00E07DFF" w:rsidRDefault="0056136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>Главный специалист-</w:t>
            </w:r>
            <w:r>
              <w:rPr>
                <w:rFonts w:ascii="Times New Roman" w:hAnsi="Times New Roman" w:cs="Times New Roman"/>
              </w:rPr>
              <w:t xml:space="preserve">юрисконсульт </w:t>
            </w:r>
            <w:r w:rsidRPr="00E07DFF">
              <w:rPr>
                <w:rFonts w:ascii="Times New Roman" w:hAnsi="Times New Roman" w:cs="Times New Roman"/>
              </w:rPr>
              <w:t xml:space="preserve">общего отдела </w:t>
            </w:r>
            <w:r>
              <w:rPr>
                <w:rFonts w:ascii="Times New Roman" w:hAnsi="Times New Roman" w:cs="Times New Roman"/>
              </w:rPr>
              <w:t>Манякина А.О.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4ED406" w14:textId="77777777" w:rsidR="0056136C" w:rsidRPr="00E07DFF" w:rsidRDefault="0056136C" w:rsidP="00401A7E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6136C" w:rsidRPr="00E07DFF" w14:paraId="0DF4277D" w14:textId="77777777" w:rsidTr="0058395F">
        <w:trPr>
          <w:trHeight w:val="416"/>
        </w:trPr>
        <w:tc>
          <w:tcPr>
            <w:tcW w:w="1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3653C" w14:textId="26DEAD2A" w:rsidR="0056136C" w:rsidRPr="00E07DFF" w:rsidRDefault="0056136C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8B449" w14:textId="4E478E80" w:rsidR="0056136C" w:rsidRPr="00E07DFF" w:rsidRDefault="0056136C" w:rsidP="00690ACC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 w:rsidRPr="00E07DFF">
              <w:rPr>
                <w:rFonts w:ascii="Times New Roman" w:hAnsi="Times New Roman" w:cs="Times New Roman"/>
              </w:rPr>
              <w:t xml:space="preserve">Главный специалист-юрисконсульт отдела </w:t>
            </w:r>
            <w:r>
              <w:rPr>
                <w:rFonts w:ascii="Times New Roman" w:hAnsi="Times New Roman" w:cs="Times New Roman"/>
              </w:rPr>
              <w:t xml:space="preserve">закупок </w:t>
            </w:r>
            <w:r>
              <w:rPr>
                <w:rFonts w:ascii="Times New Roman" w:hAnsi="Times New Roman" w:cs="Times New Roman"/>
              </w:rPr>
              <w:br/>
              <w:t>и юридического сопровождения Абрамчук Д.А.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F8FC4E" w14:textId="77777777" w:rsidR="0056136C" w:rsidRPr="00E07DFF" w:rsidRDefault="0056136C" w:rsidP="00401A7E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8395F" w:rsidRPr="00E07DFF" w14:paraId="40995934" w14:textId="77777777" w:rsidTr="0058395F">
        <w:trPr>
          <w:trHeight w:val="466"/>
        </w:trPr>
        <w:tc>
          <w:tcPr>
            <w:tcW w:w="1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BA739" w14:textId="011C3553" w:rsidR="0058395F" w:rsidRPr="00E07DFF" w:rsidRDefault="0058395F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B141D" w14:textId="5326BC4F" w:rsidR="0058395F" w:rsidRPr="00B17F25" w:rsidRDefault="0058395F" w:rsidP="00B17F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помощник прокурора Красносельского района Ухова И.В.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EF97A4" w14:textId="464EEAB2" w:rsidR="0058395F" w:rsidRPr="001423A9" w:rsidRDefault="0058395F" w:rsidP="00401A7E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A7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8395F" w:rsidRPr="00E07DFF" w14:paraId="4F487690" w14:textId="77777777" w:rsidTr="0058395F">
        <w:trPr>
          <w:trHeight w:val="733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0EBB4" w14:textId="6DDBF265" w:rsidR="0058395F" w:rsidRPr="007C671D" w:rsidRDefault="0058395F" w:rsidP="00E763A5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07DFF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иглашенные: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3729A" w14:textId="65E62E34" w:rsidR="0058395F" w:rsidRPr="00CA0C06" w:rsidRDefault="0058395F" w:rsidP="00E763A5">
            <w:pPr>
              <w:pStyle w:val="a3"/>
              <w:ind w:left="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– руководитель общего отдела Михалев З.М.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4FBB0" w14:textId="467400D0" w:rsidR="0058395F" w:rsidRPr="00E07DFF" w:rsidRDefault="0058395F" w:rsidP="00401A7E">
            <w:pPr>
              <w:pStyle w:val="a3"/>
              <w:ind w:left="18"/>
              <w:jc w:val="center"/>
              <w:rPr>
                <w:rFonts w:ascii="Times New Roman" w:hAnsi="Times New Roman" w:cs="Times New Roman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  <w:tr w:rsidR="0058395F" w:rsidRPr="00E07DFF" w14:paraId="3E732AB9" w14:textId="77777777" w:rsidTr="0058395F"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0F1DE" w14:textId="77777777" w:rsidR="0058395F" w:rsidRPr="00E07DFF" w:rsidRDefault="0058395F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BAD0F" w14:textId="77777777" w:rsidR="0058395F" w:rsidRPr="00E07DFF" w:rsidRDefault="0058395F" w:rsidP="00690ACC">
            <w:pPr>
              <w:pStyle w:val="a3"/>
              <w:ind w:left="1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0B095E" w14:textId="52693021" w:rsidR="0058395F" w:rsidRPr="001423A9" w:rsidRDefault="0058395F" w:rsidP="00401A7E">
            <w:pPr>
              <w:pStyle w:val="a3"/>
              <w:ind w:left="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3A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14:paraId="55FFE593" w14:textId="77777777" w:rsidR="009A419F" w:rsidRPr="001423A9" w:rsidRDefault="009A419F" w:rsidP="0058395F">
      <w:pPr>
        <w:spacing w:after="0" w:line="240" w:lineRule="auto"/>
        <w:rPr>
          <w:rFonts w:ascii="Times New Roman" w:hAnsi="Times New Roman" w:cs="Times New Roman"/>
        </w:rPr>
      </w:pPr>
    </w:p>
    <w:sectPr w:rsidR="009A419F" w:rsidRPr="001423A9" w:rsidSect="005A6851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3FD9B" w14:textId="77777777" w:rsidR="005A6851" w:rsidRDefault="005A6851" w:rsidP="0067044A">
      <w:pPr>
        <w:spacing w:after="0" w:line="240" w:lineRule="auto"/>
      </w:pPr>
      <w:r>
        <w:separator/>
      </w:r>
    </w:p>
  </w:endnote>
  <w:endnote w:type="continuationSeparator" w:id="0">
    <w:p w14:paraId="5E72C590" w14:textId="77777777" w:rsidR="005A6851" w:rsidRDefault="005A6851" w:rsidP="0067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537B" w14:textId="77777777" w:rsidR="005A6851" w:rsidRDefault="005A6851" w:rsidP="0067044A">
      <w:pPr>
        <w:spacing w:after="0" w:line="240" w:lineRule="auto"/>
      </w:pPr>
      <w:r>
        <w:separator/>
      </w:r>
    </w:p>
  </w:footnote>
  <w:footnote w:type="continuationSeparator" w:id="0">
    <w:p w14:paraId="66BC1F5F" w14:textId="77777777" w:rsidR="005A6851" w:rsidRDefault="005A6851" w:rsidP="0067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113DC"/>
    <w:multiLevelType w:val="hybridMultilevel"/>
    <w:tmpl w:val="A17A5C9A"/>
    <w:lvl w:ilvl="0" w:tplc="7D42B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0C4200"/>
    <w:multiLevelType w:val="hybridMultilevel"/>
    <w:tmpl w:val="8A02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078F2"/>
    <w:multiLevelType w:val="hybridMultilevel"/>
    <w:tmpl w:val="80721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574195535">
    <w:abstractNumId w:val="1"/>
  </w:num>
  <w:num w:numId="2" w16cid:durableId="1509979870">
    <w:abstractNumId w:val="2"/>
  </w:num>
  <w:num w:numId="3" w16cid:durableId="38171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9F"/>
    <w:rsid w:val="000036C0"/>
    <w:rsid w:val="00006A37"/>
    <w:rsid w:val="00006F97"/>
    <w:rsid w:val="0001148C"/>
    <w:rsid w:val="00041516"/>
    <w:rsid w:val="000555D7"/>
    <w:rsid w:val="00061837"/>
    <w:rsid w:val="000675F1"/>
    <w:rsid w:val="0007039F"/>
    <w:rsid w:val="000C6D20"/>
    <w:rsid w:val="00107C39"/>
    <w:rsid w:val="001211CF"/>
    <w:rsid w:val="001249A6"/>
    <w:rsid w:val="00137EF4"/>
    <w:rsid w:val="001423A9"/>
    <w:rsid w:val="001627F8"/>
    <w:rsid w:val="001724DB"/>
    <w:rsid w:val="001747F1"/>
    <w:rsid w:val="00180306"/>
    <w:rsid w:val="00186999"/>
    <w:rsid w:val="001924D6"/>
    <w:rsid w:val="001A16C0"/>
    <w:rsid w:val="001B7886"/>
    <w:rsid w:val="001D577D"/>
    <w:rsid w:val="001F4855"/>
    <w:rsid w:val="001F526C"/>
    <w:rsid w:val="00225FB8"/>
    <w:rsid w:val="0022607B"/>
    <w:rsid w:val="00241D1C"/>
    <w:rsid w:val="002443E3"/>
    <w:rsid w:val="0026749B"/>
    <w:rsid w:val="00273E0E"/>
    <w:rsid w:val="00275E9F"/>
    <w:rsid w:val="002E02A8"/>
    <w:rsid w:val="002E6F88"/>
    <w:rsid w:val="0031054E"/>
    <w:rsid w:val="00337F14"/>
    <w:rsid w:val="003416A2"/>
    <w:rsid w:val="00345A75"/>
    <w:rsid w:val="00351BE0"/>
    <w:rsid w:val="00375F58"/>
    <w:rsid w:val="003856A7"/>
    <w:rsid w:val="003863AF"/>
    <w:rsid w:val="003950BB"/>
    <w:rsid w:val="00396FA8"/>
    <w:rsid w:val="003B44BD"/>
    <w:rsid w:val="003D709B"/>
    <w:rsid w:val="003E52A3"/>
    <w:rsid w:val="003E6D71"/>
    <w:rsid w:val="003F599C"/>
    <w:rsid w:val="003F6AD3"/>
    <w:rsid w:val="00401A7E"/>
    <w:rsid w:val="00447F52"/>
    <w:rsid w:val="004529F6"/>
    <w:rsid w:val="004642E9"/>
    <w:rsid w:val="004A004E"/>
    <w:rsid w:val="004A6B51"/>
    <w:rsid w:val="004B767F"/>
    <w:rsid w:val="004D5657"/>
    <w:rsid w:val="004E3F65"/>
    <w:rsid w:val="00524E77"/>
    <w:rsid w:val="00533B99"/>
    <w:rsid w:val="00546B94"/>
    <w:rsid w:val="0056136C"/>
    <w:rsid w:val="0056299B"/>
    <w:rsid w:val="0058395F"/>
    <w:rsid w:val="0058499C"/>
    <w:rsid w:val="00586ADE"/>
    <w:rsid w:val="00587F42"/>
    <w:rsid w:val="005A0C6B"/>
    <w:rsid w:val="005A6851"/>
    <w:rsid w:val="005D022C"/>
    <w:rsid w:val="005D128E"/>
    <w:rsid w:val="005D3ED4"/>
    <w:rsid w:val="005E14AC"/>
    <w:rsid w:val="005E1DF9"/>
    <w:rsid w:val="005E2F93"/>
    <w:rsid w:val="005F0146"/>
    <w:rsid w:val="005F23DE"/>
    <w:rsid w:val="00637FF3"/>
    <w:rsid w:val="00655817"/>
    <w:rsid w:val="0067044A"/>
    <w:rsid w:val="00684C4B"/>
    <w:rsid w:val="00690ACC"/>
    <w:rsid w:val="006936FF"/>
    <w:rsid w:val="00694742"/>
    <w:rsid w:val="0069727A"/>
    <w:rsid w:val="006A16E4"/>
    <w:rsid w:val="006C15AA"/>
    <w:rsid w:val="006D0132"/>
    <w:rsid w:val="00700A6C"/>
    <w:rsid w:val="00702ADE"/>
    <w:rsid w:val="007146E0"/>
    <w:rsid w:val="007162A2"/>
    <w:rsid w:val="00717422"/>
    <w:rsid w:val="0073219B"/>
    <w:rsid w:val="007368D5"/>
    <w:rsid w:val="00736F1C"/>
    <w:rsid w:val="007430FA"/>
    <w:rsid w:val="0074359F"/>
    <w:rsid w:val="00754541"/>
    <w:rsid w:val="00782E07"/>
    <w:rsid w:val="00785457"/>
    <w:rsid w:val="007A6F95"/>
    <w:rsid w:val="007B00BC"/>
    <w:rsid w:val="007B2937"/>
    <w:rsid w:val="007B37BA"/>
    <w:rsid w:val="007B4959"/>
    <w:rsid w:val="007C13EE"/>
    <w:rsid w:val="007C671D"/>
    <w:rsid w:val="007D1D10"/>
    <w:rsid w:val="007E0BF2"/>
    <w:rsid w:val="007E0C35"/>
    <w:rsid w:val="007E29B0"/>
    <w:rsid w:val="00805429"/>
    <w:rsid w:val="008058EC"/>
    <w:rsid w:val="00810FBD"/>
    <w:rsid w:val="00822087"/>
    <w:rsid w:val="00825DA9"/>
    <w:rsid w:val="008279FF"/>
    <w:rsid w:val="00850BA2"/>
    <w:rsid w:val="00853552"/>
    <w:rsid w:val="0086346E"/>
    <w:rsid w:val="00893E32"/>
    <w:rsid w:val="008A0261"/>
    <w:rsid w:val="008D5DAA"/>
    <w:rsid w:val="00902B17"/>
    <w:rsid w:val="00905132"/>
    <w:rsid w:val="00913FF4"/>
    <w:rsid w:val="009272CD"/>
    <w:rsid w:val="00931C7D"/>
    <w:rsid w:val="00961328"/>
    <w:rsid w:val="00970102"/>
    <w:rsid w:val="009753EA"/>
    <w:rsid w:val="00977111"/>
    <w:rsid w:val="009817A2"/>
    <w:rsid w:val="009A360D"/>
    <w:rsid w:val="009A419F"/>
    <w:rsid w:val="009A621D"/>
    <w:rsid w:val="009A6BE8"/>
    <w:rsid w:val="009C0F1F"/>
    <w:rsid w:val="009D1F9F"/>
    <w:rsid w:val="00A01350"/>
    <w:rsid w:val="00A03057"/>
    <w:rsid w:val="00A10763"/>
    <w:rsid w:val="00A246D7"/>
    <w:rsid w:val="00A32137"/>
    <w:rsid w:val="00A5026C"/>
    <w:rsid w:val="00A51829"/>
    <w:rsid w:val="00A570FD"/>
    <w:rsid w:val="00A72049"/>
    <w:rsid w:val="00A94F52"/>
    <w:rsid w:val="00AB22A2"/>
    <w:rsid w:val="00AB76DF"/>
    <w:rsid w:val="00AF280F"/>
    <w:rsid w:val="00B005AD"/>
    <w:rsid w:val="00B17F25"/>
    <w:rsid w:val="00B20493"/>
    <w:rsid w:val="00B41446"/>
    <w:rsid w:val="00B436E8"/>
    <w:rsid w:val="00B52669"/>
    <w:rsid w:val="00B57581"/>
    <w:rsid w:val="00B62C8F"/>
    <w:rsid w:val="00B72EC7"/>
    <w:rsid w:val="00B82CED"/>
    <w:rsid w:val="00B853D3"/>
    <w:rsid w:val="00B9228C"/>
    <w:rsid w:val="00BB5299"/>
    <w:rsid w:val="00BC1CA7"/>
    <w:rsid w:val="00BD2BA2"/>
    <w:rsid w:val="00BD6E59"/>
    <w:rsid w:val="00BF126C"/>
    <w:rsid w:val="00C01754"/>
    <w:rsid w:val="00C028AF"/>
    <w:rsid w:val="00C03A9E"/>
    <w:rsid w:val="00C07114"/>
    <w:rsid w:val="00C34EEB"/>
    <w:rsid w:val="00C46334"/>
    <w:rsid w:val="00C50310"/>
    <w:rsid w:val="00C94377"/>
    <w:rsid w:val="00C95346"/>
    <w:rsid w:val="00CA076D"/>
    <w:rsid w:val="00CA0C06"/>
    <w:rsid w:val="00CA795C"/>
    <w:rsid w:val="00CB434B"/>
    <w:rsid w:val="00CD3810"/>
    <w:rsid w:val="00D04C2D"/>
    <w:rsid w:val="00D17135"/>
    <w:rsid w:val="00D2170F"/>
    <w:rsid w:val="00D22224"/>
    <w:rsid w:val="00D26A03"/>
    <w:rsid w:val="00D300D0"/>
    <w:rsid w:val="00D94303"/>
    <w:rsid w:val="00D978D2"/>
    <w:rsid w:val="00D97CBA"/>
    <w:rsid w:val="00DA59A0"/>
    <w:rsid w:val="00DB70B4"/>
    <w:rsid w:val="00DC6EA1"/>
    <w:rsid w:val="00DE20DC"/>
    <w:rsid w:val="00DE6B02"/>
    <w:rsid w:val="00DF0177"/>
    <w:rsid w:val="00DF1BB7"/>
    <w:rsid w:val="00DF35D2"/>
    <w:rsid w:val="00DF50D7"/>
    <w:rsid w:val="00E07DFF"/>
    <w:rsid w:val="00E13914"/>
    <w:rsid w:val="00E314CD"/>
    <w:rsid w:val="00E5472D"/>
    <w:rsid w:val="00E6735C"/>
    <w:rsid w:val="00E70E3C"/>
    <w:rsid w:val="00E84A2C"/>
    <w:rsid w:val="00EA0225"/>
    <w:rsid w:val="00EA0A3D"/>
    <w:rsid w:val="00EA1D71"/>
    <w:rsid w:val="00EB16AC"/>
    <w:rsid w:val="00EB6811"/>
    <w:rsid w:val="00EC728A"/>
    <w:rsid w:val="00ED2C17"/>
    <w:rsid w:val="00ED6FC4"/>
    <w:rsid w:val="00EF14E3"/>
    <w:rsid w:val="00EF2360"/>
    <w:rsid w:val="00EF6C33"/>
    <w:rsid w:val="00F022C8"/>
    <w:rsid w:val="00F03DFE"/>
    <w:rsid w:val="00F17E06"/>
    <w:rsid w:val="00F4438A"/>
    <w:rsid w:val="00F56176"/>
    <w:rsid w:val="00F628AF"/>
    <w:rsid w:val="00F64E45"/>
    <w:rsid w:val="00F66A8E"/>
    <w:rsid w:val="00F872BF"/>
    <w:rsid w:val="00F877E3"/>
    <w:rsid w:val="00FB22C1"/>
    <w:rsid w:val="00FF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A4E7"/>
  <w15:chartTrackingRefBased/>
  <w15:docId w15:val="{E9AEC05A-E0C8-4C71-8F2D-A31F0977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9F"/>
    <w:pPr>
      <w:ind w:left="720"/>
      <w:contextualSpacing/>
    </w:pPr>
  </w:style>
  <w:style w:type="table" w:styleId="a4">
    <w:name w:val="Table Grid"/>
    <w:basedOn w:val="a1"/>
    <w:uiPriority w:val="39"/>
    <w:rsid w:val="00C5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44A"/>
  </w:style>
  <w:style w:type="paragraph" w:styleId="a7">
    <w:name w:val="footer"/>
    <w:basedOn w:val="a"/>
    <w:link w:val="a8"/>
    <w:uiPriority w:val="99"/>
    <w:unhideWhenUsed/>
    <w:rsid w:val="00670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</dc:creator>
  <cp:keywords/>
  <dc:description/>
  <cp:lastModifiedBy>Александра Манякина</cp:lastModifiedBy>
  <cp:revision>47</cp:revision>
  <cp:lastPrinted>2024-01-16T13:43:00Z</cp:lastPrinted>
  <dcterms:created xsi:type="dcterms:W3CDTF">2024-01-10T13:18:00Z</dcterms:created>
  <dcterms:modified xsi:type="dcterms:W3CDTF">2024-01-17T06:45:00Z</dcterms:modified>
</cp:coreProperties>
</file>