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CD63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70F65" wp14:editId="70B66B1B">
            <wp:extent cx="504825" cy="593912"/>
            <wp:effectExtent l="0" t="0" r="0" b="0"/>
            <wp:docPr id="1" name="Рисунок 1" descr="Снимок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1" cy="6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4009" w14:textId="77777777" w:rsidR="00C50310" w:rsidRPr="00E07DFF" w:rsidRDefault="00C50310" w:rsidP="00E07D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380B506B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МЕСТНАЯ АДМИНИСТРАЦИЯ</w:t>
      </w:r>
    </w:p>
    <w:p w14:paraId="2518E6B9" w14:textId="77777777" w:rsidR="00E07DFF" w:rsidRDefault="00E07DFF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58167B" w14:textId="071512CA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ПРОТОКОЛ</w:t>
      </w:r>
      <w:r w:rsidR="005D3ED4">
        <w:rPr>
          <w:rFonts w:ascii="Times New Roman" w:hAnsi="Times New Roman" w:cs="Times New Roman"/>
          <w:b/>
        </w:rPr>
        <w:t xml:space="preserve"> №</w:t>
      </w:r>
      <w:r w:rsidR="001747F1">
        <w:rPr>
          <w:rFonts w:ascii="Times New Roman" w:hAnsi="Times New Roman" w:cs="Times New Roman"/>
          <w:b/>
        </w:rPr>
        <w:t>2</w:t>
      </w:r>
    </w:p>
    <w:p w14:paraId="5D9A9787" w14:textId="77777777" w:rsidR="00A246D7" w:rsidRDefault="00E07DFF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50310" w:rsidRPr="00E07DFF">
        <w:rPr>
          <w:rFonts w:ascii="Times New Roman" w:hAnsi="Times New Roman" w:cs="Times New Roman"/>
        </w:rPr>
        <w:t>аседания комиссии по</w:t>
      </w:r>
      <w:r w:rsidR="00A246D7">
        <w:rPr>
          <w:rFonts w:ascii="Times New Roman" w:hAnsi="Times New Roman" w:cs="Times New Roman"/>
        </w:rPr>
        <w:t xml:space="preserve"> противодействию коррупции </w:t>
      </w:r>
    </w:p>
    <w:p w14:paraId="19634D45" w14:textId="4BB0EDAB" w:rsidR="00C50310" w:rsidRDefault="00A246D7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Местной администрации МО Сосновая Поляна</w:t>
      </w:r>
    </w:p>
    <w:p w14:paraId="119808B7" w14:textId="77777777" w:rsidR="00E07DFF" w:rsidRPr="00E07DFF" w:rsidRDefault="00E07DFF" w:rsidP="00E07DF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C50310" w:rsidRPr="00E07DFF" w14:paraId="00BE391C" w14:textId="77777777" w:rsidTr="00CA0C06">
        <w:tc>
          <w:tcPr>
            <w:tcW w:w="4672" w:type="dxa"/>
          </w:tcPr>
          <w:p w14:paraId="1093143F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г. Санкт-Петербург</w:t>
            </w:r>
          </w:p>
          <w:p w14:paraId="757C7E77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ул. Пограничника Гарькавого, д.22/3</w:t>
            </w:r>
          </w:p>
        </w:tc>
        <w:tc>
          <w:tcPr>
            <w:tcW w:w="5388" w:type="dxa"/>
          </w:tcPr>
          <w:p w14:paraId="440C834E" w14:textId="09095ACE" w:rsidR="00C50310" w:rsidRPr="00E07DFF" w:rsidRDefault="00F50572" w:rsidP="00E07D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A0C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A0C0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F162CB7" w14:textId="03793F84" w:rsidR="00C50310" w:rsidRPr="00E07DFF" w:rsidRDefault="00C50310" w:rsidP="00E07DFF">
            <w:pPr>
              <w:jc w:val="right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1</w:t>
            </w:r>
            <w:r w:rsidR="00F50572">
              <w:rPr>
                <w:rFonts w:ascii="Times New Roman" w:hAnsi="Times New Roman" w:cs="Times New Roman"/>
              </w:rPr>
              <w:t>0</w:t>
            </w:r>
            <w:r w:rsidRPr="00E07DFF">
              <w:rPr>
                <w:rFonts w:ascii="Times New Roman" w:hAnsi="Times New Roman" w:cs="Times New Roman"/>
              </w:rPr>
              <w:t>.00</w:t>
            </w:r>
          </w:p>
        </w:tc>
      </w:tr>
    </w:tbl>
    <w:p w14:paraId="1CA1855F" w14:textId="77777777" w:rsidR="00C50310" w:rsidRPr="00E07DFF" w:rsidRDefault="00C50310" w:rsidP="00E07D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648B4" w14:textId="77777777" w:rsidR="00C50310" w:rsidRPr="00E07DFF" w:rsidRDefault="00C50310" w:rsidP="007C34D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Присутствовали:</w:t>
      </w:r>
    </w:p>
    <w:tbl>
      <w:tblPr>
        <w:tblStyle w:val="a4"/>
        <w:tblW w:w="977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52"/>
      </w:tblGrid>
      <w:tr w:rsidR="00C50310" w:rsidRPr="00E07DFF" w14:paraId="020A3B74" w14:textId="77777777" w:rsidTr="007C34DD">
        <w:trPr>
          <w:trHeight w:val="366"/>
        </w:trPr>
        <w:tc>
          <w:tcPr>
            <w:tcW w:w="3124" w:type="dxa"/>
            <w:vAlign w:val="center"/>
          </w:tcPr>
          <w:p w14:paraId="69A019C3" w14:textId="77777777" w:rsidR="00C50310" w:rsidRPr="007C671D" w:rsidRDefault="00C50310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6652" w:type="dxa"/>
            <w:vAlign w:val="center"/>
          </w:tcPr>
          <w:p w14:paraId="3E093385" w14:textId="77777777" w:rsidR="00C50310" w:rsidRPr="00E07DFF" w:rsidRDefault="00C5031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Глава Ме</w:t>
            </w:r>
            <w:r w:rsidR="007430FA" w:rsidRPr="00E07DFF">
              <w:rPr>
                <w:rFonts w:ascii="Times New Roman" w:hAnsi="Times New Roman" w:cs="Times New Roman"/>
              </w:rPr>
              <w:t>стной администрации Бабаев М.З.</w:t>
            </w:r>
          </w:p>
        </w:tc>
      </w:tr>
      <w:tr w:rsidR="00C50310" w:rsidRPr="00E07DFF" w14:paraId="61E6FE9C" w14:textId="77777777" w:rsidTr="007C34DD">
        <w:tc>
          <w:tcPr>
            <w:tcW w:w="3124" w:type="dxa"/>
            <w:vAlign w:val="center"/>
          </w:tcPr>
          <w:p w14:paraId="337D05A0" w14:textId="1305C428" w:rsidR="00C50310" w:rsidRPr="00E07DFF" w:rsidRDefault="007146E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  <w:r w:rsidR="005F01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52" w:type="dxa"/>
            <w:vAlign w:val="center"/>
          </w:tcPr>
          <w:p w14:paraId="38AA9D82" w14:textId="1663788A" w:rsidR="007C34DD" w:rsidRDefault="007C34DD" w:rsidP="00C03A9E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 Мурова С.В.</w:t>
            </w:r>
          </w:p>
          <w:p w14:paraId="5ABD532A" w14:textId="5614F22C" w:rsidR="007C34DD" w:rsidRDefault="007C34DD" w:rsidP="00C03A9E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опеки и попечительства Никифорова М.Г.</w:t>
            </w:r>
          </w:p>
          <w:p w14:paraId="5E4D98AD" w14:textId="252FDFD4" w:rsidR="00C50310" w:rsidRPr="00E07DFF" w:rsidRDefault="001D577D" w:rsidP="00C03A9E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</w:t>
            </w:r>
            <w:r w:rsidR="00C50310" w:rsidRPr="00E07DFF">
              <w:rPr>
                <w:rFonts w:ascii="Times New Roman" w:hAnsi="Times New Roman" w:cs="Times New Roman"/>
              </w:rPr>
              <w:t>лавный специалист-</w:t>
            </w:r>
            <w:r w:rsidR="00A246D7">
              <w:rPr>
                <w:rFonts w:ascii="Times New Roman" w:hAnsi="Times New Roman" w:cs="Times New Roman"/>
              </w:rPr>
              <w:t>юрисконсульт</w:t>
            </w:r>
            <w:r w:rsidR="007430FA" w:rsidRPr="00E07DFF">
              <w:rPr>
                <w:rFonts w:ascii="Times New Roman" w:hAnsi="Times New Roman" w:cs="Times New Roman"/>
              </w:rPr>
              <w:t xml:space="preserve"> общего отдела М</w:t>
            </w:r>
            <w:r w:rsidR="00A246D7">
              <w:rPr>
                <w:rFonts w:ascii="Times New Roman" w:hAnsi="Times New Roman" w:cs="Times New Roman"/>
              </w:rPr>
              <w:t>анякина А.О.</w:t>
            </w:r>
          </w:p>
        </w:tc>
      </w:tr>
      <w:tr w:rsidR="00C50310" w:rsidRPr="00E07DFF" w14:paraId="00AC2748" w14:textId="77777777" w:rsidTr="007C34DD">
        <w:trPr>
          <w:trHeight w:val="395"/>
        </w:trPr>
        <w:tc>
          <w:tcPr>
            <w:tcW w:w="3124" w:type="dxa"/>
            <w:vAlign w:val="center"/>
          </w:tcPr>
          <w:p w14:paraId="25C23505" w14:textId="77777777" w:rsidR="00C50310" w:rsidRPr="007C671D" w:rsidRDefault="00C50310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6652" w:type="dxa"/>
            <w:vAlign w:val="center"/>
          </w:tcPr>
          <w:p w14:paraId="40568FE3" w14:textId="77777777" w:rsidR="00C50310" w:rsidRDefault="001D577D" w:rsidP="007C34DD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</w:t>
            </w:r>
            <w:r w:rsidR="00C50310" w:rsidRPr="00E07DFF">
              <w:rPr>
                <w:rFonts w:ascii="Times New Roman" w:hAnsi="Times New Roman" w:cs="Times New Roman"/>
              </w:rPr>
              <w:t>лавный специалист</w:t>
            </w:r>
            <w:r w:rsidR="00A246D7">
              <w:rPr>
                <w:rFonts w:ascii="Times New Roman" w:hAnsi="Times New Roman" w:cs="Times New Roman"/>
              </w:rPr>
              <w:t xml:space="preserve">-юрисконсульт отдела закупок </w:t>
            </w:r>
            <w:r w:rsidR="0056136C">
              <w:rPr>
                <w:rFonts w:ascii="Times New Roman" w:hAnsi="Times New Roman" w:cs="Times New Roman"/>
              </w:rPr>
              <w:br/>
            </w:r>
            <w:r w:rsidR="00A246D7">
              <w:rPr>
                <w:rFonts w:ascii="Times New Roman" w:hAnsi="Times New Roman" w:cs="Times New Roman"/>
              </w:rPr>
              <w:t>и юридического сопровождения Абрамчук Д.А.</w:t>
            </w:r>
          </w:p>
          <w:p w14:paraId="2678BB0A" w14:textId="4C3FFCEB" w:rsidR="00E70E3C" w:rsidRPr="00E07DFF" w:rsidRDefault="00E70E3C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2ADE" w:rsidRPr="00E07DFF" w14:paraId="01463AC2" w14:textId="77777777" w:rsidTr="007C34DD">
        <w:trPr>
          <w:trHeight w:val="395"/>
        </w:trPr>
        <w:tc>
          <w:tcPr>
            <w:tcW w:w="3124" w:type="dxa"/>
            <w:vMerge w:val="restart"/>
            <w:vAlign w:val="center"/>
          </w:tcPr>
          <w:p w14:paraId="73A6BFE9" w14:textId="61EC10A0" w:rsidR="00702ADE" w:rsidRPr="00E07DFF" w:rsidRDefault="00702ADE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6652" w:type="dxa"/>
            <w:vAlign w:val="center"/>
          </w:tcPr>
          <w:p w14:paraId="5F1D4754" w14:textId="3FF611E6" w:rsidR="00702ADE" w:rsidRPr="00E07DFF" w:rsidRDefault="00702ADE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помощник прокурора </w:t>
            </w:r>
            <w:r w:rsidR="00006F97">
              <w:rPr>
                <w:rFonts w:ascii="Times New Roman" w:hAnsi="Times New Roman" w:cs="Times New Roman"/>
              </w:rPr>
              <w:t xml:space="preserve">Красносельского </w:t>
            </w:r>
            <w:r>
              <w:rPr>
                <w:rFonts w:ascii="Times New Roman" w:hAnsi="Times New Roman" w:cs="Times New Roman"/>
              </w:rPr>
              <w:t>района Ухова И</w:t>
            </w:r>
            <w:r w:rsidR="001F4855">
              <w:rPr>
                <w:rFonts w:ascii="Times New Roman" w:hAnsi="Times New Roman" w:cs="Times New Roman"/>
              </w:rPr>
              <w:t>.В.</w:t>
            </w:r>
          </w:p>
        </w:tc>
      </w:tr>
      <w:tr w:rsidR="00702ADE" w:rsidRPr="00E07DFF" w14:paraId="42711CD8" w14:textId="77777777" w:rsidTr="007C34DD">
        <w:trPr>
          <w:trHeight w:val="395"/>
        </w:trPr>
        <w:tc>
          <w:tcPr>
            <w:tcW w:w="3124" w:type="dxa"/>
            <w:vMerge/>
            <w:vAlign w:val="center"/>
          </w:tcPr>
          <w:p w14:paraId="084B4354" w14:textId="37F134C5" w:rsidR="00702ADE" w:rsidRPr="00E07DFF" w:rsidRDefault="00702ADE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2" w:type="dxa"/>
            <w:vAlign w:val="center"/>
          </w:tcPr>
          <w:p w14:paraId="4A629168" w14:textId="64F20E9E" w:rsidR="00702ADE" w:rsidRPr="00E07DFF" w:rsidRDefault="001F4855" w:rsidP="001F4855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общего отдела </w:t>
            </w:r>
            <w:r w:rsidR="00702ADE">
              <w:rPr>
                <w:rFonts w:ascii="Times New Roman" w:hAnsi="Times New Roman" w:cs="Times New Roman"/>
              </w:rPr>
              <w:t xml:space="preserve">Михалев </w:t>
            </w:r>
            <w:r>
              <w:rPr>
                <w:rFonts w:ascii="Times New Roman" w:hAnsi="Times New Roman" w:cs="Times New Roman"/>
              </w:rPr>
              <w:t>З.М.</w:t>
            </w:r>
          </w:p>
        </w:tc>
      </w:tr>
    </w:tbl>
    <w:p w14:paraId="676BB4EB" w14:textId="77777777" w:rsidR="00C50310" w:rsidRDefault="00C50310" w:rsidP="00E07D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5DBB73C3" w14:textId="77777777" w:rsidR="006936FF" w:rsidRPr="0039747A" w:rsidRDefault="006936FF" w:rsidP="00E07D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2A088B51" w14:textId="77777777" w:rsidR="00C50310" w:rsidRPr="0039747A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>ПОВЕСТКА ДНЯ:</w:t>
      </w:r>
    </w:p>
    <w:p w14:paraId="2B27443C" w14:textId="739E05CF" w:rsidR="00CA0C06" w:rsidRPr="0039747A" w:rsidRDefault="0086346E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 xml:space="preserve">Рассмотрение </w:t>
      </w:r>
      <w:r w:rsidR="00F03DFE" w:rsidRPr="0039747A">
        <w:rPr>
          <w:rFonts w:ascii="Times New Roman" w:hAnsi="Times New Roman" w:cs="Times New Roman"/>
        </w:rPr>
        <w:t>пред</w:t>
      </w:r>
      <w:r w:rsidR="007C34DD" w:rsidRPr="0039747A">
        <w:rPr>
          <w:rFonts w:ascii="Times New Roman" w:hAnsi="Times New Roman" w:cs="Times New Roman"/>
        </w:rPr>
        <w:t xml:space="preserve">ложения </w:t>
      </w:r>
      <w:r w:rsidR="00F03DFE" w:rsidRPr="0039747A">
        <w:rPr>
          <w:rFonts w:ascii="Times New Roman" w:hAnsi="Times New Roman" w:cs="Times New Roman"/>
        </w:rPr>
        <w:t xml:space="preserve">прокуратуры </w:t>
      </w:r>
      <w:r w:rsidR="00B82CED" w:rsidRPr="0039747A">
        <w:rPr>
          <w:rFonts w:ascii="Times New Roman" w:hAnsi="Times New Roman" w:cs="Times New Roman"/>
        </w:rPr>
        <w:t>Красносельского района Санкт-Петербурга от 2</w:t>
      </w:r>
      <w:r w:rsidR="007C34DD" w:rsidRPr="0039747A">
        <w:rPr>
          <w:rFonts w:ascii="Times New Roman" w:hAnsi="Times New Roman" w:cs="Times New Roman"/>
        </w:rPr>
        <w:t>2</w:t>
      </w:r>
      <w:r w:rsidR="00B82CED" w:rsidRPr="0039747A">
        <w:rPr>
          <w:rFonts w:ascii="Times New Roman" w:hAnsi="Times New Roman" w:cs="Times New Roman"/>
        </w:rPr>
        <w:t>.0</w:t>
      </w:r>
      <w:r w:rsidR="007C34DD" w:rsidRPr="0039747A">
        <w:rPr>
          <w:rFonts w:ascii="Times New Roman" w:hAnsi="Times New Roman" w:cs="Times New Roman"/>
        </w:rPr>
        <w:t>2</w:t>
      </w:r>
      <w:r w:rsidR="00B82CED" w:rsidRPr="0039747A">
        <w:rPr>
          <w:rFonts w:ascii="Times New Roman" w:hAnsi="Times New Roman" w:cs="Times New Roman"/>
        </w:rPr>
        <w:t>.202</w:t>
      </w:r>
      <w:r w:rsidR="007C34DD" w:rsidRPr="0039747A">
        <w:rPr>
          <w:rFonts w:ascii="Times New Roman" w:hAnsi="Times New Roman" w:cs="Times New Roman"/>
        </w:rPr>
        <w:t>4</w:t>
      </w:r>
      <w:r w:rsidR="007B2937" w:rsidRPr="0039747A">
        <w:rPr>
          <w:rFonts w:ascii="Times New Roman" w:hAnsi="Times New Roman" w:cs="Times New Roman"/>
        </w:rPr>
        <w:t xml:space="preserve"> № 0</w:t>
      </w:r>
      <w:r w:rsidR="007C34DD" w:rsidRPr="0039747A">
        <w:rPr>
          <w:rFonts w:ascii="Times New Roman" w:hAnsi="Times New Roman" w:cs="Times New Roman"/>
        </w:rPr>
        <w:t>4</w:t>
      </w:r>
      <w:r w:rsidR="007B2937" w:rsidRPr="0039747A">
        <w:rPr>
          <w:rFonts w:ascii="Times New Roman" w:hAnsi="Times New Roman" w:cs="Times New Roman"/>
        </w:rPr>
        <w:t>-</w:t>
      </w:r>
      <w:r w:rsidR="007C34DD" w:rsidRPr="0039747A">
        <w:rPr>
          <w:rFonts w:ascii="Times New Roman" w:hAnsi="Times New Roman" w:cs="Times New Roman"/>
        </w:rPr>
        <w:t>27</w:t>
      </w:r>
      <w:r w:rsidR="007B2937" w:rsidRPr="0039747A">
        <w:rPr>
          <w:rFonts w:ascii="Times New Roman" w:hAnsi="Times New Roman" w:cs="Times New Roman"/>
        </w:rPr>
        <w:t>/202</w:t>
      </w:r>
      <w:r w:rsidR="007C34DD" w:rsidRPr="0039747A">
        <w:rPr>
          <w:rFonts w:ascii="Times New Roman" w:hAnsi="Times New Roman" w:cs="Times New Roman"/>
        </w:rPr>
        <w:t>4</w:t>
      </w:r>
      <w:r w:rsidR="007B2937" w:rsidRPr="0039747A">
        <w:rPr>
          <w:rFonts w:ascii="Times New Roman" w:hAnsi="Times New Roman" w:cs="Times New Roman"/>
        </w:rPr>
        <w:t xml:space="preserve"> о</w:t>
      </w:r>
      <w:r w:rsidR="007C34DD" w:rsidRPr="0039747A">
        <w:rPr>
          <w:rFonts w:ascii="Times New Roman" w:hAnsi="Times New Roman" w:cs="Times New Roman"/>
        </w:rPr>
        <w:t xml:space="preserve"> внесении изменений в нормативные правовые акты регламентирующие вопросы работы комиссии по соблюдению требований к служебному поведению в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 (далее – Местная администрация)</w:t>
      </w:r>
      <w:r w:rsidRPr="0039747A">
        <w:rPr>
          <w:rFonts w:ascii="Times New Roman" w:hAnsi="Times New Roman" w:cs="Times New Roman"/>
        </w:rPr>
        <w:t xml:space="preserve">, </w:t>
      </w:r>
    </w:p>
    <w:p w14:paraId="1C716ABF" w14:textId="77777777" w:rsidR="00EA1D71" w:rsidRPr="0039747A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>СЛУШАЛИ:</w:t>
      </w:r>
    </w:p>
    <w:p w14:paraId="45981EA7" w14:textId="059DFC86" w:rsidR="00EB6811" w:rsidRPr="0039747A" w:rsidRDefault="00C07114" w:rsidP="000A0F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>Бабаева М.З.</w:t>
      </w:r>
      <w:r w:rsidR="00EA1D71" w:rsidRPr="0039747A">
        <w:rPr>
          <w:rFonts w:ascii="Times New Roman" w:hAnsi="Times New Roman" w:cs="Times New Roman"/>
        </w:rPr>
        <w:t xml:space="preserve"> – </w:t>
      </w:r>
      <w:r w:rsidR="000A0F85" w:rsidRPr="0039747A">
        <w:rPr>
          <w:rFonts w:ascii="Times New Roman" w:hAnsi="Times New Roman" w:cs="Times New Roman"/>
        </w:rPr>
        <w:t xml:space="preserve">В целях реализации Федерального закона от 10.07.2026 № 286-ФЗ «О внесении изменений в отдельные законодательные акты Российской Федерации» Указом Президента Российской Федерации от 25.01.2024 № 71 «О внесении изменений в некоторые акты Президента Российской Федерации» скорректированы отдельные нормы Положения о комиссиях по соблюдению требований </w:t>
      </w:r>
      <w:r w:rsidR="00F50572" w:rsidRPr="0039747A">
        <w:rPr>
          <w:rFonts w:ascii="Times New Roman" w:hAnsi="Times New Roman" w:cs="Times New Roman"/>
        </w:rPr>
        <w:br/>
      </w:r>
      <w:r w:rsidR="000A0F85" w:rsidRPr="0039747A">
        <w:rPr>
          <w:rFonts w:ascii="Times New Roman" w:hAnsi="Times New Roman" w:cs="Times New Roman"/>
        </w:rPr>
        <w:t xml:space="preserve">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</w:t>
      </w:r>
      <w:r w:rsidR="00F50572" w:rsidRPr="0039747A">
        <w:rPr>
          <w:rFonts w:ascii="Times New Roman" w:hAnsi="Times New Roman" w:cs="Times New Roman"/>
        </w:rPr>
        <w:br/>
      </w:r>
      <w:r w:rsidR="000A0F85" w:rsidRPr="0039747A">
        <w:rPr>
          <w:rFonts w:ascii="Times New Roman" w:hAnsi="Times New Roman" w:cs="Times New Roman"/>
        </w:rPr>
        <w:t>и урегулированию конфликта интересов» (далее - Указ).</w:t>
      </w:r>
    </w:p>
    <w:p w14:paraId="0C86A195" w14:textId="18ED605F" w:rsidR="000A0F85" w:rsidRPr="0039747A" w:rsidRDefault="000A0F85" w:rsidP="000A0F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 xml:space="preserve">Учитывая, что </w:t>
      </w:r>
      <w:proofErr w:type="spellStart"/>
      <w:r w:rsidRPr="0039747A">
        <w:rPr>
          <w:rFonts w:ascii="Times New Roman" w:hAnsi="Times New Roman" w:cs="Times New Roman"/>
        </w:rPr>
        <w:t>пп</w:t>
      </w:r>
      <w:proofErr w:type="spellEnd"/>
      <w:r w:rsidRPr="0039747A">
        <w:rPr>
          <w:rFonts w:ascii="Times New Roman" w:hAnsi="Times New Roman" w:cs="Times New Roman"/>
        </w:rPr>
        <w:t xml:space="preserve"> «б» пункта 8 Указа органам местного самоуправления рекомендовано руководствоваться данным Указом при разработке положений о комиссиях по соблюдению требований </w:t>
      </w:r>
      <w:r w:rsidR="00F50572" w:rsidRPr="0039747A">
        <w:rPr>
          <w:rFonts w:ascii="Times New Roman" w:hAnsi="Times New Roman" w:cs="Times New Roman"/>
        </w:rPr>
        <w:br/>
      </w:r>
      <w:r w:rsidRPr="0039747A">
        <w:rPr>
          <w:rFonts w:ascii="Times New Roman" w:hAnsi="Times New Roman" w:cs="Times New Roman"/>
        </w:rPr>
        <w:t xml:space="preserve">к служебному поведению муниципальных служащих </w:t>
      </w:r>
      <w:r w:rsidR="00F50572" w:rsidRPr="0039747A">
        <w:rPr>
          <w:rFonts w:ascii="Times New Roman" w:hAnsi="Times New Roman" w:cs="Times New Roman"/>
        </w:rPr>
        <w:t>и урегулированию конфликта интересов,</w:t>
      </w:r>
    </w:p>
    <w:p w14:paraId="7144F48B" w14:textId="2E4E8D3A" w:rsidR="0056136C" w:rsidRPr="0039747A" w:rsidRDefault="0056136C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 xml:space="preserve">РЕШИЛИ: </w:t>
      </w:r>
    </w:p>
    <w:p w14:paraId="314FBEAB" w14:textId="77777777" w:rsidR="00F50572" w:rsidRPr="0039747A" w:rsidRDefault="000036C0" w:rsidP="00F505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 xml:space="preserve">Направить </w:t>
      </w:r>
      <w:r w:rsidR="00700A6C" w:rsidRPr="0039747A">
        <w:rPr>
          <w:rFonts w:ascii="Times New Roman" w:hAnsi="Times New Roman" w:cs="Times New Roman"/>
        </w:rPr>
        <w:t xml:space="preserve">предложение о включении в план </w:t>
      </w:r>
      <w:r w:rsidR="003F599C" w:rsidRPr="0039747A">
        <w:rPr>
          <w:rFonts w:ascii="Times New Roman" w:hAnsi="Times New Roman" w:cs="Times New Roman"/>
        </w:rPr>
        <w:t xml:space="preserve">нормотворчества Муниципального Совета </w:t>
      </w:r>
      <w:r w:rsidR="00F50572" w:rsidRPr="0039747A">
        <w:rPr>
          <w:rFonts w:ascii="Times New Roman" w:hAnsi="Times New Roman" w:cs="Times New Roman"/>
        </w:rPr>
        <w:t>рассмотрение Положения «О комиссии по соблюдению требований к служебному поведению муниципальных служащих и урегулированию конфликта интересов» утвержденного Решением Муниципального Совета от 15.02.2016 № 31 «Об утверждении Положения «О комиссии по соблюдению требований к служебному поведению муниципальных служащих и урегулированию конфликта интересов».</w:t>
      </w:r>
    </w:p>
    <w:p w14:paraId="3A748A07" w14:textId="42B70FD3" w:rsidR="00B41446" w:rsidRPr="0039747A" w:rsidRDefault="00B41446" w:rsidP="00975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>Ответственные: главный специалист-юрисконсульт общего отдела Манякина А.О</w:t>
      </w:r>
      <w:r w:rsidR="00F50572" w:rsidRPr="0039747A">
        <w:rPr>
          <w:rFonts w:ascii="Times New Roman" w:hAnsi="Times New Roman" w:cs="Times New Roman"/>
        </w:rPr>
        <w:t>.</w:t>
      </w:r>
    </w:p>
    <w:p w14:paraId="317FCF71" w14:textId="5A031D02" w:rsidR="00655817" w:rsidRPr="0039747A" w:rsidRDefault="00B41446" w:rsidP="009753EA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</w:rPr>
      </w:pPr>
      <w:r w:rsidRPr="0039747A">
        <w:rPr>
          <w:rFonts w:ascii="Times New Roman" w:hAnsi="Times New Roman" w:cs="Times New Roman"/>
        </w:rPr>
        <w:t xml:space="preserve">Срок исполнения: </w:t>
      </w:r>
      <w:r w:rsidR="00F50572" w:rsidRPr="0039747A">
        <w:rPr>
          <w:rFonts w:ascii="Times New Roman" w:hAnsi="Times New Roman" w:cs="Times New Roman"/>
        </w:rPr>
        <w:t>13</w:t>
      </w:r>
      <w:r w:rsidRPr="0039747A">
        <w:rPr>
          <w:rFonts w:ascii="Times New Roman" w:hAnsi="Times New Roman" w:cs="Times New Roman"/>
        </w:rPr>
        <w:t>.0</w:t>
      </w:r>
      <w:r w:rsidR="00F50572" w:rsidRPr="0039747A">
        <w:rPr>
          <w:rFonts w:ascii="Times New Roman" w:hAnsi="Times New Roman" w:cs="Times New Roman"/>
        </w:rPr>
        <w:t>3</w:t>
      </w:r>
      <w:r w:rsidRPr="0039747A">
        <w:rPr>
          <w:rFonts w:ascii="Times New Roman" w:hAnsi="Times New Roman" w:cs="Times New Roman"/>
        </w:rPr>
        <w:t>.202</w:t>
      </w:r>
      <w:r w:rsidR="00F50572" w:rsidRPr="0039747A">
        <w:rPr>
          <w:rFonts w:ascii="Times New Roman" w:hAnsi="Times New Roman" w:cs="Times New Roman"/>
        </w:rPr>
        <w:t>4</w:t>
      </w:r>
    </w:p>
    <w:p w14:paraId="0E8E8957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252FF52F" w14:textId="77777777" w:rsidR="001423A9" w:rsidRDefault="001423A9" w:rsidP="001423A9">
      <w:pPr>
        <w:spacing w:after="0" w:line="240" w:lineRule="auto"/>
        <w:rPr>
          <w:rFonts w:ascii="Times New Roman" w:hAnsi="Times New Roman" w:cs="Times New Roman"/>
        </w:rPr>
      </w:pPr>
    </w:p>
    <w:p w14:paraId="3BDDC7A5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4640C7ED" w14:textId="77777777" w:rsidR="009A419F" w:rsidRDefault="009A419F" w:rsidP="001423A9">
      <w:pPr>
        <w:spacing w:after="0" w:line="240" w:lineRule="auto"/>
        <w:rPr>
          <w:rFonts w:ascii="Times New Roman" w:hAnsi="Times New Roman" w:cs="Times New Roman"/>
        </w:rPr>
      </w:pPr>
    </w:p>
    <w:p w14:paraId="4EDC1841" w14:textId="77777777" w:rsidR="001423A9" w:rsidRDefault="001423A9" w:rsidP="001423A9">
      <w:pPr>
        <w:spacing w:after="0" w:line="240" w:lineRule="auto"/>
        <w:rPr>
          <w:rFonts w:ascii="Times New Roman" w:hAnsi="Times New Roman" w:cs="Times New Roman"/>
        </w:rPr>
      </w:pPr>
    </w:p>
    <w:p w14:paraId="6C9B6541" w14:textId="77777777" w:rsidR="00EB16AC" w:rsidRDefault="00EB16AC" w:rsidP="001423A9">
      <w:pPr>
        <w:spacing w:after="0" w:line="240" w:lineRule="auto"/>
        <w:rPr>
          <w:rFonts w:ascii="Times New Roman" w:hAnsi="Times New Roman" w:cs="Times New Roman"/>
        </w:rPr>
      </w:pPr>
    </w:p>
    <w:p w14:paraId="2088612E" w14:textId="77777777" w:rsidR="001423A9" w:rsidRDefault="009A4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Протоколом ознакомлены и согласны: </w:t>
      </w:r>
    </w:p>
    <w:p w14:paraId="2B04F136" w14:textId="77777777" w:rsidR="009A419F" w:rsidRDefault="009A41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9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6515"/>
        <w:gridCol w:w="1423"/>
      </w:tblGrid>
      <w:tr w:rsidR="009A419F" w:rsidRPr="00E07DFF" w14:paraId="1E0A2EC3" w14:textId="77777777" w:rsidTr="0039747A">
        <w:trPr>
          <w:trHeight w:val="733"/>
        </w:trPr>
        <w:tc>
          <w:tcPr>
            <w:tcW w:w="1990" w:type="dxa"/>
            <w:vAlign w:val="center"/>
          </w:tcPr>
          <w:p w14:paraId="18D0B3C8" w14:textId="77777777" w:rsidR="00690ACC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77A673BD" w14:textId="3540CAD1" w:rsidR="009A419F" w:rsidRPr="007C671D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419F" w:rsidRPr="00E07DFF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9A41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5" w:type="dxa"/>
            <w:vAlign w:val="center"/>
          </w:tcPr>
          <w:p w14:paraId="705C8023" w14:textId="77777777" w:rsidR="00690ACC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</w:p>
          <w:p w14:paraId="47B312AB" w14:textId="2C384F0C" w:rsidR="009A419F" w:rsidRPr="00CA0C06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419F" w:rsidRPr="00E07DF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9A419F" w:rsidRPr="00E07DFF">
              <w:rPr>
                <w:rFonts w:ascii="Times New Roman" w:hAnsi="Times New Roman" w:cs="Times New Roman"/>
              </w:rPr>
              <w:t xml:space="preserve"> Местной </w:t>
            </w:r>
            <w:r w:rsidR="009A419F" w:rsidRPr="00E07DFF">
              <w:rPr>
                <w:rFonts w:ascii="Times New Roman" w:hAnsi="Times New Roman" w:cs="Times New Roman"/>
              </w:rPr>
              <w:br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Бабаев М.З.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598B7FD" w14:textId="77777777" w:rsidR="009A419F" w:rsidRDefault="009A419F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  <w:p w14:paraId="4D78F802" w14:textId="77777777" w:rsidR="00690ACC" w:rsidRDefault="00690ACC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  <w:p w14:paraId="3BE01173" w14:textId="77777777" w:rsidR="00690ACC" w:rsidRPr="00E07DFF" w:rsidRDefault="00690ACC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36C" w:rsidRPr="00E07DFF" w14:paraId="6028D6C0" w14:textId="77777777" w:rsidTr="0039747A">
        <w:trPr>
          <w:trHeight w:val="697"/>
        </w:trPr>
        <w:tc>
          <w:tcPr>
            <w:tcW w:w="1990" w:type="dxa"/>
            <w:vMerge w:val="restart"/>
            <w:vAlign w:val="center"/>
          </w:tcPr>
          <w:p w14:paraId="7F57BEF6" w14:textId="77777777" w:rsidR="0056136C" w:rsidRDefault="008D5DA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Члены:</w:t>
            </w:r>
          </w:p>
          <w:p w14:paraId="65DC84F1" w14:textId="77777777" w:rsidR="008D5DAA" w:rsidRDefault="008D5DA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08575CC4" w14:textId="77777777" w:rsidR="008D5DAA" w:rsidRDefault="008D5DA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6728D02F" w14:textId="72588FF0" w:rsidR="008D5DAA" w:rsidRDefault="008D5DA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</w:t>
            </w:r>
          </w:p>
          <w:p w14:paraId="381ECCB0" w14:textId="77777777" w:rsidR="008D5DAA" w:rsidRDefault="008D5DA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57BD7503" w14:textId="4B227C78" w:rsidR="008D5DAA" w:rsidRPr="00E07DFF" w:rsidRDefault="008D5DA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vAlign w:val="center"/>
          </w:tcPr>
          <w:p w14:paraId="1A3EE11D" w14:textId="7300B0CD" w:rsidR="0056136C" w:rsidRPr="00F50572" w:rsidRDefault="00F50572" w:rsidP="00F50572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 Мурова С.В.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94ED406" w14:textId="77777777" w:rsidR="0056136C" w:rsidRPr="00E07DFF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50572" w:rsidRPr="00E07DFF" w14:paraId="38C9C9A6" w14:textId="77777777" w:rsidTr="0039747A">
        <w:trPr>
          <w:trHeight w:val="697"/>
        </w:trPr>
        <w:tc>
          <w:tcPr>
            <w:tcW w:w="1990" w:type="dxa"/>
            <w:vMerge/>
            <w:vAlign w:val="center"/>
          </w:tcPr>
          <w:p w14:paraId="7BEA5AC5" w14:textId="77777777" w:rsidR="00F50572" w:rsidRDefault="00F50572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vAlign w:val="center"/>
          </w:tcPr>
          <w:p w14:paraId="68A92F4D" w14:textId="7246B0F5" w:rsidR="00F50572" w:rsidRPr="00F50572" w:rsidRDefault="00F50572" w:rsidP="00F50572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опеки и попечительства Никифорова М.Г.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3D888101" w14:textId="0BFD68B2" w:rsidR="00F50572" w:rsidRPr="001423A9" w:rsidRDefault="00F50572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50572" w:rsidRPr="00E07DFF" w14:paraId="1B0A4677" w14:textId="77777777" w:rsidTr="0039747A">
        <w:trPr>
          <w:trHeight w:val="697"/>
        </w:trPr>
        <w:tc>
          <w:tcPr>
            <w:tcW w:w="1990" w:type="dxa"/>
            <w:vMerge/>
            <w:vAlign w:val="center"/>
          </w:tcPr>
          <w:p w14:paraId="6A82400F" w14:textId="77777777" w:rsidR="00F50572" w:rsidRDefault="00F50572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vAlign w:val="center"/>
          </w:tcPr>
          <w:p w14:paraId="21E05FCF" w14:textId="72CCEDA6" w:rsidR="00F50572" w:rsidRPr="00E07DFF" w:rsidRDefault="00F50572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Главный специалист-</w:t>
            </w:r>
            <w:r>
              <w:rPr>
                <w:rFonts w:ascii="Times New Roman" w:hAnsi="Times New Roman" w:cs="Times New Roman"/>
              </w:rPr>
              <w:t xml:space="preserve">юрисконсульт </w:t>
            </w:r>
            <w:r w:rsidRPr="00E07DFF">
              <w:rPr>
                <w:rFonts w:ascii="Times New Roman" w:hAnsi="Times New Roman" w:cs="Times New Roman"/>
              </w:rPr>
              <w:t xml:space="preserve">общего отдела </w:t>
            </w:r>
            <w:r>
              <w:rPr>
                <w:rFonts w:ascii="Times New Roman" w:hAnsi="Times New Roman" w:cs="Times New Roman"/>
              </w:rPr>
              <w:t>Манякина А.О.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37C8524E" w14:textId="0A19A000" w:rsidR="00F50572" w:rsidRPr="001423A9" w:rsidRDefault="0039747A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0DF4277D" w14:textId="77777777" w:rsidTr="0039747A">
        <w:tc>
          <w:tcPr>
            <w:tcW w:w="1990" w:type="dxa"/>
            <w:vMerge/>
            <w:vAlign w:val="center"/>
          </w:tcPr>
          <w:p w14:paraId="19C3653C" w14:textId="26DEAD2A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vAlign w:val="center"/>
          </w:tcPr>
          <w:p w14:paraId="0308B449" w14:textId="4E478E80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Главный специалист-юрисконсульт отдела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>
              <w:rPr>
                <w:rFonts w:ascii="Times New Roman" w:hAnsi="Times New Roman" w:cs="Times New Roman"/>
              </w:rPr>
              <w:br/>
              <w:t>и юридического сопровождения Абрамчук Д.А.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FF8FC4E" w14:textId="77777777" w:rsidR="0056136C" w:rsidRPr="00E07DFF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40995934" w14:textId="77777777" w:rsidTr="0039747A">
        <w:tc>
          <w:tcPr>
            <w:tcW w:w="1990" w:type="dxa"/>
            <w:vMerge/>
            <w:vAlign w:val="center"/>
          </w:tcPr>
          <w:p w14:paraId="6A9BA739" w14:textId="011C3553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vAlign w:val="center"/>
          </w:tcPr>
          <w:p w14:paraId="706B141D" w14:textId="77777777" w:rsidR="0056136C" w:rsidRPr="0039747A" w:rsidRDefault="0056136C" w:rsidP="00397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56EF97A4" w14:textId="77777777" w:rsidR="0056136C" w:rsidRPr="001423A9" w:rsidRDefault="0056136C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6D0132" w:rsidRPr="00E07DFF" w14:paraId="4F487690" w14:textId="77777777" w:rsidTr="0039747A">
        <w:trPr>
          <w:trHeight w:val="733"/>
        </w:trPr>
        <w:tc>
          <w:tcPr>
            <w:tcW w:w="1990" w:type="dxa"/>
            <w:vAlign w:val="center"/>
          </w:tcPr>
          <w:p w14:paraId="0570EBB4" w14:textId="6DDBF265" w:rsidR="006D0132" w:rsidRPr="007C671D" w:rsidRDefault="006D0132" w:rsidP="00E763A5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07DFF">
              <w:rPr>
                <w:rFonts w:ascii="Times New Roman" w:hAnsi="Times New Roman" w:cs="Times New Roman"/>
              </w:rPr>
              <w:t>р</w:t>
            </w:r>
            <w:r w:rsidR="00F4438A">
              <w:rPr>
                <w:rFonts w:ascii="Times New Roman" w:hAnsi="Times New Roman" w:cs="Times New Roman"/>
              </w:rPr>
              <w:t>иглашенные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5" w:type="dxa"/>
            <w:vAlign w:val="center"/>
          </w:tcPr>
          <w:p w14:paraId="5483729A" w14:textId="08AE3AC5" w:rsidR="006D0132" w:rsidRPr="00CA0C06" w:rsidRDefault="00F4438A" w:rsidP="00E763A5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помощник прокурора </w:t>
            </w:r>
            <w:r w:rsidR="0039747A">
              <w:rPr>
                <w:rFonts w:ascii="Times New Roman" w:hAnsi="Times New Roman" w:cs="Times New Roman"/>
              </w:rPr>
              <w:br/>
            </w:r>
            <w:r w:rsidR="00006F97">
              <w:rPr>
                <w:rFonts w:ascii="Times New Roman" w:hAnsi="Times New Roman" w:cs="Times New Roman"/>
              </w:rPr>
              <w:t xml:space="preserve">Красносельского </w:t>
            </w:r>
            <w:r>
              <w:rPr>
                <w:rFonts w:ascii="Times New Roman" w:hAnsi="Times New Roman" w:cs="Times New Roman"/>
              </w:rPr>
              <w:t>района Ухова И.В.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5854FBB0" w14:textId="77777777" w:rsidR="006D0132" w:rsidRPr="00E07DFF" w:rsidRDefault="006D0132" w:rsidP="00E763A5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132" w:rsidRPr="00E07DFF" w14:paraId="7008A615" w14:textId="77777777" w:rsidTr="0039747A">
        <w:tc>
          <w:tcPr>
            <w:tcW w:w="1990" w:type="dxa"/>
            <w:vAlign w:val="center"/>
          </w:tcPr>
          <w:p w14:paraId="79A02B12" w14:textId="77777777" w:rsidR="006D0132" w:rsidRPr="00E07DFF" w:rsidRDefault="006D0132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vAlign w:val="center"/>
          </w:tcPr>
          <w:p w14:paraId="747EA1EB" w14:textId="77777777" w:rsidR="0039747A" w:rsidRDefault="0039747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10A141C9" w14:textId="3527B810" w:rsidR="006D0132" w:rsidRPr="00E07DFF" w:rsidRDefault="00853552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отдела Михалев З.М.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5657365" w14:textId="3BB742D2" w:rsidR="006D0132" w:rsidRPr="001423A9" w:rsidRDefault="00853552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853552" w:rsidRPr="00E07DFF" w14:paraId="3E732AB9" w14:textId="77777777" w:rsidTr="0039747A">
        <w:tc>
          <w:tcPr>
            <w:tcW w:w="1990" w:type="dxa"/>
            <w:vAlign w:val="center"/>
          </w:tcPr>
          <w:p w14:paraId="4850F1DE" w14:textId="77777777" w:rsidR="00853552" w:rsidRPr="00E07DFF" w:rsidRDefault="00853552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vAlign w:val="center"/>
          </w:tcPr>
          <w:p w14:paraId="645BAD0F" w14:textId="77777777" w:rsidR="00853552" w:rsidRPr="00E07DFF" w:rsidRDefault="00853552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2C0B095E" w14:textId="1FA7B9A6" w:rsidR="00853552" w:rsidRPr="001423A9" w:rsidRDefault="00041516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55FFE593" w14:textId="77777777" w:rsidR="009A419F" w:rsidRPr="001423A9" w:rsidRDefault="009A419F" w:rsidP="007E0BF2">
      <w:pPr>
        <w:spacing w:after="0" w:line="240" w:lineRule="auto"/>
        <w:rPr>
          <w:rFonts w:ascii="Times New Roman" w:hAnsi="Times New Roman" w:cs="Times New Roman"/>
        </w:rPr>
      </w:pPr>
    </w:p>
    <w:sectPr w:rsidR="009A419F" w:rsidRPr="001423A9" w:rsidSect="00C90C6C">
      <w:footerReference w:type="default" r:id="rId8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E487" w14:textId="77777777" w:rsidR="00C90C6C" w:rsidRDefault="00C90C6C" w:rsidP="0067044A">
      <w:pPr>
        <w:spacing w:after="0" w:line="240" w:lineRule="auto"/>
      </w:pPr>
      <w:r>
        <w:separator/>
      </w:r>
    </w:p>
  </w:endnote>
  <w:endnote w:type="continuationSeparator" w:id="0">
    <w:p w14:paraId="7793F8A3" w14:textId="77777777" w:rsidR="00C90C6C" w:rsidRDefault="00C90C6C" w:rsidP="006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267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A779CD8" w14:textId="77777777" w:rsidR="0067044A" w:rsidRPr="0067044A" w:rsidRDefault="0067044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704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04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04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454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704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C8E43C" w14:textId="77777777" w:rsidR="0067044A" w:rsidRDefault="00670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D85F" w14:textId="77777777" w:rsidR="00C90C6C" w:rsidRDefault="00C90C6C" w:rsidP="0067044A">
      <w:pPr>
        <w:spacing w:after="0" w:line="240" w:lineRule="auto"/>
      </w:pPr>
      <w:r>
        <w:separator/>
      </w:r>
    </w:p>
  </w:footnote>
  <w:footnote w:type="continuationSeparator" w:id="0">
    <w:p w14:paraId="774243B8" w14:textId="77777777" w:rsidR="00C90C6C" w:rsidRDefault="00C90C6C" w:rsidP="0067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058"/>
    <w:multiLevelType w:val="multilevel"/>
    <w:tmpl w:val="D0FE2F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E113DC"/>
    <w:multiLevelType w:val="hybridMultilevel"/>
    <w:tmpl w:val="A17A5C9A"/>
    <w:lvl w:ilvl="0" w:tplc="7D42B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0C4200"/>
    <w:multiLevelType w:val="hybridMultilevel"/>
    <w:tmpl w:val="8A0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78F2"/>
    <w:multiLevelType w:val="hybridMultilevel"/>
    <w:tmpl w:val="8072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4195535">
    <w:abstractNumId w:val="2"/>
  </w:num>
  <w:num w:numId="2" w16cid:durableId="1509979870">
    <w:abstractNumId w:val="3"/>
  </w:num>
  <w:num w:numId="3" w16cid:durableId="381712867">
    <w:abstractNumId w:val="1"/>
  </w:num>
  <w:num w:numId="4" w16cid:durableId="90553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9F"/>
    <w:rsid w:val="000036C0"/>
    <w:rsid w:val="00006A37"/>
    <w:rsid w:val="00006F97"/>
    <w:rsid w:val="0001148C"/>
    <w:rsid w:val="00041516"/>
    <w:rsid w:val="000555D7"/>
    <w:rsid w:val="00061837"/>
    <w:rsid w:val="000675F1"/>
    <w:rsid w:val="0007039F"/>
    <w:rsid w:val="000A0F85"/>
    <w:rsid w:val="000C6D20"/>
    <w:rsid w:val="00107C39"/>
    <w:rsid w:val="001211CF"/>
    <w:rsid w:val="001249A6"/>
    <w:rsid w:val="001423A9"/>
    <w:rsid w:val="001724DB"/>
    <w:rsid w:val="001747F1"/>
    <w:rsid w:val="00180306"/>
    <w:rsid w:val="00186999"/>
    <w:rsid w:val="001A16C0"/>
    <w:rsid w:val="001B7886"/>
    <w:rsid w:val="001D577D"/>
    <w:rsid w:val="001F4855"/>
    <w:rsid w:val="001F526C"/>
    <w:rsid w:val="00225FB8"/>
    <w:rsid w:val="002443E3"/>
    <w:rsid w:val="0026749B"/>
    <w:rsid w:val="00273E0E"/>
    <w:rsid w:val="00275E9F"/>
    <w:rsid w:val="002E02A8"/>
    <w:rsid w:val="002E6F88"/>
    <w:rsid w:val="0031054E"/>
    <w:rsid w:val="00337F14"/>
    <w:rsid w:val="003416A2"/>
    <w:rsid w:val="00345A75"/>
    <w:rsid w:val="00351BE0"/>
    <w:rsid w:val="00375F58"/>
    <w:rsid w:val="003856A7"/>
    <w:rsid w:val="003863AF"/>
    <w:rsid w:val="0039747A"/>
    <w:rsid w:val="003B44BD"/>
    <w:rsid w:val="003D709B"/>
    <w:rsid w:val="003E6D71"/>
    <w:rsid w:val="003F599C"/>
    <w:rsid w:val="003F6AD3"/>
    <w:rsid w:val="00447F52"/>
    <w:rsid w:val="004529F6"/>
    <w:rsid w:val="004642E9"/>
    <w:rsid w:val="004A004E"/>
    <w:rsid w:val="004D5657"/>
    <w:rsid w:val="004E3F65"/>
    <w:rsid w:val="00524E77"/>
    <w:rsid w:val="00533B99"/>
    <w:rsid w:val="00546B94"/>
    <w:rsid w:val="0056136C"/>
    <w:rsid w:val="00586ADE"/>
    <w:rsid w:val="005A0C6B"/>
    <w:rsid w:val="005D022C"/>
    <w:rsid w:val="005D128E"/>
    <w:rsid w:val="005D3ED4"/>
    <w:rsid w:val="005E14AC"/>
    <w:rsid w:val="005E2F93"/>
    <w:rsid w:val="005F0146"/>
    <w:rsid w:val="005F23DE"/>
    <w:rsid w:val="00637FF3"/>
    <w:rsid w:val="00655817"/>
    <w:rsid w:val="0067044A"/>
    <w:rsid w:val="00684C4B"/>
    <w:rsid w:val="00690ACC"/>
    <w:rsid w:val="006936FF"/>
    <w:rsid w:val="00694742"/>
    <w:rsid w:val="0069727A"/>
    <w:rsid w:val="006A16E4"/>
    <w:rsid w:val="006C15AA"/>
    <w:rsid w:val="006D0132"/>
    <w:rsid w:val="00700A6C"/>
    <w:rsid w:val="00702ADE"/>
    <w:rsid w:val="007146E0"/>
    <w:rsid w:val="007162A2"/>
    <w:rsid w:val="0073219B"/>
    <w:rsid w:val="007368D5"/>
    <w:rsid w:val="00736F1C"/>
    <w:rsid w:val="007430FA"/>
    <w:rsid w:val="0074359F"/>
    <w:rsid w:val="00754541"/>
    <w:rsid w:val="00782E07"/>
    <w:rsid w:val="00785457"/>
    <w:rsid w:val="007A6F95"/>
    <w:rsid w:val="007B00BC"/>
    <w:rsid w:val="007B2937"/>
    <w:rsid w:val="007B37BA"/>
    <w:rsid w:val="007C13EE"/>
    <w:rsid w:val="007C34DD"/>
    <w:rsid w:val="007C671D"/>
    <w:rsid w:val="007D1D10"/>
    <w:rsid w:val="007E0BF2"/>
    <w:rsid w:val="007E29B0"/>
    <w:rsid w:val="00805429"/>
    <w:rsid w:val="00822087"/>
    <w:rsid w:val="00850BA2"/>
    <w:rsid w:val="00853552"/>
    <w:rsid w:val="0086346E"/>
    <w:rsid w:val="00893E32"/>
    <w:rsid w:val="008A0261"/>
    <w:rsid w:val="008D5DAA"/>
    <w:rsid w:val="00902B17"/>
    <w:rsid w:val="00913FF4"/>
    <w:rsid w:val="009272CD"/>
    <w:rsid w:val="00931C7D"/>
    <w:rsid w:val="00961328"/>
    <w:rsid w:val="00970102"/>
    <w:rsid w:val="009753EA"/>
    <w:rsid w:val="00977111"/>
    <w:rsid w:val="009817A2"/>
    <w:rsid w:val="009A419F"/>
    <w:rsid w:val="009A621D"/>
    <w:rsid w:val="009C0F1F"/>
    <w:rsid w:val="009F0528"/>
    <w:rsid w:val="00A01350"/>
    <w:rsid w:val="00A03057"/>
    <w:rsid w:val="00A10763"/>
    <w:rsid w:val="00A246D7"/>
    <w:rsid w:val="00A32137"/>
    <w:rsid w:val="00A570FD"/>
    <w:rsid w:val="00A72049"/>
    <w:rsid w:val="00A94F52"/>
    <w:rsid w:val="00AB22A2"/>
    <w:rsid w:val="00AF280F"/>
    <w:rsid w:val="00B005AD"/>
    <w:rsid w:val="00B41446"/>
    <w:rsid w:val="00B436E8"/>
    <w:rsid w:val="00B62C8F"/>
    <w:rsid w:val="00B72EC7"/>
    <w:rsid w:val="00B82CED"/>
    <w:rsid w:val="00B853D3"/>
    <w:rsid w:val="00B9228C"/>
    <w:rsid w:val="00BC1CA7"/>
    <w:rsid w:val="00BD2BA2"/>
    <w:rsid w:val="00BD6E59"/>
    <w:rsid w:val="00BF126C"/>
    <w:rsid w:val="00C01754"/>
    <w:rsid w:val="00C03A9E"/>
    <w:rsid w:val="00C07114"/>
    <w:rsid w:val="00C14D62"/>
    <w:rsid w:val="00C46334"/>
    <w:rsid w:val="00C50310"/>
    <w:rsid w:val="00C90C6C"/>
    <w:rsid w:val="00C94377"/>
    <w:rsid w:val="00CA076D"/>
    <w:rsid w:val="00CA0C06"/>
    <w:rsid w:val="00CA795C"/>
    <w:rsid w:val="00CB434B"/>
    <w:rsid w:val="00CD3810"/>
    <w:rsid w:val="00D04C2D"/>
    <w:rsid w:val="00D2170F"/>
    <w:rsid w:val="00D26A03"/>
    <w:rsid w:val="00D300D0"/>
    <w:rsid w:val="00D94303"/>
    <w:rsid w:val="00DA59A0"/>
    <w:rsid w:val="00DB70B4"/>
    <w:rsid w:val="00DC6EA1"/>
    <w:rsid w:val="00DE20DC"/>
    <w:rsid w:val="00DF0177"/>
    <w:rsid w:val="00DF1BB7"/>
    <w:rsid w:val="00DF35D2"/>
    <w:rsid w:val="00E07DFF"/>
    <w:rsid w:val="00E13914"/>
    <w:rsid w:val="00E314CD"/>
    <w:rsid w:val="00E5472D"/>
    <w:rsid w:val="00E6735C"/>
    <w:rsid w:val="00E70E3C"/>
    <w:rsid w:val="00E84A2C"/>
    <w:rsid w:val="00EA0A3D"/>
    <w:rsid w:val="00EA1D71"/>
    <w:rsid w:val="00EB16AC"/>
    <w:rsid w:val="00EB6811"/>
    <w:rsid w:val="00EC728A"/>
    <w:rsid w:val="00ED2C17"/>
    <w:rsid w:val="00ED6FC4"/>
    <w:rsid w:val="00EF14E3"/>
    <w:rsid w:val="00F022C8"/>
    <w:rsid w:val="00F03DFE"/>
    <w:rsid w:val="00F17E06"/>
    <w:rsid w:val="00F4438A"/>
    <w:rsid w:val="00F50572"/>
    <w:rsid w:val="00F56176"/>
    <w:rsid w:val="00F628AF"/>
    <w:rsid w:val="00F64E45"/>
    <w:rsid w:val="00F66A8E"/>
    <w:rsid w:val="00F872BF"/>
    <w:rsid w:val="00F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4E7"/>
  <w15:chartTrackingRefBased/>
  <w15:docId w15:val="{E9AEC05A-E0C8-4C71-8F2D-A31F097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9F"/>
    <w:pPr>
      <w:ind w:left="720"/>
      <w:contextualSpacing/>
    </w:pPr>
  </w:style>
  <w:style w:type="table" w:styleId="a4">
    <w:name w:val="Table Grid"/>
    <w:basedOn w:val="a1"/>
    <w:uiPriority w:val="39"/>
    <w:rsid w:val="00C5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44A"/>
  </w:style>
  <w:style w:type="paragraph" w:styleId="a7">
    <w:name w:val="footer"/>
    <w:basedOn w:val="a"/>
    <w:link w:val="a8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Александра Манякина</cp:lastModifiedBy>
  <cp:revision>129</cp:revision>
  <cp:lastPrinted>2024-03-14T12:45:00Z</cp:lastPrinted>
  <dcterms:created xsi:type="dcterms:W3CDTF">2023-06-08T07:40:00Z</dcterms:created>
  <dcterms:modified xsi:type="dcterms:W3CDTF">2024-03-14T12:49:00Z</dcterms:modified>
</cp:coreProperties>
</file>