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B741" w14:textId="77777777" w:rsidR="00614E45" w:rsidRPr="006517F0" w:rsidRDefault="00614E45" w:rsidP="00614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7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337748" wp14:editId="5F73FCAA">
            <wp:extent cx="609600" cy="714375"/>
            <wp:effectExtent l="0" t="0" r="0" b="9525"/>
            <wp:docPr id="1" name="Рисунок 1" descr="Сосн_поляна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н_поляна_конт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63BAA" w14:textId="77777777" w:rsidR="00614E45" w:rsidRPr="006517F0" w:rsidRDefault="00614E45" w:rsidP="00614E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BB6C2" w14:textId="77777777" w:rsidR="00614E45" w:rsidRPr="006517F0" w:rsidRDefault="00614E45" w:rsidP="00614E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75419651"/>
      <w:r w:rsidRPr="0065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ВНУТРИГОРОДСКОЕ МУНИЦИПАЛЬНОЕ ОБРАЗОВАНИЕ ГОРОДА ФЕДЕРАЛЬНОГО ЗНАЧЕНИЯ САНКТ-ПЕТЕРБУРГА МУНИЦИПАЛЬНЫЙ ОКРУГ </w:t>
      </w:r>
    </w:p>
    <w:p w14:paraId="789F0DAF" w14:textId="77777777" w:rsidR="00614E45" w:rsidRPr="006517F0" w:rsidRDefault="00614E45" w:rsidP="00614E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7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</w:p>
    <w:bookmarkEnd w:id="0"/>
    <w:p w14:paraId="1DEA7E08" w14:textId="47F1AD48" w:rsidR="00610E80" w:rsidRPr="006517F0" w:rsidRDefault="00614E45" w:rsidP="00614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МЕСТНАЯ АДМИНИСТРАЦИЯ</w:t>
      </w:r>
    </w:p>
    <w:p w14:paraId="1F2110A1" w14:textId="77777777" w:rsidR="00614E45" w:rsidRDefault="00614E45" w:rsidP="00614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43681" w14:textId="03FC311C" w:rsidR="00610E80" w:rsidRPr="009E7BBF" w:rsidRDefault="00610E80" w:rsidP="00614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7B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14:paraId="55C79122" w14:textId="77777777" w:rsidR="00610E80" w:rsidRPr="006517F0" w:rsidRDefault="00610E80" w:rsidP="00614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7B02D" w14:textId="77777777" w:rsidR="00614E45" w:rsidRPr="006517F0" w:rsidRDefault="00614E45" w:rsidP="00614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403"/>
        <w:gridCol w:w="3402"/>
        <w:gridCol w:w="3400"/>
      </w:tblGrid>
      <w:tr w:rsidR="00614E45" w:rsidRPr="006517F0" w14:paraId="6ED2AD7E" w14:textId="77777777" w:rsidTr="00B17CC9">
        <w:tc>
          <w:tcPr>
            <w:tcW w:w="1667" w:type="pct"/>
            <w:shd w:val="clear" w:color="auto" w:fill="auto"/>
          </w:tcPr>
          <w:p w14:paraId="3A7E9753" w14:textId="77777777" w:rsidR="00614E45" w:rsidRPr="006517F0" w:rsidRDefault="00614E45" w:rsidP="00614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  <w:proofErr w:type="gramStart"/>
            <w:r w:rsidRPr="00651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_._</w:t>
            </w:r>
            <w:proofErr w:type="gramEnd"/>
            <w:r w:rsidRPr="00651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__.2023г.</w:t>
            </w:r>
          </w:p>
        </w:tc>
        <w:tc>
          <w:tcPr>
            <w:tcW w:w="1667" w:type="pct"/>
            <w:shd w:val="clear" w:color="auto" w:fill="auto"/>
          </w:tcPr>
          <w:p w14:paraId="258010FD" w14:textId="77777777" w:rsidR="00614E45" w:rsidRPr="006517F0" w:rsidRDefault="00614E45" w:rsidP="0061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 Санкт-Петербург</w:t>
            </w:r>
          </w:p>
        </w:tc>
        <w:tc>
          <w:tcPr>
            <w:tcW w:w="1667" w:type="pct"/>
            <w:shd w:val="clear" w:color="auto" w:fill="auto"/>
          </w:tcPr>
          <w:p w14:paraId="3D18787A" w14:textId="77777777" w:rsidR="00614E45" w:rsidRPr="006517F0" w:rsidRDefault="00614E45" w:rsidP="00614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 ____</w:t>
            </w:r>
          </w:p>
        </w:tc>
      </w:tr>
    </w:tbl>
    <w:p w14:paraId="2356BE6D" w14:textId="77777777" w:rsidR="00614E45" w:rsidRPr="006517F0" w:rsidRDefault="00614E45" w:rsidP="00614E4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51D4149E" w14:textId="77777777" w:rsidR="00355EBB" w:rsidRPr="006517F0" w:rsidRDefault="00355EBB" w:rsidP="00DD5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4046D6" w14:textId="7372DCB4" w:rsidR="0040423E" w:rsidRPr="006517F0" w:rsidRDefault="00614E45" w:rsidP="009E7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7F0"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="001D662F" w:rsidRPr="006517F0">
        <w:rPr>
          <w:rFonts w:ascii="Times New Roman" w:hAnsi="Times New Roman" w:cs="Times New Roman"/>
          <w:b/>
          <w:sz w:val="24"/>
          <w:szCs w:val="24"/>
        </w:rPr>
        <w:t xml:space="preserve"> приложение к Постановлению Местной администраци</w:t>
      </w:r>
      <w:r w:rsidR="00A41C36" w:rsidRPr="006517F0">
        <w:rPr>
          <w:rFonts w:ascii="Times New Roman" w:hAnsi="Times New Roman" w:cs="Times New Roman"/>
          <w:b/>
          <w:sz w:val="24"/>
          <w:szCs w:val="24"/>
        </w:rPr>
        <w:t>и</w:t>
      </w:r>
      <w:r w:rsidR="001D662F" w:rsidRPr="006517F0">
        <w:rPr>
          <w:rFonts w:ascii="Times New Roman" w:hAnsi="Times New Roman" w:cs="Times New Roman"/>
          <w:b/>
          <w:sz w:val="24"/>
          <w:szCs w:val="24"/>
        </w:rPr>
        <w:t xml:space="preserve"> внутригородского муниципального образования Санкт-Петербурга муниципальный округ СОСНОВАЯ ПОЛЯНА от 07.02.2013 №29</w:t>
      </w:r>
      <w:r w:rsidR="009E7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62F" w:rsidRPr="006517F0">
        <w:rPr>
          <w:rFonts w:ascii="Times New Roman" w:hAnsi="Times New Roman" w:cs="Times New Roman"/>
          <w:b/>
          <w:sz w:val="24"/>
          <w:szCs w:val="24"/>
        </w:rPr>
        <w:t xml:space="preserve">«Об утверждении регламента </w:t>
      </w:r>
      <w:r w:rsidR="00064EA4" w:rsidRPr="006517F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0423E" w:rsidRPr="006517F0">
        <w:rPr>
          <w:rFonts w:ascii="Times New Roman" w:hAnsi="Times New Roman" w:cs="Times New Roman"/>
          <w:b/>
          <w:sz w:val="24"/>
          <w:szCs w:val="24"/>
        </w:rPr>
        <w:t>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</w:t>
      </w:r>
      <w:r w:rsidR="001D662F" w:rsidRPr="006517F0">
        <w:rPr>
          <w:rFonts w:ascii="Times New Roman" w:hAnsi="Times New Roman" w:cs="Times New Roman"/>
          <w:b/>
          <w:sz w:val="24"/>
          <w:szCs w:val="24"/>
        </w:rPr>
        <w:t>»</w:t>
      </w:r>
    </w:p>
    <w:p w14:paraId="41A0BDBE" w14:textId="77777777" w:rsidR="0040423E" w:rsidRPr="006517F0" w:rsidRDefault="0040423E" w:rsidP="006517F0">
      <w:pPr>
        <w:spacing w:after="0" w:line="240" w:lineRule="auto"/>
        <w:ind w:firstLine="327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14:paraId="3AD57901" w14:textId="637FEEC8" w:rsidR="00B21BC9" w:rsidRDefault="0040423E" w:rsidP="006517F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7F0">
        <w:rPr>
          <w:rFonts w:ascii="Times New Roman" w:hAnsi="Times New Roman" w:cs="Times New Roman"/>
          <w:b/>
          <w:sz w:val="24"/>
          <w:szCs w:val="24"/>
        </w:rPr>
        <w:tab/>
      </w:r>
      <w:bookmarkStart w:id="1" w:name="_Hlk139464335"/>
      <w:r w:rsidR="00B21BC9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8C1B89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1BC9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13.06.2023 № 259-ФЗ "О внесении изменений </w:t>
      </w:r>
      <w:r w:rsidR="00B21BC9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статью 63 Трудового кодекса Российской Федерации"</w:t>
      </w:r>
    </w:p>
    <w:p w14:paraId="192281E1" w14:textId="77777777" w:rsidR="006517F0" w:rsidRPr="006517F0" w:rsidRDefault="006517F0" w:rsidP="006517F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</w:p>
    <w:p w14:paraId="5EE38383" w14:textId="3C6CEB9F" w:rsidR="00DD5549" w:rsidRDefault="00DD5549" w:rsidP="006517F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</w:t>
      </w:r>
      <w:r w:rsidR="008C1B89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bookmarkEnd w:id="1"/>
    <w:p w14:paraId="54532A34" w14:textId="77777777" w:rsidR="006517F0" w:rsidRPr="006517F0" w:rsidRDefault="006517F0" w:rsidP="006517F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</w:p>
    <w:p w14:paraId="02A67C89" w14:textId="31F53556" w:rsidR="007C4E86" w:rsidRPr="006517F0" w:rsidRDefault="00B523AA" w:rsidP="00651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8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DD5549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изменение </w:t>
      </w:r>
      <w:r w:rsidR="001924FB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5E5211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64EA4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егламент по предоставлению органами местного самоуправления внутригородских муниципальных образований Санкт-Петербурга,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 государственной услуги по выдаче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 утвержденный Постановлением М</w:t>
      </w:r>
      <w:r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естной администрации внутригородского муниципального образования </w:t>
      </w:r>
      <w:r w:rsidR="00CA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Санкт-Петербурга муниципальный округ СОСНОВАЯ ПОЛЯНА </w:t>
      </w:r>
      <w:r w:rsidR="00064EA4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№29 от 07.02.201</w:t>
      </w:r>
      <w:r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="00CA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регламента по организации и осуществлению деятельности по опеке </w:t>
      </w:r>
      <w:r w:rsidR="00CA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семьи»</w:t>
      </w:r>
      <w:r w:rsidR="00CA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Регламент), </w:t>
      </w:r>
      <w:r w:rsidR="00DD34FD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DD5549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именно:</w:t>
      </w:r>
    </w:p>
    <w:p w14:paraId="48044346" w14:textId="406DAA52" w:rsidR="00DD5549" w:rsidRPr="006517F0" w:rsidRDefault="007C4E86" w:rsidP="00B21BC9">
      <w:pPr>
        <w:pStyle w:val="a3"/>
        <w:spacing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064EA4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="00064EA4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</w:t>
      </w:r>
      <w:r w:rsidR="00DD5549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17F0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517F0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 </w:t>
      </w:r>
      <w:r w:rsid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6517F0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аздел</w:t>
      </w:r>
      <w:r w:rsid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517F0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II </w:t>
      </w:r>
      <w:r w:rsid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предоставления государственной услуги,</w:t>
      </w:r>
      <w:r w:rsidR="006517F0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34FD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«</w:t>
      </w:r>
      <w:r w:rsidR="00064EA4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одного из родителей или</w:t>
      </w:r>
      <w:r w:rsidR="00C44D00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законного представителя (</w:t>
      </w:r>
      <w:r w:rsidR="00C44D00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усыновителя, </w:t>
      </w:r>
      <w:r w:rsid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опекуна или </w:t>
      </w:r>
      <w:r w:rsidR="00C44D00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попечителя</w:t>
      </w:r>
      <w:r w:rsid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приемного родителя)</w:t>
      </w:r>
      <w:r w:rsidR="00DD34FD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заменить на слова «заявление </w:t>
      </w:r>
      <w:r w:rsidR="00EA5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опекуна</w:t>
      </w:r>
      <w:r w:rsid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D7DC4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D34FD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695B46A" w14:textId="5E6C11DD" w:rsidR="00896613" w:rsidRPr="006517F0" w:rsidRDefault="001924FB" w:rsidP="00B21BC9">
      <w:pPr>
        <w:pStyle w:val="a3"/>
        <w:spacing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</w:t>
      </w:r>
      <w:r w:rsid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C44D00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CA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егламенту</w:t>
      </w:r>
      <w:r w:rsidR="00C87650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6613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«</w:t>
      </w:r>
      <w:r w:rsidR="00CA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родителя, законного представителя несовершеннолетнего (</w:t>
      </w:r>
      <w:r w:rsidR="00C44D00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отец, мать</w:t>
      </w:r>
      <w:r w:rsidR="00CA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законный представитель)</w:t>
      </w:r>
      <w:r w:rsidR="00896613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CA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заменить на слова «Ф.И.О. </w:t>
      </w:r>
      <w:r w:rsidR="00EA5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опекуна</w:t>
      </w:r>
      <w:r w:rsidR="00CA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96613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8372B24" w14:textId="07F78C41" w:rsidR="00CE2692" w:rsidRPr="006517F0" w:rsidRDefault="00896613" w:rsidP="00B21BC9">
      <w:pPr>
        <w:pStyle w:val="a3"/>
        <w:spacing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bookmarkStart w:id="2" w:name="_Hlk139466217"/>
      <w:r w:rsidR="002D7DC4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Приложени</w:t>
      </w:r>
      <w:r w:rsidR="00610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D7DC4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C44D00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D7DC4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C1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D7DC4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егламенту слова «</w:t>
      </w:r>
      <w:r w:rsidR="00C1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заявление одного из родителей (законного представителя)</w:t>
      </w:r>
      <w:r w:rsidR="002D7DC4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C1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заменить на слова </w:t>
      </w:r>
      <w:r w:rsidR="00C13558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1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заявление </w:t>
      </w:r>
      <w:r w:rsidR="00EA5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опекуна</w:t>
      </w:r>
      <w:r w:rsidR="00C13558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D7DC4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2"/>
    </w:p>
    <w:p w14:paraId="177EB562" w14:textId="77777777" w:rsidR="00CE2692" w:rsidRPr="006517F0" w:rsidRDefault="00D2577C" w:rsidP="00B21BC9">
      <w:pPr>
        <w:pStyle w:val="a3"/>
        <w:spacing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Опубликовать настоящее Постановление в официальной газете «Вести Сосновой Поляны», а также в информационно-телекоммуникационной сети «Интернет» на официальном сайте по адресу: </w:t>
      </w:r>
      <w:hyperlink r:id="rId6" w:history="1">
        <w:r w:rsidRPr="006517F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517F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517F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vmo</w:t>
        </w:r>
        <w:proofErr w:type="spellEnd"/>
        <w:r w:rsidRPr="006517F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39.</w:t>
        </w:r>
        <w:proofErr w:type="spellStart"/>
        <w:r w:rsidRPr="006517F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</w:t>
        </w:r>
        <w:proofErr w:type="spellEnd"/>
        <w:r w:rsidRPr="006517F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517F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73013801" w14:textId="77777777" w:rsidR="00D2577C" w:rsidRPr="006517F0" w:rsidRDefault="00D2577C" w:rsidP="00C13558">
      <w:pPr>
        <w:pStyle w:val="a3"/>
        <w:spacing w:line="240" w:lineRule="auto"/>
        <w:ind w:left="142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с момента опубликования.</w:t>
      </w:r>
    </w:p>
    <w:p w14:paraId="10CE828A" w14:textId="77777777" w:rsidR="00D2577C" w:rsidRPr="006517F0" w:rsidRDefault="00D2577C" w:rsidP="00C13558">
      <w:pPr>
        <w:pStyle w:val="a3"/>
        <w:spacing w:line="240" w:lineRule="auto"/>
        <w:ind w:left="142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исполнения настоящего Постановления оставляю за собой.</w:t>
      </w:r>
    </w:p>
    <w:p w14:paraId="5D72AB7E" w14:textId="77777777" w:rsidR="00D2577C" w:rsidRPr="006517F0" w:rsidRDefault="002D7DC4" w:rsidP="009C134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517F0">
        <w:rPr>
          <w:rFonts w:ascii="Times New Roman" w:hAnsi="Times New Roman" w:cs="Times New Roman"/>
          <w:b/>
          <w:sz w:val="24"/>
          <w:szCs w:val="24"/>
        </w:rPr>
        <w:t>Г</w:t>
      </w:r>
      <w:r w:rsidR="00D2577C" w:rsidRPr="006517F0">
        <w:rPr>
          <w:rFonts w:ascii="Times New Roman" w:hAnsi="Times New Roman" w:cs="Times New Roman"/>
          <w:b/>
          <w:sz w:val="24"/>
          <w:szCs w:val="24"/>
        </w:rPr>
        <w:t>лав</w:t>
      </w:r>
      <w:r w:rsidRPr="006517F0">
        <w:rPr>
          <w:rFonts w:ascii="Times New Roman" w:hAnsi="Times New Roman" w:cs="Times New Roman"/>
          <w:b/>
          <w:sz w:val="24"/>
          <w:szCs w:val="24"/>
        </w:rPr>
        <w:t>а</w:t>
      </w:r>
      <w:r w:rsidR="00D2577C" w:rsidRPr="006517F0">
        <w:rPr>
          <w:rFonts w:ascii="Times New Roman" w:hAnsi="Times New Roman" w:cs="Times New Roman"/>
          <w:b/>
          <w:sz w:val="24"/>
          <w:szCs w:val="24"/>
        </w:rPr>
        <w:t xml:space="preserve"> Местной администрации</w:t>
      </w:r>
    </w:p>
    <w:p w14:paraId="1329E5EE" w14:textId="347559AB" w:rsidR="00D2577C" w:rsidRPr="006517F0" w:rsidRDefault="00D2577C" w:rsidP="009C134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17F0">
        <w:rPr>
          <w:rFonts w:ascii="Times New Roman" w:hAnsi="Times New Roman" w:cs="Times New Roman"/>
          <w:b/>
          <w:sz w:val="24"/>
          <w:szCs w:val="24"/>
        </w:rPr>
        <w:t>МО</w:t>
      </w:r>
      <w:proofErr w:type="gramEnd"/>
      <w:r w:rsidRPr="006517F0">
        <w:rPr>
          <w:rFonts w:ascii="Times New Roman" w:hAnsi="Times New Roman" w:cs="Times New Roman"/>
          <w:b/>
          <w:sz w:val="24"/>
          <w:szCs w:val="24"/>
        </w:rPr>
        <w:t xml:space="preserve"> Сосновая Поляна                                                                                                        </w:t>
      </w:r>
      <w:r w:rsidR="002D7DC4" w:rsidRPr="006517F0">
        <w:rPr>
          <w:rFonts w:ascii="Times New Roman" w:hAnsi="Times New Roman" w:cs="Times New Roman"/>
          <w:b/>
          <w:sz w:val="24"/>
          <w:szCs w:val="24"/>
        </w:rPr>
        <w:t>М.З. Бабаев</w:t>
      </w:r>
    </w:p>
    <w:sectPr w:rsidR="00D2577C" w:rsidRPr="006517F0" w:rsidSect="004042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23A7F"/>
    <w:multiLevelType w:val="hybridMultilevel"/>
    <w:tmpl w:val="534E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57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45"/>
    <w:rsid w:val="00064EA4"/>
    <w:rsid w:val="00130B16"/>
    <w:rsid w:val="001924FB"/>
    <w:rsid w:val="001D662F"/>
    <w:rsid w:val="001D7AB0"/>
    <w:rsid w:val="002D7DC4"/>
    <w:rsid w:val="00355EBB"/>
    <w:rsid w:val="0040423E"/>
    <w:rsid w:val="005E5211"/>
    <w:rsid w:val="006036BE"/>
    <w:rsid w:val="00610E80"/>
    <w:rsid w:val="00614E45"/>
    <w:rsid w:val="00631AEF"/>
    <w:rsid w:val="006517F0"/>
    <w:rsid w:val="007C4E86"/>
    <w:rsid w:val="00896613"/>
    <w:rsid w:val="008C1B89"/>
    <w:rsid w:val="009C134F"/>
    <w:rsid w:val="009E7BBF"/>
    <w:rsid w:val="00A41C36"/>
    <w:rsid w:val="00A941D8"/>
    <w:rsid w:val="00B21BC9"/>
    <w:rsid w:val="00B36806"/>
    <w:rsid w:val="00B523AA"/>
    <w:rsid w:val="00B823FE"/>
    <w:rsid w:val="00C13558"/>
    <w:rsid w:val="00C44D00"/>
    <w:rsid w:val="00C87650"/>
    <w:rsid w:val="00CA729A"/>
    <w:rsid w:val="00CE2692"/>
    <w:rsid w:val="00D2577C"/>
    <w:rsid w:val="00DD34FD"/>
    <w:rsid w:val="00DD5549"/>
    <w:rsid w:val="00E52AD7"/>
    <w:rsid w:val="00EA5134"/>
    <w:rsid w:val="00F7071C"/>
    <w:rsid w:val="00FB0007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B2CB"/>
  <w15:chartTrackingRefBased/>
  <w15:docId w15:val="{C774C2FC-552D-4866-910A-F5934A83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5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577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o39.spb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Манякина</cp:lastModifiedBy>
  <cp:revision>7</cp:revision>
  <cp:lastPrinted>2023-07-05T13:31:00Z</cp:lastPrinted>
  <dcterms:created xsi:type="dcterms:W3CDTF">2023-02-28T10:59:00Z</dcterms:created>
  <dcterms:modified xsi:type="dcterms:W3CDTF">2023-07-05T13:32:00Z</dcterms:modified>
</cp:coreProperties>
</file>