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99F6" w14:textId="77777777" w:rsidR="00614E45" w:rsidRPr="0043700D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F4774" wp14:editId="06B4F0A8">
            <wp:extent cx="609600" cy="714375"/>
            <wp:effectExtent l="0" t="0" r="0" b="9525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5F64" w14:textId="77777777" w:rsidR="00614E45" w:rsidRPr="0043700D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3DE6" w14:textId="77777777" w:rsidR="00614E45" w:rsidRPr="0043700D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419651"/>
      <w:r w:rsidRPr="0043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ВНУТРИГОРОДСКОЕ МУНИЦИПАЛЬНОЕ ОБРАЗОВАНИЕ ГОРОДА ФЕДЕРАЛЬНОГО ЗНАЧЕНИЯ САНКТ-ПЕТЕРБУРГА МУНИЦИПАЛЬНЫЙ ОКРУГ </w:t>
      </w:r>
    </w:p>
    <w:p w14:paraId="45C8475E" w14:textId="77777777" w:rsidR="00614E45" w:rsidRPr="0043700D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</w:p>
    <w:bookmarkEnd w:id="0"/>
    <w:p w14:paraId="2F66BE6F" w14:textId="77777777" w:rsidR="00614E45" w:rsidRPr="0043700D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0894D1AE" w14:textId="2567BE70" w:rsidR="006C3D9A" w:rsidRPr="0043700D" w:rsidRDefault="006C3D9A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F42D7E" w14:textId="77777777" w:rsidR="00614E45" w:rsidRPr="0043700D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3402"/>
        <w:gridCol w:w="3400"/>
      </w:tblGrid>
      <w:tr w:rsidR="00614E45" w:rsidRPr="0043700D" w14:paraId="23F4620F" w14:textId="77777777" w:rsidTr="00B17CC9">
        <w:tc>
          <w:tcPr>
            <w:tcW w:w="1667" w:type="pct"/>
            <w:shd w:val="clear" w:color="auto" w:fill="auto"/>
          </w:tcPr>
          <w:p w14:paraId="1781F3DF" w14:textId="7F92BD3E" w:rsidR="00614E45" w:rsidRPr="0043700D" w:rsidRDefault="0078375B" w:rsidP="00614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14E45"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614E45"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.2023г.</w:t>
            </w:r>
          </w:p>
        </w:tc>
        <w:tc>
          <w:tcPr>
            <w:tcW w:w="1667" w:type="pct"/>
            <w:shd w:val="clear" w:color="auto" w:fill="auto"/>
          </w:tcPr>
          <w:p w14:paraId="6F757538" w14:textId="77777777" w:rsidR="00614E45" w:rsidRPr="0043700D" w:rsidRDefault="00614E45" w:rsidP="006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 Санкт-Петербург</w:t>
            </w:r>
          </w:p>
        </w:tc>
        <w:tc>
          <w:tcPr>
            <w:tcW w:w="1667" w:type="pct"/>
            <w:shd w:val="clear" w:color="auto" w:fill="auto"/>
          </w:tcPr>
          <w:p w14:paraId="081EE2ED" w14:textId="574DF1AF" w:rsidR="00614E45" w:rsidRPr="0043700D" w:rsidRDefault="00614E45" w:rsidP="0061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="0078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1-25</w:t>
            </w:r>
          </w:p>
        </w:tc>
      </w:tr>
    </w:tbl>
    <w:p w14:paraId="7162A99F" w14:textId="77777777" w:rsidR="00614E45" w:rsidRPr="0043700D" w:rsidRDefault="00614E45" w:rsidP="00614E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F94AE3B" w14:textId="2EB69299" w:rsidR="0043700D" w:rsidRPr="006517F0" w:rsidRDefault="0043700D" w:rsidP="00CB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Постановлению Местной администрации внутригородского муниципального образования Санкт-Петербурга муниципальный округ СОСНОВАЯ ПОЛЯНА 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517F0">
        <w:rPr>
          <w:rFonts w:ascii="Times New Roman" w:hAnsi="Times New Roman" w:cs="Times New Roman"/>
          <w:b/>
          <w:sz w:val="24"/>
          <w:szCs w:val="24"/>
        </w:rPr>
        <w:t>.02.201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517F0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17F0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6517F0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предоставлению Местной администрацией ВМО МО СОСНОВАЯ ПОЛЯНА, осуществляющей отдельные полномочия Санкт-Петербурга по </w:t>
      </w:r>
      <w:r w:rsidRPr="006517F0">
        <w:rPr>
          <w:rFonts w:ascii="Times New Roman" w:hAnsi="Times New Roman" w:cs="Times New Roman"/>
          <w:b/>
          <w:sz w:val="24"/>
          <w:szCs w:val="24"/>
        </w:rPr>
        <w:t>организации и осуществлению деятельности по опеке и попечительству, назна</w:t>
      </w:r>
      <w:bookmarkStart w:id="1" w:name="_GoBack"/>
      <w:bookmarkEnd w:id="1"/>
      <w:r w:rsidRPr="006517F0">
        <w:rPr>
          <w:rFonts w:ascii="Times New Roman" w:hAnsi="Times New Roman" w:cs="Times New Roman"/>
          <w:b/>
          <w:sz w:val="24"/>
          <w:szCs w:val="24"/>
        </w:rPr>
        <w:t>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21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</w:t>
      </w:r>
      <w:r w:rsidR="00CB2112">
        <w:rPr>
          <w:rFonts w:ascii="Times New Roman" w:hAnsi="Times New Roman" w:cs="Times New Roman"/>
          <w:b/>
          <w:sz w:val="24"/>
          <w:szCs w:val="24"/>
        </w:rPr>
        <w:t>чиняющего вреда здоровью и без ущерба для освоения образовательной программы</w:t>
      </w:r>
      <w:r w:rsidRPr="006517F0">
        <w:rPr>
          <w:rFonts w:ascii="Times New Roman" w:hAnsi="Times New Roman" w:cs="Times New Roman"/>
          <w:b/>
          <w:sz w:val="24"/>
          <w:szCs w:val="24"/>
        </w:rPr>
        <w:t>»</w:t>
      </w:r>
    </w:p>
    <w:p w14:paraId="3DB901D6" w14:textId="77777777" w:rsidR="00A941D8" w:rsidRPr="00B44391" w:rsidRDefault="00A941D8" w:rsidP="00DD5549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0EDE27A" w14:textId="4F576F7C" w:rsidR="00E14A4E" w:rsidRPr="00E14A4E" w:rsidRDefault="00E14A4E" w:rsidP="00E1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394643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13.06.2023 № 259-ФЗ "О внесении изменений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статью 63 Трудового кодекса Российской Федерации", Распоряжением Комитета по социальной политике Санкт-Петербурга от 02.08.2023 №1913-р «О внесении изменения в Распоряжение Комитета по социальной политике Санкт-Петербурга от 25.10.2017 №650-р</w:t>
      </w:r>
    </w:p>
    <w:bookmarkEnd w:id="2"/>
    <w:p w14:paraId="55A44CAE" w14:textId="77777777" w:rsidR="00CB2112" w:rsidRPr="00014920" w:rsidRDefault="00CB2112" w:rsidP="00CB211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p w14:paraId="1B1E8B4D" w14:textId="77777777" w:rsidR="00CB2112" w:rsidRPr="00014920" w:rsidRDefault="00CB2112" w:rsidP="00CB211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3A1276DE" w14:textId="0B12C819" w:rsidR="007C4E86" w:rsidRPr="00014920" w:rsidRDefault="00014920" w:rsidP="0001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C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D5549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DD5549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24FB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014920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 регламент по предоставлению Местной администрацией ВМО МО СОСНОВАЯ ПОЛЯНА, осуществляющей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в Санкт-Петербурге, государственной услуги по даче согласия органа опеки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и попечительства на заключение трудового договора с лицом, получившим общее образование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920">
        <w:rPr>
          <w:rFonts w:ascii="Times New Roman" w:hAnsi="Times New Roman" w:cs="Times New Roman"/>
          <w:bCs/>
          <w:sz w:val="24"/>
          <w:szCs w:val="24"/>
        </w:rPr>
        <w:t>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программы»</w:t>
      </w:r>
      <w:r w:rsidR="00DD34FD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утвержденный Постановлением 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внутригородского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920">
        <w:rPr>
          <w:rFonts w:ascii="Times New Roman" w:hAnsi="Times New Roman" w:cs="Times New Roman"/>
          <w:bCs/>
          <w:sz w:val="24"/>
          <w:szCs w:val="24"/>
        </w:rPr>
        <w:t>Санкт-Петербурга муниципальный округ СОСНОВАЯ ПОЛЯНА от 28.02.2018 №23</w:t>
      </w:r>
      <w:r w:rsidR="00DE3BB8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34FD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DD5549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именно:</w:t>
      </w:r>
    </w:p>
    <w:p w14:paraId="7166EDA6" w14:textId="051769AC" w:rsidR="00DD5549" w:rsidRPr="0043700D" w:rsidRDefault="007C4E86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36806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5549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1.2.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E3BB8" w:rsidRP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положения,</w:t>
      </w:r>
      <w:r w:rsidR="00DD5549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«один из родителей» заменить словами «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E62DAA" w14:textId="1BB27ADC" w:rsidR="007C4E86" w:rsidRPr="0043700D" w:rsidRDefault="007C4E86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пункта </w:t>
      </w:r>
      <w:r w:rsidR="00CE2692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</w:t>
      </w:r>
      <w:r w:rsidR="00B36806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E3BB8" w:rsidRP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предоставления государственной услуги, </w:t>
      </w:r>
      <w:r w:rsidR="00B36806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«заявление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(попечителя)</w:t>
      </w:r>
      <w:r w:rsidR="00E52AD7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</w:t>
      </w:r>
      <w:r w:rsidR="00E52AD7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B828D7" w14:textId="6426656C" w:rsidR="002D7DC4" w:rsidRPr="0043700D" w:rsidRDefault="001924FB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  <w:r w:rsidR="00C87650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613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r w:rsidR="00E1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трудоустройство моего (ей) 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(ей) сына (дочери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подопечного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96613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словами «даю согласие на трудоустройство моего (ей) </w:t>
      </w:r>
      <w:r w:rsidR="004744C0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(ей)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подопечного»</w:t>
      </w:r>
      <w:r w:rsidR="00896613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038111" w14:textId="48D4E6FB" w:rsidR="00CE2692" w:rsidRPr="0043700D" w:rsidRDefault="00896613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егламенту слова «</w:t>
      </w:r>
      <w:r w:rsidR="006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 w:rsidR="006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родителя (попечителя)» заменить словами «и заявления его попечителя»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7B5585" w14:textId="77777777" w:rsidR="00CE2692" w:rsidRPr="0043700D" w:rsidRDefault="00D2577C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официальной газете «Вести Сосновой Поляны», а также в информационно-телекоммуникационной сети «Интернет» на официальном сайте по адресу: </w:t>
      </w:r>
      <w:hyperlink r:id="rId7" w:history="1"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vmo</w:t>
        </w:r>
        <w:proofErr w:type="spellEnd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proofErr w:type="spellStart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98CC22F" w14:textId="77777777" w:rsidR="00D2577C" w:rsidRPr="0043700D" w:rsidRDefault="00D2577C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14:paraId="48024A02" w14:textId="77777777" w:rsidR="00D2577C" w:rsidRPr="0043700D" w:rsidRDefault="00D2577C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14:paraId="1ADE0CC4" w14:textId="77777777" w:rsidR="00DD5549" w:rsidRDefault="00DD5549" w:rsidP="00CB2112">
      <w:pPr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7DC4D4" w14:textId="77777777" w:rsidR="00B44391" w:rsidRPr="0043700D" w:rsidRDefault="00B44391" w:rsidP="00CB2112">
      <w:pPr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C6D1B" w14:textId="77777777" w:rsidR="00D2577C" w:rsidRPr="0043700D" w:rsidRDefault="002D7DC4" w:rsidP="006C3D9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700D">
        <w:rPr>
          <w:rFonts w:ascii="Times New Roman" w:hAnsi="Times New Roman" w:cs="Times New Roman"/>
          <w:b/>
          <w:sz w:val="24"/>
          <w:szCs w:val="24"/>
        </w:rPr>
        <w:t>Г</w:t>
      </w:r>
      <w:r w:rsidR="00D2577C" w:rsidRPr="0043700D">
        <w:rPr>
          <w:rFonts w:ascii="Times New Roman" w:hAnsi="Times New Roman" w:cs="Times New Roman"/>
          <w:b/>
          <w:sz w:val="24"/>
          <w:szCs w:val="24"/>
        </w:rPr>
        <w:t>лав</w:t>
      </w:r>
      <w:r w:rsidRPr="0043700D">
        <w:rPr>
          <w:rFonts w:ascii="Times New Roman" w:hAnsi="Times New Roman" w:cs="Times New Roman"/>
          <w:b/>
          <w:sz w:val="24"/>
          <w:szCs w:val="24"/>
        </w:rPr>
        <w:t>а</w:t>
      </w:r>
      <w:r w:rsidR="00D2577C" w:rsidRPr="0043700D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</w:p>
    <w:p w14:paraId="33127D9A" w14:textId="0ED56E9A" w:rsidR="00D2577C" w:rsidRPr="0043700D" w:rsidRDefault="00D2577C" w:rsidP="006C3D9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700D">
        <w:rPr>
          <w:rFonts w:ascii="Times New Roman" w:hAnsi="Times New Roman" w:cs="Times New Roman"/>
          <w:b/>
          <w:sz w:val="24"/>
          <w:szCs w:val="24"/>
        </w:rPr>
        <w:t xml:space="preserve">МО Сосновая Поляна                                                                               </w:t>
      </w:r>
      <w:r w:rsidR="00CB2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0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7DC4" w:rsidRPr="0043700D">
        <w:rPr>
          <w:rFonts w:ascii="Times New Roman" w:hAnsi="Times New Roman" w:cs="Times New Roman"/>
          <w:b/>
          <w:sz w:val="24"/>
          <w:szCs w:val="24"/>
        </w:rPr>
        <w:t>М.З. Бабаев</w:t>
      </w:r>
    </w:p>
    <w:p w14:paraId="676939C9" w14:textId="77777777" w:rsidR="00D2577C" w:rsidRPr="0043700D" w:rsidRDefault="00D2577C" w:rsidP="006C3D9A">
      <w:pPr>
        <w:tabs>
          <w:tab w:val="left" w:pos="468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3700D">
        <w:rPr>
          <w:rFonts w:ascii="Times New Roman" w:hAnsi="Times New Roman" w:cs="Times New Roman"/>
          <w:sz w:val="24"/>
          <w:szCs w:val="24"/>
        </w:rPr>
        <w:tab/>
      </w:r>
    </w:p>
    <w:p w14:paraId="4ADAC0BD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5210201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1E56B70F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7FB973FE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08A3C44C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0DAE562E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742CC985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753BF6F6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187E411E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3E94D837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6F379849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2DA0E59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265407A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167617C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3613B1BB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2C962B0D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sectPr w:rsidR="00D2577C" w:rsidRPr="0043700D" w:rsidSect="00E14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3A7F"/>
    <w:multiLevelType w:val="hybridMultilevel"/>
    <w:tmpl w:val="534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45"/>
    <w:rsid w:val="00014920"/>
    <w:rsid w:val="00130B16"/>
    <w:rsid w:val="001924FB"/>
    <w:rsid w:val="001D7AB0"/>
    <w:rsid w:val="002D7DC4"/>
    <w:rsid w:val="00355EBB"/>
    <w:rsid w:val="0043700D"/>
    <w:rsid w:val="004744C0"/>
    <w:rsid w:val="00614E45"/>
    <w:rsid w:val="00631AEF"/>
    <w:rsid w:val="006C3D9A"/>
    <w:rsid w:val="0078375B"/>
    <w:rsid w:val="007C4E86"/>
    <w:rsid w:val="00896613"/>
    <w:rsid w:val="008A48B1"/>
    <w:rsid w:val="00A941D8"/>
    <w:rsid w:val="00B36806"/>
    <w:rsid w:val="00B44391"/>
    <w:rsid w:val="00C87650"/>
    <w:rsid w:val="00CB2112"/>
    <w:rsid w:val="00CE2692"/>
    <w:rsid w:val="00D2577C"/>
    <w:rsid w:val="00DD34FD"/>
    <w:rsid w:val="00DD5549"/>
    <w:rsid w:val="00DE3BB8"/>
    <w:rsid w:val="00E14A4E"/>
    <w:rsid w:val="00E52AD7"/>
    <w:rsid w:val="00F7071C"/>
    <w:rsid w:val="00FB000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387"/>
  <w15:chartTrackingRefBased/>
  <w15:docId w15:val="{C774C2FC-552D-4866-910A-F5934A8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7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o39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354E-53F3-4FBD-9636-169995C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2023-08-10T12:29:00Z</cp:lastPrinted>
  <dcterms:created xsi:type="dcterms:W3CDTF">2023-02-28T10:59:00Z</dcterms:created>
  <dcterms:modified xsi:type="dcterms:W3CDTF">2023-08-14T06:37:00Z</dcterms:modified>
</cp:coreProperties>
</file>