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FA444" w14:textId="77777777" w:rsidR="00D110B1" w:rsidRPr="00284CF0" w:rsidRDefault="00F33039" w:rsidP="00C1554E">
      <w:pPr>
        <w:jc w:val="center"/>
      </w:pPr>
      <w:r w:rsidRPr="00284CF0">
        <w:rPr>
          <w:noProof/>
        </w:rPr>
        <w:drawing>
          <wp:inline distT="0" distB="0" distL="0" distR="0" wp14:anchorId="31089A12" wp14:editId="320B7251">
            <wp:extent cx="6381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DBA1D" w14:textId="77777777" w:rsidR="00D110B1" w:rsidRPr="00284CF0" w:rsidRDefault="00D110B1" w:rsidP="00C1554E">
      <w:pPr>
        <w:pBdr>
          <w:bottom w:val="single" w:sz="12" w:space="1" w:color="auto"/>
        </w:pBdr>
        <w:jc w:val="center"/>
      </w:pPr>
      <w:r w:rsidRPr="00284CF0">
        <w:t xml:space="preserve">ВНУТРИГОРОДСКОЕ МУНИЦИПАЛЬНОЕ ОБРАЗОВАНИЕ </w:t>
      </w:r>
      <w:r w:rsidR="006F5316" w:rsidRPr="00284CF0">
        <w:t>ГОРОДА ФЕДЕРАЛЬНОГО ЗНАЧЕНИЯ САНКТ-ПЕТЕРБУРГА МУНИЦИПАЛЬНЫЙ ОКРУГ</w:t>
      </w:r>
      <w:r w:rsidRPr="00284CF0">
        <w:t xml:space="preserve"> СОСНОВАЯ ПОЛЯНА</w:t>
      </w:r>
    </w:p>
    <w:p w14:paraId="1F39DC94" w14:textId="77777777" w:rsidR="00D110B1" w:rsidRPr="00284CF0" w:rsidRDefault="00D110B1" w:rsidP="00C1554E">
      <w:pPr>
        <w:jc w:val="center"/>
        <w:rPr>
          <w:b/>
          <w:bCs/>
        </w:rPr>
      </w:pPr>
      <w:r w:rsidRPr="00284CF0">
        <w:rPr>
          <w:b/>
          <w:bCs/>
        </w:rPr>
        <w:t>МЕСТНАЯ АДМИНИСТРАЦИЯ</w:t>
      </w:r>
    </w:p>
    <w:p w14:paraId="09CFDEC7" w14:textId="77777777" w:rsidR="00D110B1" w:rsidRPr="00284CF0" w:rsidRDefault="00D110B1" w:rsidP="00C1554E">
      <w:pPr>
        <w:jc w:val="center"/>
      </w:pPr>
    </w:p>
    <w:p w14:paraId="06A236F0" w14:textId="77777777" w:rsidR="00D110B1" w:rsidRPr="00284CF0" w:rsidRDefault="00D110B1" w:rsidP="00C1554E">
      <w:pPr>
        <w:jc w:val="center"/>
        <w:rPr>
          <w:b/>
          <w:bCs/>
        </w:rPr>
      </w:pPr>
      <w:r w:rsidRPr="00284CF0">
        <w:rPr>
          <w:b/>
          <w:bCs/>
        </w:rPr>
        <w:t>П О С Т А Н О В Л Е Н И Е</w:t>
      </w:r>
    </w:p>
    <w:p w14:paraId="182242F9" w14:textId="77777777" w:rsidR="00D110B1" w:rsidRPr="00284CF0" w:rsidRDefault="00D110B1" w:rsidP="00C1554E">
      <w:pPr>
        <w:jc w:val="center"/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3355"/>
        <w:gridCol w:w="3356"/>
        <w:gridCol w:w="3354"/>
      </w:tblGrid>
      <w:tr w:rsidR="00284CF0" w:rsidRPr="00284CF0" w14:paraId="0210F751" w14:textId="77777777" w:rsidTr="00BF4B11">
        <w:tc>
          <w:tcPr>
            <w:tcW w:w="1667" w:type="pct"/>
          </w:tcPr>
          <w:p w14:paraId="756FFD41" w14:textId="549BC340" w:rsidR="00371ECA" w:rsidRPr="00284CF0" w:rsidRDefault="00DC625D" w:rsidP="00BF4B11">
            <w:pPr>
              <w:rPr>
                <w:b/>
                <w:bCs/>
              </w:rPr>
            </w:pPr>
            <w:r w:rsidRPr="00284CF0">
              <w:rPr>
                <w:b/>
                <w:bCs/>
              </w:rPr>
              <w:t>19</w:t>
            </w:r>
            <w:r w:rsidR="00371ECA" w:rsidRPr="00284CF0">
              <w:rPr>
                <w:b/>
                <w:bCs/>
              </w:rPr>
              <w:t xml:space="preserve"> </w:t>
            </w:r>
            <w:r w:rsidRPr="00284CF0">
              <w:rPr>
                <w:b/>
                <w:bCs/>
              </w:rPr>
              <w:t>февраля</w:t>
            </w:r>
            <w:r w:rsidR="00371ECA" w:rsidRPr="00284CF0">
              <w:rPr>
                <w:b/>
                <w:bCs/>
              </w:rPr>
              <w:t xml:space="preserve"> 202</w:t>
            </w:r>
            <w:r w:rsidRPr="00284CF0">
              <w:rPr>
                <w:b/>
                <w:bCs/>
              </w:rPr>
              <w:t>4</w:t>
            </w:r>
            <w:r w:rsidR="00371ECA" w:rsidRPr="00284CF0">
              <w:rPr>
                <w:b/>
                <w:bCs/>
              </w:rPr>
              <w:t xml:space="preserve"> г.</w:t>
            </w:r>
          </w:p>
        </w:tc>
        <w:tc>
          <w:tcPr>
            <w:tcW w:w="1667" w:type="pct"/>
          </w:tcPr>
          <w:p w14:paraId="6453ACA8" w14:textId="77777777" w:rsidR="00371ECA" w:rsidRPr="00284CF0" w:rsidRDefault="00371ECA" w:rsidP="00BF4B11">
            <w:pPr>
              <w:jc w:val="center"/>
              <w:rPr>
                <w:b/>
                <w:bCs/>
              </w:rPr>
            </w:pPr>
            <w:r w:rsidRPr="00284CF0">
              <w:rPr>
                <w:b/>
                <w:bCs/>
              </w:rPr>
              <w:t>Санкт-Петербург</w:t>
            </w:r>
          </w:p>
        </w:tc>
        <w:tc>
          <w:tcPr>
            <w:tcW w:w="1666" w:type="pct"/>
          </w:tcPr>
          <w:p w14:paraId="7913A795" w14:textId="2E4BD71E" w:rsidR="00371ECA" w:rsidRPr="00284CF0" w:rsidRDefault="00371ECA" w:rsidP="00371ECA">
            <w:pPr>
              <w:jc w:val="right"/>
              <w:rPr>
                <w:b/>
                <w:bCs/>
              </w:rPr>
            </w:pPr>
            <w:r w:rsidRPr="00284CF0">
              <w:rPr>
                <w:b/>
                <w:bCs/>
              </w:rPr>
              <w:t>№ 1-</w:t>
            </w:r>
            <w:r w:rsidR="00DC625D" w:rsidRPr="00284CF0">
              <w:rPr>
                <w:b/>
                <w:bCs/>
              </w:rPr>
              <w:t>7</w:t>
            </w:r>
          </w:p>
        </w:tc>
      </w:tr>
    </w:tbl>
    <w:p w14:paraId="5FEC9F63" w14:textId="77777777" w:rsidR="00371ECA" w:rsidRPr="00284CF0" w:rsidRDefault="00371ECA" w:rsidP="00371ECA">
      <w:pPr>
        <w:rPr>
          <w:sz w:val="28"/>
          <w:szCs w:val="28"/>
        </w:rPr>
      </w:pPr>
    </w:p>
    <w:p w14:paraId="13AB8551" w14:textId="77777777" w:rsidR="00371ECA" w:rsidRPr="00284CF0" w:rsidRDefault="00371ECA" w:rsidP="00371ECA">
      <w:pPr>
        <w:rPr>
          <w:i/>
          <w:iCs/>
          <w:sz w:val="20"/>
          <w:szCs w:val="20"/>
        </w:rPr>
      </w:pPr>
      <w:r w:rsidRPr="00284CF0">
        <w:rPr>
          <w:i/>
          <w:iCs/>
          <w:sz w:val="20"/>
          <w:szCs w:val="20"/>
        </w:rPr>
        <w:t>«Об утверждении муниципальной программы</w:t>
      </w:r>
    </w:p>
    <w:p w14:paraId="36263191" w14:textId="77777777" w:rsidR="00371ECA" w:rsidRPr="00284CF0" w:rsidRDefault="00371ECA" w:rsidP="00371ECA">
      <w:pPr>
        <w:rPr>
          <w:i/>
          <w:sz w:val="20"/>
          <w:szCs w:val="20"/>
        </w:rPr>
      </w:pPr>
      <w:r w:rsidRPr="00284CF0">
        <w:rPr>
          <w:i/>
          <w:sz w:val="20"/>
          <w:szCs w:val="20"/>
        </w:rPr>
        <w:t xml:space="preserve">внутригородского муниципального образования города федерального </w:t>
      </w:r>
    </w:p>
    <w:p w14:paraId="724869E7" w14:textId="77777777" w:rsidR="00371ECA" w:rsidRPr="00284CF0" w:rsidRDefault="00371ECA" w:rsidP="00371ECA">
      <w:pPr>
        <w:rPr>
          <w:i/>
          <w:sz w:val="20"/>
          <w:szCs w:val="20"/>
        </w:rPr>
      </w:pPr>
      <w:r w:rsidRPr="00284CF0">
        <w:rPr>
          <w:i/>
          <w:sz w:val="20"/>
          <w:szCs w:val="20"/>
        </w:rPr>
        <w:t>значения Санкт-Петербурга муниципальный округ Сосновая Поляна</w:t>
      </w:r>
    </w:p>
    <w:p w14:paraId="14F1E56C" w14:textId="4638A6DF" w:rsidR="00371ECA" w:rsidRPr="00284CF0" w:rsidRDefault="00371ECA" w:rsidP="00440E6F">
      <w:pPr>
        <w:rPr>
          <w:i/>
          <w:iCs/>
          <w:sz w:val="20"/>
          <w:szCs w:val="20"/>
        </w:rPr>
      </w:pPr>
      <w:r w:rsidRPr="00284CF0">
        <w:rPr>
          <w:i/>
          <w:sz w:val="20"/>
          <w:szCs w:val="20"/>
        </w:rPr>
        <w:t xml:space="preserve">на 2024-2026 </w:t>
      </w:r>
      <w:r w:rsidRPr="00284CF0">
        <w:rPr>
          <w:i/>
          <w:iCs/>
          <w:sz w:val="20"/>
          <w:szCs w:val="20"/>
        </w:rPr>
        <w:t>год «</w:t>
      </w:r>
      <w:r w:rsidR="001B2A82" w:rsidRPr="00284CF0">
        <w:rPr>
          <w:i/>
          <w:iCs/>
          <w:sz w:val="20"/>
          <w:szCs w:val="20"/>
        </w:rPr>
        <w:t>Жилищно-коммунальное хозяйство</w:t>
      </w:r>
      <w:r w:rsidRPr="00284CF0">
        <w:rPr>
          <w:i/>
          <w:iCs/>
          <w:sz w:val="20"/>
          <w:szCs w:val="20"/>
        </w:rPr>
        <w:t xml:space="preserve">» </w:t>
      </w:r>
    </w:p>
    <w:p w14:paraId="1EFB19A2" w14:textId="77777777" w:rsidR="00371ECA" w:rsidRPr="00284CF0" w:rsidRDefault="00371ECA" w:rsidP="00371ECA">
      <w:pPr>
        <w:rPr>
          <w:i/>
          <w:sz w:val="20"/>
          <w:szCs w:val="20"/>
        </w:rPr>
      </w:pPr>
    </w:p>
    <w:p w14:paraId="22131493" w14:textId="77777777" w:rsidR="00371ECA" w:rsidRPr="00284CF0" w:rsidRDefault="00371ECA" w:rsidP="00371ECA">
      <w:pPr>
        <w:ind w:firstLine="567"/>
        <w:jc w:val="both"/>
        <w:rPr>
          <w:snapToGrid w:val="0"/>
        </w:rPr>
      </w:pPr>
      <w:r w:rsidRPr="00284CF0">
        <w:t>В соответствии с Бюджетным кодексом Российской Федерации, Федеральным законом</w:t>
      </w:r>
      <w:r w:rsidRPr="00284CF0">
        <w:br/>
        <w:t>от 06.10.2003 №131-ФЗ «Об общих принципах организации местного самоуправления</w:t>
      </w:r>
      <w:r w:rsidRPr="00284CF0">
        <w:br/>
        <w:t>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муниципальный округ Сосновая Поляна</w:t>
      </w:r>
      <w:r w:rsidRPr="00284CF0">
        <w:rPr>
          <w:snapToGrid w:val="0"/>
        </w:rPr>
        <w:t xml:space="preserve">, Порядком разработки, утверждения и реализации муниципальных программ внутригородского муниципального образования города федерального значения </w:t>
      </w:r>
      <w:r w:rsidRPr="00284CF0">
        <w:rPr>
          <w:snapToGrid w:val="0"/>
        </w:rPr>
        <w:br/>
        <w:t xml:space="preserve">Санкт-Петербурга муниципальный округ Сосновая Поляна, утвержденным Постановлением </w:t>
      </w:r>
      <w:r w:rsidRPr="00284CF0">
        <w:rPr>
          <w:snapToGrid w:val="0"/>
        </w:rPr>
        <w:br/>
        <w:t>от 23.10.2023 №1-30:</w:t>
      </w:r>
    </w:p>
    <w:p w14:paraId="51091222" w14:textId="77777777" w:rsidR="00371ECA" w:rsidRPr="00284CF0" w:rsidRDefault="00371ECA" w:rsidP="00371ECA">
      <w:pPr>
        <w:ind w:firstLine="567"/>
        <w:jc w:val="both"/>
        <w:rPr>
          <w:snapToGrid w:val="0"/>
        </w:rPr>
      </w:pPr>
    </w:p>
    <w:p w14:paraId="64098E2C" w14:textId="77777777" w:rsidR="00371ECA" w:rsidRPr="00284CF0" w:rsidRDefault="00371ECA" w:rsidP="00371ECA">
      <w:pPr>
        <w:spacing w:line="276" w:lineRule="auto"/>
        <w:ind w:firstLine="567"/>
        <w:jc w:val="both"/>
        <w:rPr>
          <w:b/>
          <w:sz w:val="23"/>
          <w:szCs w:val="23"/>
        </w:rPr>
      </w:pPr>
      <w:r w:rsidRPr="00284CF0">
        <w:rPr>
          <w:b/>
          <w:snapToGrid w:val="0"/>
          <w:sz w:val="23"/>
          <w:szCs w:val="23"/>
        </w:rPr>
        <w:t>ПОСТАНОВЛЯЮ:</w:t>
      </w:r>
    </w:p>
    <w:p w14:paraId="3B47D4FA" w14:textId="5BEDE0B9" w:rsidR="003B0DED" w:rsidRPr="0074036D" w:rsidRDefault="00371ECA" w:rsidP="0074036D">
      <w:pPr>
        <w:ind w:firstLine="567"/>
        <w:contextualSpacing/>
        <w:jc w:val="both"/>
        <w:rPr>
          <w:i/>
          <w:iCs/>
          <w:snapToGrid w:val="0"/>
        </w:rPr>
      </w:pPr>
      <w:r w:rsidRPr="00284CF0">
        <w:t>1. </w:t>
      </w:r>
      <w:r w:rsidR="003B0DED" w:rsidRPr="00284CF0">
        <w:t>Признать утратившим</w:t>
      </w:r>
      <w:r w:rsidR="00DC625D" w:rsidRPr="00284CF0">
        <w:t>и</w:t>
      </w:r>
      <w:r w:rsidR="003B0DED" w:rsidRPr="00284CF0">
        <w:t xml:space="preserve"> силу </w:t>
      </w:r>
      <w:r w:rsidR="00DC625D" w:rsidRPr="00284CF0">
        <w:t xml:space="preserve">пункт 4 и пункт 5 постановления Местной администрации от 27.11.2023 №1-48 </w:t>
      </w:r>
      <w:r w:rsidR="0074036D" w:rsidRPr="0074036D">
        <w:rPr>
          <w:snapToGrid w:val="0"/>
        </w:rPr>
        <w:t>«Об утверждении ведомственной целевой программы внутригородского муниципального образования города федерального значения Санкт-Петербурга муниципальный округ Сосновая Поляна на 2023-2025 годы «Жилищно-коммунальное хозяйство» и утверждении муниципальной программы внутригородского муниципального образования города федерального значения Санкт-Петербурга муниципальный округ Сосновая Поляна на 2024-2026 годы «Жилищно-коммунальное хозяйство».</w:t>
      </w:r>
    </w:p>
    <w:p w14:paraId="5DA0166F" w14:textId="03AE17A3" w:rsidR="00371ECA" w:rsidRPr="00284CF0" w:rsidRDefault="00DC625D" w:rsidP="00371ECA">
      <w:pPr>
        <w:ind w:firstLine="567"/>
        <w:jc w:val="both"/>
      </w:pPr>
      <w:r w:rsidRPr="00284CF0">
        <w:t xml:space="preserve">2. </w:t>
      </w:r>
      <w:r w:rsidR="00371ECA" w:rsidRPr="00284CF0">
        <w:t xml:space="preserve">Утвердить Муниципальную программу на 2024 год и плановый период 2025 и 2026 годов </w:t>
      </w:r>
      <w:r w:rsidR="00371ECA" w:rsidRPr="00284CF0">
        <w:rPr>
          <w:i/>
        </w:rPr>
        <w:t>«</w:t>
      </w:r>
      <w:r w:rsidR="001B2A82" w:rsidRPr="00284CF0">
        <w:rPr>
          <w:i/>
        </w:rPr>
        <w:t>Жилищно-коммунальное хозяйство</w:t>
      </w:r>
      <w:r w:rsidR="00371ECA" w:rsidRPr="00284CF0">
        <w:rPr>
          <w:i/>
        </w:rPr>
        <w:t>»</w:t>
      </w:r>
      <w:r w:rsidR="00371ECA" w:rsidRPr="00284CF0">
        <w:t xml:space="preserve">, согласно </w:t>
      </w:r>
      <w:r w:rsidR="00371ECA" w:rsidRPr="00284CF0">
        <w:rPr>
          <w:b/>
          <w:i/>
        </w:rPr>
        <w:t>Приложению № 1</w:t>
      </w:r>
      <w:r w:rsidR="00371ECA" w:rsidRPr="00284CF0">
        <w:t xml:space="preserve"> к настоящему Постановлению.</w:t>
      </w:r>
    </w:p>
    <w:p w14:paraId="6189821B" w14:textId="10426DA1" w:rsidR="00371ECA" w:rsidRPr="00284CF0" w:rsidRDefault="00DC625D" w:rsidP="00371ECA">
      <w:pPr>
        <w:ind w:firstLine="567"/>
        <w:jc w:val="both"/>
      </w:pPr>
      <w:r w:rsidRPr="00284CF0">
        <w:t>3</w:t>
      </w:r>
      <w:r w:rsidR="00371ECA" w:rsidRPr="00284CF0">
        <w:t>. Утвердить Перечень основных мероприятий муниципальной программы на 2024 год</w:t>
      </w:r>
      <w:r w:rsidR="00371ECA" w:rsidRPr="00284CF0">
        <w:br/>
        <w:t xml:space="preserve">и плановый период 2025 и 2026 годов </w:t>
      </w:r>
      <w:r w:rsidR="00440E6F" w:rsidRPr="00284CF0">
        <w:rPr>
          <w:i/>
        </w:rPr>
        <w:t>«</w:t>
      </w:r>
      <w:r w:rsidR="001B2A82" w:rsidRPr="00284CF0">
        <w:rPr>
          <w:i/>
        </w:rPr>
        <w:t>Жилищно-коммунальное хозяйство</w:t>
      </w:r>
      <w:r w:rsidR="00440E6F" w:rsidRPr="00284CF0">
        <w:rPr>
          <w:i/>
        </w:rPr>
        <w:t>»</w:t>
      </w:r>
      <w:r w:rsidR="00371ECA" w:rsidRPr="00284CF0">
        <w:t xml:space="preserve">, согласно </w:t>
      </w:r>
      <w:r w:rsidR="00371ECA" w:rsidRPr="00284CF0">
        <w:rPr>
          <w:b/>
          <w:i/>
        </w:rPr>
        <w:t>Приложению № 2</w:t>
      </w:r>
      <w:r w:rsidR="00371ECA" w:rsidRPr="00284CF0">
        <w:t xml:space="preserve"> к настоящему Постановлению.</w:t>
      </w:r>
    </w:p>
    <w:p w14:paraId="73512138" w14:textId="102355CD" w:rsidR="00371ECA" w:rsidRPr="00284CF0" w:rsidRDefault="00DC625D" w:rsidP="00371ECA">
      <w:pPr>
        <w:ind w:firstLine="567"/>
        <w:jc w:val="both"/>
      </w:pPr>
      <w:r w:rsidRPr="00284CF0">
        <w:rPr>
          <w:snapToGrid w:val="0"/>
        </w:rPr>
        <w:t>4</w:t>
      </w:r>
      <w:r w:rsidR="00371ECA" w:rsidRPr="00284CF0">
        <w:rPr>
          <w:snapToGrid w:val="0"/>
        </w:rPr>
        <w:t>. Постановление вступает в силу с момента его подписания.</w:t>
      </w:r>
    </w:p>
    <w:p w14:paraId="0A745244" w14:textId="1C06AD88" w:rsidR="00371ECA" w:rsidRPr="00284CF0" w:rsidRDefault="00DC625D" w:rsidP="00371ECA">
      <w:pPr>
        <w:ind w:firstLine="567"/>
        <w:jc w:val="both"/>
      </w:pPr>
      <w:r w:rsidRPr="00284CF0">
        <w:rPr>
          <w:snapToGrid w:val="0"/>
        </w:rPr>
        <w:t>5</w:t>
      </w:r>
      <w:r w:rsidR="00371ECA" w:rsidRPr="00284CF0">
        <w:rPr>
          <w:snapToGrid w:val="0"/>
        </w:rPr>
        <w:t>. Контроль исполнения настоящего Постановления оставляю за собой.</w:t>
      </w:r>
    </w:p>
    <w:p w14:paraId="2B84A3FD" w14:textId="77777777" w:rsidR="00371ECA" w:rsidRPr="00284CF0" w:rsidRDefault="00371ECA" w:rsidP="00371ECA"/>
    <w:p w14:paraId="1A93FDF9" w14:textId="77777777" w:rsidR="00371ECA" w:rsidRPr="00284CF0" w:rsidRDefault="00371ECA" w:rsidP="00371ECA">
      <w:pPr>
        <w:rPr>
          <w:b/>
          <w:bCs/>
        </w:rPr>
      </w:pPr>
    </w:p>
    <w:p w14:paraId="3A8303DD" w14:textId="77777777" w:rsidR="00371ECA" w:rsidRPr="00284CF0" w:rsidRDefault="00371ECA" w:rsidP="00371ECA">
      <w:pPr>
        <w:rPr>
          <w:b/>
          <w:bCs/>
        </w:rPr>
      </w:pPr>
      <w:r w:rsidRPr="00284CF0">
        <w:rPr>
          <w:b/>
          <w:bCs/>
        </w:rPr>
        <w:t>Глава Местной администрации</w:t>
      </w:r>
      <w:r w:rsidRPr="00284CF0">
        <w:rPr>
          <w:b/>
          <w:bCs/>
        </w:rPr>
        <w:tab/>
      </w:r>
      <w:r w:rsidRPr="00284CF0">
        <w:rPr>
          <w:b/>
          <w:bCs/>
        </w:rPr>
        <w:tab/>
      </w:r>
      <w:r w:rsidRPr="00284CF0">
        <w:rPr>
          <w:b/>
          <w:bCs/>
        </w:rPr>
        <w:tab/>
      </w:r>
      <w:r w:rsidRPr="00284CF0">
        <w:rPr>
          <w:b/>
          <w:bCs/>
        </w:rPr>
        <w:tab/>
      </w:r>
      <w:r w:rsidRPr="00284CF0">
        <w:rPr>
          <w:b/>
          <w:bCs/>
        </w:rPr>
        <w:tab/>
      </w:r>
    </w:p>
    <w:p w14:paraId="4F37F6EC" w14:textId="5093CF1E" w:rsidR="00C1554E" w:rsidRPr="00284CF0" w:rsidRDefault="00371ECA" w:rsidP="00371ECA">
      <w:pPr>
        <w:rPr>
          <w:b/>
          <w:bCs/>
        </w:rPr>
      </w:pPr>
      <w:r w:rsidRPr="00284CF0">
        <w:rPr>
          <w:b/>
          <w:bCs/>
        </w:rPr>
        <w:t>МО Сосновая Поляна</w:t>
      </w:r>
      <w:r w:rsidRPr="00284CF0">
        <w:rPr>
          <w:b/>
          <w:bCs/>
        </w:rPr>
        <w:tab/>
      </w:r>
      <w:r w:rsidRPr="00284CF0">
        <w:rPr>
          <w:b/>
          <w:bCs/>
        </w:rPr>
        <w:tab/>
      </w:r>
      <w:r w:rsidRPr="00284CF0">
        <w:rPr>
          <w:b/>
          <w:bCs/>
        </w:rPr>
        <w:tab/>
      </w:r>
      <w:r w:rsidRPr="00284CF0">
        <w:rPr>
          <w:b/>
          <w:bCs/>
        </w:rPr>
        <w:tab/>
      </w:r>
      <w:r w:rsidRPr="00284CF0">
        <w:rPr>
          <w:b/>
          <w:bCs/>
        </w:rPr>
        <w:tab/>
      </w:r>
      <w:r w:rsidRPr="00284CF0">
        <w:rPr>
          <w:b/>
          <w:bCs/>
        </w:rPr>
        <w:tab/>
      </w:r>
      <w:r w:rsidRPr="00284CF0">
        <w:rPr>
          <w:b/>
          <w:bCs/>
        </w:rPr>
        <w:tab/>
      </w:r>
      <w:r w:rsidRPr="00284CF0">
        <w:rPr>
          <w:b/>
          <w:bCs/>
        </w:rPr>
        <w:tab/>
      </w:r>
      <w:r w:rsidRPr="00284CF0">
        <w:rPr>
          <w:b/>
          <w:bCs/>
        </w:rPr>
        <w:tab/>
        <w:t xml:space="preserve">    М.З. Бабаев</w:t>
      </w:r>
    </w:p>
    <w:p w14:paraId="517D7FF9" w14:textId="56A357A3" w:rsidR="00C9393F" w:rsidRPr="00284CF0" w:rsidRDefault="00C9393F" w:rsidP="00371ECA">
      <w:pPr>
        <w:rPr>
          <w:b/>
          <w:bCs/>
        </w:rPr>
      </w:pPr>
    </w:p>
    <w:p w14:paraId="5365DC6F" w14:textId="05C66E76" w:rsidR="00C9393F" w:rsidRPr="00284CF0" w:rsidRDefault="00C9393F" w:rsidP="00371ECA">
      <w:pPr>
        <w:rPr>
          <w:b/>
          <w:bCs/>
        </w:rPr>
      </w:pPr>
    </w:p>
    <w:p w14:paraId="28885A11" w14:textId="0E3D8AAE" w:rsidR="00C9393F" w:rsidRPr="00284CF0" w:rsidRDefault="00C9393F" w:rsidP="00371ECA">
      <w:pPr>
        <w:rPr>
          <w:b/>
          <w:bCs/>
        </w:rPr>
      </w:pPr>
    </w:p>
    <w:p w14:paraId="69FDE2C4" w14:textId="4BF163D3" w:rsidR="00C9393F" w:rsidRPr="00284CF0" w:rsidRDefault="00C9393F" w:rsidP="00371ECA">
      <w:pPr>
        <w:rPr>
          <w:b/>
          <w:bCs/>
        </w:rPr>
      </w:pPr>
    </w:p>
    <w:p w14:paraId="068F81B4" w14:textId="4A6F8705" w:rsidR="00C9393F" w:rsidRPr="00284CF0" w:rsidRDefault="00C9393F" w:rsidP="00371ECA">
      <w:pPr>
        <w:rPr>
          <w:b/>
          <w:bCs/>
        </w:rPr>
      </w:pPr>
    </w:p>
    <w:p w14:paraId="339BA03C" w14:textId="745EFA55" w:rsidR="00C9393F" w:rsidRPr="00284CF0" w:rsidRDefault="00C9393F" w:rsidP="00371ECA">
      <w:pPr>
        <w:rPr>
          <w:b/>
          <w:bCs/>
        </w:rPr>
      </w:pPr>
    </w:p>
    <w:p w14:paraId="7AB6753A" w14:textId="44BC3711" w:rsidR="00C9393F" w:rsidRPr="00284CF0" w:rsidRDefault="00C9393F" w:rsidP="00371ECA">
      <w:pPr>
        <w:rPr>
          <w:b/>
          <w:bCs/>
        </w:rPr>
      </w:pPr>
    </w:p>
    <w:p w14:paraId="039970E7" w14:textId="308D0CB6" w:rsidR="00C9393F" w:rsidRPr="00284CF0" w:rsidRDefault="00C9393F" w:rsidP="00371ECA">
      <w:pPr>
        <w:rPr>
          <w:b/>
          <w:bCs/>
        </w:rPr>
      </w:pPr>
    </w:p>
    <w:p w14:paraId="2E2D5DD6" w14:textId="1D75ABAB" w:rsidR="00C9393F" w:rsidRPr="00284CF0" w:rsidRDefault="00C9393F" w:rsidP="00371ECA">
      <w:pPr>
        <w:rPr>
          <w:b/>
          <w:bCs/>
        </w:rPr>
      </w:pPr>
    </w:p>
    <w:p w14:paraId="46477931" w14:textId="3F011DE0" w:rsidR="00C9393F" w:rsidRPr="00284CF0" w:rsidRDefault="00C9393F" w:rsidP="00371ECA">
      <w:pPr>
        <w:rPr>
          <w:b/>
          <w:bCs/>
        </w:rPr>
      </w:pPr>
    </w:p>
    <w:p w14:paraId="28E3E262" w14:textId="4970926E" w:rsidR="00C9393F" w:rsidRPr="00284CF0" w:rsidRDefault="00C9393F" w:rsidP="00371ECA">
      <w:pPr>
        <w:rPr>
          <w:b/>
          <w:bCs/>
        </w:rPr>
      </w:pPr>
    </w:p>
    <w:p w14:paraId="7A73EBD3" w14:textId="77777777" w:rsidR="00802B6B" w:rsidRDefault="00802B6B" w:rsidP="00802B6B">
      <w:pPr>
        <w:rPr>
          <w:b/>
          <w:bCs/>
        </w:rPr>
      </w:pPr>
    </w:p>
    <w:p w14:paraId="623EE9FB" w14:textId="53DDAE48" w:rsidR="00C9393F" w:rsidRPr="00284CF0" w:rsidRDefault="00C9393F" w:rsidP="00802B6B">
      <w:pPr>
        <w:jc w:val="right"/>
        <w:rPr>
          <w:b/>
        </w:rPr>
      </w:pPr>
      <w:r w:rsidRPr="00284CF0">
        <w:rPr>
          <w:b/>
        </w:rPr>
        <w:t>Приложение №1</w:t>
      </w:r>
    </w:p>
    <w:p w14:paraId="22A33008" w14:textId="768C11D3" w:rsidR="00C9393F" w:rsidRPr="00284CF0" w:rsidRDefault="00C9393F" w:rsidP="00C9393F">
      <w:pPr>
        <w:jc w:val="right"/>
        <w:rPr>
          <w:b/>
        </w:rPr>
      </w:pPr>
      <w:r w:rsidRPr="00284CF0">
        <w:rPr>
          <w:b/>
        </w:rPr>
        <w:t xml:space="preserve">к Постановлению № </w:t>
      </w:r>
      <w:r w:rsidR="00DC625D" w:rsidRPr="00284CF0">
        <w:rPr>
          <w:b/>
        </w:rPr>
        <w:t>1-7</w:t>
      </w:r>
      <w:r w:rsidRPr="00284CF0">
        <w:rPr>
          <w:b/>
        </w:rPr>
        <w:t xml:space="preserve"> от </w:t>
      </w:r>
      <w:r w:rsidR="00DC625D" w:rsidRPr="00284CF0">
        <w:rPr>
          <w:b/>
        </w:rPr>
        <w:t>19.02.2024</w:t>
      </w:r>
    </w:p>
    <w:p w14:paraId="69766152" w14:textId="77777777" w:rsidR="00C9393F" w:rsidRPr="00284CF0" w:rsidRDefault="00C9393F" w:rsidP="00C9393F">
      <w:pPr>
        <w:rPr>
          <w:b/>
        </w:rPr>
      </w:pPr>
    </w:p>
    <w:p w14:paraId="7D806C63" w14:textId="77777777" w:rsidR="00C9393F" w:rsidRPr="00284CF0" w:rsidRDefault="00C9393F" w:rsidP="00C9393F">
      <w:pPr>
        <w:rPr>
          <w:b/>
        </w:rPr>
      </w:pPr>
    </w:p>
    <w:p w14:paraId="42CB1DDB" w14:textId="77777777" w:rsidR="00C9393F" w:rsidRPr="00284CF0" w:rsidRDefault="00C9393F" w:rsidP="00C9393F">
      <w:pPr>
        <w:rPr>
          <w:b/>
        </w:rPr>
      </w:pPr>
    </w:p>
    <w:p w14:paraId="05453932" w14:textId="77777777" w:rsidR="00C9393F" w:rsidRPr="00284CF0" w:rsidRDefault="00C9393F" w:rsidP="00C9393F">
      <w:pPr>
        <w:jc w:val="center"/>
        <w:rPr>
          <w:b/>
        </w:rPr>
      </w:pPr>
      <w:r w:rsidRPr="00284CF0">
        <w:rPr>
          <w:b/>
        </w:rPr>
        <w:t>МУНИЦИПАЛЬНАЯ ПРОГРАММА</w:t>
      </w:r>
    </w:p>
    <w:p w14:paraId="4BAFF673" w14:textId="77777777" w:rsidR="00C9393F" w:rsidRPr="00284CF0" w:rsidRDefault="00C9393F" w:rsidP="00C9393F">
      <w:pPr>
        <w:jc w:val="center"/>
        <w:rPr>
          <w:b/>
        </w:rPr>
      </w:pPr>
      <w:r w:rsidRPr="00284CF0">
        <w:rPr>
          <w:b/>
        </w:rPr>
        <w:t>«ЖИЛИЩНО-КОММУНАЛЬНОЕ ХОЗЯЙСТВО»</w:t>
      </w:r>
    </w:p>
    <w:p w14:paraId="388E77F7" w14:textId="77777777" w:rsidR="00C9393F" w:rsidRPr="00284CF0" w:rsidRDefault="00C9393F" w:rsidP="00C9393F">
      <w:pPr>
        <w:jc w:val="center"/>
        <w:rPr>
          <w:b/>
        </w:rPr>
      </w:pPr>
      <w:r w:rsidRPr="00284CF0">
        <w:rPr>
          <w:b/>
        </w:rPr>
        <w:t>НА 2024 – 2026 ГОДЫ</w:t>
      </w:r>
    </w:p>
    <w:p w14:paraId="4C9CFE92" w14:textId="77777777" w:rsidR="00C9393F" w:rsidRPr="00284CF0" w:rsidRDefault="00C9393F" w:rsidP="00C9393F"/>
    <w:p w14:paraId="3DDEF796" w14:textId="77777777" w:rsidR="00C9393F" w:rsidRPr="00284CF0" w:rsidRDefault="00C9393F" w:rsidP="00C9393F"/>
    <w:p w14:paraId="2DCD1973" w14:textId="77777777" w:rsidR="00C9393F" w:rsidRPr="00284CF0" w:rsidRDefault="00C9393F" w:rsidP="00C9393F">
      <w:pPr>
        <w:jc w:val="center"/>
        <w:rPr>
          <w:b/>
        </w:rPr>
      </w:pPr>
      <w:r w:rsidRPr="00284CF0">
        <w:rPr>
          <w:b/>
        </w:rPr>
        <w:t>ПАСПОРТ МУНИЦИПАЛЬНОЙ ПРОГРАММЫ</w:t>
      </w:r>
    </w:p>
    <w:p w14:paraId="30561018" w14:textId="77777777" w:rsidR="00C9393F" w:rsidRPr="00284CF0" w:rsidRDefault="00C9393F" w:rsidP="00C9393F"/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1242"/>
        <w:gridCol w:w="3473"/>
        <w:gridCol w:w="5741"/>
      </w:tblGrid>
      <w:tr w:rsidR="00284CF0" w:rsidRPr="00284CF0" w14:paraId="0A2BBAF1" w14:textId="77777777" w:rsidTr="00155159">
        <w:tc>
          <w:tcPr>
            <w:tcW w:w="1242" w:type="dxa"/>
          </w:tcPr>
          <w:p w14:paraId="70B42ED9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1.</w:t>
            </w:r>
          </w:p>
        </w:tc>
        <w:tc>
          <w:tcPr>
            <w:tcW w:w="3473" w:type="dxa"/>
          </w:tcPr>
          <w:p w14:paraId="4B763BA2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Исполнитель Программы</w:t>
            </w:r>
          </w:p>
        </w:tc>
        <w:tc>
          <w:tcPr>
            <w:tcW w:w="5741" w:type="dxa"/>
          </w:tcPr>
          <w:p w14:paraId="11DA98FC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Отдел благоустройства Местной администрации внутригородского муниципального образования города федерального значения Санкт-Петербурга муниципальный округ Сосновая Поляна</w:t>
            </w:r>
          </w:p>
        </w:tc>
      </w:tr>
      <w:tr w:rsidR="00284CF0" w:rsidRPr="00284CF0" w14:paraId="7AA45A31" w14:textId="77777777" w:rsidTr="00155159">
        <w:tc>
          <w:tcPr>
            <w:tcW w:w="1242" w:type="dxa"/>
          </w:tcPr>
          <w:p w14:paraId="4AAF564A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2.</w:t>
            </w:r>
          </w:p>
        </w:tc>
        <w:tc>
          <w:tcPr>
            <w:tcW w:w="3473" w:type="dxa"/>
          </w:tcPr>
          <w:p w14:paraId="438E2B33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Основание для разработки Программы</w:t>
            </w:r>
          </w:p>
        </w:tc>
        <w:tc>
          <w:tcPr>
            <w:tcW w:w="5741" w:type="dxa"/>
          </w:tcPr>
          <w:p w14:paraId="401C26F5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14:paraId="130F6045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Закон Санкт-Петербурга от 23.09.2009 №420-79 «Об организации местного самоуправления в Санкт-Петербурге»</w:t>
            </w:r>
          </w:p>
          <w:p w14:paraId="4FECF3AF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Закон Санкт-Петербурга от 25.12. 2015 №891-180 «О благоустройстве в Санкт-Петербурге»</w:t>
            </w:r>
          </w:p>
          <w:p w14:paraId="504D5864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Закон Санкт-Петербурга от 28.06.2010 «О зеленых насаждениях в Санкт-Петербурге»</w:t>
            </w:r>
          </w:p>
          <w:p w14:paraId="4244C9AC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Постановление Правительства Санкт-Петербурга от 09.11.2016 №961 «О правилах благоустройства территории Санкт-Петербурга и о внесении изменений в некоторые постановления Правительства Санкт-Петербурга»</w:t>
            </w:r>
          </w:p>
          <w:p w14:paraId="63F9A10D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Устав внутригородского Муниципального образования города федерального значения Санкт-Петербурга муниципальный округ Сосновая Поляна</w:t>
            </w:r>
          </w:p>
        </w:tc>
      </w:tr>
      <w:tr w:rsidR="00284CF0" w:rsidRPr="00284CF0" w14:paraId="1388112E" w14:textId="77777777" w:rsidTr="00155159">
        <w:tc>
          <w:tcPr>
            <w:tcW w:w="1242" w:type="dxa"/>
          </w:tcPr>
          <w:p w14:paraId="0E250E47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3.</w:t>
            </w:r>
          </w:p>
        </w:tc>
        <w:tc>
          <w:tcPr>
            <w:tcW w:w="3473" w:type="dxa"/>
          </w:tcPr>
          <w:p w14:paraId="3EA172AA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Цель Программы</w:t>
            </w:r>
          </w:p>
        </w:tc>
        <w:tc>
          <w:tcPr>
            <w:tcW w:w="5741" w:type="dxa"/>
          </w:tcPr>
          <w:p w14:paraId="52B8B86D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Создание комфортных условий проживания жителей, поддержание и улучшение санитарного и эстетического состояния территории</w:t>
            </w:r>
          </w:p>
        </w:tc>
      </w:tr>
      <w:tr w:rsidR="00284CF0" w:rsidRPr="00284CF0" w14:paraId="6CB14927" w14:textId="77777777" w:rsidTr="00155159">
        <w:tc>
          <w:tcPr>
            <w:tcW w:w="1242" w:type="dxa"/>
          </w:tcPr>
          <w:p w14:paraId="6607D48C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4.</w:t>
            </w:r>
          </w:p>
        </w:tc>
        <w:tc>
          <w:tcPr>
            <w:tcW w:w="3473" w:type="dxa"/>
          </w:tcPr>
          <w:p w14:paraId="5571D999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Задачи Программы</w:t>
            </w:r>
          </w:p>
        </w:tc>
        <w:tc>
          <w:tcPr>
            <w:tcW w:w="5741" w:type="dxa"/>
          </w:tcPr>
          <w:p w14:paraId="0BB59B27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Разработка проектов благоустройства элементов благоустройства;</w:t>
            </w:r>
          </w:p>
          <w:p w14:paraId="510DCF1B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внутриквартальных территорий в части обеспечения ремонта покрытий;</w:t>
            </w:r>
          </w:p>
          <w:p w14:paraId="19CF1188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внутриквартальный территорий в части проведения санитарных рубок (в том числе удаление аварийных, больных деревьев и кустарников);</w:t>
            </w:r>
          </w:p>
          <w:p w14:paraId="37E05643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Размещение, содержание спортивных, детских площадок, включая ремонт расположенных на них элементов благоустройства;</w:t>
            </w:r>
          </w:p>
          <w:p w14:paraId="345A2999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Размещение, содержание, включая ремонт, ограждений декоративных, ограждений газонных, парковочных столбиков, полусфер, надолбов, </w:t>
            </w:r>
            <w:r w:rsidRPr="00284CF0">
              <w:rPr>
                <w:rFonts w:cs="Times New Roman"/>
              </w:rPr>
              <w:lastRenderedPageBreak/>
              <w:t>устройств для вертикального озеленения и цветочного оформления, элементов озеленения, навесов, беседок, уличной мебели, урн, информационных щитов и стендов;</w:t>
            </w:r>
          </w:p>
          <w:p w14:paraId="01FAA395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Размещение планировочного устройства, размещение покрытий;</w:t>
            </w:r>
          </w:p>
          <w:p w14:paraId="07624C2C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значения;</w:t>
            </w:r>
          </w:p>
          <w:p w14:paraId="6110DA93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территориях;</w:t>
            </w:r>
          </w:p>
          <w:p w14:paraId="5E9E18C6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значения;</w:t>
            </w:r>
          </w:p>
          <w:p w14:paraId="72295D9C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Содержание, в том числе уборка, территорий зеленых насаждений общего пользования местного значения (включая содержание расположенных на них элементов благоустройства);</w:t>
            </w:r>
          </w:p>
          <w:p w14:paraId="37F92947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      </w:r>
          </w:p>
        </w:tc>
      </w:tr>
      <w:tr w:rsidR="00284CF0" w:rsidRPr="00284CF0" w14:paraId="052E7819" w14:textId="77777777" w:rsidTr="00155159">
        <w:tc>
          <w:tcPr>
            <w:tcW w:w="1242" w:type="dxa"/>
          </w:tcPr>
          <w:p w14:paraId="68505E7E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5.</w:t>
            </w:r>
          </w:p>
        </w:tc>
        <w:tc>
          <w:tcPr>
            <w:tcW w:w="3473" w:type="dxa"/>
          </w:tcPr>
          <w:p w14:paraId="6E45F564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Объем и источник финансирования</w:t>
            </w:r>
          </w:p>
        </w:tc>
        <w:tc>
          <w:tcPr>
            <w:tcW w:w="5741" w:type="dxa"/>
          </w:tcPr>
          <w:p w14:paraId="0CE3F392" w14:textId="2FDECB4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Объем средств составляет </w:t>
            </w:r>
            <w:r w:rsidR="00A12C24" w:rsidRPr="00284CF0">
              <w:rPr>
                <w:rFonts w:cs="Times New Roman"/>
              </w:rPr>
              <w:t>340 943,3</w:t>
            </w:r>
            <w:r w:rsidRPr="00284CF0">
              <w:rPr>
                <w:rFonts w:cs="Times New Roman"/>
              </w:rPr>
              <w:t xml:space="preserve"> тыс. руб., в т. ч.:</w:t>
            </w:r>
          </w:p>
          <w:p w14:paraId="2003CD6E" w14:textId="31D289BD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2024 год – </w:t>
            </w:r>
            <w:r w:rsidR="00B970E7" w:rsidRPr="00284CF0">
              <w:rPr>
                <w:rFonts w:cs="Times New Roman"/>
              </w:rPr>
              <w:t>2</w:t>
            </w:r>
            <w:r w:rsidR="00D75875" w:rsidRPr="00284CF0">
              <w:rPr>
                <w:rFonts w:cs="Times New Roman"/>
              </w:rPr>
              <w:t>04 499,9</w:t>
            </w:r>
            <w:r w:rsidRPr="00284CF0">
              <w:rPr>
                <w:rFonts w:cs="Times New Roman"/>
              </w:rPr>
              <w:t xml:space="preserve"> тыс. руб.</w:t>
            </w:r>
          </w:p>
          <w:p w14:paraId="4CECC0F0" w14:textId="01009A7C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2025 год – </w:t>
            </w:r>
            <w:r w:rsidR="00A12C24" w:rsidRPr="00284CF0">
              <w:rPr>
                <w:rFonts w:cs="Times New Roman"/>
              </w:rPr>
              <w:t>80 643,4</w:t>
            </w:r>
            <w:r w:rsidRPr="00284CF0">
              <w:rPr>
                <w:rFonts w:cs="Times New Roman"/>
              </w:rPr>
              <w:t xml:space="preserve"> тыс. руб.</w:t>
            </w:r>
          </w:p>
          <w:p w14:paraId="31B29812" w14:textId="67BA5086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2026 год – </w:t>
            </w:r>
            <w:r w:rsidR="00A12C24" w:rsidRPr="00284CF0">
              <w:rPr>
                <w:rFonts w:cs="Times New Roman"/>
              </w:rPr>
              <w:t>55 800,0</w:t>
            </w:r>
            <w:r w:rsidRPr="00284CF0">
              <w:rPr>
                <w:rFonts w:cs="Times New Roman"/>
              </w:rPr>
              <w:t xml:space="preserve"> тыс. руб.</w:t>
            </w:r>
          </w:p>
          <w:p w14:paraId="2B80BF0F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Финансирование муниципальной программы осуществляется за счет средств бюджета внутригородского муниципального образования Санкт-Петербурга муниципальный округ Сосновая Поляна, выделяемых в соответствующем финансовом году.</w:t>
            </w:r>
          </w:p>
        </w:tc>
      </w:tr>
      <w:tr w:rsidR="00284CF0" w:rsidRPr="00284CF0" w14:paraId="3A5A7073" w14:textId="77777777" w:rsidTr="00155159">
        <w:tc>
          <w:tcPr>
            <w:tcW w:w="1242" w:type="dxa"/>
          </w:tcPr>
          <w:p w14:paraId="62C1FBCC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6.</w:t>
            </w:r>
          </w:p>
        </w:tc>
        <w:tc>
          <w:tcPr>
            <w:tcW w:w="3473" w:type="dxa"/>
          </w:tcPr>
          <w:p w14:paraId="46E59B19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Сроки реализации</w:t>
            </w:r>
          </w:p>
        </w:tc>
        <w:tc>
          <w:tcPr>
            <w:tcW w:w="5741" w:type="dxa"/>
          </w:tcPr>
          <w:p w14:paraId="717BEDB0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2024 год и плановый период 2025 – 2026 гг.</w:t>
            </w:r>
          </w:p>
        </w:tc>
      </w:tr>
      <w:tr w:rsidR="00C9393F" w:rsidRPr="00284CF0" w14:paraId="6C9CEB6A" w14:textId="77777777" w:rsidTr="00155159">
        <w:tc>
          <w:tcPr>
            <w:tcW w:w="1242" w:type="dxa"/>
          </w:tcPr>
          <w:p w14:paraId="3A98BAD4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7.</w:t>
            </w:r>
          </w:p>
        </w:tc>
        <w:tc>
          <w:tcPr>
            <w:tcW w:w="3473" w:type="dxa"/>
          </w:tcPr>
          <w:p w14:paraId="104422B2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Ожидаемые результаты реализации муниципальной целевой программы (целевые показатели)</w:t>
            </w:r>
          </w:p>
        </w:tc>
        <w:tc>
          <w:tcPr>
            <w:tcW w:w="5741" w:type="dxa"/>
          </w:tcPr>
          <w:tbl>
            <w:tblPr>
              <w:tblStyle w:val="a6"/>
              <w:tblW w:w="5405" w:type="dxa"/>
              <w:tblLook w:val="04A0" w:firstRow="1" w:lastRow="0" w:firstColumn="1" w:lastColumn="0" w:noHBand="0" w:noVBand="1"/>
            </w:tblPr>
            <w:tblGrid>
              <w:gridCol w:w="2760"/>
              <w:gridCol w:w="881"/>
              <w:gridCol w:w="883"/>
              <w:gridCol w:w="881"/>
            </w:tblGrid>
            <w:tr w:rsidR="00284CF0" w:rsidRPr="00284CF0" w14:paraId="31A2E071" w14:textId="77777777" w:rsidTr="00155159">
              <w:tc>
                <w:tcPr>
                  <w:tcW w:w="2089" w:type="dxa"/>
                </w:tcPr>
                <w:p w14:paraId="20F3CBAD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 xml:space="preserve">Наименование </w:t>
                  </w:r>
                </w:p>
                <w:p w14:paraId="43D96A7D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целевого показателя/год реализации</w:t>
                  </w:r>
                </w:p>
              </w:tc>
              <w:tc>
                <w:tcPr>
                  <w:tcW w:w="1099" w:type="dxa"/>
                </w:tcPr>
                <w:p w14:paraId="06D7118F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2024</w:t>
                  </w:r>
                </w:p>
              </w:tc>
              <w:tc>
                <w:tcPr>
                  <w:tcW w:w="1148" w:type="dxa"/>
                </w:tcPr>
                <w:p w14:paraId="03C94DC1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2025</w:t>
                  </w:r>
                </w:p>
              </w:tc>
              <w:tc>
                <w:tcPr>
                  <w:tcW w:w="1069" w:type="dxa"/>
                </w:tcPr>
                <w:p w14:paraId="5CB89E6F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2026</w:t>
                  </w:r>
                </w:p>
              </w:tc>
            </w:tr>
            <w:tr w:rsidR="00284CF0" w:rsidRPr="00284CF0" w14:paraId="509A2B0A" w14:textId="77777777" w:rsidTr="00155159">
              <w:tc>
                <w:tcPr>
                  <w:tcW w:w="2089" w:type="dxa"/>
                </w:tcPr>
                <w:p w14:paraId="508919E7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Ремонт усовершенствованных покрытий</w:t>
                  </w:r>
                </w:p>
              </w:tc>
              <w:tc>
                <w:tcPr>
                  <w:tcW w:w="1099" w:type="dxa"/>
                </w:tcPr>
                <w:p w14:paraId="36B39E5E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1300,0</w:t>
                  </w:r>
                </w:p>
              </w:tc>
              <w:tc>
                <w:tcPr>
                  <w:tcW w:w="1148" w:type="dxa"/>
                </w:tcPr>
                <w:p w14:paraId="23CF41C2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1400,0</w:t>
                  </w:r>
                </w:p>
              </w:tc>
              <w:tc>
                <w:tcPr>
                  <w:tcW w:w="1069" w:type="dxa"/>
                </w:tcPr>
                <w:p w14:paraId="611A7F80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1000,0</w:t>
                  </w:r>
                </w:p>
              </w:tc>
            </w:tr>
            <w:tr w:rsidR="00284CF0" w:rsidRPr="00284CF0" w14:paraId="1E72ECED" w14:textId="77777777" w:rsidTr="00155159">
              <w:tc>
                <w:tcPr>
                  <w:tcW w:w="2089" w:type="dxa"/>
                </w:tcPr>
                <w:p w14:paraId="4571FACB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Ремонт неусовершенствованных покрытий</w:t>
                  </w:r>
                </w:p>
              </w:tc>
              <w:tc>
                <w:tcPr>
                  <w:tcW w:w="1099" w:type="dxa"/>
                </w:tcPr>
                <w:p w14:paraId="40AF279F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500,0</w:t>
                  </w:r>
                </w:p>
              </w:tc>
              <w:tc>
                <w:tcPr>
                  <w:tcW w:w="1148" w:type="dxa"/>
                </w:tcPr>
                <w:p w14:paraId="1A8FCB7E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500,0</w:t>
                  </w:r>
                </w:p>
              </w:tc>
              <w:tc>
                <w:tcPr>
                  <w:tcW w:w="1069" w:type="dxa"/>
                </w:tcPr>
                <w:p w14:paraId="197E5440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500,0</w:t>
                  </w:r>
                </w:p>
              </w:tc>
            </w:tr>
            <w:tr w:rsidR="00284CF0" w:rsidRPr="00284CF0" w14:paraId="12E02272" w14:textId="77777777" w:rsidTr="00155159">
              <w:tc>
                <w:tcPr>
                  <w:tcW w:w="2089" w:type="dxa"/>
                </w:tcPr>
                <w:p w14:paraId="39F7F320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Удаление аварийных, больных деревьев и кустарников; вырезка и вырубка сухостоя; раскряжевка поваленных деревьев</w:t>
                  </w:r>
                </w:p>
              </w:tc>
              <w:tc>
                <w:tcPr>
                  <w:tcW w:w="1099" w:type="dxa"/>
                </w:tcPr>
                <w:p w14:paraId="7836E0D9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70</w:t>
                  </w:r>
                </w:p>
              </w:tc>
              <w:tc>
                <w:tcPr>
                  <w:tcW w:w="1148" w:type="dxa"/>
                </w:tcPr>
                <w:p w14:paraId="6C5CD6F2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60</w:t>
                  </w:r>
                </w:p>
              </w:tc>
              <w:tc>
                <w:tcPr>
                  <w:tcW w:w="1069" w:type="dxa"/>
                </w:tcPr>
                <w:p w14:paraId="40AEF454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50</w:t>
                  </w:r>
                </w:p>
              </w:tc>
            </w:tr>
            <w:tr w:rsidR="00284CF0" w:rsidRPr="00284CF0" w14:paraId="01B4C3AA" w14:textId="77777777" w:rsidTr="00155159">
              <w:tc>
                <w:tcPr>
                  <w:tcW w:w="2089" w:type="dxa"/>
                </w:tcPr>
                <w:p w14:paraId="3B96206B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lastRenderedPageBreak/>
                    <w:t>Количество благоустроенных дворов</w:t>
                  </w:r>
                </w:p>
              </w:tc>
              <w:tc>
                <w:tcPr>
                  <w:tcW w:w="1099" w:type="dxa"/>
                </w:tcPr>
                <w:p w14:paraId="09667AC5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1148" w:type="dxa"/>
                </w:tcPr>
                <w:p w14:paraId="3B809F80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1069" w:type="dxa"/>
                </w:tcPr>
                <w:p w14:paraId="5073B35C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3</w:t>
                  </w:r>
                </w:p>
              </w:tc>
            </w:tr>
          </w:tbl>
          <w:p w14:paraId="0EC3122C" w14:textId="77777777" w:rsidR="00C9393F" w:rsidRPr="00284CF0" w:rsidRDefault="00C9393F" w:rsidP="00155159">
            <w:pPr>
              <w:rPr>
                <w:rFonts w:cs="Times New Roman"/>
              </w:rPr>
            </w:pPr>
          </w:p>
        </w:tc>
      </w:tr>
    </w:tbl>
    <w:p w14:paraId="5B0032A6" w14:textId="77777777" w:rsidR="00C9393F" w:rsidRPr="00284CF0" w:rsidRDefault="00C9393F" w:rsidP="00C9393F"/>
    <w:p w14:paraId="31A3EEEF" w14:textId="77777777" w:rsidR="00C9393F" w:rsidRPr="00284CF0" w:rsidRDefault="00C9393F" w:rsidP="00C9393F">
      <w:pPr>
        <w:jc w:val="center"/>
        <w:rPr>
          <w:b/>
          <w:bCs/>
        </w:rPr>
      </w:pPr>
      <w:r w:rsidRPr="00284CF0">
        <w:rPr>
          <w:b/>
          <w:bCs/>
        </w:rPr>
        <w:t>ХАРАКТЕРИСТИКА ТЕКУЩЕГО СОСТОЯНИЯ, ПЕРЕЧЕНЬ ОСНОВНЫХ ПРОБЛЕМ И ОБОСНОВАНИЕ НЕОБХОДИМОСТИ ИХ РЕШЕНИЯ</w:t>
      </w:r>
    </w:p>
    <w:p w14:paraId="79121E7D" w14:textId="77777777" w:rsidR="00C9393F" w:rsidRPr="00284CF0" w:rsidRDefault="00C9393F" w:rsidP="00C9393F">
      <w:pPr>
        <w:rPr>
          <w:b/>
          <w:bCs/>
        </w:rPr>
      </w:pPr>
    </w:p>
    <w:p w14:paraId="47288F2E" w14:textId="77777777" w:rsidR="00C9393F" w:rsidRPr="00284CF0" w:rsidRDefault="00C9393F" w:rsidP="00C9393F">
      <w:pPr>
        <w:ind w:firstLine="709"/>
        <w:jc w:val="both"/>
      </w:pPr>
      <w:r w:rsidRPr="00284CF0">
        <w:t>Благоустройство территорий является одним из наиболее эффективных инструментов повышения привлекательности для проживания, работы и проведения досуга для жителей округа.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14:paraId="7A09B598" w14:textId="77777777" w:rsidR="00C9393F" w:rsidRPr="00284CF0" w:rsidRDefault="00C9393F" w:rsidP="00C9393F">
      <w:pPr>
        <w:ind w:firstLine="709"/>
        <w:jc w:val="both"/>
      </w:pPr>
      <w:r w:rsidRPr="00284CF0">
        <w:t>Учитывая состояние внутридворовых территорий в настоящее время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14:paraId="618878E9" w14:textId="77777777" w:rsidR="00C9393F" w:rsidRPr="00284CF0" w:rsidRDefault="00C9393F" w:rsidP="00C9393F">
      <w:pPr>
        <w:ind w:firstLine="709"/>
        <w:jc w:val="both"/>
      </w:pPr>
      <w:r w:rsidRPr="00284CF0">
        <w:t xml:space="preserve">К решению задач по благоустройству территорий муниципального образования осуществлялся комплексный подход. Также, с целью поддержания существующих элементов благоустройства в удовлетворительном состоянии, проводятся регулярные осмотры, что позволяет выявить элементы благоустройства, находящиеся в неудовлетворительном состоянии и требующие ремонта или замены. Результаты осмотров учитываются при составлении муниципальных программ. </w:t>
      </w:r>
    </w:p>
    <w:p w14:paraId="4B9363AD" w14:textId="77777777" w:rsidR="00C9393F" w:rsidRPr="00284CF0" w:rsidRDefault="00C9393F" w:rsidP="00C9393F">
      <w:pPr>
        <w:jc w:val="both"/>
      </w:pPr>
      <w:r w:rsidRPr="00284CF0">
        <w:t xml:space="preserve">Ежегодно на территории округа проводятся работы по ремонту покрытий, удалению аварийных, больных деревьев и кустарников, ремонту детского игрового и спортивного оборудования, а также размещению новых элементов благоустройства. </w:t>
      </w:r>
    </w:p>
    <w:p w14:paraId="7063C64D" w14:textId="77777777" w:rsidR="00C9393F" w:rsidRPr="00284CF0" w:rsidRDefault="00C9393F" w:rsidP="00C9393F">
      <w:pPr>
        <w:jc w:val="both"/>
      </w:pPr>
    </w:p>
    <w:p w14:paraId="3EBB6BBD" w14:textId="77777777" w:rsidR="00C9393F" w:rsidRPr="00284CF0" w:rsidRDefault="00C9393F" w:rsidP="00C9393F">
      <w:pPr>
        <w:jc w:val="center"/>
        <w:rPr>
          <w:b/>
          <w:bCs/>
        </w:rPr>
      </w:pPr>
      <w:r w:rsidRPr="00284CF0">
        <w:rPr>
          <w:b/>
          <w:bCs/>
        </w:rPr>
        <w:t>МЕХАНИЗМ РЕАЛИЗАЦИИ ПРОГРАММЫ</w:t>
      </w:r>
    </w:p>
    <w:p w14:paraId="3720FD90" w14:textId="77777777" w:rsidR="00C9393F" w:rsidRPr="00284CF0" w:rsidRDefault="00C9393F" w:rsidP="00C9393F">
      <w:pPr>
        <w:jc w:val="center"/>
        <w:rPr>
          <w:b/>
          <w:bCs/>
        </w:rPr>
      </w:pPr>
      <w:r w:rsidRPr="00284CF0">
        <w:rPr>
          <w:b/>
          <w:bCs/>
        </w:rPr>
        <w:t>И КОНТРОЛЬ ЗА ХОДОМ ИСПОЛНЕНИЯ</w:t>
      </w:r>
    </w:p>
    <w:p w14:paraId="07AC573B" w14:textId="77777777" w:rsidR="00C9393F" w:rsidRPr="00284CF0" w:rsidRDefault="00C9393F" w:rsidP="00C9393F">
      <w:pPr>
        <w:rPr>
          <w:b/>
          <w:bCs/>
        </w:rPr>
      </w:pPr>
    </w:p>
    <w:p w14:paraId="799B24B5" w14:textId="77777777" w:rsidR="00C9393F" w:rsidRPr="00284CF0" w:rsidRDefault="00C9393F" w:rsidP="00C9393F">
      <w:pPr>
        <w:ind w:firstLine="709"/>
        <w:jc w:val="both"/>
      </w:pPr>
      <w:r w:rsidRPr="00284CF0">
        <w:t>Заказчик муниципальной программы осуществляет текущее управление и контроль реализации программы. 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14:paraId="4FDC2F63" w14:textId="77777777" w:rsidR="00C9393F" w:rsidRPr="00284CF0" w:rsidRDefault="00C9393F" w:rsidP="00C9393F">
      <w:pPr>
        <w:ind w:firstLine="709"/>
        <w:jc w:val="both"/>
      </w:pPr>
      <w:r w:rsidRPr="00284CF0">
        <w:t>Ответственный исполнитель программы организует ведение отчётности по реализации программных мероприятий.</w:t>
      </w:r>
    </w:p>
    <w:p w14:paraId="5C166574" w14:textId="1F7EA833" w:rsidR="00C9393F" w:rsidRPr="00284CF0" w:rsidRDefault="00C9393F" w:rsidP="00371ECA"/>
    <w:p w14:paraId="59076B64" w14:textId="0CAFC462" w:rsidR="00C9393F" w:rsidRPr="00284CF0" w:rsidRDefault="00C9393F" w:rsidP="00371ECA"/>
    <w:p w14:paraId="4E0D8A0A" w14:textId="78758270" w:rsidR="00C9393F" w:rsidRPr="00284CF0" w:rsidRDefault="00C9393F" w:rsidP="00371ECA"/>
    <w:p w14:paraId="4F19F69A" w14:textId="32164BC9" w:rsidR="00C9393F" w:rsidRPr="00284CF0" w:rsidRDefault="00C9393F" w:rsidP="00371ECA"/>
    <w:p w14:paraId="1C662FB2" w14:textId="174072B1" w:rsidR="00C9393F" w:rsidRPr="00284CF0" w:rsidRDefault="00C9393F" w:rsidP="00371ECA"/>
    <w:p w14:paraId="1E7CBE87" w14:textId="32A60CCC" w:rsidR="00C9393F" w:rsidRPr="00284CF0" w:rsidRDefault="00C9393F" w:rsidP="00371ECA"/>
    <w:p w14:paraId="2745BA17" w14:textId="3900BEE0" w:rsidR="00C9393F" w:rsidRPr="00284CF0" w:rsidRDefault="00C9393F" w:rsidP="00371ECA"/>
    <w:p w14:paraId="6CA76BE4" w14:textId="6DE305D5" w:rsidR="00C9393F" w:rsidRPr="00284CF0" w:rsidRDefault="00C9393F" w:rsidP="00371ECA"/>
    <w:p w14:paraId="3963ADE5" w14:textId="40130B39" w:rsidR="00C9393F" w:rsidRPr="00284CF0" w:rsidRDefault="00C9393F" w:rsidP="00371ECA"/>
    <w:p w14:paraId="35A26C2A" w14:textId="331C54A9" w:rsidR="00C9393F" w:rsidRPr="00284CF0" w:rsidRDefault="00C9393F" w:rsidP="00371ECA"/>
    <w:p w14:paraId="60E8A338" w14:textId="57CA94A7" w:rsidR="00C9393F" w:rsidRPr="00284CF0" w:rsidRDefault="00C9393F" w:rsidP="00371ECA"/>
    <w:p w14:paraId="11B5A76F" w14:textId="00E4FBDC" w:rsidR="00C9393F" w:rsidRPr="00284CF0" w:rsidRDefault="00C9393F" w:rsidP="00371ECA"/>
    <w:p w14:paraId="6B9ED2AD" w14:textId="47053A0C" w:rsidR="00C9393F" w:rsidRPr="00284CF0" w:rsidRDefault="00C9393F" w:rsidP="00371ECA"/>
    <w:p w14:paraId="2E90C5D6" w14:textId="030276AA" w:rsidR="00C9393F" w:rsidRPr="00284CF0" w:rsidRDefault="00C9393F" w:rsidP="00371ECA"/>
    <w:p w14:paraId="108F1C05" w14:textId="5D32B180" w:rsidR="00C9393F" w:rsidRPr="00284CF0" w:rsidRDefault="00C9393F" w:rsidP="00371ECA"/>
    <w:p w14:paraId="7CD0697E" w14:textId="626BF97D" w:rsidR="00C9393F" w:rsidRPr="00284CF0" w:rsidRDefault="00C9393F" w:rsidP="00371ECA"/>
    <w:p w14:paraId="634F0DD8" w14:textId="6AD304B6" w:rsidR="00C9393F" w:rsidRPr="00284CF0" w:rsidRDefault="00C9393F" w:rsidP="00371ECA"/>
    <w:p w14:paraId="3C68B3E0" w14:textId="17C978A9" w:rsidR="00C9393F" w:rsidRPr="00284CF0" w:rsidRDefault="00C9393F" w:rsidP="00371ECA"/>
    <w:p w14:paraId="2726AE88" w14:textId="120267A8" w:rsidR="00C9393F" w:rsidRPr="00284CF0" w:rsidRDefault="00C9393F" w:rsidP="00371ECA"/>
    <w:p w14:paraId="014F601E" w14:textId="5D270855" w:rsidR="00C9393F" w:rsidRPr="00284CF0" w:rsidRDefault="00C9393F" w:rsidP="00371ECA"/>
    <w:p w14:paraId="3D778FE1" w14:textId="2ED7785E" w:rsidR="00C9393F" w:rsidRPr="00284CF0" w:rsidRDefault="00C9393F" w:rsidP="00371ECA"/>
    <w:p w14:paraId="1B316885" w14:textId="51837CE6" w:rsidR="00C9393F" w:rsidRPr="00284CF0" w:rsidRDefault="00C9393F" w:rsidP="00371ECA"/>
    <w:p w14:paraId="3C5B6171" w14:textId="18B5F662" w:rsidR="00C9393F" w:rsidRPr="00284CF0" w:rsidRDefault="00C9393F" w:rsidP="00371ECA"/>
    <w:p w14:paraId="17B9C846" w14:textId="4499B94F" w:rsidR="00C9393F" w:rsidRPr="00284CF0" w:rsidRDefault="00C9393F" w:rsidP="00371ECA"/>
    <w:p w14:paraId="5866D2CE" w14:textId="7BB21122" w:rsidR="00C9393F" w:rsidRPr="00284CF0" w:rsidRDefault="00C9393F" w:rsidP="00371ECA"/>
    <w:p w14:paraId="0D67C0EB" w14:textId="77777777" w:rsidR="00C9393F" w:rsidRPr="00284CF0" w:rsidRDefault="00C9393F" w:rsidP="00371ECA">
      <w:pPr>
        <w:sectPr w:rsidR="00C9393F" w:rsidRPr="00284CF0" w:rsidSect="003126C0">
          <w:pgSz w:w="11910" w:h="16840"/>
          <w:pgMar w:top="993" w:right="711" w:bottom="709" w:left="1134" w:header="720" w:footer="720" w:gutter="0"/>
          <w:cols w:space="720"/>
        </w:sectPr>
      </w:pPr>
    </w:p>
    <w:p w14:paraId="6060A633" w14:textId="77777777" w:rsidR="00C9393F" w:rsidRPr="00284CF0" w:rsidRDefault="00C9393F" w:rsidP="00C9393F">
      <w:pPr>
        <w:jc w:val="center"/>
        <w:rPr>
          <w:b/>
          <w:bCs/>
        </w:rPr>
      </w:pPr>
      <w:r w:rsidRPr="00284CF0">
        <w:rPr>
          <w:b/>
          <w:bCs/>
        </w:rPr>
        <w:lastRenderedPageBreak/>
        <w:t>ОБЪЕМ ФИНАНСИРОВАНИЯ, ОБОСНОВАНИЕ И РАСЧЕТЫ (СМЕТЫ)</w:t>
      </w:r>
    </w:p>
    <w:p w14:paraId="76D4E085" w14:textId="77777777" w:rsidR="00C9393F" w:rsidRPr="00284CF0" w:rsidRDefault="00C9393F" w:rsidP="00C9393F">
      <w:pPr>
        <w:jc w:val="center"/>
        <w:rPr>
          <w:b/>
          <w:bCs/>
        </w:rPr>
      </w:pPr>
      <w:r w:rsidRPr="00284CF0">
        <w:rPr>
          <w:b/>
          <w:bCs/>
        </w:rPr>
        <w:t>МУНИЦИПАЛЬНОЙ ПРОГРАММЫ «ЖИЛИЩНО-КОММУНАЛЬНОЕ ХОЗЯЙСТВО»</w:t>
      </w:r>
    </w:p>
    <w:p w14:paraId="5FB64108" w14:textId="77777777" w:rsidR="00C9393F" w:rsidRPr="00284CF0" w:rsidRDefault="00C9393F" w:rsidP="00C9393F">
      <w:pPr>
        <w:jc w:val="center"/>
        <w:rPr>
          <w:b/>
          <w:bCs/>
        </w:rPr>
      </w:pPr>
      <w:r w:rsidRPr="00284CF0">
        <w:rPr>
          <w:b/>
          <w:bCs/>
        </w:rPr>
        <w:t>НА 2024 И ПЛАНОВЫЙ ПЕРИОД 2025-2026 ГГ.</w:t>
      </w:r>
    </w:p>
    <w:p w14:paraId="6DE9AD57" w14:textId="77777777" w:rsidR="00C9393F" w:rsidRPr="00284CF0" w:rsidRDefault="00C9393F" w:rsidP="00C9393F">
      <w:pPr>
        <w:jc w:val="center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8"/>
        <w:gridCol w:w="3034"/>
        <w:gridCol w:w="1950"/>
        <w:gridCol w:w="1943"/>
        <w:gridCol w:w="1925"/>
        <w:gridCol w:w="2072"/>
        <w:gridCol w:w="1901"/>
        <w:gridCol w:w="1901"/>
      </w:tblGrid>
      <w:tr w:rsidR="00284CF0" w:rsidRPr="00284CF0" w14:paraId="495BE9ED" w14:textId="77777777" w:rsidTr="00301269">
        <w:tc>
          <w:tcPr>
            <w:tcW w:w="968" w:type="dxa"/>
            <w:vMerge w:val="restart"/>
          </w:tcPr>
          <w:p w14:paraId="38ABCFDA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№</w:t>
            </w:r>
          </w:p>
          <w:p w14:paraId="3251B1BE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п/п</w:t>
            </w:r>
          </w:p>
        </w:tc>
        <w:tc>
          <w:tcPr>
            <w:tcW w:w="3034" w:type="dxa"/>
            <w:vMerge w:val="restart"/>
          </w:tcPr>
          <w:p w14:paraId="031C8DCF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Наименование</w:t>
            </w:r>
          </w:p>
        </w:tc>
        <w:tc>
          <w:tcPr>
            <w:tcW w:w="1950" w:type="dxa"/>
            <w:vMerge w:val="restart"/>
          </w:tcPr>
          <w:p w14:paraId="7978F21F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Обоснование объемов бюджетных ассигнований, руб.</w:t>
            </w:r>
          </w:p>
        </w:tc>
        <w:tc>
          <w:tcPr>
            <w:tcW w:w="1943" w:type="dxa"/>
            <w:vMerge w:val="restart"/>
          </w:tcPr>
          <w:p w14:paraId="2FED8ABF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Кол-во мероприятий</w:t>
            </w:r>
          </w:p>
          <w:p w14:paraId="46F09921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(усл. ед.)</w:t>
            </w:r>
          </w:p>
        </w:tc>
        <w:tc>
          <w:tcPr>
            <w:tcW w:w="1925" w:type="dxa"/>
            <w:vMerge w:val="restart"/>
          </w:tcPr>
          <w:p w14:paraId="172F555E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 xml:space="preserve">Стоимость </w:t>
            </w:r>
          </w:p>
          <w:p w14:paraId="0DEAAA7A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 xml:space="preserve">за ед. </w:t>
            </w:r>
          </w:p>
          <w:p w14:paraId="7E9ACE0D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в руб.</w:t>
            </w:r>
          </w:p>
        </w:tc>
        <w:tc>
          <w:tcPr>
            <w:tcW w:w="2072" w:type="dxa"/>
            <w:vMerge w:val="restart"/>
          </w:tcPr>
          <w:p w14:paraId="13DFD0B8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Объем финансирования</w:t>
            </w:r>
          </w:p>
          <w:p w14:paraId="0C56F066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на 2024 г.,</w:t>
            </w:r>
          </w:p>
          <w:p w14:paraId="7E512C74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тыс. руб.</w:t>
            </w:r>
          </w:p>
        </w:tc>
        <w:tc>
          <w:tcPr>
            <w:tcW w:w="3802" w:type="dxa"/>
            <w:gridSpan w:val="2"/>
          </w:tcPr>
          <w:p w14:paraId="0B234F36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Объем финансирования на плановый период 2025-2026 гг.,</w:t>
            </w:r>
          </w:p>
          <w:p w14:paraId="64A281D6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в тыс. руб.</w:t>
            </w:r>
          </w:p>
        </w:tc>
      </w:tr>
      <w:tr w:rsidR="00284CF0" w:rsidRPr="00284CF0" w14:paraId="57A76FE5" w14:textId="77777777" w:rsidTr="00301269">
        <w:tc>
          <w:tcPr>
            <w:tcW w:w="968" w:type="dxa"/>
            <w:vMerge/>
          </w:tcPr>
          <w:p w14:paraId="6629F440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034" w:type="dxa"/>
            <w:vMerge/>
          </w:tcPr>
          <w:p w14:paraId="728C1C34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50" w:type="dxa"/>
            <w:vMerge/>
          </w:tcPr>
          <w:p w14:paraId="0422F8BF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43" w:type="dxa"/>
            <w:vMerge/>
          </w:tcPr>
          <w:p w14:paraId="4CAD629F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25" w:type="dxa"/>
            <w:vMerge/>
          </w:tcPr>
          <w:p w14:paraId="32AD402F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72" w:type="dxa"/>
            <w:vMerge/>
          </w:tcPr>
          <w:p w14:paraId="3B841D6C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01" w:type="dxa"/>
          </w:tcPr>
          <w:p w14:paraId="5669839C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2025</w:t>
            </w:r>
          </w:p>
        </w:tc>
        <w:tc>
          <w:tcPr>
            <w:tcW w:w="1901" w:type="dxa"/>
          </w:tcPr>
          <w:p w14:paraId="28EAED89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2026</w:t>
            </w:r>
          </w:p>
        </w:tc>
      </w:tr>
      <w:tr w:rsidR="00284CF0" w:rsidRPr="00284CF0" w14:paraId="200BDE4B" w14:textId="77777777" w:rsidTr="00301269">
        <w:tc>
          <w:tcPr>
            <w:tcW w:w="968" w:type="dxa"/>
          </w:tcPr>
          <w:p w14:paraId="4D7C76D6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14726" w:type="dxa"/>
            <w:gridSpan w:val="7"/>
          </w:tcPr>
          <w:p w14:paraId="3AE7D6FE" w14:textId="77777777" w:rsidR="00C9393F" w:rsidRPr="00284CF0" w:rsidRDefault="00C9393F" w:rsidP="00155159">
            <w:pPr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Организация благоустройства муниципального образования</w:t>
            </w:r>
          </w:p>
          <w:p w14:paraId="6B2FB3A6" w14:textId="77777777" w:rsidR="00C9393F" w:rsidRPr="00284CF0" w:rsidRDefault="00C9393F" w:rsidP="00155159">
            <w:pPr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(939 0503 60000 00131 240)</w:t>
            </w:r>
          </w:p>
        </w:tc>
      </w:tr>
      <w:tr w:rsidR="00284CF0" w:rsidRPr="00284CF0" w14:paraId="03808CF5" w14:textId="77777777" w:rsidTr="00301269">
        <w:tc>
          <w:tcPr>
            <w:tcW w:w="968" w:type="dxa"/>
          </w:tcPr>
          <w:p w14:paraId="025BA7C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1.1.</w:t>
            </w:r>
          </w:p>
        </w:tc>
        <w:tc>
          <w:tcPr>
            <w:tcW w:w="3034" w:type="dxa"/>
          </w:tcPr>
          <w:p w14:paraId="11416B65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1950" w:type="dxa"/>
          </w:tcPr>
          <w:p w14:paraId="15C1C83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462A3A72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5D111329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7318ED60" w14:textId="1B2FB76A" w:rsidR="00C9393F" w:rsidRPr="00284CF0" w:rsidRDefault="004E0CD3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</w:t>
            </w:r>
            <w:r w:rsidR="00C9393F" w:rsidRPr="00284CF0">
              <w:rPr>
                <w:rFonts w:cs="Times New Roman"/>
              </w:rPr>
              <w:t> 246,7</w:t>
            </w:r>
          </w:p>
        </w:tc>
        <w:tc>
          <w:tcPr>
            <w:tcW w:w="1901" w:type="dxa"/>
          </w:tcPr>
          <w:p w14:paraId="1E5761C8" w14:textId="4DEE2919" w:rsidR="00C9393F" w:rsidRPr="00284CF0" w:rsidRDefault="004E0CD3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</w:t>
            </w:r>
            <w:r w:rsidR="00C9393F" w:rsidRPr="00284CF0">
              <w:rPr>
                <w:rFonts w:cs="Times New Roman"/>
              </w:rPr>
              <w:t> 000,0</w:t>
            </w:r>
          </w:p>
        </w:tc>
        <w:tc>
          <w:tcPr>
            <w:tcW w:w="1901" w:type="dxa"/>
          </w:tcPr>
          <w:p w14:paraId="194EEA55" w14:textId="03410A71" w:rsidR="00C9393F" w:rsidRPr="00284CF0" w:rsidRDefault="004E0CD3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</w:t>
            </w:r>
            <w:r w:rsidR="00C9393F" w:rsidRPr="00284CF0">
              <w:rPr>
                <w:rFonts w:cs="Times New Roman"/>
              </w:rPr>
              <w:t> 000,0</w:t>
            </w:r>
          </w:p>
        </w:tc>
      </w:tr>
      <w:tr w:rsidR="00284CF0" w:rsidRPr="00284CF0" w14:paraId="1B1802CA" w14:textId="77777777" w:rsidTr="00301269">
        <w:tc>
          <w:tcPr>
            <w:tcW w:w="968" w:type="dxa"/>
          </w:tcPr>
          <w:p w14:paraId="75AC50D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1.2.</w:t>
            </w:r>
          </w:p>
        </w:tc>
        <w:tc>
          <w:tcPr>
            <w:tcW w:w="3034" w:type="dxa"/>
          </w:tcPr>
          <w:p w14:paraId="6EA55C82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</w:t>
            </w:r>
          </w:p>
        </w:tc>
        <w:tc>
          <w:tcPr>
            <w:tcW w:w="1950" w:type="dxa"/>
          </w:tcPr>
          <w:p w14:paraId="58DAC75C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5C1EF00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29EC4EE9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699C03DA" w14:textId="1EA7839D" w:rsidR="00C9393F" w:rsidRPr="00284CF0" w:rsidRDefault="00A8471B" w:rsidP="00A8471B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3 550,0</w:t>
            </w:r>
          </w:p>
        </w:tc>
        <w:tc>
          <w:tcPr>
            <w:tcW w:w="1901" w:type="dxa"/>
          </w:tcPr>
          <w:p w14:paraId="214CBFC7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4 000,0</w:t>
            </w:r>
          </w:p>
        </w:tc>
        <w:tc>
          <w:tcPr>
            <w:tcW w:w="1901" w:type="dxa"/>
          </w:tcPr>
          <w:p w14:paraId="1865F94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2 700,0</w:t>
            </w:r>
          </w:p>
        </w:tc>
      </w:tr>
      <w:tr w:rsidR="00284CF0" w:rsidRPr="00284CF0" w14:paraId="25233C16" w14:textId="77777777" w:rsidTr="00301269">
        <w:tc>
          <w:tcPr>
            <w:tcW w:w="968" w:type="dxa"/>
          </w:tcPr>
          <w:p w14:paraId="032FC08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1.3.</w:t>
            </w:r>
          </w:p>
        </w:tc>
        <w:tc>
          <w:tcPr>
            <w:tcW w:w="3034" w:type="dxa"/>
          </w:tcPr>
          <w:p w14:paraId="59F89C0E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внутриквартальных территорий в части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950" w:type="dxa"/>
          </w:tcPr>
          <w:p w14:paraId="3187AFB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3D6CB5C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0E876DC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7C8AA814" w14:textId="2BB07BE6" w:rsidR="00C9393F" w:rsidRPr="00284CF0" w:rsidRDefault="000171A2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4</w:t>
            </w:r>
            <w:r w:rsidR="004E0CD3" w:rsidRPr="00284CF0">
              <w:rPr>
                <w:rFonts w:cs="Times New Roman"/>
              </w:rPr>
              <w:t>60,0</w:t>
            </w:r>
          </w:p>
        </w:tc>
        <w:tc>
          <w:tcPr>
            <w:tcW w:w="1901" w:type="dxa"/>
          </w:tcPr>
          <w:p w14:paraId="6E5F0A17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2 000,0</w:t>
            </w:r>
          </w:p>
        </w:tc>
        <w:tc>
          <w:tcPr>
            <w:tcW w:w="1901" w:type="dxa"/>
          </w:tcPr>
          <w:p w14:paraId="4F12F3E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1 556,6</w:t>
            </w:r>
          </w:p>
        </w:tc>
      </w:tr>
      <w:tr w:rsidR="00284CF0" w:rsidRPr="00284CF0" w14:paraId="364AAC4A" w14:textId="77777777" w:rsidTr="00301269">
        <w:tc>
          <w:tcPr>
            <w:tcW w:w="968" w:type="dxa"/>
          </w:tcPr>
          <w:p w14:paraId="53C4CBB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1.4.</w:t>
            </w:r>
          </w:p>
        </w:tc>
        <w:tc>
          <w:tcPr>
            <w:tcW w:w="3034" w:type="dxa"/>
          </w:tcPr>
          <w:p w14:paraId="3FC72BE1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950" w:type="dxa"/>
          </w:tcPr>
          <w:p w14:paraId="56EB23C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15C7E58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30BE39C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0CBB3BD2" w14:textId="3CCDDDD3" w:rsidR="00C9393F" w:rsidRPr="00284CF0" w:rsidRDefault="004E0CD3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2 </w:t>
            </w:r>
            <w:r w:rsidR="005E135F" w:rsidRPr="00284CF0">
              <w:rPr>
                <w:rFonts w:cs="Times New Roman"/>
              </w:rPr>
              <w:t>4</w:t>
            </w:r>
            <w:r w:rsidRPr="00284CF0">
              <w:rPr>
                <w:rFonts w:cs="Times New Roman"/>
              </w:rPr>
              <w:t>30,0</w:t>
            </w:r>
          </w:p>
        </w:tc>
        <w:tc>
          <w:tcPr>
            <w:tcW w:w="1901" w:type="dxa"/>
          </w:tcPr>
          <w:p w14:paraId="05F2A76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3 230,0</w:t>
            </w:r>
          </w:p>
        </w:tc>
        <w:tc>
          <w:tcPr>
            <w:tcW w:w="1901" w:type="dxa"/>
          </w:tcPr>
          <w:p w14:paraId="490DED0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3 230,0</w:t>
            </w:r>
          </w:p>
        </w:tc>
      </w:tr>
      <w:tr w:rsidR="00284CF0" w:rsidRPr="00284CF0" w14:paraId="35EB4C2B" w14:textId="77777777" w:rsidTr="00301269">
        <w:tc>
          <w:tcPr>
            <w:tcW w:w="968" w:type="dxa"/>
          </w:tcPr>
          <w:p w14:paraId="69C053B2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1.5.</w:t>
            </w:r>
          </w:p>
        </w:tc>
        <w:tc>
          <w:tcPr>
            <w:tcW w:w="3034" w:type="dxa"/>
          </w:tcPr>
          <w:p w14:paraId="1257B214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Содержание, включая ремонт, ограждений декоративных, ограждений газонных, парковочных столбиков, полусфер, надолбов</w:t>
            </w:r>
          </w:p>
        </w:tc>
        <w:tc>
          <w:tcPr>
            <w:tcW w:w="1950" w:type="dxa"/>
          </w:tcPr>
          <w:p w14:paraId="495757A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36CA3F7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07F2837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7DAB2D85" w14:textId="07447C21" w:rsidR="00C9393F" w:rsidRPr="00284CF0" w:rsidRDefault="000171A2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900,0</w:t>
            </w:r>
          </w:p>
        </w:tc>
        <w:tc>
          <w:tcPr>
            <w:tcW w:w="1901" w:type="dxa"/>
          </w:tcPr>
          <w:p w14:paraId="2AFE42B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1 700,0</w:t>
            </w:r>
          </w:p>
        </w:tc>
        <w:tc>
          <w:tcPr>
            <w:tcW w:w="1901" w:type="dxa"/>
          </w:tcPr>
          <w:p w14:paraId="7752935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1 700,0</w:t>
            </w:r>
          </w:p>
        </w:tc>
      </w:tr>
      <w:tr w:rsidR="00284CF0" w:rsidRPr="00284CF0" w14:paraId="0A1488E0" w14:textId="77777777" w:rsidTr="00301269">
        <w:tc>
          <w:tcPr>
            <w:tcW w:w="968" w:type="dxa"/>
          </w:tcPr>
          <w:p w14:paraId="1ED5E64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1.6.</w:t>
            </w:r>
          </w:p>
        </w:tc>
        <w:tc>
          <w:tcPr>
            <w:tcW w:w="3034" w:type="dxa"/>
          </w:tcPr>
          <w:p w14:paraId="0EEF6D9D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Содержание, включая ремонт, устройств для вертикального озеленения и цветочного оформления, элементов озеленения</w:t>
            </w:r>
          </w:p>
        </w:tc>
        <w:tc>
          <w:tcPr>
            <w:tcW w:w="1950" w:type="dxa"/>
          </w:tcPr>
          <w:p w14:paraId="124CC84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26ABEDA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2CC94A22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412DB6BE" w14:textId="00BE3651" w:rsidR="00C9393F" w:rsidRPr="00284CF0" w:rsidRDefault="004E0CD3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1 950,0</w:t>
            </w:r>
          </w:p>
        </w:tc>
        <w:tc>
          <w:tcPr>
            <w:tcW w:w="1901" w:type="dxa"/>
          </w:tcPr>
          <w:p w14:paraId="11C8804D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1 250,0</w:t>
            </w:r>
          </w:p>
        </w:tc>
        <w:tc>
          <w:tcPr>
            <w:tcW w:w="1901" w:type="dxa"/>
          </w:tcPr>
          <w:p w14:paraId="53EEC55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1 250,0</w:t>
            </w:r>
          </w:p>
        </w:tc>
      </w:tr>
      <w:tr w:rsidR="00284CF0" w:rsidRPr="00284CF0" w14:paraId="2CBAA9BA" w14:textId="77777777" w:rsidTr="00301269">
        <w:tc>
          <w:tcPr>
            <w:tcW w:w="968" w:type="dxa"/>
          </w:tcPr>
          <w:p w14:paraId="50D3A1B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1.7.</w:t>
            </w:r>
          </w:p>
        </w:tc>
        <w:tc>
          <w:tcPr>
            <w:tcW w:w="3034" w:type="dxa"/>
          </w:tcPr>
          <w:p w14:paraId="61EEAC23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Размещение, содержание, включая ремонт, навесов, беседок, уличной мебели, урн, информационных щитов и стендов</w:t>
            </w:r>
          </w:p>
        </w:tc>
        <w:tc>
          <w:tcPr>
            <w:tcW w:w="1950" w:type="dxa"/>
          </w:tcPr>
          <w:p w14:paraId="1C4E945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0D9D3DA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6452C8B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56EA21C4" w14:textId="245C421D" w:rsidR="00C9393F" w:rsidRPr="00284CF0" w:rsidRDefault="0000487A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750,0</w:t>
            </w:r>
          </w:p>
        </w:tc>
        <w:tc>
          <w:tcPr>
            <w:tcW w:w="1901" w:type="dxa"/>
          </w:tcPr>
          <w:p w14:paraId="6F1E328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280,0</w:t>
            </w:r>
          </w:p>
        </w:tc>
        <w:tc>
          <w:tcPr>
            <w:tcW w:w="1901" w:type="dxa"/>
          </w:tcPr>
          <w:p w14:paraId="7484FBB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280,0</w:t>
            </w:r>
          </w:p>
        </w:tc>
      </w:tr>
      <w:tr w:rsidR="00284CF0" w:rsidRPr="00284CF0" w14:paraId="0EABC84E" w14:textId="77777777" w:rsidTr="00301269">
        <w:tc>
          <w:tcPr>
            <w:tcW w:w="968" w:type="dxa"/>
          </w:tcPr>
          <w:p w14:paraId="100E083C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1.8.</w:t>
            </w:r>
          </w:p>
        </w:tc>
        <w:tc>
          <w:tcPr>
            <w:tcW w:w="3034" w:type="dxa"/>
          </w:tcPr>
          <w:p w14:paraId="055E9A1A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1950" w:type="dxa"/>
          </w:tcPr>
          <w:p w14:paraId="194A82A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5A841FA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19BE5C3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36E3DBE8" w14:textId="2B8F8C34" w:rsidR="00C9393F" w:rsidRPr="00284CF0" w:rsidRDefault="009C10A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6 161,3</w:t>
            </w:r>
          </w:p>
        </w:tc>
        <w:tc>
          <w:tcPr>
            <w:tcW w:w="1901" w:type="dxa"/>
          </w:tcPr>
          <w:p w14:paraId="5E7822C7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5 310,0</w:t>
            </w:r>
          </w:p>
        </w:tc>
        <w:tc>
          <w:tcPr>
            <w:tcW w:w="1901" w:type="dxa"/>
          </w:tcPr>
          <w:p w14:paraId="41DB21C8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5 310,0</w:t>
            </w:r>
          </w:p>
        </w:tc>
      </w:tr>
      <w:tr w:rsidR="00284CF0" w:rsidRPr="00284CF0" w14:paraId="34932034" w14:textId="77777777" w:rsidTr="00301269">
        <w:tc>
          <w:tcPr>
            <w:tcW w:w="968" w:type="dxa"/>
          </w:tcPr>
          <w:p w14:paraId="6F301939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1.9.</w:t>
            </w:r>
          </w:p>
        </w:tc>
        <w:tc>
          <w:tcPr>
            <w:tcW w:w="3034" w:type="dxa"/>
          </w:tcPr>
          <w:p w14:paraId="23448516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Пионерстроя, д. 15 корп. 3 – благоустройство территории</w:t>
            </w:r>
          </w:p>
        </w:tc>
        <w:tc>
          <w:tcPr>
            <w:tcW w:w="1950" w:type="dxa"/>
          </w:tcPr>
          <w:p w14:paraId="16B26DB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5626EAD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2E0BA47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0FB0BD07" w14:textId="5BD5CD8E" w:rsidR="00C9393F" w:rsidRPr="00284CF0" w:rsidRDefault="00644C50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17 255,0</w:t>
            </w:r>
          </w:p>
        </w:tc>
        <w:tc>
          <w:tcPr>
            <w:tcW w:w="1901" w:type="dxa"/>
          </w:tcPr>
          <w:p w14:paraId="0A50629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48E2819C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6A559D47" w14:textId="77777777" w:rsidTr="00301269">
        <w:tc>
          <w:tcPr>
            <w:tcW w:w="968" w:type="dxa"/>
          </w:tcPr>
          <w:p w14:paraId="0B473F4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1.10.</w:t>
            </w:r>
          </w:p>
        </w:tc>
        <w:tc>
          <w:tcPr>
            <w:tcW w:w="3034" w:type="dxa"/>
          </w:tcPr>
          <w:p w14:paraId="4752B50C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Тамбасова, д. 8 корп. 4 – благоустройство территории</w:t>
            </w:r>
          </w:p>
        </w:tc>
        <w:tc>
          <w:tcPr>
            <w:tcW w:w="1950" w:type="dxa"/>
          </w:tcPr>
          <w:p w14:paraId="4AF860A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Локальные сметы</w:t>
            </w:r>
          </w:p>
        </w:tc>
        <w:tc>
          <w:tcPr>
            <w:tcW w:w="1943" w:type="dxa"/>
          </w:tcPr>
          <w:p w14:paraId="35A1CC7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1B2D3E6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925" w:type="dxa"/>
          </w:tcPr>
          <w:p w14:paraId="31C0D5F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4DDCE33B" w14:textId="18B88751" w:rsidR="00C9393F" w:rsidRPr="00284CF0" w:rsidRDefault="005B3FE3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</w:t>
            </w:r>
            <w:r w:rsidR="009C2AFD" w:rsidRPr="00284CF0">
              <w:rPr>
                <w:rFonts w:cs="Times New Roman"/>
              </w:rPr>
              <w:t>76,9</w:t>
            </w:r>
          </w:p>
        </w:tc>
        <w:tc>
          <w:tcPr>
            <w:tcW w:w="1901" w:type="dxa"/>
          </w:tcPr>
          <w:p w14:paraId="2E06365C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3F603EC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4B51CF24" w14:textId="77777777" w:rsidTr="00301269">
        <w:tc>
          <w:tcPr>
            <w:tcW w:w="968" w:type="dxa"/>
          </w:tcPr>
          <w:p w14:paraId="717F9B1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1.11.</w:t>
            </w:r>
          </w:p>
        </w:tc>
        <w:tc>
          <w:tcPr>
            <w:tcW w:w="3034" w:type="dxa"/>
          </w:tcPr>
          <w:p w14:paraId="476D8338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Летчика Пилютова, д. 34 корп. 1 – благоустройство территории</w:t>
            </w:r>
          </w:p>
        </w:tc>
        <w:tc>
          <w:tcPr>
            <w:tcW w:w="1950" w:type="dxa"/>
          </w:tcPr>
          <w:p w14:paraId="4F4FC84B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42C3D3F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6DA87C9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73C03AA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30968F9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1 186,2</w:t>
            </w:r>
          </w:p>
        </w:tc>
        <w:tc>
          <w:tcPr>
            <w:tcW w:w="1901" w:type="dxa"/>
          </w:tcPr>
          <w:p w14:paraId="1B0FE1B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05457481" w14:textId="77777777" w:rsidTr="00301269">
        <w:tc>
          <w:tcPr>
            <w:tcW w:w="968" w:type="dxa"/>
          </w:tcPr>
          <w:p w14:paraId="1C84666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1.12.</w:t>
            </w:r>
          </w:p>
        </w:tc>
        <w:tc>
          <w:tcPr>
            <w:tcW w:w="3034" w:type="dxa"/>
          </w:tcPr>
          <w:p w14:paraId="1E5869F6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Пограничника Гарькавого, д. 8 корп. 2 – д. 10 корп. 1 и 2 – д. 12 корп. 1 и 2 – ремонт а/б покрытия проезда</w:t>
            </w:r>
          </w:p>
        </w:tc>
        <w:tc>
          <w:tcPr>
            <w:tcW w:w="1950" w:type="dxa"/>
          </w:tcPr>
          <w:p w14:paraId="40E5CA39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4A8BCDF7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70694DB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12D7BFF9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79EC8068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2 647,9</w:t>
            </w:r>
          </w:p>
        </w:tc>
        <w:tc>
          <w:tcPr>
            <w:tcW w:w="1901" w:type="dxa"/>
          </w:tcPr>
          <w:p w14:paraId="01070488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0658873D" w14:textId="77777777" w:rsidTr="00301269">
        <w:tc>
          <w:tcPr>
            <w:tcW w:w="968" w:type="dxa"/>
          </w:tcPr>
          <w:p w14:paraId="13000139" w14:textId="11311AA3" w:rsidR="0000487A" w:rsidRPr="00284CF0" w:rsidRDefault="0000487A" w:rsidP="0000487A">
            <w:pPr>
              <w:jc w:val="center"/>
            </w:pPr>
            <w:r w:rsidRPr="00284CF0">
              <w:rPr>
                <w:rFonts w:cs="Times New Roman"/>
              </w:rPr>
              <w:t>1.13.</w:t>
            </w:r>
          </w:p>
        </w:tc>
        <w:tc>
          <w:tcPr>
            <w:tcW w:w="3034" w:type="dxa"/>
          </w:tcPr>
          <w:p w14:paraId="023BB231" w14:textId="23D79EC2" w:rsidR="0000487A" w:rsidRPr="00284CF0" w:rsidRDefault="0000487A" w:rsidP="0000487A">
            <w:pPr>
              <w:jc w:val="both"/>
            </w:pPr>
            <w:r w:rsidRPr="00284CF0">
              <w:rPr>
                <w:rFonts w:cs="Times New Roman"/>
              </w:rPr>
              <w:t>пр. Ветеранов, д. 139, корп. 1 – д. 135 корп. 3 – благоустройство территории</w:t>
            </w:r>
          </w:p>
        </w:tc>
        <w:tc>
          <w:tcPr>
            <w:tcW w:w="1950" w:type="dxa"/>
          </w:tcPr>
          <w:p w14:paraId="472FA40B" w14:textId="77777777" w:rsidR="0000487A" w:rsidRPr="00284CF0" w:rsidRDefault="0000487A" w:rsidP="0000487A">
            <w:pPr>
              <w:jc w:val="center"/>
            </w:pPr>
          </w:p>
        </w:tc>
        <w:tc>
          <w:tcPr>
            <w:tcW w:w="1943" w:type="dxa"/>
          </w:tcPr>
          <w:p w14:paraId="09B51437" w14:textId="77777777" w:rsidR="0000487A" w:rsidRPr="00284CF0" w:rsidRDefault="0000487A" w:rsidP="0000487A">
            <w:pPr>
              <w:jc w:val="center"/>
            </w:pPr>
          </w:p>
        </w:tc>
        <w:tc>
          <w:tcPr>
            <w:tcW w:w="1925" w:type="dxa"/>
          </w:tcPr>
          <w:p w14:paraId="02D540C6" w14:textId="77777777" w:rsidR="0000487A" w:rsidRPr="00284CF0" w:rsidRDefault="0000487A" w:rsidP="0000487A">
            <w:pPr>
              <w:jc w:val="center"/>
            </w:pPr>
          </w:p>
        </w:tc>
        <w:tc>
          <w:tcPr>
            <w:tcW w:w="2072" w:type="dxa"/>
          </w:tcPr>
          <w:p w14:paraId="4A22A7A6" w14:textId="21F22D27" w:rsidR="0000487A" w:rsidRPr="00284CF0" w:rsidRDefault="0000487A" w:rsidP="0000487A">
            <w:pPr>
              <w:jc w:val="center"/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2E865C3B" w14:textId="62BAFF3E" w:rsidR="0000487A" w:rsidRPr="00284CF0" w:rsidRDefault="0000487A" w:rsidP="0000487A">
            <w:pPr>
              <w:jc w:val="center"/>
            </w:pPr>
            <w:r w:rsidRPr="00284CF0">
              <w:rPr>
                <w:rFonts w:cs="Times New Roman"/>
              </w:rPr>
              <w:t>14 609,3</w:t>
            </w:r>
          </w:p>
        </w:tc>
        <w:tc>
          <w:tcPr>
            <w:tcW w:w="1901" w:type="dxa"/>
          </w:tcPr>
          <w:p w14:paraId="738D1481" w14:textId="3ADED1B4" w:rsidR="0000487A" w:rsidRPr="00284CF0" w:rsidRDefault="0000487A" w:rsidP="0000487A">
            <w:pPr>
              <w:jc w:val="center"/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0FA9E21C" w14:textId="77777777" w:rsidTr="00301269">
        <w:tc>
          <w:tcPr>
            <w:tcW w:w="968" w:type="dxa"/>
          </w:tcPr>
          <w:p w14:paraId="0AE8194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1.14.</w:t>
            </w:r>
          </w:p>
        </w:tc>
        <w:tc>
          <w:tcPr>
            <w:tcW w:w="3034" w:type="dxa"/>
          </w:tcPr>
          <w:p w14:paraId="051EE223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Пограничника Гарькавого, д. 20 корп. 5 – д. 16 корп. 6 – благоустройство территории</w:t>
            </w:r>
          </w:p>
        </w:tc>
        <w:tc>
          <w:tcPr>
            <w:tcW w:w="1950" w:type="dxa"/>
          </w:tcPr>
          <w:p w14:paraId="0CD5F95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07CA261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71230FE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6925CD7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6A47F8B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4 000,0</w:t>
            </w:r>
          </w:p>
        </w:tc>
        <w:tc>
          <w:tcPr>
            <w:tcW w:w="1901" w:type="dxa"/>
          </w:tcPr>
          <w:p w14:paraId="661D5DF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3E1B09CF" w14:textId="77777777" w:rsidTr="00301269">
        <w:tc>
          <w:tcPr>
            <w:tcW w:w="968" w:type="dxa"/>
          </w:tcPr>
          <w:p w14:paraId="035413C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1.15.</w:t>
            </w:r>
          </w:p>
        </w:tc>
        <w:tc>
          <w:tcPr>
            <w:tcW w:w="3034" w:type="dxa"/>
          </w:tcPr>
          <w:p w14:paraId="4B889230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Пограничника Гарькавого, д. 18 корп. 2 – благоустройство территории</w:t>
            </w:r>
          </w:p>
        </w:tc>
        <w:tc>
          <w:tcPr>
            <w:tcW w:w="1950" w:type="dxa"/>
          </w:tcPr>
          <w:p w14:paraId="515D18CD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7B8D476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75F895C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5C96D40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2150D73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3 000,0</w:t>
            </w:r>
          </w:p>
        </w:tc>
        <w:tc>
          <w:tcPr>
            <w:tcW w:w="1901" w:type="dxa"/>
          </w:tcPr>
          <w:p w14:paraId="355CA462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1E24B107" w14:textId="77777777" w:rsidTr="00301269">
        <w:tc>
          <w:tcPr>
            <w:tcW w:w="968" w:type="dxa"/>
          </w:tcPr>
          <w:p w14:paraId="7D27F05F" w14:textId="0A4BAC25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</w:t>
            </w:r>
            <w:r w:rsidR="00B37CE1" w:rsidRPr="00284CF0">
              <w:rPr>
                <w:rFonts w:cs="Times New Roman"/>
              </w:rPr>
              <w:t>6</w:t>
            </w:r>
            <w:r w:rsidRPr="00284CF0">
              <w:rPr>
                <w:rFonts w:cs="Times New Roman"/>
              </w:rPr>
              <w:t>.</w:t>
            </w:r>
          </w:p>
        </w:tc>
        <w:tc>
          <w:tcPr>
            <w:tcW w:w="3034" w:type="dxa"/>
          </w:tcPr>
          <w:p w14:paraId="003D54BE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Тамбасова, д. 2 корп. 2 – д. 2 корп. 1 – благоустройство территории</w:t>
            </w:r>
          </w:p>
        </w:tc>
        <w:tc>
          <w:tcPr>
            <w:tcW w:w="1950" w:type="dxa"/>
          </w:tcPr>
          <w:p w14:paraId="4BE8A39C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36D9866B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52068A9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5FFEB26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490E9EBD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1901" w:type="dxa"/>
          </w:tcPr>
          <w:p w14:paraId="50EC8E87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212EE85D" w14:textId="77777777" w:rsidTr="00301269">
        <w:tc>
          <w:tcPr>
            <w:tcW w:w="968" w:type="dxa"/>
          </w:tcPr>
          <w:p w14:paraId="7C977D4C" w14:textId="40E7E5F8" w:rsidR="00DF526B" w:rsidRPr="00284CF0" w:rsidRDefault="004F719A" w:rsidP="00155159">
            <w:pPr>
              <w:jc w:val="center"/>
            </w:pPr>
            <w:r w:rsidRPr="00284CF0">
              <w:t>1.17.</w:t>
            </w:r>
          </w:p>
        </w:tc>
        <w:tc>
          <w:tcPr>
            <w:tcW w:w="3034" w:type="dxa"/>
          </w:tcPr>
          <w:p w14:paraId="5AAEBA3A" w14:textId="104F7022" w:rsidR="00DF526B" w:rsidRPr="00284CF0" w:rsidRDefault="00557729" w:rsidP="00155159">
            <w:pPr>
              <w:jc w:val="both"/>
            </w:pPr>
            <w:r w:rsidRPr="00284CF0">
              <w:t>Ул. Летчика Пилютова, д. 5 – организация дополнительных парковочных мест, посадка деревьев, посадка кустарников</w:t>
            </w:r>
          </w:p>
        </w:tc>
        <w:tc>
          <w:tcPr>
            <w:tcW w:w="1950" w:type="dxa"/>
          </w:tcPr>
          <w:p w14:paraId="7C2B3961" w14:textId="77777777" w:rsidR="00DF526B" w:rsidRPr="00284CF0" w:rsidRDefault="00DF526B" w:rsidP="00155159">
            <w:pPr>
              <w:jc w:val="center"/>
            </w:pPr>
          </w:p>
        </w:tc>
        <w:tc>
          <w:tcPr>
            <w:tcW w:w="1943" w:type="dxa"/>
          </w:tcPr>
          <w:p w14:paraId="2145372D" w14:textId="77777777" w:rsidR="00DF526B" w:rsidRPr="00284CF0" w:rsidRDefault="00DF526B" w:rsidP="00155159">
            <w:pPr>
              <w:jc w:val="center"/>
            </w:pPr>
          </w:p>
        </w:tc>
        <w:tc>
          <w:tcPr>
            <w:tcW w:w="1925" w:type="dxa"/>
          </w:tcPr>
          <w:p w14:paraId="7762736A" w14:textId="77777777" w:rsidR="00DF526B" w:rsidRPr="00284CF0" w:rsidRDefault="00DF526B" w:rsidP="00155159">
            <w:pPr>
              <w:jc w:val="center"/>
            </w:pPr>
          </w:p>
        </w:tc>
        <w:tc>
          <w:tcPr>
            <w:tcW w:w="2072" w:type="dxa"/>
          </w:tcPr>
          <w:p w14:paraId="16F2A0F2" w14:textId="2D191754" w:rsidR="00DF526B" w:rsidRPr="00284CF0" w:rsidRDefault="006459A3" w:rsidP="00155159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75152C11" w14:textId="29B20A4B" w:rsidR="00DF526B" w:rsidRPr="00284CF0" w:rsidRDefault="006459A3" w:rsidP="00155159">
            <w:pPr>
              <w:jc w:val="center"/>
            </w:pPr>
            <w:r w:rsidRPr="00284CF0">
              <w:t xml:space="preserve">1 000,0 </w:t>
            </w:r>
          </w:p>
        </w:tc>
        <w:tc>
          <w:tcPr>
            <w:tcW w:w="1901" w:type="dxa"/>
          </w:tcPr>
          <w:p w14:paraId="4848854E" w14:textId="1F98519E" w:rsidR="00DF526B" w:rsidRPr="00284CF0" w:rsidRDefault="006459A3" w:rsidP="0015515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403770B2" w14:textId="77777777" w:rsidTr="00301269">
        <w:tc>
          <w:tcPr>
            <w:tcW w:w="968" w:type="dxa"/>
          </w:tcPr>
          <w:p w14:paraId="00A8272C" w14:textId="6E50623A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1.1</w:t>
            </w:r>
            <w:r w:rsidR="004F719A" w:rsidRPr="00284CF0">
              <w:rPr>
                <w:rFonts w:cs="Times New Roman"/>
              </w:rPr>
              <w:t>8</w:t>
            </w:r>
            <w:r w:rsidRPr="00284CF0">
              <w:rPr>
                <w:rFonts w:cs="Times New Roman"/>
              </w:rPr>
              <w:t>.</w:t>
            </w:r>
          </w:p>
        </w:tc>
        <w:tc>
          <w:tcPr>
            <w:tcW w:w="3034" w:type="dxa"/>
          </w:tcPr>
          <w:p w14:paraId="4DF37D5A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Летчика Пилютова, д. 13 корп. 1 – устройство пешеходной дорожки</w:t>
            </w:r>
          </w:p>
        </w:tc>
        <w:tc>
          <w:tcPr>
            <w:tcW w:w="1950" w:type="dxa"/>
          </w:tcPr>
          <w:p w14:paraId="111CD2A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19C9C6E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6CE15AC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1C642E4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4A4F42A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5DBD3F6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</w:tr>
      <w:tr w:rsidR="00284CF0" w:rsidRPr="00284CF0" w14:paraId="02976FA6" w14:textId="77777777" w:rsidTr="00301269">
        <w:tc>
          <w:tcPr>
            <w:tcW w:w="968" w:type="dxa"/>
          </w:tcPr>
          <w:p w14:paraId="29EB41AB" w14:textId="3A82531C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</w:t>
            </w:r>
            <w:r w:rsidR="004F719A" w:rsidRPr="00284CF0">
              <w:rPr>
                <w:rFonts w:cs="Times New Roman"/>
              </w:rPr>
              <w:t>9</w:t>
            </w:r>
            <w:r w:rsidRPr="00284CF0">
              <w:rPr>
                <w:rFonts w:cs="Times New Roman"/>
              </w:rPr>
              <w:t>.</w:t>
            </w:r>
          </w:p>
        </w:tc>
        <w:tc>
          <w:tcPr>
            <w:tcW w:w="3034" w:type="dxa"/>
          </w:tcPr>
          <w:p w14:paraId="41431144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Пограничника Гарькавого, д. 26 корп. 3 – благоустройство территории</w:t>
            </w:r>
          </w:p>
        </w:tc>
        <w:tc>
          <w:tcPr>
            <w:tcW w:w="1950" w:type="dxa"/>
          </w:tcPr>
          <w:p w14:paraId="44FA36D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4E17C25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00870F0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5857177D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202D01DC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79AD25FE" w14:textId="549FC9A7" w:rsidR="00C9393F" w:rsidRPr="00284CF0" w:rsidRDefault="00D22CA9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7 543,4</w:t>
            </w:r>
          </w:p>
        </w:tc>
      </w:tr>
      <w:tr w:rsidR="00284CF0" w:rsidRPr="00284CF0" w14:paraId="3EFFD536" w14:textId="77777777" w:rsidTr="00301269">
        <w:tc>
          <w:tcPr>
            <w:tcW w:w="968" w:type="dxa"/>
          </w:tcPr>
          <w:p w14:paraId="68FB85BD" w14:textId="485FF15F" w:rsidR="00C9393F" w:rsidRPr="00284CF0" w:rsidRDefault="004F719A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1.20.</w:t>
            </w:r>
          </w:p>
        </w:tc>
        <w:tc>
          <w:tcPr>
            <w:tcW w:w="3034" w:type="dxa"/>
          </w:tcPr>
          <w:p w14:paraId="14469FAB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Разработка сметной документации, схем, пересчет смет</w:t>
            </w:r>
          </w:p>
        </w:tc>
        <w:tc>
          <w:tcPr>
            <w:tcW w:w="1950" w:type="dxa"/>
          </w:tcPr>
          <w:p w14:paraId="74682E32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5BC1348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1E088BA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48E1C45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405,1</w:t>
            </w:r>
          </w:p>
        </w:tc>
        <w:tc>
          <w:tcPr>
            <w:tcW w:w="1901" w:type="dxa"/>
          </w:tcPr>
          <w:p w14:paraId="1835BBBC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230,0</w:t>
            </w:r>
          </w:p>
        </w:tc>
        <w:tc>
          <w:tcPr>
            <w:tcW w:w="1901" w:type="dxa"/>
          </w:tcPr>
          <w:p w14:paraId="606FE06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530,0</w:t>
            </w:r>
          </w:p>
        </w:tc>
      </w:tr>
      <w:tr w:rsidR="00284CF0" w:rsidRPr="00284CF0" w14:paraId="528C80A5" w14:textId="77777777" w:rsidTr="00301269">
        <w:tc>
          <w:tcPr>
            <w:tcW w:w="968" w:type="dxa"/>
          </w:tcPr>
          <w:p w14:paraId="77A348A3" w14:textId="2C0E692C" w:rsidR="00C9393F" w:rsidRPr="00284CF0" w:rsidRDefault="004F719A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1.21.</w:t>
            </w:r>
          </w:p>
        </w:tc>
        <w:tc>
          <w:tcPr>
            <w:tcW w:w="3034" w:type="dxa"/>
          </w:tcPr>
          <w:p w14:paraId="4E26951E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Осуществление технического надзора за проведением работ по благоустройству</w:t>
            </w:r>
          </w:p>
        </w:tc>
        <w:tc>
          <w:tcPr>
            <w:tcW w:w="1950" w:type="dxa"/>
          </w:tcPr>
          <w:p w14:paraId="39337C2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072E153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0DEFE7C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479B4AC8" w14:textId="76138583" w:rsidR="00C9393F" w:rsidRPr="00284CF0" w:rsidRDefault="0000487A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600,0</w:t>
            </w:r>
          </w:p>
        </w:tc>
        <w:tc>
          <w:tcPr>
            <w:tcW w:w="1901" w:type="dxa"/>
          </w:tcPr>
          <w:p w14:paraId="2B90A8C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1 000,0 </w:t>
            </w:r>
          </w:p>
        </w:tc>
        <w:tc>
          <w:tcPr>
            <w:tcW w:w="1901" w:type="dxa"/>
          </w:tcPr>
          <w:p w14:paraId="67A8D1FB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</w:tr>
      <w:tr w:rsidR="00284CF0" w:rsidRPr="00284CF0" w14:paraId="03E6470D" w14:textId="77777777" w:rsidTr="00301269">
        <w:tc>
          <w:tcPr>
            <w:tcW w:w="968" w:type="dxa"/>
          </w:tcPr>
          <w:p w14:paraId="4722A22E" w14:textId="6614629C" w:rsidR="00301269" w:rsidRPr="00284CF0" w:rsidRDefault="00B37CE1" w:rsidP="00301269">
            <w:pPr>
              <w:jc w:val="center"/>
            </w:pPr>
            <w:r w:rsidRPr="00284CF0">
              <w:t>1.2</w:t>
            </w:r>
            <w:r w:rsidR="004F719A" w:rsidRPr="00284CF0">
              <w:t>2</w:t>
            </w:r>
            <w:r w:rsidRPr="00284CF0">
              <w:t>.</w:t>
            </w:r>
          </w:p>
        </w:tc>
        <w:tc>
          <w:tcPr>
            <w:tcW w:w="3034" w:type="dxa"/>
          </w:tcPr>
          <w:p w14:paraId="16B490AF" w14:textId="5E0AC2CA" w:rsidR="00301269" w:rsidRPr="00284CF0" w:rsidRDefault="00301269" w:rsidP="00301269">
            <w:pPr>
              <w:jc w:val="both"/>
            </w:pPr>
            <w:r w:rsidRPr="00284CF0">
              <w:rPr>
                <w:rFonts w:cs="Times New Roman"/>
              </w:rPr>
              <w:t>Кредиторская задолженность за 2023 год по муниципальному контракту №№0172300007823000022-МК от 29.08.2023 по выполнению работ по благоустройству территории МО Сосновая Поляна в 2023 году</w:t>
            </w:r>
          </w:p>
        </w:tc>
        <w:tc>
          <w:tcPr>
            <w:tcW w:w="1950" w:type="dxa"/>
          </w:tcPr>
          <w:p w14:paraId="281F587A" w14:textId="0047E704" w:rsidR="00301269" w:rsidRPr="00284CF0" w:rsidRDefault="00301269" w:rsidP="00301269">
            <w:pPr>
              <w:jc w:val="center"/>
            </w:pPr>
            <w:r w:rsidRPr="00284CF0">
              <w:t>Кредиторская задолженность за 2023 год</w:t>
            </w:r>
          </w:p>
        </w:tc>
        <w:tc>
          <w:tcPr>
            <w:tcW w:w="1943" w:type="dxa"/>
          </w:tcPr>
          <w:p w14:paraId="5591FE0F" w14:textId="77777777" w:rsidR="00301269" w:rsidRPr="00284CF0" w:rsidRDefault="00301269" w:rsidP="00301269">
            <w:pPr>
              <w:jc w:val="center"/>
            </w:pPr>
          </w:p>
        </w:tc>
        <w:tc>
          <w:tcPr>
            <w:tcW w:w="1925" w:type="dxa"/>
          </w:tcPr>
          <w:p w14:paraId="5CCC7910" w14:textId="77777777" w:rsidR="00301269" w:rsidRPr="00284CF0" w:rsidRDefault="00301269" w:rsidP="00301269">
            <w:pPr>
              <w:jc w:val="center"/>
            </w:pPr>
          </w:p>
        </w:tc>
        <w:tc>
          <w:tcPr>
            <w:tcW w:w="2072" w:type="dxa"/>
          </w:tcPr>
          <w:p w14:paraId="2B4D3F11" w14:textId="6B5EF74C" w:rsidR="00301269" w:rsidRPr="00284CF0" w:rsidRDefault="00301269" w:rsidP="00301269">
            <w:pPr>
              <w:jc w:val="center"/>
            </w:pPr>
            <w:r w:rsidRPr="00284CF0">
              <w:t>397,0</w:t>
            </w:r>
          </w:p>
        </w:tc>
        <w:tc>
          <w:tcPr>
            <w:tcW w:w="1901" w:type="dxa"/>
          </w:tcPr>
          <w:p w14:paraId="4D794A5D" w14:textId="2049411F" w:rsidR="00301269" w:rsidRPr="00284CF0" w:rsidRDefault="00301269" w:rsidP="00301269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4126ADCC" w14:textId="03ED4679" w:rsidR="00301269" w:rsidRPr="00284CF0" w:rsidRDefault="00301269" w:rsidP="0030126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4BC0A3E5" w14:textId="77777777" w:rsidTr="00301269">
        <w:tc>
          <w:tcPr>
            <w:tcW w:w="968" w:type="dxa"/>
          </w:tcPr>
          <w:p w14:paraId="510E566D" w14:textId="2B1A966A" w:rsidR="00301269" w:rsidRPr="00284CF0" w:rsidRDefault="00B37CE1" w:rsidP="00301269">
            <w:pPr>
              <w:jc w:val="center"/>
            </w:pPr>
            <w:r w:rsidRPr="00284CF0">
              <w:t>1.2</w:t>
            </w:r>
            <w:r w:rsidR="004F719A" w:rsidRPr="00284CF0">
              <w:t>3</w:t>
            </w:r>
            <w:r w:rsidRPr="00284CF0">
              <w:t>.</w:t>
            </w:r>
          </w:p>
        </w:tc>
        <w:tc>
          <w:tcPr>
            <w:tcW w:w="3034" w:type="dxa"/>
          </w:tcPr>
          <w:p w14:paraId="2C482D10" w14:textId="77777777" w:rsidR="00301269" w:rsidRPr="00284CF0" w:rsidRDefault="00301269" w:rsidP="00301269">
            <w:pPr>
              <w:widowControl w:val="0"/>
            </w:pPr>
            <w:r w:rsidRPr="00284CF0">
              <w:t>Принятые в 2023 году обязательства по договору №55/23 от 09.10.2023 на оказание услуг по осуществлению технического надзора</w:t>
            </w:r>
          </w:p>
          <w:p w14:paraId="2E166173" w14:textId="67F577FB" w:rsidR="00301269" w:rsidRPr="00284CF0" w:rsidRDefault="00301269" w:rsidP="00301269">
            <w:pPr>
              <w:jc w:val="both"/>
            </w:pPr>
            <w:r w:rsidRPr="00284CF0">
              <w:t>за проведением работ по благоустройству территории МО Сосновая Поляна</w:t>
            </w:r>
          </w:p>
        </w:tc>
        <w:tc>
          <w:tcPr>
            <w:tcW w:w="1950" w:type="dxa"/>
          </w:tcPr>
          <w:p w14:paraId="2BA5480E" w14:textId="6AFB1E4B" w:rsidR="00301269" w:rsidRPr="00284CF0" w:rsidRDefault="00301269" w:rsidP="00301269">
            <w:pPr>
              <w:jc w:val="center"/>
            </w:pPr>
            <w:r w:rsidRPr="00284CF0">
              <w:t>Принятые в 2023 году обязательства</w:t>
            </w:r>
          </w:p>
        </w:tc>
        <w:tc>
          <w:tcPr>
            <w:tcW w:w="1943" w:type="dxa"/>
          </w:tcPr>
          <w:p w14:paraId="7EC9FB4D" w14:textId="77777777" w:rsidR="00301269" w:rsidRPr="00284CF0" w:rsidRDefault="00301269" w:rsidP="00301269">
            <w:pPr>
              <w:jc w:val="center"/>
            </w:pPr>
          </w:p>
        </w:tc>
        <w:tc>
          <w:tcPr>
            <w:tcW w:w="1925" w:type="dxa"/>
          </w:tcPr>
          <w:p w14:paraId="25BABE59" w14:textId="77777777" w:rsidR="00301269" w:rsidRPr="00284CF0" w:rsidRDefault="00301269" w:rsidP="00301269">
            <w:pPr>
              <w:jc w:val="center"/>
            </w:pPr>
          </w:p>
        </w:tc>
        <w:tc>
          <w:tcPr>
            <w:tcW w:w="2072" w:type="dxa"/>
          </w:tcPr>
          <w:p w14:paraId="08251C1A" w14:textId="53EDC564" w:rsidR="00301269" w:rsidRPr="00284CF0" w:rsidRDefault="00301269" w:rsidP="00301269">
            <w:pPr>
              <w:jc w:val="center"/>
            </w:pPr>
            <w:r w:rsidRPr="00284CF0">
              <w:t>595,0</w:t>
            </w:r>
          </w:p>
        </w:tc>
        <w:tc>
          <w:tcPr>
            <w:tcW w:w="1901" w:type="dxa"/>
          </w:tcPr>
          <w:p w14:paraId="12B3B4AA" w14:textId="68AF4810" w:rsidR="00301269" w:rsidRPr="00284CF0" w:rsidRDefault="00301269" w:rsidP="00301269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13269F79" w14:textId="453AB549" w:rsidR="00301269" w:rsidRPr="00284CF0" w:rsidRDefault="00301269" w:rsidP="0030126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6799B364" w14:textId="77777777" w:rsidTr="00301269">
        <w:tc>
          <w:tcPr>
            <w:tcW w:w="968" w:type="dxa"/>
          </w:tcPr>
          <w:p w14:paraId="385C7836" w14:textId="195B4DAA" w:rsidR="00301269" w:rsidRPr="00284CF0" w:rsidRDefault="00B37CE1" w:rsidP="00301269">
            <w:pPr>
              <w:jc w:val="center"/>
            </w:pPr>
            <w:r w:rsidRPr="00284CF0">
              <w:t>1.2</w:t>
            </w:r>
            <w:r w:rsidR="004F719A" w:rsidRPr="00284CF0">
              <w:t>4</w:t>
            </w:r>
            <w:r w:rsidRPr="00284CF0">
              <w:t>.</w:t>
            </w:r>
          </w:p>
        </w:tc>
        <w:tc>
          <w:tcPr>
            <w:tcW w:w="3034" w:type="dxa"/>
          </w:tcPr>
          <w:p w14:paraId="1F095AAB" w14:textId="77777777" w:rsidR="00301269" w:rsidRPr="00284CF0" w:rsidRDefault="00301269" w:rsidP="00301269">
            <w:pPr>
              <w:widowControl w:val="0"/>
            </w:pPr>
            <w:r w:rsidRPr="00284CF0">
              <w:t xml:space="preserve">Принятые в 2023 году обязательства по договору №56/23 от 09.10.2023 на оказание услуг по </w:t>
            </w:r>
            <w:r w:rsidRPr="00284CF0">
              <w:lastRenderedPageBreak/>
              <w:t>осуществлению технического надзора</w:t>
            </w:r>
          </w:p>
          <w:p w14:paraId="4E7C784C" w14:textId="44E81675" w:rsidR="00301269" w:rsidRPr="00284CF0" w:rsidRDefault="00301269" w:rsidP="00301269">
            <w:pPr>
              <w:jc w:val="both"/>
            </w:pPr>
            <w:r w:rsidRPr="00284CF0">
              <w:t>за проведением работ по благоустройству территории МО Сосновая Поляна</w:t>
            </w:r>
          </w:p>
        </w:tc>
        <w:tc>
          <w:tcPr>
            <w:tcW w:w="1950" w:type="dxa"/>
          </w:tcPr>
          <w:p w14:paraId="181FDCCB" w14:textId="3EC60D7F" w:rsidR="00301269" w:rsidRPr="00284CF0" w:rsidRDefault="00301269" w:rsidP="00301269">
            <w:pPr>
              <w:jc w:val="center"/>
            </w:pPr>
            <w:r w:rsidRPr="00284CF0">
              <w:lastRenderedPageBreak/>
              <w:t>Принятые в 2023 году обязательства</w:t>
            </w:r>
          </w:p>
        </w:tc>
        <w:tc>
          <w:tcPr>
            <w:tcW w:w="1943" w:type="dxa"/>
          </w:tcPr>
          <w:p w14:paraId="196621C7" w14:textId="77777777" w:rsidR="00301269" w:rsidRPr="00284CF0" w:rsidRDefault="00301269" w:rsidP="00301269">
            <w:pPr>
              <w:jc w:val="center"/>
            </w:pPr>
          </w:p>
        </w:tc>
        <w:tc>
          <w:tcPr>
            <w:tcW w:w="1925" w:type="dxa"/>
          </w:tcPr>
          <w:p w14:paraId="7E2A9473" w14:textId="77777777" w:rsidR="00301269" w:rsidRPr="00284CF0" w:rsidRDefault="00301269" w:rsidP="00301269">
            <w:pPr>
              <w:jc w:val="center"/>
            </w:pPr>
          </w:p>
        </w:tc>
        <w:tc>
          <w:tcPr>
            <w:tcW w:w="2072" w:type="dxa"/>
          </w:tcPr>
          <w:p w14:paraId="428DF2B8" w14:textId="63BA6CDC" w:rsidR="00301269" w:rsidRPr="00284CF0" w:rsidRDefault="00301269" w:rsidP="00301269">
            <w:pPr>
              <w:jc w:val="center"/>
            </w:pPr>
            <w:r w:rsidRPr="00284CF0">
              <w:t>168,1</w:t>
            </w:r>
          </w:p>
        </w:tc>
        <w:tc>
          <w:tcPr>
            <w:tcW w:w="1901" w:type="dxa"/>
          </w:tcPr>
          <w:p w14:paraId="5AA548E5" w14:textId="3D9F9F8B" w:rsidR="00301269" w:rsidRPr="00284CF0" w:rsidRDefault="00301269" w:rsidP="00301269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11EA610C" w14:textId="780B0AF6" w:rsidR="00301269" w:rsidRPr="00284CF0" w:rsidRDefault="00301269" w:rsidP="0030126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2F838A3D" w14:textId="77777777" w:rsidTr="00301269">
        <w:tc>
          <w:tcPr>
            <w:tcW w:w="968" w:type="dxa"/>
          </w:tcPr>
          <w:p w14:paraId="5A9E7B14" w14:textId="67FC4884" w:rsidR="00301269" w:rsidRPr="00284CF0" w:rsidRDefault="00B37CE1" w:rsidP="00301269">
            <w:pPr>
              <w:jc w:val="center"/>
            </w:pPr>
            <w:r w:rsidRPr="00284CF0">
              <w:t>1.2</w:t>
            </w:r>
            <w:r w:rsidR="004F719A" w:rsidRPr="00284CF0">
              <w:t>5</w:t>
            </w:r>
            <w:r w:rsidRPr="00284CF0">
              <w:t>.</w:t>
            </w:r>
          </w:p>
        </w:tc>
        <w:tc>
          <w:tcPr>
            <w:tcW w:w="3034" w:type="dxa"/>
          </w:tcPr>
          <w:p w14:paraId="0CE4924C" w14:textId="522CF867" w:rsidR="00301269" w:rsidRPr="00284CF0" w:rsidRDefault="00301269" w:rsidP="00301269">
            <w:pPr>
              <w:jc w:val="both"/>
            </w:pPr>
            <w:r w:rsidRPr="00284CF0">
              <w:t>Принятые в 2023 году обязательства по муниципальному контракту №  0172300007823000028-МК от 09.10.2023 на выполнение работ по благоустройству территории МО Сосновая Поляна в 2023 году</w:t>
            </w:r>
          </w:p>
        </w:tc>
        <w:tc>
          <w:tcPr>
            <w:tcW w:w="1950" w:type="dxa"/>
          </w:tcPr>
          <w:p w14:paraId="37CD33E5" w14:textId="4F008A7E" w:rsidR="00301269" w:rsidRPr="00284CF0" w:rsidRDefault="00301269" w:rsidP="00301269">
            <w:pPr>
              <w:jc w:val="center"/>
            </w:pPr>
            <w:r w:rsidRPr="00284CF0">
              <w:t>Принятые в 2023 году обязательства</w:t>
            </w:r>
          </w:p>
        </w:tc>
        <w:tc>
          <w:tcPr>
            <w:tcW w:w="1943" w:type="dxa"/>
          </w:tcPr>
          <w:p w14:paraId="564C9A34" w14:textId="77777777" w:rsidR="00301269" w:rsidRPr="00284CF0" w:rsidRDefault="00301269" w:rsidP="00301269">
            <w:pPr>
              <w:jc w:val="center"/>
            </w:pPr>
          </w:p>
        </w:tc>
        <w:tc>
          <w:tcPr>
            <w:tcW w:w="1925" w:type="dxa"/>
          </w:tcPr>
          <w:p w14:paraId="53C497B4" w14:textId="77777777" w:rsidR="00301269" w:rsidRPr="00284CF0" w:rsidRDefault="00301269" w:rsidP="00301269">
            <w:pPr>
              <w:jc w:val="center"/>
            </w:pPr>
          </w:p>
        </w:tc>
        <w:tc>
          <w:tcPr>
            <w:tcW w:w="2072" w:type="dxa"/>
          </w:tcPr>
          <w:p w14:paraId="37FCB3ED" w14:textId="01EF2478" w:rsidR="00301269" w:rsidRPr="00284CF0" w:rsidRDefault="00301269" w:rsidP="00301269">
            <w:pPr>
              <w:jc w:val="center"/>
            </w:pPr>
            <w:r w:rsidRPr="00284CF0">
              <w:t>11 358,6</w:t>
            </w:r>
          </w:p>
        </w:tc>
        <w:tc>
          <w:tcPr>
            <w:tcW w:w="1901" w:type="dxa"/>
          </w:tcPr>
          <w:p w14:paraId="748F5546" w14:textId="0A2CAD38" w:rsidR="00301269" w:rsidRPr="00284CF0" w:rsidRDefault="00301269" w:rsidP="00301269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39C757E4" w14:textId="30C9DF19" w:rsidR="00301269" w:rsidRPr="00284CF0" w:rsidRDefault="00301269" w:rsidP="0030126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284122F3" w14:textId="77777777" w:rsidTr="00301269">
        <w:tc>
          <w:tcPr>
            <w:tcW w:w="968" w:type="dxa"/>
          </w:tcPr>
          <w:p w14:paraId="645B19C7" w14:textId="6F869B9E" w:rsidR="00301269" w:rsidRPr="00284CF0" w:rsidRDefault="00B37CE1" w:rsidP="00301269">
            <w:pPr>
              <w:jc w:val="center"/>
            </w:pPr>
            <w:r w:rsidRPr="00284CF0">
              <w:t>1.2</w:t>
            </w:r>
            <w:r w:rsidR="004F719A" w:rsidRPr="00284CF0">
              <w:t>6</w:t>
            </w:r>
            <w:r w:rsidRPr="00284CF0">
              <w:t>.</w:t>
            </w:r>
          </w:p>
        </w:tc>
        <w:tc>
          <w:tcPr>
            <w:tcW w:w="3034" w:type="dxa"/>
          </w:tcPr>
          <w:p w14:paraId="15F8DC69" w14:textId="66FEB9A1" w:rsidR="00301269" w:rsidRPr="00284CF0" w:rsidRDefault="00301269" w:rsidP="00301269">
            <w:pPr>
              <w:jc w:val="both"/>
            </w:pPr>
            <w:r w:rsidRPr="00284CF0">
              <w:t>Принятые в 2023 году обязательства по муниципальному контракту №  0172300007823000031-МК от 10.11.2023 на выполнение работ по благоустройству территории МО Сосновая Поляна в 2023 году</w:t>
            </w:r>
          </w:p>
        </w:tc>
        <w:tc>
          <w:tcPr>
            <w:tcW w:w="1950" w:type="dxa"/>
          </w:tcPr>
          <w:p w14:paraId="072C57F4" w14:textId="62CDD6F1" w:rsidR="00301269" w:rsidRPr="00284CF0" w:rsidRDefault="00301269" w:rsidP="00301269">
            <w:pPr>
              <w:jc w:val="center"/>
            </w:pPr>
            <w:r w:rsidRPr="00284CF0">
              <w:t>Принятые в 2023 году обязательства</w:t>
            </w:r>
          </w:p>
        </w:tc>
        <w:tc>
          <w:tcPr>
            <w:tcW w:w="1943" w:type="dxa"/>
          </w:tcPr>
          <w:p w14:paraId="4B36DAC5" w14:textId="77777777" w:rsidR="00301269" w:rsidRPr="00284CF0" w:rsidRDefault="00301269" w:rsidP="00301269">
            <w:pPr>
              <w:jc w:val="center"/>
            </w:pPr>
          </w:p>
        </w:tc>
        <w:tc>
          <w:tcPr>
            <w:tcW w:w="1925" w:type="dxa"/>
          </w:tcPr>
          <w:p w14:paraId="12739B13" w14:textId="77777777" w:rsidR="00301269" w:rsidRPr="00284CF0" w:rsidRDefault="00301269" w:rsidP="00301269">
            <w:pPr>
              <w:jc w:val="center"/>
            </w:pPr>
          </w:p>
        </w:tc>
        <w:tc>
          <w:tcPr>
            <w:tcW w:w="2072" w:type="dxa"/>
          </w:tcPr>
          <w:p w14:paraId="7810E3C4" w14:textId="4E56BC53" w:rsidR="00301269" w:rsidRPr="00284CF0" w:rsidRDefault="00301269" w:rsidP="00301269">
            <w:pPr>
              <w:jc w:val="center"/>
            </w:pPr>
            <w:r w:rsidRPr="00284CF0">
              <w:t>2 622,3</w:t>
            </w:r>
          </w:p>
        </w:tc>
        <w:tc>
          <w:tcPr>
            <w:tcW w:w="1901" w:type="dxa"/>
          </w:tcPr>
          <w:p w14:paraId="3AFEDB6D" w14:textId="14363FB6" w:rsidR="00301269" w:rsidRPr="00284CF0" w:rsidRDefault="00301269" w:rsidP="00301269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5E34BCF0" w14:textId="4C1367E9" w:rsidR="00301269" w:rsidRPr="00284CF0" w:rsidRDefault="00301269" w:rsidP="0030126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11D108F6" w14:textId="77777777" w:rsidTr="00301269">
        <w:tc>
          <w:tcPr>
            <w:tcW w:w="968" w:type="dxa"/>
          </w:tcPr>
          <w:p w14:paraId="2386C2A7" w14:textId="7DE4C177" w:rsidR="00301269" w:rsidRPr="00284CF0" w:rsidRDefault="00B37CE1" w:rsidP="00301269">
            <w:pPr>
              <w:jc w:val="center"/>
            </w:pPr>
            <w:r w:rsidRPr="00284CF0">
              <w:t>1.2</w:t>
            </w:r>
            <w:r w:rsidR="004F719A" w:rsidRPr="00284CF0">
              <w:t>7</w:t>
            </w:r>
            <w:r w:rsidRPr="00284CF0">
              <w:t>.</w:t>
            </w:r>
          </w:p>
        </w:tc>
        <w:tc>
          <w:tcPr>
            <w:tcW w:w="3034" w:type="dxa"/>
          </w:tcPr>
          <w:p w14:paraId="03E64F32" w14:textId="6CC1C6F0" w:rsidR="00301269" w:rsidRPr="00284CF0" w:rsidRDefault="00301269" w:rsidP="00301269">
            <w:pPr>
              <w:jc w:val="both"/>
            </w:pPr>
            <w:r w:rsidRPr="00284CF0">
              <w:t xml:space="preserve">Принятые в 2023 году обязательства по муниципальному контракту №  0172300007823000015-МК от 05.06.2023 по оказанию услуг по основному и функциональным осмотрам малых архитектурных форм, оборудования и покрытий </w:t>
            </w:r>
            <w:r w:rsidRPr="00284CF0">
              <w:lastRenderedPageBreak/>
              <w:t>детских и спортивных площадок с разработкой и изготовлением журналов осмотра, а также по замене песка в песочницах, по очистке детского игрового и уличного спортивного оборудования от граффити и по замене полимерного покрытия на детской площадке по адресу: ул. Летчика Пилютова д. 15-19 (2 этап)</w:t>
            </w:r>
          </w:p>
        </w:tc>
        <w:tc>
          <w:tcPr>
            <w:tcW w:w="1950" w:type="dxa"/>
          </w:tcPr>
          <w:p w14:paraId="3578F26D" w14:textId="0DBBCD38" w:rsidR="00301269" w:rsidRPr="00284CF0" w:rsidRDefault="00301269" w:rsidP="00301269">
            <w:pPr>
              <w:jc w:val="center"/>
            </w:pPr>
            <w:r w:rsidRPr="00284CF0">
              <w:lastRenderedPageBreak/>
              <w:t>Принятые в 2023 году обязательства</w:t>
            </w:r>
          </w:p>
        </w:tc>
        <w:tc>
          <w:tcPr>
            <w:tcW w:w="1943" w:type="dxa"/>
          </w:tcPr>
          <w:p w14:paraId="7BF92173" w14:textId="77777777" w:rsidR="00301269" w:rsidRPr="00284CF0" w:rsidRDefault="00301269" w:rsidP="00301269">
            <w:pPr>
              <w:jc w:val="center"/>
            </w:pPr>
          </w:p>
        </w:tc>
        <w:tc>
          <w:tcPr>
            <w:tcW w:w="1925" w:type="dxa"/>
          </w:tcPr>
          <w:p w14:paraId="1F854186" w14:textId="77777777" w:rsidR="00301269" w:rsidRPr="00284CF0" w:rsidRDefault="00301269" w:rsidP="00301269">
            <w:pPr>
              <w:jc w:val="center"/>
            </w:pPr>
          </w:p>
        </w:tc>
        <w:tc>
          <w:tcPr>
            <w:tcW w:w="2072" w:type="dxa"/>
          </w:tcPr>
          <w:p w14:paraId="562F7830" w14:textId="7083A6DA" w:rsidR="00301269" w:rsidRPr="00284CF0" w:rsidRDefault="00301269" w:rsidP="00301269">
            <w:pPr>
              <w:jc w:val="center"/>
            </w:pPr>
            <w:r w:rsidRPr="00284CF0">
              <w:t>502,3</w:t>
            </w:r>
          </w:p>
        </w:tc>
        <w:tc>
          <w:tcPr>
            <w:tcW w:w="1901" w:type="dxa"/>
          </w:tcPr>
          <w:p w14:paraId="7622A05A" w14:textId="14A115A0" w:rsidR="00301269" w:rsidRPr="00284CF0" w:rsidRDefault="00301269" w:rsidP="00301269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296E9183" w14:textId="5856FA79" w:rsidR="00301269" w:rsidRPr="00284CF0" w:rsidRDefault="00301269" w:rsidP="0030126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49DEEAB7" w14:textId="77777777" w:rsidTr="00301269">
        <w:tc>
          <w:tcPr>
            <w:tcW w:w="968" w:type="dxa"/>
          </w:tcPr>
          <w:p w14:paraId="1B518BF4" w14:textId="449CABC3" w:rsidR="00301269" w:rsidRPr="00284CF0" w:rsidRDefault="00B37CE1" w:rsidP="00301269">
            <w:pPr>
              <w:jc w:val="center"/>
            </w:pPr>
            <w:r w:rsidRPr="00284CF0">
              <w:t>1.2</w:t>
            </w:r>
            <w:r w:rsidR="004F719A" w:rsidRPr="00284CF0">
              <w:t>8</w:t>
            </w:r>
            <w:r w:rsidRPr="00284CF0">
              <w:t>.</w:t>
            </w:r>
          </w:p>
        </w:tc>
        <w:tc>
          <w:tcPr>
            <w:tcW w:w="3034" w:type="dxa"/>
          </w:tcPr>
          <w:p w14:paraId="2272C72A" w14:textId="6B865A3B" w:rsidR="00301269" w:rsidRPr="00284CF0" w:rsidRDefault="00301269" w:rsidP="00301269">
            <w:pPr>
              <w:jc w:val="both"/>
            </w:pPr>
            <w:r w:rsidRPr="00284CF0">
              <w:t>Принятые в 2023 году обязательства по муниципальному контракту №0172300007823000033-МК от 11.12.2023 по выполнению работ по санитарной обрезке и рубке (в том числе удаление аварийных, больных деревьев, обрезка и прореживание крон деревьев, вырезка сухих ветвей на деревьях, дробление пней) на территориях внутригородского муниципального образования города федерального значения Санкт-Петербурга муниципальный округ Сосновая Поляна в 2023 году</w:t>
            </w:r>
          </w:p>
        </w:tc>
        <w:tc>
          <w:tcPr>
            <w:tcW w:w="1950" w:type="dxa"/>
          </w:tcPr>
          <w:p w14:paraId="284F6097" w14:textId="78BCA5DF" w:rsidR="00301269" w:rsidRPr="00284CF0" w:rsidRDefault="00301269" w:rsidP="00301269">
            <w:pPr>
              <w:jc w:val="center"/>
            </w:pPr>
            <w:r w:rsidRPr="00284CF0">
              <w:t>Принятые в 2023 году обязательства</w:t>
            </w:r>
          </w:p>
        </w:tc>
        <w:tc>
          <w:tcPr>
            <w:tcW w:w="1943" w:type="dxa"/>
          </w:tcPr>
          <w:p w14:paraId="08393B87" w14:textId="77777777" w:rsidR="00301269" w:rsidRPr="00284CF0" w:rsidRDefault="00301269" w:rsidP="00301269">
            <w:pPr>
              <w:jc w:val="center"/>
            </w:pPr>
          </w:p>
        </w:tc>
        <w:tc>
          <w:tcPr>
            <w:tcW w:w="1925" w:type="dxa"/>
          </w:tcPr>
          <w:p w14:paraId="16AD6623" w14:textId="77777777" w:rsidR="00301269" w:rsidRPr="00284CF0" w:rsidRDefault="00301269" w:rsidP="00301269">
            <w:pPr>
              <w:jc w:val="center"/>
            </w:pPr>
          </w:p>
        </w:tc>
        <w:tc>
          <w:tcPr>
            <w:tcW w:w="2072" w:type="dxa"/>
          </w:tcPr>
          <w:p w14:paraId="15341A1E" w14:textId="05A4DCDB" w:rsidR="00301269" w:rsidRPr="00284CF0" w:rsidRDefault="00301269" w:rsidP="00301269">
            <w:pPr>
              <w:jc w:val="center"/>
            </w:pPr>
            <w:r w:rsidRPr="00284CF0">
              <w:t>969,1</w:t>
            </w:r>
          </w:p>
        </w:tc>
        <w:tc>
          <w:tcPr>
            <w:tcW w:w="1901" w:type="dxa"/>
          </w:tcPr>
          <w:p w14:paraId="0ADABCBB" w14:textId="445F7CDD" w:rsidR="00301269" w:rsidRPr="00284CF0" w:rsidRDefault="00301269" w:rsidP="00301269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0486FE85" w14:textId="19C93F02" w:rsidR="00301269" w:rsidRPr="00284CF0" w:rsidRDefault="00301269" w:rsidP="0030126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382EB81D" w14:textId="77777777" w:rsidTr="00301269">
        <w:tc>
          <w:tcPr>
            <w:tcW w:w="968" w:type="dxa"/>
          </w:tcPr>
          <w:p w14:paraId="73301A72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8852" w:type="dxa"/>
            <w:gridSpan w:val="4"/>
          </w:tcPr>
          <w:p w14:paraId="177385D2" w14:textId="77777777" w:rsidR="00C9393F" w:rsidRPr="00284CF0" w:rsidRDefault="00C9393F" w:rsidP="00155159">
            <w:pPr>
              <w:jc w:val="right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 xml:space="preserve">Итого по 939 0503 60000 00131 240 </w:t>
            </w:r>
          </w:p>
        </w:tc>
        <w:tc>
          <w:tcPr>
            <w:tcW w:w="2072" w:type="dxa"/>
          </w:tcPr>
          <w:p w14:paraId="45E18D40" w14:textId="3C41A9A6" w:rsidR="00C9393F" w:rsidRPr="00284CF0" w:rsidRDefault="00232BD2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56 597,4</w:t>
            </w:r>
          </w:p>
        </w:tc>
        <w:tc>
          <w:tcPr>
            <w:tcW w:w="1901" w:type="dxa"/>
          </w:tcPr>
          <w:p w14:paraId="78F4A06C" w14:textId="6E001ACF" w:rsidR="00C9393F" w:rsidRPr="00284CF0" w:rsidRDefault="003601DD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4</w:t>
            </w:r>
            <w:r w:rsidR="00942CEB" w:rsidRPr="00284CF0">
              <w:rPr>
                <w:rFonts w:cs="Times New Roman"/>
                <w:b/>
                <w:bCs/>
              </w:rPr>
              <w:t>8</w:t>
            </w:r>
            <w:r w:rsidRPr="00284CF0">
              <w:rPr>
                <w:rFonts w:cs="Times New Roman"/>
                <w:b/>
                <w:bCs/>
              </w:rPr>
              <w:t> 443,4</w:t>
            </w:r>
          </w:p>
        </w:tc>
        <w:tc>
          <w:tcPr>
            <w:tcW w:w="1901" w:type="dxa"/>
          </w:tcPr>
          <w:p w14:paraId="5BBB36B6" w14:textId="0D875F84" w:rsidR="00C9393F" w:rsidRPr="00284CF0" w:rsidRDefault="00942CEB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28 100,0</w:t>
            </w:r>
          </w:p>
        </w:tc>
      </w:tr>
      <w:tr w:rsidR="00284CF0" w:rsidRPr="00284CF0" w14:paraId="790C37CE" w14:textId="77777777" w:rsidTr="00301269">
        <w:tc>
          <w:tcPr>
            <w:tcW w:w="968" w:type="dxa"/>
          </w:tcPr>
          <w:p w14:paraId="7359FBC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b/>
                <w:bCs/>
              </w:rPr>
              <w:lastRenderedPageBreak/>
              <w:t>2</w:t>
            </w:r>
            <w:r w:rsidRPr="00284CF0">
              <w:rPr>
                <w:rFonts w:cs="Times New Roman"/>
              </w:rPr>
              <w:t>.</w:t>
            </w:r>
          </w:p>
        </w:tc>
        <w:tc>
          <w:tcPr>
            <w:tcW w:w="14726" w:type="dxa"/>
            <w:gridSpan w:val="7"/>
          </w:tcPr>
          <w:p w14:paraId="5E1C4FC4" w14:textId="77777777" w:rsidR="00C9393F" w:rsidRPr="00284CF0" w:rsidRDefault="00C9393F" w:rsidP="00155159">
            <w:pPr>
              <w:jc w:val="both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Прочие мероприятия в области благоустройства территории муниципального образования (проведение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образования)</w:t>
            </w:r>
          </w:p>
          <w:p w14:paraId="7F2CE9A4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  <w:b/>
                <w:bCs/>
              </w:rPr>
              <w:t>(939 0503 60000 00141 240)</w:t>
            </w:r>
          </w:p>
        </w:tc>
      </w:tr>
      <w:tr w:rsidR="00284CF0" w:rsidRPr="00284CF0" w14:paraId="4304E4AC" w14:textId="77777777" w:rsidTr="00301269">
        <w:tc>
          <w:tcPr>
            <w:tcW w:w="968" w:type="dxa"/>
          </w:tcPr>
          <w:p w14:paraId="64C5C428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2.1.</w:t>
            </w:r>
          </w:p>
        </w:tc>
        <w:tc>
          <w:tcPr>
            <w:tcW w:w="3034" w:type="dxa"/>
          </w:tcPr>
          <w:p w14:paraId="12032925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Занижение бортового камня в местах пересечения дворовых проездов, тротуаров, пешеходных дорожек, подходов в целях обеспечения городской среды для маломобильных групп населения</w:t>
            </w:r>
          </w:p>
        </w:tc>
        <w:tc>
          <w:tcPr>
            <w:tcW w:w="1950" w:type="dxa"/>
          </w:tcPr>
          <w:p w14:paraId="1E4E388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39DB3C7B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2AABFF52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236EAEF4" w14:textId="24B7A54A" w:rsidR="00C9393F" w:rsidRPr="00284CF0" w:rsidRDefault="00F514E6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1901" w:type="dxa"/>
          </w:tcPr>
          <w:p w14:paraId="683A890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150,0</w:t>
            </w:r>
          </w:p>
        </w:tc>
        <w:tc>
          <w:tcPr>
            <w:tcW w:w="1901" w:type="dxa"/>
          </w:tcPr>
          <w:p w14:paraId="28A7A8D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150,0</w:t>
            </w:r>
          </w:p>
        </w:tc>
      </w:tr>
      <w:tr w:rsidR="00284CF0" w:rsidRPr="00284CF0" w14:paraId="4C74C9D3" w14:textId="77777777" w:rsidTr="00301269">
        <w:tc>
          <w:tcPr>
            <w:tcW w:w="968" w:type="dxa"/>
          </w:tcPr>
          <w:p w14:paraId="2DC5668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2.2.</w:t>
            </w:r>
          </w:p>
        </w:tc>
        <w:tc>
          <w:tcPr>
            <w:tcW w:w="3034" w:type="dxa"/>
          </w:tcPr>
          <w:p w14:paraId="08FB7DA0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Разработка сметной документации, схем, пересчет смет</w:t>
            </w:r>
          </w:p>
        </w:tc>
        <w:tc>
          <w:tcPr>
            <w:tcW w:w="1950" w:type="dxa"/>
          </w:tcPr>
          <w:p w14:paraId="330F0D29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6378B3E9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289ADF9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587F830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20,0</w:t>
            </w:r>
          </w:p>
        </w:tc>
        <w:tc>
          <w:tcPr>
            <w:tcW w:w="1901" w:type="dxa"/>
          </w:tcPr>
          <w:p w14:paraId="2ED3B7E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20,0</w:t>
            </w:r>
          </w:p>
        </w:tc>
        <w:tc>
          <w:tcPr>
            <w:tcW w:w="1901" w:type="dxa"/>
          </w:tcPr>
          <w:p w14:paraId="0B440B5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20,0</w:t>
            </w:r>
          </w:p>
        </w:tc>
      </w:tr>
      <w:tr w:rsidR="00284CF0" w:rsidRPr="00284CF0" w14:paraId="3D295C2B" w14:textId="77777777" w:rsidTr="00301269">
        <w:tc>
          <w:tcPr>
            <w:tcW w:w="968" w:type="dxa"/>
          </w:tcPr>
          <w:p w14:paraId="376F71B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2.3.</w:t>
            </w:r>
          </w:p>
        </w:tc>
        <w:tc>
          <w:tcPr>
            <w:tcW w:w="3034" w:type="dxa"/>
          </w:tcPr>
          <w:p w14:paraId="496AD0C0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Осуществление работ по техническому надзору за проведением работ по благоустройству </w:t>
            </w:r>
          </w:p>
        </w:tc>
        <w:tc>
          <w:tcPr>
            <w:tcW w:w="1950" w:type="dxa"/>
          </w:tcPr>
          <w:p w14:paraId="21D729F9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5671EF3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6BF35FA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72A8A257" w14:textId="095600D2" w:rsidR="00C9393F" w:rsidRPr="00284CF0" w:rsidRDefault="00F514E6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17,8</w:t>
            </w:r>
          </w:p>
        </w:tc>
        <w:tc>
          <w:tcPr>
            <w:tcW w:w="1901" w:type="dxa"/>
          </w:tcPr>
          <w:p w14:paraId="4A68D16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  <w:tc>
          <w:tcPr>
            <w:tcW w:w="1901" w:type="dxa"/>
          </w:tcPr>
          <w:p w14:paraId="32352DC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</w:tr>
      <w:tr w:rsidR="00284CF0" w:rsidRPr="00284CF0" w14:paraId="6A05A4F7" w14:textId="77777777" w:rsidTr="00301269">
        <w:tc>
          <w:tcPr>
            <w:tcW w:w="968" w:type="dxa"/>
          </w:tcPr>
          <w:p w14:paraId="76C1BEA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8852" w:type="dxa"/>
            <w:gridSpan w:val="4"/>
          </w:tcPr>
          <w:p w14:paraId="01BBEF21" w14:textId="77777777" w:rsidR="00C9393F" w:rsidRPr="00284CF0" w:rsidRDefault="00C9393F" w:rsidP="00155159">
            <w:pPr>
              <w:jc w:val="right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Итого по 939 0503 60000 00141 240</w:t>
            </w:r>
          </w:p>
        </w:tc>
        <w:tc>
          <w:tcPr>
            <w:tcW w:w="2072" w:type="dxa"/>
          </w:tcPr>
          <w:p w14:paraId="21D16C2E" w14:textId="70A99CEC" w:rsidR="00C9393F" w:rsidRPr="00284CF0" w:rsidRDefault="00F514E6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87,8</w:t>
            </w:r>
          </w:p>
        </w:tc>
        <w:tc>
          <w:tcPr>
            <w:tcW w:w="1901" w:type="dxa"/>
          </w:tcPr>
          <w:p w14:paraId="7A2FD41C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200,0</w:t>
            </w:r>
          </w:p>
        </w:tc>
        <w:tc>
          <w:tcPr>
            <w:tcW w:w="1901" w:type="dxa"/>
          </w:tcPr>
          <w:p w14:paraId="17E93E3F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200,0</w:t>
            </w:r>
          </w:p>
        </w:tc>
      </w:tr>
      <w:tr w:rsidR="00284CF0" w:rsidRPr="00284CF0" w14:paraId="4B661CED" w14:textId="77777777" w:rsidTr="00301269">
        <w:tc>
          <w:tcPr>
            <w:tcW w:w="968" w:type="dxa"/>
          </w:tcPr>
          <w:p w14:paraId="75968CC4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14726" w:type="dxa"/>
            <w:gridSpan w:val="7"/>
          </w:tcPr>
          <w:p w14:paraId="2BA330C4" w14:textId="77777777" w:rsidR="00C9393F" w:rsidRPr="00284CF0" w:rsidRDefault="00C9393F" w:rsidP="00155159">
            <w:pPr>
              <w:jc w:val="both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Озеленение территории муниципального образования</w:t>
            </w:r>
          </w:p>
          <w:p w14:paraId="2E92A8E5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  <w:b/>
              </w:rPr>
              <w:t>(939 0503 60000 00151 240)</w:t>
            </w:r>
          </w:p>
        </w:tc>
      </w:tr>
      <w:tr w:rsidR="00284CF0" w:rsidRPr="00284CF0" w14:paraId="1DD3D7A3" w14:textId="77777777" w:rsidTr="00301269">
        <w:tc>
          <w:tcPr>
            <w:tcW w:w="968" w:type="dxa"/>
          </w:tcPr>
          <w:p w14:paraId="277091BB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3.1.</w:t>
            </w:r>
          </w:p>
        </w:tc>
        <w:tc>
          <w:tcPr>
            <w:tcW w:w="3034" w:type="dxa"/>
          </w:tcPr>
          <w:p w14:paraId="24938069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Компенсационное озеленение</w:t>
            </w:r>
          </w:p>
        </w:tc>
        <w:tc>
          <w:tcPr>
            <w:tcW w:w="1950" w:type="dxa"/>
          </w:tcPr>
          <w:p w14:paraId="49B20EF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4EF4026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020BFA0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20831677" w14:textId="2B2794C8" w:rsidR="00C9393F" w:rsidRPr="00284CF0" w:rsidRDefault="00F514E6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1901" w:type="dxa"/>
          </w:tcPr>
          <w:p w14:paraId="600190B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1901" w:type="dxa"/>
          </w:tcPr>
          <w:p w14:paraId="371AE51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</w:tr>
      <w:tr w:rsidR="00284CF0" w:rsidRPr="00284CF0" w14:paraId="4AAF37E9" w14:textId="77777777" w:rsidTr="00301269">
        <w:tc>
          <w:tcPr>
            <w:tcW w:w="968" w:type="dxa"/>
          </w:tcPr>
          <w:p w14:paraId="63043CBD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3.2.</w:t>
            </w:r>
          </w:p>
        </w:tc>
        <w:tc>
          <w:tcPr>
            <w:tcW w:w="3034" w:type="dxa"/>
          </w:tcPr>
          <w:p w14:paraId="349B052A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Содержание, в том числе уборка, территорий зеленых насаждений общего пользования местного значения</w:t>
            </w:r>
          </w:p>
        </w:tc>
        <w:tc>
          <w:tcPr>
            <w:tcW w:w="1950" w:type="dxa"/>
          </w:tcPr>
          <w:p w14:paraId="3A21E25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40F410E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6E39085D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1D02DC8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14 502,0</w:t>
            </w:r>
          </w:p>
        </w:tc>
        <w:tc>
          <w:tcPr>
            <w:tcW w:w="1901" w:type="dxa"/>
          </w:tcPr>
          <w:p w14:paraId="11D42EB2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15 000,0</w:t>
            </w:r>
          </w:p>
        </w:tc>
        <w:tc>
          <w:tcPr>
            <w:tcW w:w="1901" w:type="dxa"/>
          </w:tcPr>
          <w:p w14:paraId="141026D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15 000,0</w:t>
            </w:r>
          </w:p>
        </w:tc>
      </w:tr>
      <w:tr w:rsidR="00284CF0" w:rsidRPr="00284CF0" w14:paraId="286CE7C7" w14:textId="77777777" w:rsidTr="00301269">
        <w:tc>
          <w:tcPr>
            <w:tcW w:w="968" w:type="dxa"/>
          </w:tcPr>
          <w:p w14:paraId="3F00C0C2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3.3.</w:t>
            </w:r>
          </w:p>
        </w:tc>
        <w:tc>
          <w:tcPr>
            <w:tcW w:w="3034" w:type="dxa"/>
          </w:tcPr>
          <w:p w14:paraId="1AEFA786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1950" w:type="dxa"/>
          </w:tcPr>
          <w:p w14:paraId="76FA795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020F2C79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1B29D448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2EC19C16" w14:textId="59348EB3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595,0</w:t>
            </w:r>
          </w:p>
        </w:tc>
        <w:tc>
          <w:tcPr>
            <w:tcW w:w="1901" w:type="dxa"/>
          </w:tcPr>
          <w:p w14:paraId="548DBEE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1901" w:type="dxa"/>
          </w:tcPr>
          <w:p w14:paraId="5CE06AC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</w:tr>
      <w:tr w:rsidR="00284CF0" w:rsidRPr="00284CF0" w14:paraId="61FF17DC" w14:textId="77777777" w:rsidTr="00301269">
        <w:tc>
          <w:tcPr>
            <w:tcW w:w="968" w:type="dxa"/>
          </w:tcPr>
          <w:p w14:paraId="7504797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3.4.</w:t>
            </w:r>
          </w:p>
        </w:tc>
        <w:tc>
          <w:tcPr>
            <w:tcW w:w="3034" w:type="dxa"/>
          </w:tcPr>
          <w:p w14:paraId="47B4783C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Содержание внутриквартальных территорий в части </w:t>
            </w:r>
            <w:r w:rsidRPr="00284CF0">
              <w:rPr>
                <w:rFonts w:cs="Times New Roman"/>
              </w:rPr>
              <w:lastRenderedPageBreak/>
              <w:t>обеспечения ремонта покрытий, расположенных на внутриквартальных территориях</w:t>
            </w:r>
          </w:p>
        </w:tc>
        <w:tc>
          <w:tcPr>
            <w:tcW w:w="1950" w:type="dxa"/>
          </w:tcPr>
          <w:p w14:paraId="7175840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44566EB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42E20D4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7523B8AD" w14:textId="71CA375C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  <w:r w:rsidR="00F514E6" w:rsidRPr="00284CF0">
              <w:rPr>
                <w:rFonts w:cs="Times New Roman"/>
              </w:rPr>
              <w:t> 500,0</w:t>
            </w:r>
          </w:p>
        </w:tc>
        <w:tc>
          <w:tcPr>
            <w:tcW w:w="1901" w:type="dxa"/>
          </w:tcPr>
          <w:p w14:paraId="7670AFEB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2 000,0</w:t>
            </w:r>
          </w:p>
        </w:tc>
        <w:tc>
          <w:tcPr>
            <w:tcW w:w="1901" w:type="dxa"/>
          </w:tcPr>
          <w:p w14:paraId="5C19B9F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1 500,0</w:t>
            </w:r>
          </w:p>
        </w:tc>
      </w:tr>
      <w:tr w:rsidR="00284CF0" w:rsidRPr="00284CF0" w14:paraId="201D873F" w14:textId="77777777" w:rsidTr="00301269">
        <w:tc>
          <w:tcPr>
            <w:tcW w:w="968" w:type="dxa"/>
          </w:tcPr>
          <w:p w14:paraId="12432D7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3.5.</w:t>
            </w:r>
          </w:p>
        </w:tc>
        <w:tc>
          <w:tcPr>
            <w:tcW w:w="3034" w:type="dxa"/>
          </w:tcPr>
          <w:p w14:paraId="3632E559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внутриквартальных территорий в части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950" w:type="dxa"/>
          </w:tcPr>
          <w:p w14:paraId="599561F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52DD453C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0DB5E139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158DF3B1" w14:textId="0AEF3BE3" w:rsidR="00C9393F" w:rsidRPr="00284CF0" w:rsidRDefault="00F514E6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1 550,0</w:t>
            </w:r>
          </w:p>
        </w:tc>
        <w:tc>
          <w:tcPr>
            <w:tcW w:w="1901" w:type="dxa"/>
          </w:tcPr>
          <w:p w14:paraId="01CA98A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3 500,0</w:t>
            </w:r>
          </w:p>
        </w:tc>
        <w:tc>
          <w:tcPr>
            <w:tcW w:w="1901" w:type="dxa"/>
          </w:tcPr>
          <w:p w14:paraId="54501AB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1 550,0</w:t>
            </w:r>
          </w:p>
        </w:tc>
      </w:tr>
      <w:tr w:rsidR="00284CF0" w:rsidRPr="00284CF0" w14:paraId="651F6D41" w14:textId="77777777" w:rsidTr="00301269">
        <w:tc>
          <w:tcPr>
            <w:tcW w:w="968" w:type="dxa"/>
          </w:tcPr>
          <w:p w14:paraId="27DA3F2D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3.6.</w:t>
            </w:r>
          </w:p>
        </w:tc>
        <w:tc>
          <w:tcPr>
            <w:tcW w:w="3034" w:type="dxa"/>
          </w:tcPr>
          <w:p w14:paraId="7AB6592A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950" w:type="dxa"/>
          </w:tcPr>
          <w:p w14:paraId="4087ACD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2FFDEB3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3B34E77B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77A13F5C" w14:textId="3CD13C46" w:rsidR="00C9393F" w:rsidRPr="00284CF0" w:rsidRDefault="00F514E6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3 480,0</w:t>
            </w:r>
          </w:p>
        </w:tc>
        <w:tc>
          <w:tcPr>
            <w:tcW w:w="1901" w:type="dxa"/>
          </w:tcPr>
          <w:p w14:paraId="000898EC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3 150,0</w:t>
            </w:r>
          </w:p>
        </w:tc>
        <w:tc>
          <w:tcPr>
            <w:tcW w:w="1901" w:type="dxa"/>
          </w:tcPr>
          <w:p w14:paraId="64DF49C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2 950,0</w:t>
            </w:r>
          </w:p>
        </w:tc>
      </w:tr>
      <w:tr w:rsidR="00284CF0" w:rsidRPr="00284CF0" w14:paraId="1F0EF798" w14:textId="77777777" w:rsidTr="00301269">
        <w:tc>
          <w:tcPr>
            <w:tcW w:w="968" w:type="dxa"/>
          </w:tcPr>
          <w:p w14:paraId="01AF430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3.7.</w:t>
            </w:r>
          </w:p>
        </w:tc>
        <w:tc>
          <w:tcPr>
            <w:tcW w:w="3034" w:type="dxa"/>
          </w:tcPr>
          <w:p w14:paraId="3BAB83BE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Содержание, включая ремонт, ограждений декоративных, ограждений газонных, парковочных столбиков, полусфер, надолбов</w:t>
            </w:r>
          </w:p>
        </w:tc>
        <w:tc>
          <w:tcPr>
            <w:tcW w:w="1950" w:type="dxa"/>
          </w:tcPr>
          <w:p w14:paraId="3DE9D0D7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4DFD9727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149CA53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587ACDA0" w14:textId="5717BB75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  <w:r w:rsidR="00F514E6" w:rsidRPr="00284CF0">
              <w:rPr>
                <w:rFonts w:cs="Times New Roman"/>
              </w:rPr>
              <w:t> 200,0</w:t>
            </w:r>
          </w:p>
        </w:tc>
        <w:tc>
          <w:tcPr>
            <w:tcW w:w="1901" w:type="dxa"/>
          </w:tcPr>
          <w:p w14:paraId="7A2F582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1 700,0</w:t>
            </w:r>
          </w:p>
        </w:tc>
        <w:tc>
          <w:tcPr>
            <w:tcW w:w="1901" w:type="dxa"/>
          </w:tcPr>
          <w:p w14:paraId="0554BE2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1 200,0</w:t>
            </w:r>
          </w:p>
        </w:tc>
      </w:tr>
      <w:tr w:rsidR="00284CF0" w:rsidRPr="00284CF0" w14:paraId="13384C3D" w14:textId="77777777" w:rsidTr="00301269">
        <w:tc>
          <w:tcPr>
            <w:tcW w:w="968" w:type="dxa"/>
          </w:tcPr>
          <w:p w14:paraId="1C3D4282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3.8.</w:t>
            </w:r>
          </w:p>
        </w:tc>
        <w:tc>
          <w:tcPr>
            <w:tcW w:w="3034" w:type="dxa"/>
          </w:tcPr>
          <w:p w14:paraId="752D4938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Содержание, включая ремонт, устройств для вертикального озеленения и цветочного оформления, элементов озеленения</w:t>
            </w:r>
          </w:p>
        </w:tc>
        <w:tc>
          <w:tcPr>
            <w:tcW w:w="1950" w:type="dxa"/>
          </w:tcPr>
          <w:p w14:paraId="655EDAE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0301EAC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7B979F1D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02C013CD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1 980,0</w:t>
            </w:r>
          </w:p>
        </w:tc>
        <w:tc>
          <w:tcPr>
            <w:tcW w:w="1901" w:type="dxa"/>
          </w:tcPr>
          <w:p w14:paraId="1DC4580C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1 270,0</w:t>
            </w:r>
          </w:p>
        </w:tc>
        <w:tc>
          <w:tcPr>
            <w:tcW w:w="1901" w:type="dxa"/>
          </w:tcPr>
          <w:p w14:paraId="10727D29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1 250,0</w:t>
            </w:r>
          </w:p>
        </w:tc>
      </w:tr>
      <w:tr w:rsidR="00284CF0" w:rsidRPr="00284CF0" w14:paraId="3DB04982" w14:textId="77777777" w:rsidTr="00301269">
        <w:tc>
          <w:tcPr>
            <w:tcW w:w="968" w:type="dxa"/>
          </w:tcPr>
          <w:p w14:paraId="71D1786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3.9.</w:t>
            </w:r>
          </w:p>
        </w:tc>
        <w:tc>
          <w:tcPr>
            <w:tcW w:w="3034" w:type="dxa"/>
          </w:tcPr>
          <w:p w14:paraId="0C05FD9D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Размещение, содержание, включая ремонт, навесов, беседок, уличной мебели, урн, информационных щитов и стендов</w:t>
            </w:r>
          </w:p>
        </w:tc>
        <w:tc>
          <w:tcPr>
            <w:tcW w:w="1950" w:type="dxa"/>
          </w:tcPr>
          <w:p w14:paraId="5CDF280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780EA28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647CF72B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29231167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1 050,0</w:t>
            </w:r>
          </w:p>
        </w:tc>
        <w:tc>
          <w:tcPr>
            <w:tcW w:w="1901" w:type="dxa"/>
          </w:tcPr>
          <w:p w14:paraId="415F5BA8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280,0</w:t>
            </w:r>
          </w:p>
        </w:tc>
        <w:tc>
          <w:tcPr>
            <w:tcW w:w="1901" w:type="dxa"/>
          </w:tcPr>
          <w:p w14:paraId="024C219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280,0</w:t>
            </w:r>
          </w:p>
        </w:tc>
      </w:tr>
      <w:tr w:rsidR="00284CF0" w:rsidRPr="00284CF0" w14:paraId="53198CA7" w14:textId="77777777" w:rsidTr="00301269">
        <w:tc>
          <w:tcPr>
            <w:tcW w:w="968" w:type="dxa"/>
          </w:tcPr>
          <w:p w14:paraId="2F00E2E9" w14:textId="77777777" w:rsidR="004B72AA" w:rsidRPr="00284CF0" w:rsidRDefault="004B72AA" w:rsidP="004B72AA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3.10.</w:t>
            </w:r>
          </w:p>
        </w:tc>
        <w:tc>
          <w:tcPr>
            <w:tcW w:w="3034" w:type="dxa"/>
          </w:tcPr>
          <w:p w14:paraId="500DD797" w14:textId="77777777" w:rsidR="004B72AA" w:rsidRPr="00284CF0" w:rsidRDefault="004B72AA" w:rsidP="004B72AA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Пионерстроя, д. 15 корп. 3 – благоустройство территории</w:t>
            </w:r>
          </w:p>
        </w:tc>
        <w:tc>
          <w:tcPr>
            <w:tcW w:w="1950" w:type="dxa"/>
          </w:tcPr>
          <w:p w14:paraId="3E14989E" w14:textId="70C72FF4" w:rsidR="004B72AA" w:rsidRPr="00284CF0" w:rsidRDefault="004B72AA" w:rsidP="004B72AA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Локальные сметы</w:t>
            </w:r>
          </w:p>
        </w:tc>
        <w:tc>
          <w:tcPr>
            <w:tcW w:w="1943" w:type="dxa"/>
          </w:tcPr>
          <w:p w14:paraId="2487A33F" w14:textId="77777777" w:rsidR="004B72AA" w:rsidRPr="00284CF0" w:rsidRDefault="004B72AA" w:rsidP="004B72AA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1 </w:t>
            </w:r>
          </w:p>
          <w:p w14:paraId="372FBA4B" w14:textId="028E6841" w:rsidR="004B72AA" w:rsidRPr="00284CF0" w:rsidRDefault="004B72AA" w:rsidP="004B72AA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925" w:type="dxa"/>
          </w:tcPr>
          <w:p w14:paraId="3D0AA15E" w14:textId="77777777" w:rsidR="004B72AA" w:rsidRPr="00284CF0" w:rsidRDefault="004B72AA" w:rsidP="004B72AA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5BDD6FFC" w14:textId="1912D6B8" w:rsidR="004B72AA" w:rsidRPr="00284CF0" w:rsidRDefault="004B72AA" w:rsidP="004B72AA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59 405,0</w:t>
            </w:r>
          </w:p>
        </w:tc>
        <w:tc>
          <w:tcPr>
            <w:tcW w:w="1901" w:type="dxa"/>
          </w:tcPr>
          <w:p w14:paraId="591DF268" w14:textId="77777777" w:rsidR="004B72AA" w:rsidRPr="00284CF0" w:rsidRDefault="004B72AA" w:rsidP="004B72AA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6CE97424" w14:textId="77777777" w:rsidR="004B72AA" w:rsidRPr="00284CF0" w:rsidRDefault="004B72AA" w:rsidP="004B72AA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14D36E04" w14:textId="77777777" w:rsidTr="00301269">
        <w:tc>
          <w:tcPr>
            <w:tcW w:w="968" w:type="dxa"/>
          </w:tcPr>
          <w:p w14:paraId="1635BB0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3.11.</w:t>
            </w:r>
          </w:p>
        </w:tc>
        <w:tc>
          <w:tcPr>
            <w:tcW w:w="3034" w:type="dxa"/>
          </w:tcPr>
          <w:p w14:paraId="26541B7D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Тамбасова, д. 10 корп. 1 – благоустройство территории</w:t>
            </w:r>
          </w:p>
        </w:tc>
        <w:tc>
          <w:tcPr>
            <w:tcW w:w="1950" w:type="dxa"/>
          </w:tcPr>
          <w:p w14:paraId="03AF432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Локальные сметы</w:t>
            </w:r>
          </w:p>
        </w:tc>
        <w:tc>
          <w:tcPr>
            <w:tcW w:w="1943" w:type="dxa"/>
          </w:tcPr>
          <w:p w14:paraId="75AF361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1 </w:t>
            </w:r>
          </w:p>
          <w:p w14:paraId="5DBAAF7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925" w:type="dxa"/>
          </w:tcPr>
          <w:p w14:paraId="5DE9B74D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6A29EDB8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2 396,1</w:t>
            </w:r>
          </w:p>
        </w:tc>
        <w:tc>
          <w:tcPr>
            <w:tcW w:w="1901" w:type="dxa"/>
          </w:tcPr>
          <w:p w14:paraId="6591A97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20205E6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7577884C" w14:textId="77777777" w:rsidTr="00301269">
        <w:tc>
          <w:tcPr>
            <w:tcW w:w="968" w:type="dxa"/>
          </w:tcPr>
          <w:p w14:paraId="0E3050F2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3.12.</w:t>
            </w:r>
          </w:p>
        </w:tc>
        <w:tc>
          <w:tcPr>
            <w:tcW w:w="3034" w:type="dxa"/>
          </w:tcPr>
          <w:p w14:paraId="6E9DFDF2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Разработка сметной документации, схем, пересчет смет</w:t>
            </w:r>
          </w:p>
        </w:tc>
        <w:tc>
          <w:tcPr>
            <w:tcW w:w="1950" w:type="dxa"/>
          </w:tcPr>
          <w:p w14:paraId="3E24294C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0C51102B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1CE60702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3FA792D8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  <w:tc>
          <w:tcPr>
            <w:tcW w:w="1901" w:type="dxa"/>
          </w:tcPr>
          <w:p w14:paraId="1AB94E6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  <w:tc>
          <w:tcPr>
            <w:tcW w:w="1901" w:type="dxa"/>
          </w:tcPr>
          <w:p w14:paraId="52006D8C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270,0</w:t>
            </w:r>
          </w:p>
        </w:tc>
      </w:tr>
      <w:tr w:rsidR="00284CF0" w:rsidRPr="00284CF0" w14:paraId="4F5E66C5" w14:textId="77777777" w:rsidTr="00301269">
        <w:tc>
          <w:tcPr>
            <w:tcW w:w="968" w:type="dxa"/>
          </w:tcPr>
          <w:p w14:paraId="05B4AFCB" w14:textId="2806379D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3.13</w:t>
            </w:r>
            <w:r w:rsidR="00B37CE1" w:rsidRPr="00284CF0">
              <w:rPr>
                <w:rFonts w:cs="Times New Roman"/>
              </w:rPr>
              <w:t>.</w:t>
            </w:r>
          </w:p>
        </w:tc>
        <w:tc>
          <w:tcPr>
            <w:tcW w:w="3034" w:type="dxa"/>
          </w:tcPr>
          <w:p w14:paraId="7FC8ACAC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Осуществление работ по техническому надзору за проведением работ по благоустройству </w:t>
            </w:r>
          </w:p>
        </w:tc>
        <w:tc>
          <w:tcPr>
            <w:tcW w:w="1950" w:type="dxa"/>
          </w:tcPr>
          <w:p w14:paraId="50954FF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0B28F4B9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3D410FB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04047CE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800,0</w:t>
            </w:r>
          </w:p>
        </w:tc>
        <w:tc>
          <w:tcPr>
            <w:tcW w:w="1901" w:type="dxa"/>
          </w:tcPr>
          <w:p w14:paraId="3B3978B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800,0</w:t>
            </w:r>
          </w:p>
        </w:tc>
        <w:tc>
          <w:tcPr>
            <w:tcW w:w="1901" w:type="dxa"/>
          </w:tcPr>
          <w:p w14:paraId="26D83462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</w:tr>
      <w:tr w:rsidR="00284CF0" w:rsidRPr="00284CF0" w14:paraId="63621745" w14:textId="77777777" w:rsidTr="00301269">
        <w:tc>
          <w:tcPr>
            <w:tcW w:w="968" w:type="dxa"/>
          </w:tcPr>
          <w:p w14:paraId="622A430D" w14:textId="1FEB7CCA" w:rsidR="004B72AA" w:rsidRPr="00284CF0" w:rsidRDefault="00B37CE1" w:rsidP="004B72AA">
            <w:pPr>
              <w:jc w:val="center"/>
            </w:pPr>
            <w:r w:rsidRPr="00284CF0">
              <w:t>3.14.</w:t>
            </w:r>
          </w:p>
        </w:tc>
        <w:tc>
          <w:tcPr>
            <w:tcW w:w="3034" w:type="dxa"/>
          </w:tcPr>
          <w:p w14:paraId="0A5B3699" w14:textId="6E8E93E3" w:rsidR="004B72AA" w:rsidRPr="00284CF0" w:rsidRDefault="004B72AA" w:rsidP="004B72AA">
            <w:pPr>
              <w:jc w:val="both"/>
            </w:pPr>
            <w:r w:rsidRPr="00284CF0">
              <w:rPr>
                <w:rFonts w:cs="Times New Roman"/>
              </w:rPr>
              <w:t>Кредиторская задолженность за 2023 год по муниципальному контракту №№0172300007823000022-МК от 29.08.2023 по выполнению работ по благоустройству территории МО Сосновая Поляна в 2023 году</w:t>
            </w:r>
          </w:p>
        </w:tc>
        <w:tc>
          <w:tcPr>
            <w:tcW w:w="1950" w:type="dxa"/>
          </w:tcPr>
          <w:p w14:paraId="684A3C22" w14:textId="505ED2EC" w:rsidR="004B72AA" w:rsidRPr="00284CF0" w:rsidRDefault="004B72AA" w:rsidP="004B72AA">
            <w:pPr>
              <w:jc w:val="center"/>
            </w:pPr>
            <w:r w:rsidRPr="00284CF0">
              <w:t>Кредиторская задолженность за 2023 год</w:t>
            </w:r>
          </w:p>
        </w:tc>
        <w:tc>
          <w:tcPr>
            <w:tcW w:w="1943" w:type="dxa"/>
          </w:tcPr>
          <w:p w14:paraId="02F1D92B" w14:textId="77777777" w:rsidR="004B72AA" w:rsidRPr="00284CF0" w:rsidRDefault="004B72AA" w:rsidP="004B72AA">
            <w:pPr>
              <w:jc w:val="center"/>
            </w:pPr>
          </w:p>
        </w:tc>
        <w:tc>
          <w:tcPr>
            <w:tcW w:w="1925" w:type="dxa"/>
          </w:tcPr>
          <w:p w14:paraId="132500EB" w14:textId="77777777" w:rsidR="004B72AA" w:rsidRPr="00284CF0" w:rsidRDefault="004B72AA" w:rsidP="004B72AA">
            <w:pPr>
              <w:jc w:val="center"/>
            </w:pPr>
          </w:p>
        </w:tc>
        <w:tc>
          <w:tcPr>
            <w:tcW w:w="2072" w:type="dxa"/>
          </w:tcPr>
          <w:p w14:paraId="0DA0F6FE" w14:textId="728A281F" w:rsidR="004B72AA" w:rsidRPr="00284CF0" w:rsidRDefault="004B72AA" w:rsidP="004B72AA">
            <w:pPr>
              <w:jc w:val="center"/>
            </w:pPr>
            <w:r w:rsidRPr="00284CF0">
              <w:t>9 456,0</w:t>
            </w:r>
          </w:p>
        </w:tc>
        <w:tc>
          <w:tcPr>
            <w:tcW w:w="1901" w:type="dxa"/>
          </w:tcPr>
          <w:p w14:paraId="73301A8E" w14:textId="7B42A64B" w:rsidR="004B72AA" w:rsidRPr="00284CF0" w:rsidRDefault="004B72AA" w:rsidP="004B72AA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1777A0D7" w14:textId="4FC18CE2" w:rsidR="004B72AA" w:rsidRPr="00284CF0" w:rsidRDefault="004B72AA" w:rsidP="004B72AA">
            <w:pPr>
              <w:jc w:val="center"/>
            </w:pPr>
            <w:r w:rsidRPr="00284CF0">
              <w:t>0,0</w:t>
            </w:r>
          </w:p>
        </w:tc>
      </w:tr>
      <w:tr w:rsidR="00284CF0" w:rsidRPr="00284CF0" w14:paraId="351C14BA" w14:textId="77777777" w:rsidTr="00301269">
        <w:tc>
          <w:tcPr>
            <w:tcW w:w="968" w:type="dxa"/>
          </w:tcPr>
          <w:p w14:paraId="1B631641" w14:textId="09EEFBE8" w:rsidR="004B72AA" w:rsidRPr="00284CF0" w:rsidRDefault="00B37CE1" w:rsidP="004B72AA">
            <w:pPr>
              <w:jc w:val="center"/>
            </w:pPr>
            <w:r w:rsidRPr="00284CF0">
              <w:t>3.15.</w:t>
            </w:r>
          </w:p>
        </w:tc>
        <w:tc>
          <w:tcPr>
            <w:tcW w:w="3034" w:type="dxa"/>
          </w:tcPr>
          <w:p w14:paraId="2F90FBCE" w14:textId="77777777" w:rsidR="004B72AA" w:rsidRPr="00284CF0" w:rsidRDefault="004B72AA" w:rsidP="004B72AA">
            <w:pPr>
              <w:widowControl w:val="0"/>
            </w:pPr>
            <w:r w:rsidRPr="00284CF0">
              <w:t>Принятые в 2023 году обязательства по договору №54/23 от 01.09.2023 на оказание услуг по осуществлению технического надзора</w:t>
            </w:r>
          </w:p>
          <w:p w14:paraId="43598AF6" w14:textId="6818E161" w:rsidR="004B72AA" w:rsidRPr="00284CF0" w:rsidRDefault="004B72AA" w:rsidP="004B72AA">
            <w:pPr>
              <w:jc w:val="both"/>
            </w:pPr>
            <w:r w:rsidRPr="00284CF0">
              <w:t>за проведением работ по благоустройству территории МО Сосновая Поляна</w:t>
            </w:r>
          </w:p>
        </w:tc>
        <w:tc>
          <w:tcPr>
            <w:tcW w:w="1950" w:type="dxa"/>
          </w:tcPr>
          <w:p w14:paraId="5D34E6EB" w14:textId="0D726675" w:rsidR="004B72AA" w:rsidRPr="00284CF0" w:rsidRDefault="004B72AA" w:rsidP="004B72AA">
            <w:pPr>
              <w:jc w:val="center"/>
            </w:pPr>
            <w:r w:rsidRPr="00284CF0">
              <w:t>Принятые в 2023 году обязательства</w:t>
            </w:r>
          </w:p>
        </w:tc>
        <w:tc>
          <w:tcPr>
            <w:tcW w:w="1943" w:type="dxa"/>
          </w:tcPr>
          <w:p w14:paraId="518BA042" w14:textId="77777777" w:rsidR="004B72AA" w:rsidRPr="00284CF0" w:rsidRDefault="004B72AA" w:rsidP="004B72AA">
            <w:pPr>
              <w:jc w:val="center"/>
            </w:pPr>
          </w:p>
        </w:tc>
        <w:tc>
          <w:tcPr>
            <w:tcW w:w="1925" w:type="dxa"/>
          </w:tcPr>
          <w:p w14:paraId="748FEA7A" w14:textId="77777777" w:rsidR="004B72AA" w:rsidRPr="00284CF0" w:rsidRDefault="004B72AA" w:rsidP="004B72AA">
            <w:pPr>
              <w:jc w:val="center"/>
            </w:pPr>
          </w:p>
        </w:tc>
        <w:tc>
          <w:tcPr>
            <w:tcW w:w="2072" w:type="dxa"/>
          </w:tcPr>
          <w:p w14:paraId="502336BE" w14:textId="39322752" w:rsidR="004B72AA" w:rsidRPr="00284CF0" w:rsidRDefault="004B72AA" w:rsidP="004B72AA">
            <w:pPr>
              <w:jc w:val="center"/>
            </w:pPr>
            <w:r w:rsidRPr="00284CF0">
              <w:t>101,2</w:t>
            </w:r>
          </w:p>
        </w:tc>
        <w:tc>
          <w:tcPr>
            <w:tcW w:w="1901" w:type="dxa"/>
          </w:tcPr>
          <w:p w14:paraId="71F7EA91" w14:textId="5A70A903" w:rsidR="004B72AA" w:rsidRPr="00284CF0" w:rsidRDefault="004B72AA" w:rsidP="004B72AA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4EEEAAD2" w14:textId="0F676C3C" w:rsidR="004B72AA" w:rsidRPr="00284CF0" w:rsidRDefault="004B72AA" w:rsidP="004B72AA">
            <w:pPr>
              <w:jc w:val="center"/>
            </w:pPr>
            <w:r w:rsidRPr="00284CF0">
              <w:t>0,0</w:t>
            </w:r>
          </w:p>
        </w:tc>
      </w:tr>
      <w:tr w:rsidR="00284CF0" w:rsidRPr="00284CF0" w14:paraId="425261D7" w14:textId="77777777" w:rsidTr="00301269">
        <w:tc>
          <w:tcPr>
            <w:tcW w:w="968" w:type="dxa"/>
          </w:tcPr>
          <w:p w14:paraId="25178E7C" w14:textId="5C7B755C" w:rsidR="004B72AA" w:rsidRPr="00284CF0" w:rsidRDefault="00B37CE1" w:rsidP="004B72AA">
            <w:pPr>
              <w:jc w:val="center"/>
            </w:pPr>
            <w:r w:rsidRPr="00284CF0">
              <w:lastRenderedPageBreak/>
              <w:t>3.16.</w:t>
            </w:r>
          </w:p>
        </w:tc>
        <w:tc>
          <w:tcPr>
            <w:tcW w:w="3034" w:type="dxa"/>
          </w:tcPr>
          <w:p w14:paraId="00656DE5" w14:textId="77777777" w:rsidR="004B72AA" w:rsidRPr="00284CF0" w:rsidRDefault="004B72AA" w:rsidP="004B72AA">
            <w:pPr>
              <w:widowControl w:val="0"/>
            </w:pPr>
            <w:r w:rsidRPr="00284CF0">
              <w:t>Принятые в 2023 году обязательства по договору №56/23 от 09.10.2023 на оказание услуг по осуществлению технического надзора</w:t>
            </w:r>
          </w:p>
          <w:p w14:paraId="13C1F7A0" w14:textId="4E3598F2" w:rsidR="004B72AA" w:rsidRPr="00284CF0" w:rsidRDefault="004B72AA" w:rsidP="004B72AA">
            <w:pPr>
              <w:jc w:val="both"/>
            </w:pPr>
            <w:r w:rsidRPr="00284CF0">
              <w:t>за проведением работ по благоустройству территории МО Сосновая Поляна</w:t>
            </w:r>
          </w:p>
        </w:tc>
        <w:tc>
          <w:tcPr>
            <w:tcW w:w="1950" w:type="dxa"/>
          </w:tcPr>
          <w:p w14:paraId="13458108" w14:textId="0EBFA2FD" w:rsidR="004B72AA" w:rsidRPr="00284CF0" w:rsidRDefault="004B72AA" w:rsidP="004B72AA">
            <w:pPr>
              <w:jc w:val="center"/>
            </w:pPr>
            <w:r w:rsidRPr="00284CF0">
              <w:t>Принятые в 2023 году обязательства</w:t>
            </w:r>
          </w:p>
        </w:tc>
        <w:tc>
          <w:tcPr>
            <w:tcW w:w="1943" w:type="dxa"/>
          </w:tcPr>
          <w:p w14:paraId="6C73C374" w14:textId="77777777" w:rsidR="004B72AA" w:rsidRPr="00284CF0" w:rsidRDefault="004B72AA" w:rsidP="004B72AA">
            <w:pPr>
              <w:jc w:val="center"/>
            </w:pPr>
          </w:p>
        </w:tc>
        <w:tc>
          <w:tcPr>
            <w:tcW w:w="1925" w:type="dxa"/>
          </w:tcPr>
          <w:p w14:paraId="301E3825" w14:textId="77777777" w:rsidR="004B72AA" w:rsidRPr="00284CF0" w:rsidRDefault="004B72AA" w:rsidP="004B72AA">
            <w:pPr>
              <w:jc w:val="center"/>
            </w:pPr>
          </w:p>
        </w:tc>
        <w:tc>
          <w:tcPr>
            <w:tcW w:w="2072" w:type="dxa"/>
          </w:tcPr>
          <w:p w14:paraId="125CB8CA" w14:textId="541B4A95" w:rsidR="004B72AA" w:rsidRPr="00284CF0" w:rsidRDefault="004B72AA" w:rsidP="004B72AA">
            <w:pPr>
              <w:jc w:val="center"/>
            </w:pPr>
            <w:r w:rsidRPr="00284CF0">
              <w:t>1,3</w:t>
            </w:r>
          </w:p>
        </w:tc>
        <w:tc>
          <w:tcPr>
            <w:tcW w:w="1901" w:type="dxa"/>
          </w:tcPr>
          <w:p w14:paraId="0A29CC97" w14:textId="4490ED37" w:rsidR="004B72AA" w:rsidRPr="00284CF0" w:rsidRDefault="004B72AA" w:rsidP="004B72AA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009A80F8" w14:textId="2A350694" w:rsidR="004B72AA" w:rsidRPr="00284CF0" w:rsidRDefault="004B72AA" w:rsidP="004B72AA">
            <w:pPr>
              <w:jc w:val="center"/>
            </w:pPr>
            <w:r w:rsidRPr="00284CF0">
              <w:t>0,0</w:t>
            </w:r>
          </w:p>
        </w:tc>
      </w:tr>
      <w:tr w:rsidR="00284CF0" w:rsidRPr="00284CF0" w14:paraId="3D53A2A8" w14:textId="77777777" w:rsidTr="00301269">
        <w:tc>
          <w:tcPr>
            <w:tcW w:w="968" w:type="dxa"/>
          </w:tcPr>
          <w:p w14:paraId="6D805457" w14:textId="152E81C5" w:rsidR="004B72AA" w:rsidRPr="00284CF0" w:rsidRDefault="00B37CE1" w:rsidP="004B72AA">
            <w:pPr>
              <w:jc w:val="center"/>
            </w:pPr>
            <w:r w:rsidRPr="00284CF0">
              <w:t>3.17.</w:t>
            </w:r>
          </w:p>
        </w:tc>
        <w:tc>
          <w:tcPr>
            <w:tcW w:w="3034" w:type="dxa"/>
          </w:tcPr>
          <w:p w14:paraId="6F306DBC" w14:textId="29959669" w:rsidR="004B72AA" w:rsidRPr="00284CF0" w:rsidRDefault="004B72AA" w:rsidP="004B72AA">
            <w:pPr>
              <w:jc w:val="both"/>
            </w:pPr>
            <w:r w:rsidRPr="00284CF0">
              <w:t>Принятые в 2023 году обязательства по муниципальному контракту №  0172300007823000028-МК от 09.10.2023 на выполнение работ по благоустройству территории МО Сосновая Поляна в 2023 году</w:t>
            </w:r>
          </w:p>
        </w:tc>
        <w:tc>
          <w:tcPr>
            <w:tcW w:w="1950" w:type="dxa"/>
          </w:tcPr>
          <w:p w14:paraId="2FEEC74C" w14:textId="68DC8CD0" w:rsidR="004B72AA" w:rsidRPr="00284CF0" w:rsidRDefault="004B72AA" w:rsidP="004B72AA">
            <w:pPr>
              <w:jc w:val="center"/>
            </w:pPr>
            <w:r w:rsidRPr="00284CF0">
              <w:t>Принятые в 2023 году обязательства</w:t>
            </w:r>
          </w:p>
        </w:tc>
        <w:tc>
          <w:tcPr>
            <w:tcW w:w="1943" w:type="dxa"/>
          </w:tcPr>
          <w:p w14:paraId="76608E24" w14:textId="77777777" w:rsidR="004B72AA" w:rsidRPr="00284CF0" w:rsidRDefault="004B72AA" w:rsidP="004B72AA">
            <w:pPr>
              <w:jc w:val="center"/>
            </w:pPr>
          </w:p>
        </w:tc>
        <w:tc>
          <w:tcPr>
            <w:tcW w:w="1925" w:type="dxa"/>
          </w:tcPr>
          <w:p w14:paraId="7139EB9E" w14:textId="77777777" w:rsidR="004B72AA" w:rsidRPr="00284CF0" w:rsidRDefault="004B72AA" w:rsidP="004B72AA">
            <w:pPr>
              <w:jc w:val="center"/>
            </w:pPr>
          </w:p>
        </w:tc>
        <w:tc>
          <w:tcPr>
            <w:tcW w:w="2072" w:type="dxa"/>
          </w:tcPr>
          <w:p w14:paraId="56110602" w14:textId="36090F25" w:rsidR="004B72AA" w:rsidRPr="00284CF0" w:rsidRDefault="004B72AA" w:rsidP="004B72AA">
            <w:pPr>
              <w:jc w:val="center"/>
            </w:pPr>
            <w:r w:rsidRPr="00284CF0">
              <w:t>173,4</w:t>
            </w:r>
          </w:p>
        </w:tc>
        <w:tc>
          <w:tcPr>
            <w:tcW w:w="1901" w:type="dxa"/>
          </w:tcPr>
          <w:p w14:paraId="66204D12" w14:textId="51270BA8" w:rsidR="004B72AA" w:rsidRPr="00284CF0" w:rsidRDefault="004B72AA" w:rsidP="004B72AA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00399D49" w14:textId="5485E463" w:rsidR="004B72AA" w:rsidRPr="00284CF0" w:rsidRDefault="004B72AA" w:rsidP="004B72AA">
            <w:pPr>
              <w:jc w:val="center"/>
            </w:pPr>
            <w:r w:rsidRPr="00284CF0">
              <w:t>0,0</w:t>
            </w:r>
          </w:p>
        </w:tc>
      </w:tr>
      <w:tr w:rsidR="00284CF0" w:rsidRPr="00284CF0" w14:paraId="121B7169" w14:textId="77777777" w:rsidTr="00301269">
        <w:tc>
          <w:tcPr>
            <w:tcW w:w="968" w:type="dxa"/>
          </w:tcPr>
          <w:p w14:paraId="3B2BACD1" w14:textId="6F6E3954" w:rsidR="004B72AA" w:rsidRPr="00284CF0" w:rsidRDefault="00B37CE1" w:rsidP="004B72AA">
            <w:pPr>
              <w:jc w:val="center"/>
            </w:pPr>
            <w:r w:rsidRPr="00284CF0">
              <w:t>3.18.</w:t>
            </w:r>
          </w:p>
        </w:tc>
        <w:tc>
          <w:tcPr>
            <w:tcW w:w="3034" w:type="dxa"/>
          </w:tcPr>
          <w:p w14:paraId="1591AAC4" w14:textId="32A9FECE" w:rsidR="004B72AA" w:rsidRPr="00284CF0" w:rsidRDefault="004B72AA" w:rsidP="004B72AA">
            <w:pPr>
              <w:jc w:val="both"/>
            </w:pPr>
            <w:r w:rsidRPr="00284CF0">
              <w:t>Принятые в 2023 году обязательства по муниципальному контракту №  0172300007823000031-МК от 10.11.2023 на выполнение работ по благоустройству территории МО Сосновая Поляна в 2023 году</w:t>
            </w:r>
          </w:p>
        </w:tc>
        <w:tc>
          <w:tcPr>
            <w:tcW w:w="1950" w:type="dxa"/>
          </w:tcPr>
          <w:p w14:paraId="1050D6B5" w14:textId="7012FDA6" w:rsidR="004B72AA" w:rsidRPr="00284CF0" w:rsidRDefault="004B72AA" w:rsidP="004B72AA">
            <w:pPr>
              <w:jc w:val="center"/>
            </w:pPr>
            <w:r w:rsidRPr="00284CF0">
              <w:t>Принятые в 2023 году обязательства</w:t>
            </w:r>
          </w:p>
        </w:tc>
        <w:tc>
          <w:tcPr>
            <w:tcW w:w="1943" w:type="dxa"/>
          </w:tcPr>
          <w:p w14:paraId="08498565" w14:textId="77777777" w:rsidR="004B72AA" w:rsidRPr="00284CF0" w:rsidRDefault="004B72AA" w:rsidP="004B72AA">
            <w:pPr>
              <w:jc w:val="center"/>
            </w:pPr>
          </w:p>
        </w:tc>
        <w:tc>
          <w:tcPr>
            <w:tcW w:w="1925" w:type="dxa"/>
          </w:tcPr>
          <w:p w14:paraId="078F2A8B" w14:textId="77777777" w:rsidR="004B72AA" w:rsidRPr="00284CF0" w:rsidRDefault="004B72AA" w:rsidP="004B72AA">
            <w:pPr>
              <w:jc w:val="center"/>
            </w:pPr>
          </w:p>
        </w:tc>
        <w:tc>
          <w:tcPr>
            <w:tcW w:w="2072" w:type="dxa"/>
          </w:tcPr>
          <w:p w14:paraId="1A5FC87A" w14:textId="1496D031" w:rsidR="004B72AA" w:rsidRPr="00284CF0" w:rsidRDefault="004B72AA" w:rsidP="004B72AA">
            <w:pPr>
              <w:jc w:val="center"/>
            </w:pPr>
            <w:r w:rsidRPr="00284CF0">
              <w:t>80,6</w:t>
            </w:r>
          </w:p>
        </w:tc>
        <w:tc>
          <w:tcPr>
            <w:tcW w:w="1901" w:type="dxa"/>
          </w:tcPr>
          <w:p w14:paraId="679AA9B7" w14:textId="004D7CB0" w:rsidR="004B72AA" w:rsidRPr="00284CF0" w:rsidRDefault="004B72AA" w:rsidP="004B72AA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336DB091" w14:textId="5D6273BF" w:rsidR="004B72AA" w:rsidRPr="00284CF0" w:rsidRDefault="004B72AA" w:rsidP="004B72AA">
            <w:pPr>
              <w:jc w:val="center"/>
            </w:pPr>
            <w:r w:rsidRPr="00284CF0">
              <w:t>0,0</w:t>
            </w:r>
          </w:p>
        </w:tc>
      </w:tr>
      <w:tr w:rsidR="00284CF0" w:rsidRPr="00284CF0" w14:paraId="655DFEE1" w14:textId="77777777" w:rsidTr="00301269">
        <w:tc>
          <w:tcPr>
            <w:tcW w:w="968" w:type="dxa"/>
          </w:tcPr>
          <w:p w14:paraId="41DA8E9A" w14:textId="78796760" w:rsidR="004B72AA" w:rsidRPr="00284CF0" w:rsidRDefault="00B37CE1" w:rsidP="004B72AA">
            <w:pPr>
              <w:jc w:val="center"/>
            </w:pPr>
            <w:r w:rsidRPr="00284CF0">
              <w:t>3.19.</w:t>
            </w:r>
          </w:p>
        </w:tc>
        <w:tc>
          <w:tcPr>
            <w:tcW w:w="3034" w:type="dxa"/>
          </w:tcPr>
          <w:p w14:paraId="789D9264" w14:textId="42203B78" w:rsidR="004B72AA" w:rsidRPr="00284CF0" w:rsidRDefault="004B72AA" w:rsidP="004B72AA">
            <w:pPr>
              <w:jc w:val="both"/>
            </w:pPr>
            <w:r w:rsidRPr="00284CF0">
              <w:t xml:space="preserve">Принятые в 2023 году обязательства по муниципальному контракту №  0172300007823000015-МК от 05.06.2023 по оказанию услуг по основному и </w:t>
            </w:r>
            <w:r w:rsidRPr="00284CF0">
              <w:lastRenderedPageBreak/>
              <w:t>функциональным осмотрам малых архитектурных форм, оборудования и покрытий детских и спортивных площадок с разработкой и изготовлением журналов осмотра, а также по замене песка в песочницах, по очистке детского игрового и уличного спортивного оборудования от граффити и по замене полимерного покрытия на детской площадке по адресу: ул. Летчика Пилютова д. 15-19 (2 этап)</w:t>
            </w:r>
          </w:p>
        </w:tc>
        <w:tc>
          <w:tcPr>
            <w:tcW w:w="1950" w:type="dxa"/>
          </w:tcPr>
          <w:p w14:paraId="50060E79" w14:textId="2399AD56" w:rsidR="004B72AA" w:rsidRPr="00284CF0" w:rsidRDefault="004B72AA" w:rsidP="004B72AA">
            <w:pPr>
              <w:jc w:val="center"/>
            </w:pPr>
            <w:r w:rsidRPr="00284CF0">
              <w:lastRenderedPageBreak/>
              <w:t>Принятые в 2023 году обязательства</w:t>
            </w:r>
          </w:p>
        </w:tc>
        <w:tc>
          <w:tcPr>
            <w:tcW w:w="1943" w:type="dxa"/>
          </w:tcPr>
          <w:p w14:paraId="13661373" w14:textId="77777777" w:rsidR="004B72AA" w:rsidRPr="00284CF0" w:rsidRDefault="004B72AA" w:rsidP="004B72AA">
            <w:pPr>
              <w:jc w:val="center"/>
            </w:pPr>
          </w:p>
        </w:tc>
        <w:tc>
          <w:tcPr>
            <w:tcW w:w="1925" w:type="dxa"/>
          </w:tcPr>
          <w:p w14:paraId="4E04CDEF" w14:textId="77777777" w:rsidR="004B72AA" w:rsidRPr="00284CF0" w:rsidRDefault="004B72AA" w:rsidP="004B72AA">
            <w:pPr>
              <w:jc w:val="center"/>
            </w:pPr>
          </w:p>
        </w:tc>
        <w:tc>
          <w:tcPr>
            <w:tcW w:w="2072" w:type="dxa"/>
          </w:tcPr>
          <w:p w14:paraId="295D3BA4" w14:textId="78BDA1CB" w:rsidR="004B72AA" w:rsidRPr="00284CF0" w:rsidRDefault="004B72AA" w:rsidP="004B72AA">
            <w:pPr>
              <w:jc w:val="center"/>
            </w:pPr>
            <w:r w:rsidRPr="00284CF0">
              <w:t>476,1</w:t>
            </w:r>
          </w:p>
        </w:tc>
        <w:tc>
          <w:tcPr>
            <w:tcW w:w="1901" w:type="dxa"/>
          </w:tcPr>
          <w:p w14:paraId="78C5D90B" w14:textId="75AE63B1" w:rsidR="004B72AA" w:rsidRPr="00284CF0" w:rsidRDefault="004B72AA" w:rsidP="004B72AA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59246C5D" w14:textId="648E7544" w:rsidR="004B72AA" w:rsidRPr="00284CF0" w:rsidRDefault="004B72AA" w:rsidP="004B72AA">
            <w:pPr>
              <w:jc w:val="center"/>
            </w:pPr>
            <w:r w:rsidRPr="00284CF0">
              <w:t>0,0</w:t>
            </w:r>
          </w:p>
        </w:tc>
      </w:tr>
      <w:tr w:rsidR="00284CF0" w:rsidRPr="00284CF0" w14:paraId="1E6DA28E" w14:textId="77777777" w:rsidTr="00301269">
        <w:tc>
          <w:tcPr>
            <w:tcW w:w="968" w:type="dxa"/>
          </w:tcPr>
          <w:p w14:paraId="7AF83103" w14:textId="1FA5304C" w:rsidR="004B72AA" w:rsidRPr="00284CF0" w:rsidRDefault="00B37CE1" w:rsidP="004B72AA">
            <w:pPr>
              <w:jc w:val="center"/>
            </w:pPr>
            <w:r w:rsidRPr="00284CF0">
              <w:t>3.20.</w:t>
            </w:r>
          </w:p>
        </w:tc>
        <w:tc>
          <w:tcPr>
            <w:tcW w:w="3034" w:type="dxa"/>
          </w:tcPr>
          <w:p w14:paraId="1E7D2EE9" w14:textId="41BE4B2C" w:rsidR="004B72AA" w:rsidRPr="00284CF0" w:rsidRDefault="004B72AA" w:rsidP="004B72AA">
            <w:pPr>
              <w:jc w:val="both"/>
            </w:pPr>
            <w:r w:rsidRPr="00284CF0">
              <w:t xml:space="preserve">Принятые в 2023 году обязательства по муниципальному контракту №0172300007823000033-МК от 11.12.2023 по выполнению работ по санитарной обрезке и рубке (в том числе удаление аварийных, больных деревьев, обрезка и прореживание крон деревьев, вырезка сухих ветвей на деревьях, дробление пней) на территориях внутригородского муниципального образования города федерального значения Санкт-Петербурга </w:t>
            </w:r>
            <w:r w:rsidRPr="00284CF0">
              <w:lastRenderedPageBreak/>
              <w:t>муниципальный округ Сосновая Поляна в 2023 году</w:t>
            </w:r>
          </w:p>
        </w:tc>
        <w:tc>
          <w:tcPr>
            <w:tcW w:w="1950" w:type="dxa"/>
          </w:tcPr>
          <w:p w14:paraId="437D6CFF" w14:textId="599B8299" w:rsidR="004B72AA" w:rsidRPr="00284CF0" w:rsidRDefault="004B72AA" w:rsidP="004B72AA">
            <w:pPr>
              <w:jc w:val="center"/>
            </w:pPr>
            <w:r w:rsidRPr="00284CF0">
              <w:lastRenderedPageBreak/>
              <w:t>Принятые в 2023 году обязательства</w:t>
            </w:r>
          </w:p>
        </w:tc>
        <w:tc>
          <w:tcPr>
            <w:tcW w:w="1943" w:type="dxa"/>
          </w:tcPr>
          <w:p w14:paraId="3DCB4FFF" w14:textId="77777777" w:rsidR="004B72AA" w:rsidRPr="00284CF0" w:rsidRDefault="004B72AA" w:rsidP="004B72AA">
            <w:pPr>
              <w:jc w:val="center"/>
            </w:pPr>
          </w:p>
        </w:tc>
        <w:tc>
          <w:tcPr>
            <w:tcW w:w="1925" w:type="dxa"/>
          </w:tcPr>
          <w:p w14:paraId="3BC8CFEA" w14:textId="77777777" w:rsidR="004B72AA" w:rsidRPr="00284CF0" w:rsidRDefault="004B72AA" w:rsidP="004B72AA">
            <w:pPr>
              <w:jc w:val="center"/>
            </w:pPr>
          </w:p>
        </w:tc>
        <w:tc>
          <w:tcPr>
            <w:tcW w:w="2072" w:type="dxa"/>
          </w:tcPr>
          <w:p w14:paraId="21DD1B87" w14:textId="1DF4D937" w:rsidR="004B72AA" w:rsidRPr="00284CF0" w:rsidRDefault="004B72AA" w:rsidP="004B72AA">
            <w:pPr>
              <w:jc w:val="center"/>
            </w:pPr>
            <w:r w:rsidRPr="00284CF0">
              <w:t>931,0</w:t>
            </w:r>
          </w:p>
        </w:tc>
        <w:tc>
          <w:tcPr>
            <w:tcW w:w="1901" w:type="dxa"/>
          </w:tcPr>
          <w:p w14:paraId="3A75C383" w14:textId="5F11453D" w:rsidR="004B72AA" w:rsidRPr="00284CF0" w:rsidRDefault="004B72AA" w:rsidP="004B72AA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52DA5EA4" w14:textId="1BE954F0" w:rsidR="004B72AA" w:rsidRPr="00284CF0" w:rsidRDefault="004B72AA" w:rsidP="004B72AA">
            <w:pPr>
              <w:jc w:val="center"/>
            </w:pPr>
            <w:r w:rsidRPr="00284CF0">
              <w:t>0,0</w:t>
            </w:r>
          </w:p>
        </w:tc>
      </w:tr>
      <w:tr w:rsidR="00284CF0" w:rsidRPr="00284CF0" w14:paraId="03BF49FB" w14:textId="77777777" w:rsidTr="00301269">
        <w:tc>
          <w:tcPr>
            <w:tcW w:w="968" w:type="dxa"/>
          </w:tcPr>
          <w:p w14:paraId="234692D6" w14:textId="2D09A342" w:rsidR="006D774E" w:rsidRPr="00284CF0" w:rsidRDefault="00B37CE1" w:rsidP="006D774E">
            <w:pPr>
              <w:jc w:val="center"/>
            </w:pPr>
            <w:r w:rsidRPr="00284CF0">
              <w:t>3.21.</w:t>
            </w:r>
          </w:p>
        </w:tc>
        <w:tc>
          <w:tcPr>
            <w:tcW w:w="3034" w:type="dxa"/>
          </w:tcPr>
          <w:p w14:paraId="657BE971" w14:textId="0831A63A" w:rsidR="006D774E" w:rsidRPr="00284CF0" w:rsidRDefault="006D774E" w:rsidP="006D774E">
            <w:pPr>
              <w:jc w:val="both"/>
            </w:pPr>
            <w:r w:rsidRPr="00284CF0">
              <w:t>Принятые в 2023 году обязательства по муниципальному контракту №0172300007823000026-МК от 22.09.2023 по выполнению работ по благоустройству территории по адресу: ул. Пограничника Гарькавого, д. 22, корп. 3</w:t>
            </w:r>
          </w:p>
        </w:tc>
        <w:tc>
          <w:tcPr>
            <w:tcW w:w="1950" w:type="dxa"/>
          </w:tcPr>
          <w:p w14:paraId="5DB77BC0" w14:textId="73C2AEDF" w:rsidR="006D774E" w:rsidRPr="00284CF0" w:rsidRDefault="006D774E" w:rsidP="006D774E">
            <w:pPr>
              <w:jc w:val="center"/>
            </w:pPr>
            <w:r w:rsidRPr="00284CF0">
              <w:t>Принятые в 2023 году обязательства</w:t>
            </w:r>
          </w:p>
        </w:tc>
        <w:tc>
          <w:tcPr>
            <w:tcW w:w="1943" w:type="dxa"/>
          </w:tcPr>
          <w:p w14:paraId="63135D93" w14:textId="77777777" w:rsidR="006D774E" w:rsidRPr="00284CF0" w:rsidRDefault="006D774E" w:rsidP="006D774E">
            <w:pPr>
              <w:jc w:val="center"/>
            </w:pPr>
          </w:p>
        </w:tc>
        <w:tc>
          <w:tcPr>
            <w:tcW w:w="1925" w:type="dxa"/>
          </w:tcPr>
          <w:p w14:paraId="78F9AEA9" w14:textId="77777777" w:rsidR="006D774E" w:rsidRPr="00284CF0" w:rsidRDefault="006D774E" w:rsidP="006D774E">
            <w:pPr>
              <w:jc w:val="center"/>
            </w:pPr>
          </w:p>
        </w:tc>
        <w:tc>
          <w:tcPr>
            <w:tcW w:w="2072" w:type="dxa"/>
          </w:tcPr>
          <w:p w14:paraId="1DAE7691" w14:textId="0EBB9CDF" w:rsidR="006D774E" w:rsidRPr="00284CF0" w:rsidRDefault="006D774E" w:rsidP="006D774E">
            <w:pPr>
              <w:jc w:val="center"/>
            </w:pPr>
            <w:r w:rsidRPr="00284CF0">
              <w:t>42 497,7</w:t>
            </w:r>
          </w:p>
        </w:tc>
        <w:tc>
          <w:tcPr>
            <w:tcW w:w="1901" w:type="dxa"/>
          </w:tcPr>
          <w:p w14:paraId="4907652D" w14:textId="4E7DD43A" w:rsidR="006D774E" w:rsidRPr="00284CF0" w:rsidRDefault="006D774E" w:rsidP="006D774E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3BC15AA5" w14:textId="4C439E45" w:rsidR="006D774E" w:rsidRPr="00284CF0" w:rsidRDefault="006D774E" w:rsidP="006D774E">
            <w:pPr>
              <w:jc w:val="center"/>
            </w:pPr>
            <w:r w:rsidRPr="00284CF0">
              <w:t>0,0</w:t>
            </w:r>
          </w:p>
        </w:tc>
      </w:tr>
      <w:tr w:rsidR="00284CF0" w:rsidRPr="00284CF0" w14:paraId="4275D18A" w14:textId="77777777" w:rsidTr="00301269">
        <w:tc>
          <w:tcPr>
            <w:tcW w:w="968" w:type="dxa"/>
          </w:tcPr>
          <w:p w14:paraId="7399853B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8852" w:type="dxa"/>
            <w:gridSpan w:val="4"/>
          </w:tcPr>
          <w:p w14:paraId="63991753" w14:textId="77777777" w:rsidR="00C9393F" w:rsidRPr="00284CF0" w:rsidRDefault="00C9393F" w:rsidP="00155159">
            <w:pPr>
              <w:jc w:val="right"/>
              <w:rPr>
                <w:rFonts w:cs="Times New Roman"/>
              </w:rPr>
            </w:pPr>
            <w:r w:rsidRPr="00284CF0">
              <w:rPr>
                <w:rFonts w:cs="Times New Roman"/>
                <w:b/>
                <w:bCs/>
              </w:rPr>
              <w:t>Итого по 939</w:t>
            </w:r>
            <w:r w:rsidRPr="00284CF0">
              <w:rPr>
                <w:rFonts w:cs="Times New Roman"/>
                <w:b/>
              </w:rPr>
              <w:t xml:space="preserve"> 0503 60000 00151 240</w:t>
            </w:r>
          </w:p>
        </w:tc>
        <w:tc>
          <w:tcPr>
            <w:tcW w:w="2072" w:type="dxa"/>
          </w:tcPr>
          <w:p w14:paraId="0320C4C4" w14:textId="6986F2EF" w:rsidR="00C9393F" w:rsidRPr="00284CF0" w:rsidRDefault="00E578BD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142 975,4</w:t>
            </w:r>
          </w:p>
        </w:tc>
        <w:tc>
          <w:tcPr>
            <w:tcW w:w="1901" w:type="dxa"/>
          </w:tcPr>
          <w:p w14:paraId="1B293F1D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30 000,0</w:t>
            </w:r>
          </w:p>
        </w:tc>
        <w:tc>
          <w:tcPr>
            <w:tcW w:w="1901" w:type="dxa"/>
          </w:tcPr>
          <w:p w14:paraId="1866FFF3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26 000,0</w:t>
            </w:r>
          </w:p>
        </w:tc>
      </w:tr>
      <w:tr w:rsidR="00284CF0" w:rsidRPr="00284CF0" w14:paraId="099244E8" w14:textId="77777777" w:rsidTr="00301269">
        <w:tc>
          <w:tcPr>
            <w:tcW w:w="968" w:type="dxa"/>
          </w:tcPr>
          <w:p w14:paraId="3CF460D1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8852" w:type="dxa"/>
            <w:gridSpan w:val="4"/>
          </w:tcPr>
          <w:p w14:paraId="063308EC" w14:textId="77777777" w:rsidR="00C9393F" w:rsidRPr="00284CF0" w:rsidRDefault="00C9393F" w:rsidP="00155159">
            <w:pPr>
              <w:jc w:val="both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Оплата восстановительной стоимости зеленых насаждений</w:t>
            </w:r>
          </w:p>
          <w:p w14:paraId="6EE9F4C9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  <w:b/>
              </w:rPr>
              <w:t>(939 0503 60000 00151 850)</w:t>
            </w:r>
          </w:p>
        </w:tc>
        <w:tc>
          <w:tcPr>
            <w:tcW w:w="2072" w:type="dxa"/>
          </w:tcPr>
          <w:p w14:paraId="2060C5EC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1 500,0</w:t>
            </w:r>
          </w:p>
        </w:tc>
        <w:tc>
          <w:tcPr>
            <w:tcW w:w="1901" w:type="dxa"/>
          </w:tcPr>
          <w:p w14:paraId="3B95AECC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 500,0</w:t>
            </w:r>
          </w:p>
        </w:tc>
        <w:tc>
          <w:tcPr>
            <w:tcW w:w="1901" w:type="dxa"/>
          </w:tcPr>
          <w:p w14:paraId="785FAD8F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 500,0</w:t>
            </w:r>
          </w:p>
        </w:tc>
      </w:tr>
      <w:tr w:rsidR="00284CF0" w:rsidRPr="00284CF0" w14:paraId="283429AC" w14:textId="77777777" w:rsidTr="00301269">
        <w:tc>
          <w:tcPr>
            <w:tcW w:w="968" w:type="dxa"/>
          </w:tcPr>
          <w:p w14:paraId="4B6A38CB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14726" w:type="dxa"/>
            <w:gridSpan w:val="7"/>
          </w:tcPr>
          <w:p w14:paraId="4511ACA5" w14:textId="77777777" w:rsidR="00C9393F" w:rsidRPr="00284CF0" w:rsidRDefault="00C9393F" w:rsidP="00155159">
            <w:pPr>
              <w:jc w:val="both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Благоустройство территории МО, находящейся в границах территорий объектов культурного наследия народов Российской Федерации</w:t>
            </w:r>
          </w:p>
          <w:p w14:paraId="52191B2B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  <w:b/>
              </w:rPr>
              <w:t>(939 0503 60000 00161 240)</w:t>
            </w:r>
          </w:p>
        </w:tc>
      </w:tr>
      <w:tr w:rsidR="00284CF0" w:rsidRPr="00284CF0" w14:paraId="702274CC" w14:textId="77777777" w:rsidTr="00301269">
        <w:tc>
          <w:tcPr>
            <w:tcW w:w="968" w:type="dxa"/>
          </w:tcPr>
          <w:p w14:paraId="742F7848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5.1.</w:t>
            </w:r>
          </w:p>
        </w:tc>
        <w:tc>
          <w:tcPr>
            <w:tcW w:w="3034" w:type="dxa"/>
          </w:tcPr>
          <w:p w14:paraId="5C266953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</w:t>
            </w:r>
          </w:p>
        </w:tc>
        <w:tc>
          <w:tcPr>
            <w:tcW w:w="1950" w:type="dxa"/>
          </w:tcPr>
          <w:p w14:paraId="48A3891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44CE2AF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34522A4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4F2BDD20" w14:textId="0EB3EFE9" w:rsidR="00C9393F" w:rsidRPr="00284CF0" w:rsidRDefault="00D758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1 600,0</w:t>
            </w:r>
          </w:p>
        </w:tc>
        <w:tc>
          <w:tcPr>
            <w:tcW w:w="1901" w:type="dxa"/>
          </w:tcPr>
          <w:p w14:paraId="60CEE279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1 075,0</w:t>
            </w:r>
          </w:p>
        </w:tc>
        <w:tc>
          <w:tcPr>
            <w:tcW w:w="1901" w:type="dxa"/>
          </w:tcPr>
          <w:p w14:paraId="7BD33197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675,0</w:t>
            </w:r>
          </w:p>
        </w:tc>
      </w:tr>
      <w:tr w:rsidR="00284CF0" w:rsidRPr="00284CF0" w14:paraId="378D0408" w14:textId="77777777" w:rsidTr="00301269">
        <w:tc>
          <w:tcPr>
            <w:tcW w:w="968" w:type="dxa"/>
          </w:tcPr>
          <w:p w14:paraId="74E7BB8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5.2.</w:t>
            </w:r>
          </w:p>
        </w:tc>
        <w:tc>
          <w:tcPr>
            <w:tcW w:w="3034" w:type="dxa"/>
          </w:tcPr>
          <w:p w14:paraId="791323C1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Содержание внутриквартальных территорий в части проведения санитарных рубок (в том числе удаление аварийных, больных деревьев и кустарников) на территориях, не относящихся к территориям зеленых </w:t>
            </w:r>
            <w:r w:rsidRPr="00284CF0">
              <w:rPr>
                <w:rFonts w:cs="Times New Roman"/>
              </w:rPr>
              <w:lastRenderedPageBreak/>
              <w:t>насаждений в соответствии с Законом Санкт-Петербурга</w:t>
            </w:r>
          </w:p>
        </w:tc>
        <w:tc>
          <w:tcPr>
            <w:tcW w:w="1950" w:type="dxa"/>
          </w:tcPr>
          <w:p w14:paraId="6E4F95F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7E39833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7F6AD3E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404F39ED" w14:textId="176C12DA" w:rsidR="00C9393F" w:rsidRPr="00284CF0" w:rsidRDefault="00D758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170,0</w:t>
            </w:r>
          </w:p>
        </w:tc>
        <w:tc>
          <w:tcPr>
            <w:tcW w:w="1901" w:type="dxa"/>
          </w:tcPr>
          <w:p w14:paraId="3A6E152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350,0</w:t>
            </w:r>
          </w:p>
        </w:tc>
        <w:tc>
          <w:tcPr>
            <w:tcW w:w="1901" w:type="dxa"/>
          </w:tcPr>
          <w:p w14:paraId="2C2F8EFB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250,0</w:t>
            </w:r>
          </w:p>
        </w:tc>
      </w:tr>
      <w:tr w:rsidR="00284CF0" w:rsidRPr="00284CF0" w14:paraId="1854A926" w14:textId="77777777" w:rsidTr="00301269">
        <w:tc>
          <w:tcPr>
            <w:tcW w:w="968" w:type="dxa"/>
          </w:tcPr>
          <w:p w14:paraId="37E0805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5.3.</w:t>
            </w:r>
          </w:p>
        </w:tc>
        <w:tc>
          <w:tcPr>
            <w:tcW w:w="3034" w:type="dxa"/>
          </w:tcPr>
          <w:p w14:paraId="3AA991B5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Пионерстроя, д. 17 корп. 2 – д. 19 корп. 2 – ремонт а/б покрытия проезда</w:t>
            </w:r>
          </w:p>
        </w:tc>
        <w:tc>
          <w:tcPr>
            <w:tcW w:w="1950" w:type="dxa"/>
          </w:tcPr>
          <w:p w14:paraId="1647946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Локальные </w:t>
            </w:r>
          </w:p>
          <w:p w14:paraId="5314665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сметы</w:t>
            </w:r>
          </w:p>
        </w:tc>
        <w:tc>
          <w:tcPr>
            <w:tcW w:w="1943" w:type="dxa"/>
          </w:tcPr>
          <w:p w14:paraId="50A60EC9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0D921B4D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925" w:type="dxa"/>
          </w:tcPr>
          <w:p w14:paraId="392E0A2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36474D7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1 215,5</w:t>
            </w:r>
          </w:p>
        </w:tc>
        <w:tc>
          <w:tcPr>
            <w:tcW w:w="1901" w:type="dxa"/>
          </w:tcPr>
          <w:p w14:paraId="6873678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2E589B9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791ED222" w14:textId="77777777" w:rsidTr="00301269">
        <w:tc>
          <w:tcPr>
            <w:tcW w:w="968" w:type="dxa"/>
          </w:tcPr>
          <w:p w14:paraId="02E9D56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5.4.</w:t>
            </w:r>
          </w:p>
        </w:tc>
        <w:tc>
          <w:tcPr>
            <w:tcW w:w="3034" w:type="dxa"/>
          </w:tcPr>
          <w:p w14:paraId="5FAB6AB0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Разработка сметной документации, схем, пересчет смет</w:t>
            </w:r>
          </w:p>
        </w:tc>
        <w:tc>
          <w:tcPr>
            <w:tcW w:w="1950" w:type="dxa"/>
          </w:tcPr>
          <w:p w14:paraId="4E28BF3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0C3CE40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1704666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1ED8C44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1901" w:type="dxa"/>
          </w:tcPr>
          <w:p w14:paraId="7CED8E62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25,0</w:t>
            </w:r>
          </w:p>
        </w:tc>
        <w:tc>
          <w:tcPr>
            <w:tcW w:w="1901" w:type="dxa"/>
          </w:tcPr>
          <w:p w14:paraId="407C3C37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25,0</w:t>
            </w:r>
          </w:p>
        </w:tc>
      </w:tr>
      <w:tr w:rsidR="00284CF0" w:rsidRPr="00284CF0" w14:paraId="1A7D1BDE" w14:textId="77777777" w:rsidTr="00301269">
        <w:tc>
          <w:tcPr>
            <w:tcW w:w="968" w:type="dxa"/>
          </w:tcPr>
          <w:p w14:paraId="2E705F7C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5.5.</w:t>
            </w:r>
          </w:p>
        </w:tc>
        <w:tc>
          <w:tcPr>
            <w:tcW w:w="3034" w:type="dxa"/>
          </w:tcPr>
          <w:p w14:paraId="280BD8B6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Осуществление работ по техническому надзору за проведением работ по благоустройству </w:t>
            </w:r>
          </w:p>
        </w:tc>
        <w:tc>
          <w:tcPr>
            <w:tcW w:w="1950" w:type="dxa"/>
          </w:tcPr>
          <w:p w14:paraId="69858E97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43BC13D7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215208E8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632C720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1901" w:type="dxa"/>
          </w:tcPr>
          <w:p w14:paraId="3B1FC798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1901" w:type="dxa"/>
          </w:tcPr>
          <w:p w14:paraId="4D38E38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</w:tr>
      <w:tr w:rsidR="00284CF0" w:rsidRPr="00284CF0" w14:paraId="13964230" w14:textId="77777777" w:rsidTr="00301269">
        <w:tc>
          <w:tcPr>
            <w:tcW w:w="968" w:type="dxa"/>
          </w:tcPr>
          <w:p w14:paraId="1C1B7FE3" w14:textId="46A7A32B" w:rsidR="006D774E" w:rsidRPr="00284CF0" w:rsidRDefault="00B37CE1" w:rsidP="006D774E">
            <w:pPr>
              <w:jc w:val="center"/>
            </w:pPr>
            <w:r w:rsidRPr="00284CF0">
              <w:t>5.6.</w:t>
            </w:r>
          </w:p>
        </w:tc>
        <w:tc>
          <w:tcPr>
            <w:tcW w:w="3034" w:type="dxa"/>
          </w:tcPr>
          <w:p w14:paraId="6605F251" w14:textId="3E1D30DB" w:rsidR="006D774E" w:rsidRPr="00284CF0" w:rsidRDefault="00B970E7" w:rsidP="006D774E">
            <w:r w:rsidRPr="00284CF0">
              <w:t>Принятые в 2023 году обязательства по муниципальному контракту №  0172300007823000031-МК от 10.11.2023 на выполнение работ по благоустройству территории МО Сосновая Поляна в 2023 году</w:t>
            </w:r>
          </w:p>
        </w:tc>
        <w:tc>
          <w:tcPr>
            <w:tcW w:w="1950" w:type="dxa"/>
          </w:tcPr>
          <w:p w14:paraId="0D2DF8E0" w14:textId="4802BABE" w:rsidR="006D774E" w:rsidRPr="00284CF0" w:rsidRDefault="00B970E7" w:rsidP="006D774E">
            <w:pPr>
              <w:jc w:val="center"/>
            </w:pPr>
            <w:r w:rsidRPr="00284CF0">
              <w:t>Принятые в 2023 году обязательства</w:t>
            </w:r>
          </w:p>
        </w:tc>
        <w:tc>
          <w:tcPr>
            <w:tcW w:w="1943" w:type="dxa"/>
          </w:tcPr>
          <w:p w14:paraId="37B16EFC" w14:textId="77777777" w:rsidR="006D774E" w:rsidRPr="00284CF0" w:rsidRDefault="006D774E" w:rsidP="006D774E">
            <w:pPr>
              <w:jc w:val="center"/>
            </w:pPr>
          </w:p>
        </w:tc>
        <w:tc>
          <w:tcPr>
            <w:tcW w:w="1925" w:type="dxa"/>
          </w:tcPr>
          <w:p w14:paraId="2CFB8992" w14:textId="77777777" w:rsidR="006D774E" w:rsidRPr="00284CF0" w:rsidRDefault="006D774E" w:rsidP="006D774E">
            <w:pPr>
              <w:jc w:val="center"/>
            </w:pPr>
          </w:p>
        </w:tc>
        <w:tc>
          <w:tcPr>
            <w:tcW w:w="2072" w:type="dxa"/>
          </w:tcPr>
          <w:p w14:paraId="48D97F94" w14:textId="583F4426" w:rsidR="006D774E" w:rsidRPr="00284CF0" w:rsidRDefault="00B970E7" w:rsidP="006D774E">
            <w:pPr>
              <w:jc w:val="center"/>
            </w:pPr>
            <w:r w:rsidRPr="00284CF0">
              <w:t>203,8</w:t>
            </w:r>
          </w:p>
        </w:tc>
        <w:tc>
          <w:tcPr>
            <w:tcW w:w="1901" w:type="dxa"/>
          </w:tcPr>
          <w:p w14:paraId="5B002CED" w14:textId="69C81FB9" w:rsidR="006D774E" w:rsidRPr="00284CF0" w:rsidRDefault="00B970E7" w:rsidP="006D774E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30C869F9" w14:textId="5DD549BC" w:rsidR="006D774E" w:rsidRPr="00284CF0" w:rsidRDefault="00B970E7" w:rsidP="006D774E">
            <w:pPr>
              <w:jc w:val="center"/>
            </w:pPr>
            <w:r w:rsidRPr="00284CF0">
              <w:t>0,0</w:t>
            </w:r>
          </w:p>
        </w:tc>
      </w:tr>
      <w:tr w:rsidR="00C9393F" w:rsidRPr="00284CF0" w14:paraId="41F92A67" w14:textId="77777777" w:rsidTr="00301269">
        <w:tc>
          <w:tcPr>
            <w:tcW w:w="968" w:type="dxa"/>
          </w:tcPr>
          <w:p w14:paraId="4CA2D01D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8852" w:type="dxa"/>
            <w:gridSpan w:val="4"/>
          </w:tcPr>
          <w:p w14:paraId="1D16D8C8" w14:textId="77777777" w:rsidR="00C9393F" w:rsidRPr="00284CF0" w:rsidRDefault="00C9393F" w:rsidP="00155159">
            <w:pPr>
              <w:jc w:val="right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Итого по 939 0503 60000 00161 240</w:t>
            </w:r>
          </w:p>
        </w:tc>
        <w:tc>
          <w:tcPr>
            <w:tcW w:w="2072" w:type="dxa"/>
          </w:tcPr>
          <w:p w14:paraId="108727E2" w14:textId="2DC638D0" w:rsidR="00C9393F" w:rsidRPr="00284CF0" w:rsidRDefault="00D75875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3 339,3</w:t>
            </w:r>
          </w:p>
        </w:tc>
        <w:tc>
          <w:tcPr>
            <w:tcW w:w="1901" w:type="dxa"/>
          </w:tcPr>
          <w:p w14:paraId="2C11B78F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1 500,0</w:t>
            </w:r>
          </w:p>
        </w:tc>
        <w:tc>
          <w:tcPr>
            <w:tcW w:w="1901" w:type="dxa"/>
          </w:tcPr>
          <w:p w14:paraId="3EBBB41A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1 000,0</w:t>
            </w:r>
          </w:p>
        </w:tc>
      </w:tr>
    </w:tbl>
    <w:p w14:paraId="0EDC8CE9" w14:textId="77777777" w:rsidR="00C9393F" w:rsidRPr="00284CF0" w:rsidRDefault="00C9393F" w:rsidP="00C9393F">
      <w:pPr>
        <w:jc w:val="center"/>
        <w:rPr>
          <w:b/>
          <w:bCs/>
        </w:rPr>
      </w:pPr>
    </w:p>
    <w:p w14:paraId="3E1671CE" w14:textId="77777777" w:rsidR="00C9393F" w:rsidRPr="00284CF0" w:rsidRDefault="00C9393F" w:rsidP="00C9393F">
      <w:pPr>
        <w:jc w:val="center"/>
      </w:pPr>
    </w:p>
    <w:p w14:paraId="79483F8E" w14:textId="1288AC8D" w:rsidR="00C9393F" w:rsidRPr="00284CF0" w:rsidRDefault="00C9393F" w:rsidP="00371ECA"/>
    <w:p w14:paraId="20505BF1" w14:textId="45E3E14D" w:rsidR="00577675" w:rsidRPr="00284CF0" w:rsidRDefault="00577675" w:rsidP="00371ECA"/>
    <w:p w14:paraId="52471C04" w14:textId="0D0AA584" w:rsidR="00577675" w:rsidRPr="00284CF0" w:rsidRDefault="00577675" w:rsidP="00371ECA"/>
    <w:p w14:paraId="6C7C672E" w14:textId="7B8F52AF" w:rsidR="00577675" w:rsidRPr="00284CF0" w:rsidRDefault="00577675" w:rsidP="00371ECA"/>
    <w:p w14:paraId="4463F0E5" w14:textId="491D5BA1" w:rsidR="00577675" w:rsidRPr="00284CF0" w:rsidRDefault="00577675" w:rsidP="00371ECA"/>
    <w:p w14:paraId="0651128C" w14:textId="6F413D47" w:rsidR="00577675" w:rsidRPr="00284CF0" w:rsidRDefault="00577675" w:rsidP="00371ECA"/>
    <w:p w14:paraId="34D8C461" w14:textId="7AF2932E" w:rsidR="00577675" w:rsidRPr="00284CF0" w:rsidRDefault="00577675" w:rsidP="00371ECA"/>
    <w:p w14:paraId="470532AA" w14:textId="2D756D6A" w:rsidR="00577675" w:rsidRPr="00284CF0" w:rsidRDefault="00577675" w:rsidP="00371ECA"/>
    <w:p w14:paraId="0CF34431" w14:textId="6B8BC69E" w:rsidR="00577675" w:rsidRPr="00284CF0" w:rsidRDefault="00577675" w:rsidP="00371ECA"/>
    <w:p w14:paraId="6C4F8BCA" w14:textId="42B2AFE8" w:rsidR="00577675" w:rsidRPr="00284CF0" w:rsidRDefault="00577675" w:rsidP="00371ECA"/>
    <w:p w14:paraId="5C1323EE" w14:textId="65565AB1" w:rsidR="00577675" w:rsidRPr="00284CF0" w:rsidRDefault="00577675" w:rsidP="00371ECA"/>
    <w:p w14:paraId="3707BD27" w14:textId="77777777" w:rsidR="00577675" w:rsidRPr="00284CF0" w:rsidRDefault="00577675" w:rsidP="00802B6B">
      <w:pPr>
        <w:jc w:val="right"/>
        <w:rPr>
          <w:b/>
          <w:bCs/>
        </w:rPr>
      </w:pPr>
      <w:r w:rsidRPr="00284CF0">
        <w:rPr>
          <w:b/>
          <w:bCs/>
        </w:rPr>
        <w:lastRenderedPageBreak/>
        <w:t>Приложение №2</w:t>
      </w:r>
    </w:p>
    <w:p w14:paraId="3EF0420E" w14:textId="0CBDA998" w:rsidR="00577675" w:rsidRPr="00284CF0" w:rsidRDefault="00577675" w:rsidP="00577675">
      <w:pPr>
        <w:jc w:val="right"/>
        <w:rPr>
          <w:b/>
          <w:bCs/>
        </w:rPr>
      </w:pPr>
      <w:r w:rsidRPr="00284CF0">
        <w:rPr>
          <w:b/>
          <w:bCs/>
        </w:rPr>
        <w:t>к Постановлению №</w:t>
      </w:r>
      <w:r w:rsidR="00DC625D" w:rsidRPr="00284CF0">
        <w:rPr>
          <w:b/>
          <w:bCs/>
        </w:rPr>
        <w:t>1-7</w:t>
      </w:r>
      <w:r w:rsidRPr="00284CF0">
        <w:rPr>
          <w:b/>
          <w:bCs/>
        </w:rPr>
        <w:t xml:space="preserve"> от </w:t>
      </w:r>
      <w:r w:rsidR="00D852AB">
        <w:rPr>
          <w:b/>
          <w:bCs/>
        </w:rPr>
        <w:t>19.02.2024</w:t>
      </w:r>
      <w:bookmarkStart w:id="0" w:name="_GoBack"/>
      <w:bookmarkEnd w:id="0"/>
    </w:p>
    <w:p w14:paraId="2222F877" w14:textId="77777777" w:rsidR="00577675" w:rsidRPr="00284CF0" w:rsidRDefault="00577675" w:rsidP="00577675">
      <w:pPr>
        <w:jc w:val="center"/>
        <w:rPr>
          <w:b/>
          <w:bCs/>
        </w:rPr>
      </w:pPr>
    </w:p>
    <w:p w14:paraId="32A2BDDB" w14:textId="77777777" w:rsidR="00577675" w:rsidRPr="00284CF0" w:rsidRDefault="00577675" w:rsidP="00577675">
      <w:pPr>
        <w:jc w:val="center"/>
        <w:rPr>
          <w:b/>
          <w:bCs/>
        </w:rPr>
      </w:pPr>
    </w:p>
    <w:p w14:paraId="285A3F1F" w14:textId="77777777" w:rsidR="00577675" w:rsidRPr="00284CF0" w:rsidRDefault="00577675" w:rsidP="00577675">
      <w:pPr>
        <w:jc w:val="center"/>
        <w:rPr>
          <w:b/>
          <w:bCs/>
        </w:rPr>
      </w:pPr>
    </w:p>
    <w:p w14:paraId="29344375" w14:textId="77777777" w:rsidR="00577675" w:rsidRPr="00284CF0" w:rsidRDefault="00577675" w:rsidP="00577675">
      <w:pPr>
        <w:jc w:val="center"/>
        <w:rPr>
          <w:b/>
          <w:bCs/>
        </w:rPr>
      </w:pPr>
      <w:r w:rsidRPr="00284CF0">
        <w:rPr>
          <w:b/>
          <w:bCs/>
        </w:rPr>
        <w:t xml:space="preserve">ПЕРЕЧЕНЬ ОСНОВНЫХ МЕРОПРИЯТИЙ </w:t>
      </w:r>
    </w:p>
    <w:p w14:paraId="550CA603" w14:textId="77777777" w:rsidR="00577675" w:rsidRPr="00284CF0" w:rsidRDefault="00577675" w:rsidP="00577675">
      <w:pPr>
        <w:jc w:val="center"/>
        <w:rPr>
          <w:b/>
          <w:bCs/>
        </w:rPr>
      </w:pPr>
      <w:r w:rsidRPr="00284CF0">
        <w:rPr>
          <w:b/>
          <w:bCs/>
        </w:rPr>
        <w:t>МУНИЦИПАЛЬНОЙ ПРОГРАММЫ «ЖИЛИЩНО-КОММУНАЛЬНОЕ ХОЗЯЙСТВО»</w:t>
      </w:r>
    </w:p>
    <w:p w14:paraId="61499801" w14:textId="77777777" w:rsidR="00577675" w:rsidRPr="00284CF0" w:rsidRDefault="00577675" w:rsidP="00577675">
      <w:pPr>
        <w:jc w:val="center"/>
        <w:rPr>
          <w:b/>
          <w:bCs/>
        </w:rPr>
      </w:pPr>
      <w:r w:rsidRPr="00284CF0">
        <w:rPr>
          <w:b/>
          <w:bCs/>
        </w:rPr>
        <w:t>НА 2024 – 2026 гг.</w:t>
      </w:r>
    </w:p>
    <w:p w14:paraId="5F59532D" w14:textId="77777777" w:rsidR="00577675" w:rsidRPr="00284CF0" w:rsidRDefault="00577675" w:rsidP="00577675">
      <w:pPr>
        <w:jc w:val="center"/>
        <w:rPr>
          <w:b/>
          <w:bCs/>
        </w:rPr>
      </w:pPr>
      <w:r w:rsidRPr="00284CF0">
        <w:rPr>
          <w:b/>
          <w:bCs/>
        </w:rPr>
        <w:t>(код подраздела 0503)</w:t>
      </w:r>
    </w:p>
    <w:tbl>
      <w:tblPr>
        <w:tblStyle w:val="a6"/>
        <w:tblW w:w="16023" w:type="dxa"/>
        <w:tblLayout w:type="fixed"/>
        <w:tblLook w:val="04A0" w:firstRow="1" w:lastRow="0" w:firstColumn="1" w:lastColumn="0" w:noHBand="0" w:noVBand="1"/>
      </w:tblPr>
      <w:tblGrid>
        <w:gridCol w:w="988"/>
        <w:gridCol w:w="2842"/>
        <w:gridCol w:w="1143"/>
        <w:gridCol w:w="2684"/>
        <w:gridCol w:w="1196"/>
        <w:gridCol w:w="11"/>
        <w:gridCol w:w="1134"/>
        <w:gridCol w:w="11"/>
        <w:gridCol w:w="21"/>
        <w:gridCol w:w="1373"/>
        <w:gridCol w:w="11"/>
        <w:gridCol w:w="13"/>
        <w:gridCol w:w="912"/>
        <w:gridCol w:w="11"/>
        <w:gridCol w:w="13"/>
        <w:gridCol w:w="1354"/>
        <w:gridCol w:w="11"/>
        <w:gridCol w:w="13"/>
        <w:gridCol w:w="912"/>
        <w:gridCol w:w="11"/>
        <w:gridCol w:w="13"/>
        <w:gridCol w:w="1335"/>
        <w:gridCol w:w="11"/>
      </w:tblGrid>
      <w:tr w:rsidR="00284CF0" w:rsidRPr="00284CF0" w14:paraId="09FECB26" w14:textId="77777777" w:rsidTr="009C08B7">
        <w:trPr>
          <w:gridAfter w:val="1"/>
          <w:wAfter w:w="11" w:type="dxa"/>
        </w:trPr>
        <w:tc>
          <w:tcPr>
            <w:tcW w:w="988" w:type="dxa"/>
            <w:vMerge w:val="restart"/>
          </w:tcPr>
          <w:p w14:paraId="00D8C60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№</w:t>
            </w:r>
          </w:p>
          <w:p w14:paraId="1730FA5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п/п</w:t>
            </w:r>
          </w:p>
        </w:tc>
        <w:tc>
          <w:tcPr>
            <w:tcW w:w="2842" w:type="dxa"/>
            <w:vMerge w:val="restart"/>
          </w:tcPr>
          <w:p w14:paraId="4D00BD9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Перечень и описание программных мероприятий</w:t>
            </w:r>
          </w:p>
        </w:tc>
        <w:tc>
          <w:tcPr>
            <w:tcW w:w="1143" w:type="dxa"/>
            <w:vMerge w:val="restart"/>
          </w:tcPr>
          <w:p w14:paraId="3077057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Кол-во/</w:t>
            </w:r>
          </w:p>
          <w:p w14:paraId="611A7FA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Объем</w:t>
            </w:r>
          </w:p>
        </w:tc>
        <w:tc>
          <w:tcPr>
            <w:tcW w:w="2684" w:type="dxa"/>
            <w:vMerge w:val="restart"/>
          </w:tcPr>
          <w:p w14:paraId="509FEB1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Место проведения/</w:t>
            </w:r>
          </w:p>
          <w:p w14:paraId="220A4E1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Адрес</w:t>
            </w:r>
          </w:p>
        </w:tc>
        <w:tc>
          <w:tcPr>
            <w:tcW w:w="1196" w:type="dxa"/>
            <w:vMerge w:val="restart"/>
          </w:tcPr>
          <w:p w14:paraId="00616F9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Срок </w:t>
            </w:r>
          </w:p>
          <w:p w14:paraId="3502BB0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исполнения</w:t>
            </w:r>
          </w:p>
        </w:tc>
        <w:tc>
          <w:tcPr>
            <w:tcW w:w="2550" w:type="dxa"/>
            <w:gridSpan w:val="5"/>
          </w:tcPr>
          <w:p w14:paraId="44CE378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2024 год</w:t>
            </w:r>
          </w:p>
        </w:tc>
        <w:tc>
          <w:tcPr>
            <w:tcW w:w="2314" w:type="dxa"/>
            <w:gridSpan w:val="6"/>
          </w:tcPr>
          <w:p w14:paraId="3635873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2025 год</w:t>
            </w:r>
          </w:p>
        </w:tc>
        <w:tc>
          <w:tcPr>
            <w:tcW w:w="2295" w:type="dxa"/>
            <w:gridSpan w:val="6"/>
          </w:tcPr>
          <w:p w14:paraId="3E9234C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2026 год</w:t>
            </w:r>
          </w:p>
        </w:tc>
      </w:tr>
      <w:tr w:rsidR="00284CF0" w:rsidRPr="00284CF0" w14:paraId="3B2DA515" w14:textId="77777777" w:rsidTr="009C08B7">
        <w:trPr>
          <w:gridAfter w:val="1"/>
          <w:wAfter w:w="11" w:type="dxa"/>
        </w:trPr>
        <w:tc>
          <w:tcPr>
            <w:tcW w:w="988" w:type="dxa"/>
            <w:vMerge/>
          </w:tcPr>
          <w:p w14:paraId="0EC42E0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842" w:type="dxa"/>
            <w:vMerge/>
          </w:tcPr>
          <w:p w14:paraId="17265F0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43" w:type="dxa"/>
            <w:vMerge/>
          </w:tcPr>
          <w:p w14:paraId="3617F73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  <w:vMerge/>
          </w:tcPr>
          <w:p w14:paraId="5072EB5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96" w:type="dxa"/>
            <w:vMerge/>
          </w:tcPr>
          <w:p w14:paraId="63BC437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45" w:type="dxa"/>
            <w:gridSpan w:val="2"/>
          </w:tcPr>
          <w:p w14:paraId="4874657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Кол-во</w:t>
            </w:r>
          </w:p>
        </w:tc>
        <w:tc>
          <w:tcPr>
            <w:tcW w:w="1405" w:type="dxa"/>
            <w:gridSpan w:val="3"/>
          </w:tcPr>
          <w:p w14:paraId="3466A75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Объем</w:t>
            </w:r>
          </w:p>
          <w:p w14:paraId="612F2F5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финансирования</w:t>
            </w:r>
          </w:p>
          <w:p w14:paraId="6A37076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(тыс. руб.)</w:t>
            </w:r>
          </w:p>
        </w:tc>
        <w:tc>
          <w:tcPr>
            <w:tcW w:w="936" w:type="dxa"/>
            <w:gridSpan w:val="3"/>
          </w:tcPr>
          <w:p w14:paraId="5C24A1A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Кол-во</w:t>
            </w:r>
          </w:p>
        </w:tc>
        <w:tc>
          <w:tcPr>
            <w:tcW w:w="1378" w:type="dxa"/>
            <w:gridSpan w:val="3"/>
          </w:tcPr>
          <w:p w14:paraId="0459B72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Объем</w:t>
            </w:r>
          </w:p>
          <w:p w14:paraId="00D4B50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финансирования</w:t>
            </w:r>
          </w:p>
          <w:p w14:paraId="7B30ACA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(тыс. руб.)</w:t>
            </w:r>
          </w:p>
        </w:tc>
        <w:tc>
          <w:tcPr>
            <w:tcW w:w="936" w:type="dxa"/>
            <w:gridSpan w:val="3"/>
          </w:tcPr>
          <w:p w14:paraId="155D1D0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Кол-во</w:t>
            </w:r>
          </w:p>
        </w:tc>
        <w:tc>
          <w:tcPr>
            <w:tcW w:w="1359" w:type="dxa"/>
            <w:gridSpan w:val="3"/>
          </w:tcPr>
          <w:p w14:paraId="302E583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Объем</w:t>
            </w:r>
          </w:p>
          <w:p w14:paraId="7CFA762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финансирования</w:t>
            </w:r>
          </w:p>
          <w:p w14:paraId="2F93263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(тыс. руб.)</w:t>
            </w:r>
          </w:p>
        </w:tc>
      </w:tr>
      <w:tr w:rsidR="00284CF0" w:rsidRPr="00284CF0" w14:paraId="5450F8D5" w14:textId="77777777" w:rsidTr="009C08B7">
        <w:tc>
          <w:tcPr>
            <w:tcW w:w="988" w:type="dxa"/>
          </w:tcPr>
          <w:p w14:paraId="6122EAB2" w14:textId="77777777" w:rsidR="00577675" w:rsidRPr="00284CF0" w:rsidRDefault="00577675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9042" w:type="dxa"/>
            <w:gridSpan w:val="8"/>
          </w:tcPr>
          <w:p w14:paraId="1392A73A" w14:textId="77777777" w:rsidR="00577675" w:rsidRPr="00284CF0" w:rsidRDefault="00577675" w:rsidP="00155159">
            <w:pPr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Организация благоустройства муниципального образования</w:t>
            </w:r>
          </w:p>
          <w:p w14:paraId="7C261982" w14:textId="77777777" w:rsidR="00577675" w:rsidRPr="00284CF0" w:rsidRDefault="00577675" w:rsidP="00155159">
            <w:pPr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(939 0503 60000 00131 240)</w:t>
            </w:r>
          </w:p>
        </w:tc>
        <w:tc>
          <w:tcPr>
            <w:tcW w:w="1397" w:type="dxa"/>
            <w:gridSpan w:val="3"/>
          </w:tcPr>
          <w:p w14:paraId="5CAD8E54" w14:textId="781A6C89" w:rsidR="00577675" w:rsidRPr="00284CF0" w:rsidRDefault="006838C5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5</w:t>
            </w:r>
            <w:r w:rsidR="007607BD" w:rsidRPr="00284CF0">
              <w:rPr>
                <w:rFonts w:cs="Times New Roman"/>
                <w:b/>
                <w:bCs/>
              </w:rPr>
              <w:t>6 597,4</w:t>
            </w:r>
          </w:p>
        </w:tc>
        <w:tc>
          <w:tcPr>
            <w:tcW w:w="936" w:type="dxa"/>
            <w:gridSpan w:val="3"/>
          </w:tcPr>
          <w:p w14:paraId="093A2155" w14:textId="77777777" w:rsidR="00577675" w:rsidRPr="00284CF0" w:rsidRDefault="00577675" w:rsidP="0015515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78" w:type="dxa"/>
            <w:gridSpan w:val="3"/>
          </w:tcPr>
          <w:p w14:paraId="161D742D" w14:textId="63C7B13D" w:rsidR="00577675" w:rsidRPr="00284CF0" w:rsidRDefault="00D120B9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4</w:t>
            </w:r>
            <w:r w:rsidR="007F1D9B" w:rsidRPr="00284CF0">
              <w:rPr>
                <w:rFonts w:cs="Times New Roman"/>
                <w:b/>
                <w:bCs/>
              </w:rPr>
              <w:t>8</w:t>
            </w:r>
            <w:r w:rsidRPr="00284CF0">
              <w:rPr>
                <w:rFonts w:cs="Times New Roman"/>
                <w:b/>
                <w:bCs/>
              </w:rPr>
              <w:t> 443,4</w:t>
            </w:r>
          </w:p>
        </w:tc>
        <w:tc>
          <w:tcPr>
            <w:tcW w:w="936" w:type="dxa"/>
            <w:gridSpan w:val="3"/>
          </w:tcPr>
          <w:p w14:paraId="02FEA1F7" w14:textId="77777777" w:rsidR="00577675" w:rsidRPr="00284CF0" w:rsidRDefault="00577675" w:rsidP="0015515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46" w:type="dxa"/>
            <w:gridSpan w:val="2"/>
          </w:tcPr>
          <w:p w14:paraId="7D983C5F" w14:textId="27B8414B" w:rsidR="00577675" w:rsidRPr="00284CF0" w:rsidRDefault="007F1D9B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28 100,0</w:t>
            </w:r>
          </w:p>
        </w:tc>
      </w:tr>
      <w:tr w:rsidR="00284CF0" w:rsidRPr="00284CF0" w14:paraId="245E5D0D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166D89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</w:t>
            </w:r>
          </w:p>
        </w:tc>
        <w:tc>
          <w:tcPr>
            <w:tcW w:w="7865" w:type="dxa"/>
            <w:gridSpan w:val="4"/>
          </w:tcPr>
          <w:p w14:paraId="218F4709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Обеспечение проектирования благоустройства при размещении элементов благоустройства:</w:t>
            </w:r>
          </w:p>
        </w:tc>
        <w:tc>
          <w:tcPr>
            <w:tcW w:w="1145" w:type="dxa"/>
            <w:gridSpan w:val="2"/>
          </w:tcPr>
          <w:p w14:paraId="10A4F0A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2AFE12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505C488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7F57ADA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61AD992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5BD8B9D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6ABF5369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3247D6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1.1.1</w:t>
            </w:r>
          </w:p>
        </w:tc>
        <w:tc>
          <w:tcPr>
            <w:tcW w:w="2842" w:type="dxa"/>
          </w:tcPr>
          <w:p w14:paraId="39ECF0A1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Обеспечение проектирования благоустройства при размещении элементов благоустройства (контракт заключен)</w:t>
            </w:r>
          </w:p>
        </w:tc>
        <w:tc>
          <w:tcPr>
            <w:tcW w:w="1143" w:type="dxa"/>
          </w:tcPr>
          <w:p w14:paraId="51D81A2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11</w:t>
            </w:r>
          </w:p>
          <w:p w14:paraId="6A6FC61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объектов</w:t>
            </w:r>
          </w:p>
        </w:tc>
        <w:tc>
          <w:tcPr>
            <w:tcW w:w="2684" w:type="dxa"/>
          </w:tcPr>
          <w:p w14:paraId="5D10747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Здоровцева, д. 10; ул. Летчика Пилютова, д. 13, корп. 1; ул. Тамбасова, д. 2 корп. 2 – д. 2 корп. 1; пр. Ветеранов, д. 147 корп. 2; ул. Летчика Пилютова, д. 21; ул. Летчика Пилютова, д. 26 корп. 2; ул. Пограничника Гарькавого, д. 20 корп. 5; ул. Пограничника Гарькавого, д. 26 корп. 3; ул. Пограничника Гарькавого, д. 18, корп. 2; ул. Тамбасова, д. 4 корп. 2 – д. 6 корп. 1; ул. Тамбасова, д. 10 корп. 1;</w:t>
            </w:r>
          </w:p>
        </w:tc>
        <w:tc>
          <w:tcPr>
            <w:tcW w:w="1196" w:type="dxa"/>
          </w:tcPr>
          <w:p w14:paraId="5B50037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II</w:t>
            </w:r>
            <w:r w:rsidRPr="00284CF0">
              <w:rPr>
                <w:rFonts w:cs="Times New Roman"/>
              </w:rPr>
              <w:t xml:space="preserve">квартал 2023 - </w:t>
            </w:r>
            <w:r w:rsidRPr="00284CF0">
              <w:rPr>
                <w:rFonts w:cs="Times New Roman"/>
                <w:lang w:val="en-US"/>
              </w:rPr>
              <w:t>I</w:t>
            </w:r>
          </w:p>
          <w:p w14:paraId="27A0F19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646060F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2024 </w:t>
            </w:r>
          </w:p>
        </w:tc>
        <w:tc>
          <w:tcPr>
            <w:tcW w:w="1145" w:type="dxa"/>
            <w:gridSpan w:val="2"/>
          </w:tcPr>
          <w:p w14:paraId="6075491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11</w:t>
            </w:r>
          </w:p>
          <w:p w14:paraId="0E81AAE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объектов</w:t>
            </w:r>
          </w:p>
        </w:tc>
        <w:tc>
          <w:tcPr>
            <w:tcW w:w="1405" w:type="dxa"/>
            <w:gridSpan w:val="3"/>
          </w:tcPr>
          <w:p w14:paraId="1F865EE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5 246,7</w:t>
            </w:r>
          </w:p>
        </w:tc>
        <w:tc>
          <w:tcPr>
            <w:tcW w:w="936" w:type="dxa"/>
            <w:gridSpan w:val="3"/>
          </w:tcPr>
          <w:p w14:paraId="00F4590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78" w:type="dxa"/>
            <w:gridSpan w:val="3"/>
          </w:tcPr>
          <w:p w14:paraId="390749F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67AD50F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7F07D69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6DCDDA0C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6021182B" w14:textId="6D09D06B" w:rsidR="008E0667" w:rsidRPr="00284CF0" w:rsidRDefault="008E0667" w:rsidP="008E0667">
            <w:pPr>
              <w:jc w:val="center"/>
            </w:pPr>
            <w:r w:rsidRPr="00284CF0">
              <w:rPr>
                <w:rFonts w:cs="Times New Roman"/>
              </w:rPr>
              <w:lastRenderedPageBreak/>
              <w:t>1.1.2</w:t>
            </w:r>
          </w:p>
        </w:tc>
        <w:tc>
          <w:tcPr>
            <w:tcW w:w="2842" w:type="dxa"/>
          </w:tcPr>
          <w:p w14:paraId="70A90328" w14:textId="2C8D8B5D" w:rsidR="008E0667" w:rsidRPr="00284CF0" w:rsidRDefault="008E0667" w:rsidP="008E0667">
            <w:pPr>
              <w:jc w:val="both"/>
            </w:pPr>
            <w:r w:rsidRPr="00284CF0">
              <w:rPr>
                <w:rFonts w:cs="Times New Roman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1143" w:type="dxa"/>
          </w:tcPr>
          <w:p w14:paraId="1EEB180F" w14:textId="77777777" w:rsidR="008E0667" w:rsidRPr="00284CF0" w:rsidRDefault="008E0667" w:rsidP="008E0667">
            <w:pPr>
              <w:jc w:val="center"/>
            </w:pPr>
          </w:p>
        </w:tc>
        <w:tc>
          <w:tcPr>
            <w:tcW w:w="2684" w:type="dxa"/>
          </w:tcPr>
          <w:p w14:paraId="3C06BB1C" w14:textId="77777777" w:rsidR="008E0667" w:rsidRPr="00284CF0" w:rsidRDefault="008E0667" w:rsidP="008E0667">
            <w:pPr>
              <w:jc w:val="center"/>
            </w:pPr>
          </w:p>
        </w:tc>
        <w:tc>
          <w:tcPr>
            <w:tcW w:w="1196" w:type="dxa"/>
          </w:tcPr>
          <w:p w14:paraId="4D28373E" w14:textId="77777777" w:rsidR="008E0667" w:rsidRPr="00284CF0" w:rsidRDefault="008E0667" w:rsidP="008E0667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</w:t>
            </w:r>
            <w:r w:rsidRPr="00284CF0">
              <w:rPr>
                <w:rFonts w:cs="Times New Roman"/>
              </w:rPr>
              <w:t xml:space="preserve"> квартал – </w:t>
            </w:r>
            <w:r w:rsidRPr="00284CF0">
              <w:rPr>
                <w:rFonts w:cs="Times New Roman"/>
                <w:lang w:val="en-US"/>
              </w:rPr>
              <w:t>IV</w:t>
            </w:r>
            <w:r w:rsidRPr="00284CF0">
              <w:rPr>
                <w:rFonts w:cs="Times New Roman"/>
              </w:rPr>
              <w:t xml:space="preserve"> квартал </w:t>
            </w:r>
          </w:p>
          <w:p w14:paraId="6944FBD5" w14:textId="1ADC11CE" w:rsidR="008E0667" w:rsidRPr="00284CF0" w:rsidRDefault="008E0667" w:rsidP="008E0667">
            <w:pPr>
              <w:jc w:val="center"/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167E1258" w14:textId="77777777" w:rsidR="008E0667" w:rsidRPr="00284CF0" w:rsidRDefault="008E0667" w:rsidP="008E0667">
            <w:pPr>
              <w:jc w:val="center"/>
            </w:pPr>
          </w:p>
        </w:tc>
        <w:tc>
          <w:tcPr>
            <w:tcW w:w="1405" w:type="dxa"/>
            <w:gridSpan w:val="3"/>
          </w:tcPr>
          <w:p w14:paraId="7D926606" w14:textId="7D172FF3" w:rsidR="008E0667" w:rsidRPr="00284CF0" w:rsidRDefault="008E0667" w:rsidP="008E0667">
            <w:pPr>
              <w:jc w:val="center"/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7460ECE3" w14:textId="77777777" w:rsidR="008E0667" w:rsidRPr="00284CF0" w:rsidRDefault="008E0667" w:rsidP="008E0667">
            <w:pPr>
              <w:jc w:val="center"/>
            </w:pPr>
          </w:p>
        </w:tc>
        <w:tc>
          <w:tcPr>
            <w:tcW w:w="1378" w:type="dxa"/>
            <w:gridSpan w:val="3"/>
          </w:tcPr>
          <w:p w14:paraId="456CB248" w14:textId="2F6AF7AF" w:rsidR="008E0667" w:rsidRPr="00284CF0" w:rsidRDefault="008E0667" w:rsidP="008E0667">
            <w:pPr>
              <w:jc w:val="center"/>
            </w:pPr>
            <w:r w:rsidRPr="00284CF0">
              <w:rPr>
                <w:rFonts w:cs="Times New Roman"/>
              </w:rPr>
              <w:t>2 000,0</w:t>
            </w:r>
          </w:p>
        </w:tc>
        <w:tc>
          <w:tcPr>
            <w:tcW w:w="936" w:type="dxa"/>
            <w:gridSpan w:val="3"/>
          </w:tcPr>
          <w:p w14:paraId="76004AB2" w14:textId="77777777" w:rsidR="008E0667" w:rsidRPr="00284CF0" w:rsidRDefault="008E0667" w:rsidP="008E0667">
            <w:pPr>
              <w:jc w:val="center"/>
            </w:pPr>
          </w:p>
        </w:tc>
        <w:tc>
          <w:tcPr>
            <w:tcW w:w="1359" w:type="dxa"/>
            <w:gridSpan w:val="3"/>
          </w:tcPr>
          <w:p w14:paraId="043E8701" w14:textId="35ACCBB7" w:rsidR="008E0667" w:rsidRPr="00284CF0" w:rsidRDefault="008E0667" w:rsidP="008E0667">
            <w:pPr>
              <w:jc w:val="center"/>
            </w:pPr>
            <w:r w:rsidRPr="00284CF0">
              <w:rPr>
                <w:rFonts w:cs="Times New Roman"/>
              </w:rPr>
              <w:t>2 000,0</w:t>
            </w:r>
          </w:p>
        </w:tc>
      </w:tr>
      <w:tr w:rsidR="00284CF0" w:rsidRPr="00284CF0" w14:paraId="6A050268" w14:textId="77777777" w:rsidTr="009C08B7">
        <w:tc>
          <w:tcPr>
            <w:tcW w:w="988" w:type="dxa"/>
          </w:tcPr>
          <w:p w14:paraId="19F56EA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1.2</w:t>
            </w:r>
          </w:p>
        </w:tc>
        <w:tc>
          <w:tcPr>
            <w:tcW w:w="7876" w:type="dxa"/>
            <w:gridSpan w:val="5"/>
          </w:tcPr>
          <w:p w14:paraId="77A1DC8B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территориях:</w:t>
            </w:r>
          </w:p>
        </w:tc>
        <w:tc>
          <w:tcPr>
            <w:tcW w:w="1145" w:type="dxa"/>
            <w:gridSpan w:val="2"/>
          </w:tcPr>
          <w:p w14:paraId="1796BA5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0C770FD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4EA7977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E6A09A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1500C3E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5967466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098270C1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D3A4EE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1.2.1</w:t>
            </w:r>
          </w:p>
        </w:tc>
        <w:tc>
          <w:tcPr>
            <w:tcW w:w="2842" w:type="dxa"/>
          </w:tcPr>
          <w:p w14:paraId="20F30A08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Ремонт покрытий на внутриквартальных проездах,включая въезды и выезды, пешеходных дорожек с усовершенствованным покрытием </w:t>
            </w:r>
          </w:p>
        </w:tc>
        <w:tc>
          <w:tcPr>
            <w:tcW w:w="1143" w:type="dxa"/>
          </w:tcPr>
          <w:p w14:paraId="26D49B4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455548A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73D2384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62C5689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4A4B15B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3D8C0C2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0BB20B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65E3D41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704B6F1B" w14:textId="484BEC70" w:rsidR="00577675" w:rsidRPr="00284CF0" w:rsidRDefault="003F65E2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3 000,0</w:t>
            </w:r>
          </w:p>
        </w:tc>
        <w:tc>
          <w:tcPr>
            <w:tcW w:w="936" w:type="dxa"/>
            <w:gridSpan w:val="3"/>
          </w:tcPr>
          <w:p w14:paraId="18F2645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25FFDEB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3 000,0</w:t>
            </w:r>
          </w:p>
        </w:tc>
        <w:tc>
          <w:tcPr>
            <w:tcW w:w="936" w:type="dxa"/>
            <w:gridSpan w:val="3"/>
          </w:tcPr>
          <w:p w14:paraId="64107B3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675380D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2 000,0</w:t>
            </w:r>
          </w:p>
        </w:tc>
      </w:tr>
      <w:tr w:rsidR="00284CF0" w:rsidRPr="00284CF0" w14:paraId="2EB6C901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6C2C5BE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1.2.2</w:t>
            </w:r>
          </w:p>
        </w:tc>
        <w:tc>
          <w:tcPr>
            <w:tcW w:w="2842" w:type="dxa"/>
          </w:tcPr>
          <w:p w14:paraId="7CCD9051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Ремонт неусовершенствованных покрытий внутриквартальных территорий </w:t>
            </w:r>
          </w:p>
        </w:tc>
        <w:tc>
          <w:tcPr>
            <w:tcW w:w="1143" w:type="dxa"/>
          </w:tcPr>
          <w:p w14:paraId="75265BA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5B96E29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4680B63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52DB4E9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4264002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1166C29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2E430BD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5D29344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10C78274" w14:textId="0E602691" w:rsidR="00577675" w:rsidRPr="00284CF0" w:rsidRDefault="00D601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250,0</w:t>
            </w:r>
          </w:p>
        </w:tc>
        <w:tc>
          <w:tcPr>
            <w:tcW w:w="936" w:type="dxa"/>
            <w:gridSpan w:val="3"/>
          </w:tcPr>
          <w:p w14:paraId="50E45CE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3CBFB2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236FEC9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7D3AD9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</w:tr>
      <w:tr w:rsidR="00284CF0" w:rsidRPr="00284CF0" w14:paraId="45F3E824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549F4B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1.2.3</w:t>
            </w:r>
          </w:p>
        </w:tc>
        <w:tc>
          <w:tcPr>
            <w:tcW w:w="2842" w:type="dxa"/>
          </w:tcPr>
          <w:p w14:paraId="713E0A03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газонов</w:t>
            </w:r>
          </w:p>
        </w:tc>
        <w:tc>
          <w:tcPr>
            <w:tcW w:w="1143" w:type="dxa"/>
          </w:tcPr>
          <w:p w14:paraId="741306C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18F7091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582444E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0274C07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5409627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0712332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60419FE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509F81D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1244B554" w14:textId="0422E075" w:rsidR="00577675" w:rsidRPr="00284CF0" w:rsidRDefault="00D601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  <w:tc>
          <w:tcPr>
            <w:tcW w:w="936" w:type="dxa"/>
            <w:gridSpan w:val="3"/>
          </w:tcPr>
          <w:p w14:paraId="70ED0F0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5166BCF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6D6C0A6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64D7CD8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</w:tr>
      <w:tr w:rsidR="00284CF0" w:rsidRPr="00284CF0" w14:paraId="760F814F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91D86D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1.3</w:t>
            </w:r>
          </w:p>
        </w:tc>
        <w:tc>
          <w:tcPr>
            <w:tcW w:w="7865" w:type="dxa"/>
            <w:gridSpan w:val="4"/>
          </w:tcPr>
          <w:p w14:paraId="3CCAD72C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внутриквартальных территорий в части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Санкт-Петербурга:</w:t>
            </w:r>
          </w:p>
        </w:tc>
        <w:tc>
          <w:tcPr>
            <w:tcW w:w="1145" w:type="dxa"/>
            <w:gridSpan w:val="2"/>
          </w:tcPr>
          <w:p w14:paraId="4CAD907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398D25F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76F72A2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31A2DA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1E56651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7371F6A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1E0EDECB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BE0B99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1.3.1</w:t>
            </w:r>
          </w:p>
        </w:tc>
        <w:tc>
          <w:tcPr>
            <w:tcW w:w="2842" w:type="dxa"/>
          </w:tcPr>
          <w:p w14:paraId="073CECD7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Удаление аварийных, больных деревьев и кустарников; вырезка и вырубка сухостоя; раскряжевка поваленных деревьев</w:t>
            </w:r>
          </w:p>
        </w:tc>
        <w:tc>
          <w:tcPr>
            <w:tcW w:w="1143" w:type="dxa"/>
          </w:tcPr>
          <w:p w14:paraId="4756A7C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6270706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0E955F8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137EDA1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0482987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211F4EA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919B64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7A71EE6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7FD39285" w14:textId="52570669" w:rsidR="00577675" w:rsidRPr="00284CF0" w:rsidRDefault="00806843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</w:t>
            </w:r>
            <w:r w:rsidR="00BD7A8F" w:rsidRPr="00284CF0">
              <w:rPr>
                <w:rFonts w:cs="Times New Roman"/>
              </w:rPr>
              <w:t>10,0</w:t>
            </w:r>
          </w:p>
        </w:tc>
        <w:tc>
          <w:tcPr>
            <w:tcW w:w="936" w:type="dxa"/>
            <w:gridSpan w:val="3"/>
          </w:tcPr>
          <w:p w14:paraId="72A9060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595840C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1 450,0</w:t>
            </w:r>
          </w:p>
        </w:tc>
        <w:tc>
          <w:tcPr>
            <w:tcW w:w="936" w:type="dxa"/>
            <w:gridSpan w:val="3"/>
          </w:tcPr>
          <w:p w14:paraId="29BA329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6732AC7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1 006,6</w:t>
            </w:r>
          </w:p>
        </w:tc>
      </w:tr>
      <w:tr w:rsidR="00284CF0" w:rsidRPr="00284CF0" w14:paraId="1A896A3D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B85E6D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1.3.2</w:t>
            </w:r>
          </w:p>
        </w:tc>
        <w:tc>
          <w:tcPr>
            <w:tcW w:w="2842" w:type="dxa"/>
          </w:tcPr>
          <w:p w14:paraId="1AF69350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Обрезка и прореживание крон деревьев и кустарников; вырезка сухих ветвей деревьев и кустарников</w:t>
            </w:r>
          </w:p>
        </w:tc>
        <w:tc>
          <w:tcPr>
            <w:tcW w:w="1143" w:type="dxa"/>
          </w:tcPr>
          <w:p w14:paraId="007E348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04B248C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469DFDE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3622CB4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6FDCAE5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00193A1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62D743C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774FE99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4FC0DAC3" w14:textId="7F2DCA8A" w:rsidR="00577675" w:rsidRPr="00284CF0" w:rsidRDefault="00806843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  <w:r w:rsidR="00BD7A8F" w:rsidRPr="00284CF0">
              <w:rPr>
                <w:rFonts w:cs="Times New Roman"/>
              </w:rPr>
              <w:t>00,0</w:t>
            </w:r>
          </w:p>
        </w:tc>
        <w:tc>
          <w:tcPr>
            <w:tcW w:w="936" w:type="dxa"/>
            <w:gridSpan w:val="3"/>
          </w:tcPr>
          <w:p w14:paraId="3495386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5BA12E1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5172196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214621B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</w:tr>
      <w:tr w:rsidR="00284CF0" w:rsidRPr="00284CF0" w14:paraId="33652874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4BD757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1.3.3</w:t>
            </w:r>
          </w:p>
        </w:tc>
        <w:tc>
          <w:tcPr>
            <w:tcW w:w="2842" w:type="dxa"/>
          </w:tcPr>
          <w:p w14:paraId="134F03E9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Дробление (корчевание) отдельно стоящих пней</w:t>
            </w:r>
          </w:p>
        </w:tc>
        <w:tc>
          <w:tcPr>
            <w:tcW w:w="1143" w:type="dxa"/>
          </w:tcPr>
          <w:p w14:paraId="5955BA4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48D88F0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36F32FA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2A789B3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6FE6B27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00596F4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020DB30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6299158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5DB3D3D" w14:textId="3C957CCF" w:rsidR="00577675" w:rsidRPr="00284CF0" w:rsidRDefault="00D601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66C90DF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A29E7D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44B1046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56025AE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</w:tr>
      <w:tr w:rsidR="00284CF0" w:rsidRPr="00284CF0" w14:paraId="42E0C715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ACDC54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1</w:t>
            </w:r>
            <w:r w:rsidRPr="00284CF0">
              <w:rPr>
                <w:rFonts w:cs="Times New Roman"/>
              </w:rPr>
              <w:t>.4</w:t>
            </w:r>
          </w:p>
        </w:tc>
        <w:tc>
          <w:tcPr>
            <w:tcW w:w="7865" w:type="dxa"/>
            <w:gridSpan w:val="4"/>
          </w:tcPr>
          <w:p w14:paraId="531523A8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спортивных, детских площадок, включая ремонт расположенных на них элементов благоустройства, на внутриквартальных территориях:</w:t>
            </w:r>
          </w:p>
        </w:tc>
        <w:tc>
          <w:tcPr>
            <w:tcW w:w="1145" w:type="dxa"/>
            <w:gridSpan w:val="2"/>
          </w:tcPr>
          <w:p w14:paraId="6D05C41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11407AF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71B998F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782E09A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1935484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2C2281F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5A4B66D5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4424F1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1.4.1</w:t>
            </w:r>
          </w:p>
        </w:tc>
        <w:tc>
          <w:tcPr>
            <w:tcW w:w="2842" w:type="dxa"/>
          </w:tcPr>
          <w:p w14:paraId="3EE1E73F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Замена песка в песочницах (2 раза в год)</w:t>
            </w:r>
          </w:p>
        </w:tc>
        <w:tc>
          <w:tcPr>
            <w:tcW w:w="1143" w:type="dxa"/>
          </w:tcPr>
          <w:p w14:paraId="7B71424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4309DC8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6C5D8BB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5BC4FA0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2EB92B7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II</w:t>
            </w:r>
            <w:r w:rsidRPr="00284CF0">
              <w:rPr>
                <w:rFonts w:cs="Times New Roman"/>
              </w:rPr>
              <w:t xml:space="preserve"> и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10C592A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кварталы</w:t>
            </w:r>
          </w:p>
          <w:p w14:paraId="069703E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6A7C9CF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499E7B7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250,0</w:t>
            </w:r>
          </w:p>
        </w:tc>
        <w:tc>
          <w:tcPr>
            <w:tcW w:w="936" w:type="dxa"/>
            <w:gridSpan w:val="3"/>
          </w:tcPr>
          <w:p w14:paraId="5FF4100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3117971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250,0</w:t>
            </w:r>
          </w:p>
        </w:tc>
        <w:tc>
          <w:tcPr>
            <w:tcW w:w="936" w:type="dxa"/>
            <w:gridSpan w:val="3"/>
          </w:tcPr>
          <w:p w14:paraId="710B155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513E338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250,0</w:t>
            </w:r>
          </w:p>
        </w:tc>
      </w:tr>
      <w:tr w:rsidR="00284CF0" w:rsidRPr="00284CF0" w14:paraId="3B316A17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9B4DA5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1.4.2</w:t>
            </w:r>
          </w:p>
        </w:tc>
        <w:tc>
          <w:tcPr>
            <w:tcW w:w="2842" w:type="dxa"/>
          </w:tcPr>
          <w:p w14:paraId="4A28F0BB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Осмотры элементов благоустройства, размещенных на детских и спортивных площадках (функциональные осмотры – 3 раза; ежегодный основной осмотр – 1 раз)</w:t>
            </w:r>
          </w:p>
        </w:tc>
        <w:tc>
          <w:tcPr>
            <w:tcW w:w="1143" w:type="dxa"/>
          </w:tcPr>
          <w:p w14:paraId="1FA8077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0C32DEF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16A0337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1AE373F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22E4776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31C4F4B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6BEC216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5CCB982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099A1C78" w14:textId="7349652D" w:rsidR="00577675" w:rsidRPr="00284CF0" w:rsidRDefault="00D601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800,0</w:t>
            </w:r>
          </w:p>
        </w:tc>
        <w:tc>
          <w:tcPr>
            <w:tcW w:w="936" w:type="dxa"/>
            <w:gridSpan w:val="3"/>
          </w:tcPr>
          <w:p w14:paraId="7842CF7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361D874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1 200,0</w:t>
            </w:r>
          </w:p>
        </w:tc>
        <w:tc>
          <w:tcPr>
            <w:tcW w:w="936" w:type="dxa"/>
            <w:gridSpan w:val="3"/>
          </w:tcPr>
          <w:p w14:paraId="25DABB0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5345E36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1 200,0</w:t>
            </w:r>
          </w:p>
        </w:tc>
      </w:tr>
      <w:tr w:rsidR="00284CF0" w:rsidRPr="00284CF0" w14:paraId="24BAE73E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1BFCA5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1.4.3</w:t>
            </w:r>
          </w:p>
        </w:tc>
        <w:tc>
          <w:tcPr>
            <w:tcW w:w="2842" w:type="dxa"/>
          </w:tcPr>
          <w:p w14:paraId="65C38C6E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Закупка журналов осмотра оборудования</w:t>
            </w:r>
          </w:p>
        </w:tc>
        <w:tc>
          <w:tcPr>
            <w:tcW w:w="1143" w:type="dxa"/>
          </w:tcPr>
          <w:p w14:paraId="19EF43C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0B08381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96" w:type="dxa"/>
          </w:tcPr>
          <w:p w14:paraId="555D459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45" w:type="dxa"/>
            <w:gridSpan w:val="2"/>
          </w:tcPr>
          <w:p w14:paraId="76438D4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188F5A9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  <w:tc>
          <w:tcPr>
            <w:tcW w:w="936" w:type="dxa"/>
            <w:gridSpan w:val="3"/>
          </w:tcPr>
          <w:p w14:paraId="4E94556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2B9D7A3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  <w:tc>
          <w:tcPr>
            <w:tcW w:w="936" w:type="dxa"/>
            <w:gridSpan w:val="3"/>
          </w:tcPr>
          <w:p w14:paraId="53660DA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0D26CE0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</w:tr>
      <w:tr w:rsidR="00284CF0" w:rsidRPr="00284CF0" w14:paraId="5CEE67EF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146034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1.4.4</w:t>
            </w:r>
          </w:p>
        </w:tc>
        <w:tc>
          <w:tcPr>
            <w:tcW w:w="2842" w:type="dxa"/>
          </w:tcPr>
          <w:p w14:paraId="65F96947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Очистка детского игрового и спортивного оборудования от граффити</w:t>
            </w:r>
          </w:p>
        </w:tc>
        <w:tc>
          <w:tcPr>
            <w:tcW w:w="1143" w:type="dxa"/>
          </w:tcPr>
          <w:p w14:paraId="2C48AD8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7B34BFC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31ADD23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7466665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176FFF3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3E9E365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5697C09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16C4F71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1D470B37" w14:textId="4C623DE1" w:rsidR="00577675" w:rsidRPr="00284CF0" w:rsidRDefault="00BD7A8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4985EDC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31FF0ED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20E8D5A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F5A0E9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</w:tr>
      <w:tr w:rsidR="00284CF0" w:rsidRPr="00284CF0" w14:paraId="20C6E35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11614B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1.4.5</w:t>
            </w:r>
          </w:p>
        </w:tc>
        <w:tc>
          <w:tcPr>
            <w:tcW w:w="2842" w:type="dxa"/>
          </w:tcPr>
          <w:p w14:paraId="07248E1D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Окраска детского игрового и спортивного оборудования</w:t>
            </w:r>
          </w:p>
        </w:tc>
        <w:tc>
          <w:tcPr>
            <w:tcW w:w="1143" w:type="dxa"/>
          </w:tcPr>
          <w:p w14:paraId="206CB0C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04C6654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4A2874B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0D11759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71D983D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40A3A25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6098290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486B566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58DD705F" w14:textId="147A3FD2" w:rsidR="00577675" w:rsidRPr="00284CF0" w:rsidRDefault="00BD7A8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  <w:tc>
          <w:tcPr>
            <w:tcW w:w="936" w:type="dxa"/>
            <w:gridSpan w:val="3"/>
          </w:tcPr>
          <w:p w14:paraId="422CE20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EE6ECA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  <w:tc>
          <w:tcPr>
            <w:tcW w:w="936" w:type="dxa"/>
            <w:gridSpan w:val="3"/>
          </w:tcPr>
          <w:p w14:paraId="0C115D3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131062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</w:tr>
      <w:tr w:rsidR="00284CF0" w:rsidRPr="00284CF0" w14:paraId="20D04478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090C1EC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1.4.6</w:t>
            </w:r>
          </w:p>
        </w:tc>
        <w:tc>
          <w:tcPr>
            <w:tcW w:w="2842" w:type="dxa"/>
          </w:tcPr>
          <w:p w14:paraId="31068008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детского игрового и спортивного оборудования</w:t>
            </w:r>
          </w:p>
        </w:tc>
        <w:tc>
          <w:tcPr>
            <w:tcW w:w="1143" w:type="dxa"/>
          </w:tcPr>
          <w:p w14:paraId="616A796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4CC0AE6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16F05A0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1DBB5F0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3839026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7E1F17F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09E74F0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09D063F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1A98B894" w14:textId="742531CD" w:rsidR="00577675" w:rsidRPr="00284CF0" w:rsidRDefault="00966147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700,0</w:t>
            </w:r>
          </w:p>
        </w:tc>
        <w:tc>
          <w:tcPr>
            <w:tcW w:w="936" w:type="dxa"/>
            <w:gridSpan w:val="3"/>
          </w:tcPr>
          <w:p w14:paraId="6FEDCD2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10E4EEC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39A9CB7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1EF9FB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</w:tr>
      <w:tr w:rsidR="00284CF0" w:rsidRPr="00284CF0" w14:paraId="20C905B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0DF808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1.4.7</w:t>
            </w:r>
          </w:p>
        </w:tc>
        <w:tc>
          <w:tcPr>
            <w:tcW w:w="2842" w:type="dxa"/>
          </w:tcPr>
          <w:p w14:paraId="49522863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покрытий детских и спортивных площадок</w:t>
            </w:r>
          </w:p>
        </w:tc>
        <w:tc>
          <w:tcPr>
            <w:tcW w:w="1143" w:type="dxa"/>
          </w:tcPr>
          <w:p w14:paraId="6FE42F1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1FF03A8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5E01787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7976AAD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5884FCD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00E5360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7457580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55D9E7E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3A3688F" w14:textId="65E5273B" w:rsidR="00577675" w:rsidRPr="00284CF0" w:rsidRDefault="00BD7A8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  <w:tc>
          <w:tcPr>
            <w:tcW w:w="936" w:type="dxa"/>
            <w:gridSpan w:val="3"/>
          </w:tcPr>
          <w:p w14:paraId="4EEEFA4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1048F2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  <w:tc>
          <w:tcPr>
            <w:tcW w:w="936" w:type="dxa"/>
            <w:gridSpan w:val="3"/>
          </w:tcPr>
          <w:p w14:paraId="66F55DD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6E1E705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</w:tr>
      <w:tr w:rsidR="00284CF0" w:rsidRPr="00284CF0" w14:paraId="5892E14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AECE8D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1.4.8</w:t>
            </w:r>
          </w:p>
        </w:tc>
        <w:tc>
          <w:tcPr>
            <w:tcW w:w="2842" w:type="dxa"/>
          </w:tcPr>
          <w:p w14:paraId="4DAE46A4" w14:textId="7BB5205D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Демонтаж</w:t>
            </w:r>
            <w:r w:rsidR="001D08B8" w:rsidRPr="00284CF0">
              <w:rPr>
                <w:rFonts w:cs="Times New Roman"/>
              </w:rPr>
              <w:t xml:space="preserve"> </w:t>
            </w:r>
            <w:r w:rsidRPr="00284CF0">
              <w:rPr>
                <w:rFonts w:cs="Times New Roman"/>
              </w:rPr>
              <w:t>детского игрового и спортивного оборудования</w:t>
            </w:r>
          </w:p>
        </w:tc>
        <w:tc>
          <w:tcPr>
            <w:tcW w:w="1143" w:type="dxa"/>
          </w:tcPr>
          <w:p w14:paraId="31D8F20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6ACA827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75FCBDD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7C0CB9F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0F486F7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68E7E2A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22EEAE4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39A1C26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0DAC8C2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2F8911E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38818A9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5CAD8B8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08CDC1D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</w:tr>
      <w:tr w:rsidR="00284CF0" w:rsidRPr="00284CF0" w14:paraId="3B56C3B0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5D917C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1.5</w:t>
            </w:r>
          </w:p>
        </w:tc>
        <w:tc>
          <w:tcPr>
            <w:tcW w:w="7865" w:type="dxa"/>
            <w:gridSpan w:val="4"/>
          </w:tcPr>
          <w:p w14:paraId="447286A9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Содержание, включая ремонт, ограждений декоративных, ограждений газонных, парковочных столбиков, полусфер, надолбов:</w:t>
            </w:r>
          </w:p>
        </w:tc>
        <w:tc>
          <w:tcPr>
            <w:tcW w:w="1145" w:type="dxa"/>
            <w:gridSpan w:val="2"/>
          </w:tcPr>
          <w:p w14:paraId="78A4D8E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722427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285D287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18E58D5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396CC42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CAD31A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52877673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0A9DFF9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1.5.1</w:t>
            </w:r>
          </w:p>
        </w:tc>
        <w:tc>
          <w:tcPr>
            <w:tcW w:w="2842" w:type="dxa"/>
          </w:tcPr>
          <w:p w14:paraId="6A643194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Окраска газонных ограждений</w:t>
            </w:r>
          </w:p>
        </w:tc>
        <w:tc>
          <w:tcPr>
            <w:tcW w:w="1143" w:type="dxa"/>
          </w:tcPr>
          <w:p w14:paraId="20CEEB2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3D20490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1A9F6AA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70CBC7A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54B7784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1D8F475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1CB0A9E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4071C4F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79E730D" w14:textId="74CA60DA" w:rsidR="00577675" w:rsidRPr="00284CF0" w:rsidRDefault="00806843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4</w:t>
            </w:r>
            <w:r w:rsidR="0027473B" w:rsidRPr="00284CF0">
              <w:rPr>
                <w:rFonts w:cs="Times New Roman"/>
              </w:rPr>
              <w:t>00,0</w:t>
            </w:r>
          </w:p>
        </w:tc>
        <w:tc>
          <w:tcPr>
            <w:tcW w:w="936" w:type="dxa"/>
            <w:gridSpan w:val="3"/>
          </w:tcPr>
          <w:p w14:paraId="44B0977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5AF464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70273B4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2C18E7F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</w:tr>
      <w:tr w:rsidR="00284CF0" w:rsidRPr="00284CF0" w14:paraId="45A53509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1D7E87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1.5.2</w:t>
            </w:r>
          </w:p>
        </w:tc>
        <w:tc>
          <w:tcPr>
            <w:tcW w:w="2842" w:type="dxa"/>
          </w:tcPr>
          <w:p w14:paraId="42FD7957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газонных ограждений</w:t>
            </w:r>
          </w:p>
        </w:tc>
        <w:tc>
          <w:tcPr>
            <w:tcW w:w="1143" w:type="dxa"/>
          </w:tcPr>
          <w:p w14:paraId="1124D83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4D87BF7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6BC96AB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290F953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55DC5BB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01B825B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108AF4C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3DDE663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301683B1" w14:textId="77777777" w:rsidR="00577675" w:rsidRPr="00284CF0" w:rsidRDefault="00BD7A8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  <w:p w14:paraId="1803511A" w14:textId="6C23AFA7" w:rsidR="00BD7A8F" w:rsidRPr="00284CF0" w:rsidRDefault="00BD7A8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524B0A1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23CFF92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250,0</w:t>
            </w:r>
          </w:p>
        </w:tc>
        <w:tc>
          <w:tcPr>
            <w:tcW w:w="936" w:type="dxa"/>
            <w:gridSpan w:val="3"/>
          </w:tcPr>
          <w:p w14:paraId="7C96990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87A449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250,0</w:t>
            </w:r>
          </w:p>
        </w:tc>
      </w:tr>
      <w:tr w:rsidR="00284CF0" w:rsidRPr="00284CF0" w14:paraId="475DEBAD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6DF0633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1.5.3</w:t>
            </w:r>
          </w:p>
        </w:tc>
        <w:tc>
          <w:tcPr>
            <w:tcW w:w="2842" w:type="dxa"/>
          </w:tcPr>
          <w:p w14:paraId="3A1C64F1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Демонтаж газонных ограждений</w:t>
            </w:r>
          </w:p>
        </w:tc>
        <w:tc>
          <w:tcPr>
            <w:tcW w:w="1143" w:type="dxa"/>
          </w:tcPr>
          <w:p w14:paraId="6E59518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7399C26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6CC37D6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22AF854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4297F38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5A66E8A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38F8EBC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4079C3E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1A5C4404" w14:textId="69D0B927" w:rsidR="00577675" w:rsidRPr="00284CF0" w:rsidRDefault="00D601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60AA068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75CA126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  <w:tc>
          <w:tcPr>
            <w:tcW w:w="936" w:type="dxa"/>
            <w:gridSpan w:val="3"/>
          </w:tcPr>
          <w:p w14:paraId="6432038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6DBEAF7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</w:tr>
      <w:tr w:rsidR="00284CF0" w:rsidRPr="00284CF0" w14:paraId="0D59F22F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927337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1.5.4</w:t>
            </w:r>
          </w:p>
        </w:tc>
        <w:tc>
          <w:tcPr>
            <w:tcW w:w="2842" w:type="dxa"/>
          </w:tcPr>
          <w:p w14:paraId="6FEE8AD0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Окраска бетонных полусфер и парковочных столбиков</w:t>
            </w:r>
          </w:p>
        </w:tc>
        <w:tc>
          <w:tcPr>
            <w:tcW w:w="1143" w:type="dxa"/>
          </w:tcPr>
          <w:p w14:paraId="2D50301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7851DD2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779E62E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12463A2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2B32919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4E08EF8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7D9F06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0EE94C0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7169ED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29D90A2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666744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2387649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C29DEE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</w:tr>
      <w:tr w:rsidR="00284CF0" w:rsidRPr="00284CF0" w14:paraId="1033898B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EAC9E8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1.5.5</w:t>
            </w:r>
          </w:p>
        </w:tc>
        <w:tc>
          <w:tcPr>
            <w:tcW w:w="2842" w:type="dxa"/>
          </w:tcPr>
          <w:p w14:paraId="4F49CC39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бетонных полусфер и парковочных столбиков</w:t>
            </w:r>
          </w:p>
        </w:tc>
        <w:tc>
          <w:tcPr>
            <w:tcW w:w="1143" w:type="dxa"/>
          </w:tcPr>
          <w:p w14:paraId="5D2C8F3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117FB33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6B09E95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764A861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2406795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2769005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023F541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5288BBB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295FD0D" w14:textId="11DBEAAC" w:rsidR="00577675" w:rsidRPr="00284CF0" w:rsidRDefault="00D601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2F19B49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831C8A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78EC0A5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25634C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</w:tr>
      <w:tr w:rsidR="00284CF0" w:rsidRPr="00284CF0" w14:paraId="5345A6BE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430456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1.5.6</w:t>
            </w:r>
          </w:p>
        </w:tc>
        <w:tc>
          <w:tcPr>
            <w:tcW w:w="2842" w:type="dxa"/>
          </w:tcPr>
          <w:p w14:paraId="6AE36B30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Демонтаж бетонных полусфер и парковочных столбиков</w:t>
            </w:r>
          </w:p>
        </w:tc>
        <w:tc>
          <w:tcPr>
            <w:tcW w:w="1143" w:type="dxa"/>
          </w:tcPr>
          <w:p w14:paraId="31940A6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17609FF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70E65CB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507FADF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4D420D0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79FAFB7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2C8E055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5F6F668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4FBCD19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19C1361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2444FEF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05F58E0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855EBD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</w:tr>
      <w:tr w:rsidR="00284CF0" w:rsidRPr="00284CF0" w14:paraId="167967EE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21AA8B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1.6</w:t>
            </w:r>
          </w:p>
        </w:tc>
        <w:tc>
          <w:tcPr>
            <w:tcW w:w="7865" w:type="dxa"/>
            <w:gridSpan w:val="4"/>
          </w:tcPr>
          <w:p w14:paraId="43C7E261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Содержание, включая ремонт, устройств для вертикального озеленения и цветочного оформления, элементов озеленения:</w:t>
            </w:r>
          </w:p>
        </w:tc>
        <w:tc>
          <w:tcPr>
            <w:tcW w:w="1145" w:type="dxa"/>
            <w:gridSpan w:val="2"/>
          </w:tcPr>
          <w:p w14:paraId="664471E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AD2ED3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38E2E3D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734C9EC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5D741E0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AB17F9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044B2385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A94CA4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1.6.1</w:t>
            </w:r>
          </w:p>
        </w:tc>
        <w:tc>
          <w:tcPr>
            <w:tcW w:w="2842" w:type="dxa"/>
          </w:tcPr>
          <w:p w14:paraId="49212E88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Переустановка вазонов</w:t>
            </w:r>
          </w:p>
        </w:tc>
        <w:tc>
          <w:tcPr>
            <w:tcW w:w="1143" w:type="dxa"/>
          </w:tcPr>
          <w:p w14:paraId="1902F35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213E4BF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6DF40F4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46FAEF8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23C32A7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</w:p>
          <w:p w14:paraId="1140E1B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011FCBB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2024</w:t>
            </w:r>
          </w:p>
        </w:tc>
        <w:tc>
          <w:tcPr>
            <w:tcW w:w="1145" w:type="dxa"/>
            <w:gridSpan w:val="2"/>
          </w:tcPr>
          <w:p w14:paraId="3BD7526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4E81C763" w14:textId="27DC8F3C" w:rsidR="00577675" w:rsidRPr="00284CF0" w:rsidRDefault="00816F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150,0</w:t>
            </w:r>
          </w:p>
        </w:tc>
        <w:tc>
          <w:tcPr>
            <w:tcW w:w="936" w:type="dxa"/>
            <w:gridSpan w:val="3"/>
          </w:tcPr>
          <w:p w14:paraId="63CAF13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7B94930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0DDA9C9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6B6F7B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522A2C00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19E639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1.6.2</w:t>
            </w:r>
          </w:p>
        </w:tc>
        <w:tc>
          <w:tcPr>
            <w:tcW w:w="2842" w:type="dxa"/>
          </w:tcPr>
          <w:p w14:paraId="445F22CC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и окраска вазонов, вазонных комплексов</w:t>
            </w:r>
          </w:p>
        </w:tc>
        <w:tc>
          <w:tcPr>
            <w:tcW w:w="1143" w:type="dxa"/>
          </w:tcPr>
          <w:p w14:paraId="10C6B38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31E1ACC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39AD9E9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54A8DF7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6D91BA4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</w:p>
          <w:p w14:paraId="0AA55FF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056026F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2024</w:t>
            </w:r>
          </w:p>
        </w:tc>
        <w:tc>
          <w:tcPr>
            <w:tcW w:w="1145" w:type="dxa"/>
            <w:gridSpan w:val="2"/>
          </w:tcPr>
          <w:p w14:paraId="54C43C4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074877F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022FC76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7E009CF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7893A46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5317C69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</w:tr>
      <w:tr w:rsidR="00284CF0" w:rsidRPr="00284CF0" w14:paraId="025D5BDB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6E6EF1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1.6.3</w:t>
            </w:r>
          </w:p>
        </w:tc>
        <w:tc>
          <w:tcPr>
            <w:tcW w:w="2842" w:type="dxa"/>
          </w:tcPr>
          <w:p w14:paraId="546F1F32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Посадка цветов и уход за ними</w:t>
            </w:r>
          </w:p>
        </w:tc>
        <w:tc>
          <w:tcPr>
            <w:tcW w:w="1143" w:type="dxa"/>
          </w:tcPr>
          <w:p w14:paraId="460C92D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6B69F52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5AEDE79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73D9E48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09208E4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40FFB44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2CB3EA4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0D2E66A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4824E07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1 500,0</w:t>
            </w:r>
          </w:p>
        </w:tc>
        <w:tc>
          <w:tcPr>
            <w:tcW w:w="936" w:type="dxa"/>
            <w:gridSpan w:val="3"/>
          </w:tcPr>
          <w:p w14:paraId="49C53B1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2E78716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5DA2DE3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C3402D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</w:tr>
      <w:tr w:rsidR="00284CF0" w:rsidRPr="00284CF0" w14:paraId="2E6905C7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299960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1.6.4</w:t>
            </w:r>
          </w:p>
        </w:tc>
        <w:tc>
          <w:tcPr>
            <w:tcW w:w="2842" w:type="dxa"/>
          </w:tcPr>
          <w:p w14:paraId="691E8B73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Поливка деревьев и кустарников</w:t>
            </w:r>
          </w:p>
        </w:tc>
        <w:tc>
          <w:tcPr>
            <w:tcW w:w="1143" w:type="dxa"/>
          </w:tcPr>
          <w:p w14:paraId="53D8AEF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3ABE158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294D7C7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1CABDA1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07D9579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3801925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2F58220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631EE54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334F84A1" w14:textId="54DF0246" w:rsidR="00577675" w:rsidRPr="00284CF0" w:rsidRDefault="00D601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  <w:tc>
          <w:tcPr>
            <w:tcW w:w="936" w:type="dxa"/>
            <w:gridSpan w:val="3"/>
          </w:tcPr>
          <w:p w14:paraId="0C9FDD2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BF49BC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  <w:tc>
          <w:tcPr>
            <w:tcW w:w="936" w:type="dxa"/>
            <w:gridSpan w:val="3"/>
          </w:tcPr>
          <w:p w14:paraId="2209F7D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7376C4C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</w:tr>
      <w:tr w:rsidR="00284CF0" w:rsidRPr="00284CF0" w14:paraId="0CEBCFF7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0E0F6F5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1.6.5</w:t>
            </w:r>
          </w:p>
        </w:tc>
        <w:tc>
          <w:tcPr>
            <w:tcW w:w="2842" w:type="dxa"/>
          </w:tcPr>
          <w:p w14:paraId="012F6AD3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Демонтаж вазонов, вазонных комплексов</w:t>
            </w:r>
          </w:p>
        </w:tc>
        <w:tc>
          <w:tcPr>
            <w:tcW w:w="1143" w:type="dxa"/>
          </w:tcPr>
          <w:p w14:paraId="1321CAB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126997F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77F7650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68ECEAD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63FA426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</w:p>
          <w:p w14:paraId="12D22C6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23FE541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2024</w:t>
            </w:r>
          </w:p>
        </w:tc>
        <w:tc>
          <w:tcPr>
            <w:tcW w:w="1145" w:type="dxa"/>
            <w:gridSpan w:val="2"/>
          </w:tcPr>
          <w:p w14:paraId="6EECED0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124E8E0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6AAC2E1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A71DA8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2CD8B47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0905A7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08AB8A13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D9601C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1.7</w:t>
            </w:r>
          </w:p>
        </w:tc>
        <w:tc>
          <w:tcPr>
            <w:tcW w:w="7865" w:type="dxa"/>
            <w:gridSpan w:val="4"/>
          </w:tcPr>
          <w:p w14:paraId="0ED03C31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Размещение, содержание, включая ремонт, навесов, беседок, уличной мебели, урн, информационных щитов и стендов:</w:t>
            </w:r>
          </w:p>
        </w:tc>
        <w:tc>
          <w:tcPr>
            <w:tcW w:w="1145" w:type="dxa"/>
            <w:gridSpan w:val="2"/>
          </w:tcPr>
          <w:p w14:paraId="65A1DD0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0DA9E68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49FCD83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3FF079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69D3681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6E4C858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68DA8509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7DCC27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1.7.1</w:t>
            </w:r>
          </w:p>
        </w:tc>
        <w:tc>
          <w:tcPr>
            <w:tcW w:w="2842" w:type="dxa"/>
          </w:tcPr>
          <w:p w14:paraId="2B1CEE41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Размещение уличной мебели и урн</w:t>
            </w:r>
          </w:p>
        </w:tc>
        <w:tc>
          <w:tcPr>
            <w:tcW w:w="1143" w:type="dxa"/>
          </w:tcPr>
          <w:p w14:paraId="0FECEEB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0F8F61D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0AA929C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16B4ABB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2C2D091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</w:p>
          <w:p w14:paraId="56C371C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22EFD94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45" w:type="dxa"/>
            <w:gridSpan w:val="2"/>
          </w:tcPr>
          <w:p w14:paraId="666E217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A061145" w14:textId="77777777" w:rsidR="00577675" w:rsidRPr="00284CF0" w:rsidRDefault="00577675" w:rsidP="00155159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45D14B6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9465EE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6BB3650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5C37EF0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1591EB9A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22E96C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1.7.2</w:t>
            </w:r>
          </w:p>
        </w:tc>
        <w:tc>
          <w:tcPr>
            <w:tcW w:w="2842" w:type="dxa"/>
          </w:tcPr>
          <w:p w14:paraId="705AB7A4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уличной мебели, урн, навесов, беседок, информационных щитов и стендов</w:t>
            </w:r>
          </w:p>
        </w:tc>
        <w:tc>
          <w:tcPr>
            <w:tcW w:w="1143" w:type="dxa"/>
          </w:tcPr>
          <w:p w14:paraId="6343F1A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4099B2C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636CA82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5A7CBA6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7E0835D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1C06884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1A7839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526FB8E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3156497" w14:textId="4D2F5E81" w:rsidR="00577675" w:rsidRPr="00284CF0" w:rsidRDefault="00BD7A8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  <w:tc>
          <w:tcPr>
            <w:tcW w:w="936" w:type="dxa"/>
            <w:gridSpan w:val="3"/>
          </w:tcPr>
          <w:p w14:paraId="06C0B33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29A763C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15AC72C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3BB5AA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</w:tr>
      <w:tr w:rsidR="00284CF0" w:rsidRPr="00284CF0" w14:paraId="783DA8E9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A081D2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1.7.3</w:t>
            </w:r>
          </w:p>
        </w:tc>
        <w:tc>
          <w:tcPr>
            <w:tcW w:w="2842" w:type="dxa"/>
          </w:tcPr>
          <w:p w14:paraId="44525EF1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Окраска уличной мебели, урн, навесов, беседок, информационных щитов и стендов</w:t>
            </w:r>
          </w:p>
        </w:tc>
        <w:tc>
          <w:tcPr>
            <w:tcW w:w="1143" w:type="dxa"/>
          </w:tcPr>
          <w:p w14:paraId="2711293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5867829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1608CF1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6AFE6E9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3DE575A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</w:p>
          <w:p w14:paraId="26DEE5E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50259F4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4E5C965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5100C493" w14:textId="0D4C5DAC" w:rsidR="00577675" w:rsidRPr="00284CF0" w:rsidRDefault="00D601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  <w:tc>
          <w:tcPr>
            <w:tcW w:w="936" w:type="dxa"/>
            <w:gridSpan w:val="3"/>
          </w:tcPr>
          <w:p w14:paraId="258218F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B0576B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6BA8AF1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151BFF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</w:tr>
      <w:tr w:rsidR="00284CF0" w:rsidRPr="00284CF0" w14:paraId="20E2183C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085F87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1.7.4</w:t>
            </w:r>
          </w:p>
        </w:tc>
        <w:tc>
          <w:tcPr>
            <w:tcW w:w="2842" w:type="dxa"/>
          </w:tcPr>
          <w:p w14:paraId="5E99D6F4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Очистка от граффити уличной мебели, урн, навесов, беседок, информационных щитов и стендов</w:t>
            </w:r>
          </w:p>
        </w:tc>
        <w:tc>
          <w:tcPr>
            <w:tcW w:w="1143" w:type="dxa"/>
          </w:tcPr>
          <w:p w14:paraId="4ED833D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574AB4B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680303D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56B6BCD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3B76B83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54857CA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200C03B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07F820D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550F730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4CBD88F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1E3D7F3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  <w:tc>
          <w:tcPr>
            <w:tcW w:w="936" w:type="dxa"/>
            <w:gridSpan w:val="3"/>
          </w:tcPr>
          <w:p w14:paraId="3846665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7FD170D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</w:tr>
      <w:tr w:rsidR="00284CF0" w:rsidRPr="00284CF0" w14:paraId="1E6BAB52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CC877A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1.7.5</w:t>
            </w:r>
          </w:p>
        </w:tc>
        <w:tc>
          <w:tcPr>
            <w:tcW w:w="2842" w:type="dxa"/>
          </w:tcPr>
          <w:p w14:paraId="51A35B45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Демонтаж уличной мебели, урн, навесов, беседок, информационных щитов и стендов</w:t>
            </w:r>
          </w:p>
        </w:tc>
        <w:tc>
          <w:tcPr>
            <w:tcW w:w="1143" w:type="dxa"/>
          </w:tcPr>
          <w:p w14:paraId="02F14DD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7E4420E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16AEF1B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507B17D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1D4EC60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721017D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6E6E90E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2B8ED9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B7EA7D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34F8FC7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EF9CDD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6059EFC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7550236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</w:tr>
      <w:tr w:rsidR="00284CF0" w:rsidRPr="00284CF0" w14:paraId="74094DAD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3982E8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1.8</w:t>
            </w:r>
          </w:p>
        </w:tc>
        <w:tc>
          <w:tcPr>
            <w:tcW w:w="7865" w:type="dxa"/>
            <w:gridSpan w:val="4"/>
          </w:tcPr>
          <w:p w14:paraId="203E8ED2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территориях:</w:t>
            </w:r>
          </w:p>
        </w:tc>
        <w:tc>
          <w:tcPr>
            <w:tcW w:w="1145" w:type="dxa"/>
            <w:gridSpan w:val="2"/>
          </w:tcPr>
          <w:p w14:paraId="1AF9DF9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7F035A6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3EB0044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19FD53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6BC3107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55AB61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07F1B86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3F5C93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1.8.1</w:t>
            </w:r>
          </w:p>
        </w:tc>
        <w:tc>
          <w:tcPr>
            <w:tcW w:w="2842" w:type="dxa"/>
          </w:tcPr>
          <w:p w14:paraId="2734A456" w14:textId="77777777" w:rsidR="00577675" w:rsidRPr="00284CF0" w:rsidRDefault="00577675" w:rsidP="00155159">
            <w:pPr>
              <w:rPr>
                <w:rFonts w:cs="Times New Roman"/>
                <w:bCs/>
              </w:rPr>
            </w:pPr>
            <w:r w:rsidRPr="00284CF0">
              <w:rPr>
                <w:rFonts w:cs="Times New Roman"/>
                <w:bCs/>
              </w:rPr>
              <w:t xml:space="preserve">Обслуживание и демонтаж праздничного оформлению территории внутригородского муниципального образования города федерального значения </w:t>
            </w:r>
            <w:r w:rsidRPr="00284CF0">
              <w:rPr>
                <w:rFonts w:cs="Times New Roman"/>
                <w:bCs/>
              </w:rPr>
              <w:br/>
              <w:t>Санкт-Петербурга муниципальный округ Сосновая Поляна к празднованию Нового 2024</w:t>
            </w:r>
          </w:p>
          <w:p w14:paraId="299145EB" w14:textId="77777777" w:rsidR="00577675" w:rsidRPr="00284CF0" w:rsidRDefault="00577675" w:rsidP="00155159">
            <w:pPr>
              <w:rPr>
                <w:rFonts w:cs="Times New Roman"/>
                <w:bCs/>
              </w:rPr>
            </w:pPr>
            <w:r w:rsidRPr="00284CF0">
              <w:rPr>
                <w:rFonts w:cs="Times New Roman"/>
                <w:bCs/>
              </w:rPr>
              <w:lastRenderedPageBreak/>
              <w:t>(контракт заключен)</w:t>
            </w:r>
          </w:p>
        </w:tc>
        <w:tc>
          <w:tcPr>
            <w:tcW w:w="1143" w:type="dxa"/>
          </w:tcPr>
          <w:p w14:paraId="4534179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7A7915A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Территория</w:t>
            </w:r>
          </w:p>
          <w:p w14:paraId="12408AC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муниципального </w:t>
            </w:r>
          </w:p>
          <w:p w14:paraId="511999F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5E33604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IV</w:t>
            </w:r>
            <w:r w:rsidRPr="00284CF0">
              <w:rPr>
                <w:rFonts w:cs="Times New Roman"/>
              </w:rPr>
              <w:t xml:space="preserve"> квартал 2023 –</w:t>
            </w:r>
            <w:r w:rsidRPr="00284CF0">
              <w:rPr>
                <w:rFonts w:cs="Times New Roman"/>
                <w:lang w:val="en-US"/>
              </w:rPr>
              <w:t xml:space="preserve"> I</w:t>
            </w:r>
            <w:r w:rsidRPr="00284CF0">
              <w:rPr>
                <w:rFonts w:cs="Times New Roman"/>
              </w:rPr>
              <w:t xml:space="preserve"> квартал  </w:t>
            </w:r>
          </w:p>
          <w:p w14:paraId="7400962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2024</w:t>
            </w:r>
          </w:p>
        </w:tc>
        <w:tc>
          <w:tcPr>
            <w:tcW w:w="1145" w:type="dxa"/>
            <w:gridSpan w:val="2"/>
          </w:tcPr>
          <w:p w14:paraId="558DF9C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42B4922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851,3</w:t>
            </w:r>
          </w:p>
        </w:tc>
        <w:tc>
          <w:tcPr>
            <w:tcW w:w="936" w:type="dxa"/>
            <w:gridSpan w:val="3"/>
          </w:tcPr>
          <w:p w14:paraId="2456A40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78" w:type="dxa"/>
            <w:gridSpan w:val="3"/>
          </w:tcPr>
          <w:p w14:paraId="2ADE6DB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3222E30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7F6CB1E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46CF61FE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F3BCDA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1.8.2</w:t>
            </w:r>
          </w:p>
        </w:tc>
        <w:tc>
          <w:tcPr>
            <w:tcW w:w="2842" w:type="dxa"/>
          </w:tcPr>
          <w:p w14:paraId="144CC2FB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Ответственное хранение элементов оформления</w:t>
            </w:r>
          </w:p>
        </w:tc>
        <w:tc>
          <w:tcPr>
            <w:tcW w:w="1143" w:type="dxa"/>
          </w:tcPr>
          <w:p w14:paraId="5FE0C5B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4D0DCF9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96" w:type="dxa"/>
          </w:tcPr>
          <w:p w14:paraId="25E223C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6F838B8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248C3B5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32CC6FB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7E6786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480,0</w:t>
            </w:r>
          </w:p>
        </w:tc>
        <w:tc>
          <w:tcPr>
            <w:tcW w:w="936" w:type="dxa"/>
            <w:gridSpan w:val="3"/>
          </w:tcPr>
          <w:p w14:paraId="0FA6C93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C82E24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480,0</w:t>
            </w:r>
          </w:p>
        </w:tc>
        <w:tc>
          <w:tcPr>
            <w:tcW w:w="936" w:type="dxa"/>
            <w:gridSpan w:val="3"/>
          </w:tcPr>
          <w:p w14:paraId="142EC13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60B625A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480,0</w:t>
            </w:r>
          </w:p>
        </w:tc>
      </w:tr>
      <w:tr w:rsidR="00284CF0" w:rsidRPr="00284CF0" w14:paraId="5F7B3DF2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CEF1D7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1.8.3</w:t>
            </w:r>
          </w:p>
        </w:tc>
        <w:tc>
          <w:tcPr>
            <w:tcW w:w="2842" w:type="dxa"/>
          </w:tcPr>
          <w:p w14:paraId="1C4985E4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элементов оформления</w:t>
            </w:r>
          </w:p>
        </w:tc>
        <w:tc>
          <w:tcPr>
            <w:tcW w:w="1143" w:type="dxa"/>
          </w:tcPr>
          <w:p w14:paraId="4BA24FB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2CDA3D0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96" w:type="dxa"/>
          </w:tcPr>
          <w:p w14:paraId="4B6361C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3EAABFE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3791962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673A32B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3EB809B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  <w:tc>
          <w:tcPr>
            <w:tcW w:w="936" w:type="dxa"/>
            <w:gridSpan w:val="3"/>
          </w:tcPr>
          <w:p w14:paraId="355A9C8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703302F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  <w:tc>
          <w:tcPr>
            <w:tcW w:w="936" w:type="dxa"/>
            <w:gridSpan w:val="3"/>
          </w:tcPr>
          <w:p w14:paraId="7004979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7B39478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</w:tr>
      <w:tr w:rsidR="00284CF0" w:rsidRPr="00284CF0" w14:paraId="427E3AF9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60456A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1.8.4</w:t>
            </w:r>
          </w:p>
        </w:tc>
        <w:tc>
          <w:tcPr>
            <w:tcW w:w="2842" w:type="dxa"/>
          </w:tcPr>
          <w:p w14:paraId="3F7C905E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Утилизация элементов оформления</w:t>
            </w:r>
          </w:p>
        </w:tc>
        <w:tc>
          <w:tcPr>
            <w:tcW w:w="1143" w:type="dxa"/>
          </w:tcPr>
          <w:p w14:paraId="28BB483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33CED05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96" w:type="dxa"/>
          </w:tcPr>
          <w:p w14:paraId="201C137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702499D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72EE1D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6C9ABE0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077848D1" w14:textId="3110111C" w:rsidR="00577675" w:rsidRPr="00284CF0" w:rsidRDefault="00BD7A8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2C8E379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6F7888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413C7EE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8DC323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7DB672AF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FA92CA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1.8.5</w:t>
            </w:r>
          </w:p>
        </w:tc>
        <w:tc>
          <w:tcPr>
            <w:tcW w:w="2842" w:type="dxa"/>
          </w:tcPr>
          <w:p w14:paraId="18223C50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Оформление территории округа ко Дню Победы, включая техническое обслуживание и демонтаж</w:t>
            </w:r>
          </w:p>
        </w:tc>
        <w:tc>
          <w:tcPr>
            <w:tcW w:w="1143" w:type="dxa"/>
          </w:tcPr>
          <w:p w14:paraId="74708D7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1CF02E9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Территория</w:t>
            </w:r>
          </w:p>
          <w:p w14:paraId="4537B28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муниципального </w:t>
            </w:r>
          </w:p>
          <w:p w14:paraId="04C8482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1283A2C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II</w:t>
            </w:r>
          </w:p>
          <w:p w14:paraId="5F07A99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402F4A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406FA35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15DA6587" w14:textId="2AF8A3C5" w:rsidR="00577675" w:rsidRPr="00284CF0" w:rsidRDefault="00D601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</w:t>
            </w:r>
            <w:r w:rsidR="00966147" w:rsidRPr="00284CF0">
              <w:rPr>
                <w:rFonts w:cs="Times New Roman"/>
              </w:rPr>
              <w:t>8</w:t>
            </w:r>
            <w:r w:rsidRPr="00284CF0">
              <w:rPr>
                <w:rFonts w:cs="Times New Roman"/>
              </w:rPr>
              <w:t>00,0</w:t>
            </w:r>
          </w:p>
        </w:tc>
        <w:tc>
          <w:tcPr>
            <w:tcW w:w="936" w:type="dxa"/>
            <w:gridSpan w:val="3"/>
          </w:tcPr>
          <w:p w14:paraId="7675978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1841F0D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1 800,0</w:t>
            </w:r>
          </w:p>
        </w:tc>
        <w:tc>
          <w:tcPr>
            <w:tcW w:w="936" w:type="dxa"/>
            <w:gridSpan w:val="3"/>
          </w:tcPr>
          <w:p w14:paraId="34C0BB1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60D59B5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1 800,0</w:t>
            </w:r>
          </w:p>
        </w:tc>
      </w:tr>
      <w:tr w:rsidR="00284CF0" w:rsidRPr="00284CF0" w14:paraId="2F78537D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B5AA85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1.8.6</w:t>
            </w:r>
          </w:p>
        </w:tc>
        <w:tc>
          <w:tcPr>
            <w:tcW w:w="2842" w:type="dxa"/>
          </w:tcPr>
          <w:p w14:paraId="3FF93314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Оформление территории округа к празднованию Нового года и Рождества Христова, включая техническое обслуживание и демонтаж</w:t>
            </w:r>
          </w:p>
        </w:tc>
        <w:tc>
          <w:tcPr>
            <w:tcW w:w="1143" w:type="dxa"/>
          </w:tcPr>
          <w:p w14:paraId="56294A7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091A02D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Территория</w:t>
            </w:r>
          </w:p>
          <w:p w14:paraId="45EC66A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муниципального </w:t>
            </w:r>
          </w:p>
          <w:p w14:paraId="192BA98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3B13801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IV</w:t>
            </w:r>
          </w:p>
          <w:p w14:paraId="76263A0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338D6E3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53CB2DD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34AA91D5" w14:textId="542C6B94" w:rsidR="00577675" w:rsidRPr="00284CF0" w:rsidRDefault="00806843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3 0</w:t>
            </w:r>
            <w:r w:rsidR="005B3FE3" w:rsidRPr="00284CF0">
              <w:rPr>
                <w:rFonts w:cs="Times New Roman"/>
              </w:rPr>
              <w:t>00</w:t>
            </w:r>
            <w:r w:rsidR="00D601C4" w:rsidRPr="00284CF0">
              <w:rPr>
                <w:rFonts w:cs="Times New Roman"/>
              </w:rPr>
              <w:t>,0</w:t>
            </w:r>
          </w:p>
        </w:tc>
        <w:tc>
          <w:tcPr>
            <w:tcW w:w="936" w:type="dxa"/>
            <w:gridSpan w:val="3"/>
          </w:tcPr>
          <w:p w14:paraId="0EA9747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15E5DC2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3 000,0</w:t>
            </w:r>
          </w:p>
        </w:tc>
        <w:tc>
          <w:tcPr>
            <w:tcW w:w="936" w:type="dxa"/>
            <w:gridSpan w:val="3"/>
          </w:tcPr>
          <w:p w14:paraId="2E3AFB9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27D19CC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3 000,0</w:t>
            </w:r>
          </w:p>
        </w:tc>
      </w:tr>
      <w:tr w:rsidR="00284CF0" w:rsidRPr="00284CF0" w14:paraId="045DFC12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627AA0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1.9</w:t>
            </w:r>
          </w:p>
        </w:tc>
        <w:tc>
          <w:tcPr>
            <w:tcW w:w="2842" w:type="dxa"/>
          </w:tcPr>
          <w:p w14:paraId="2AB3345A" w14:textId="523B9642" w:rsidR="00577675" w:rsidRPr="00284CF0" w:rsidRDefault="00FD7130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Снос зеленых насаждений, демонтаж, ремонт пешеходных коммуникаций, устройство детских  площадок, уширение проезда, ремонт и устройство газона, озеленение (посадки), установка оборудования</w:t>
            </w:r>
          </w:p>
        </w:tc>
        <w:tc>
          <w:tcPr>
            <w:tcW w:w="1143" w:type="dxa"/>
          </w:tcPr>
          <w:p w14:paraId="37EC17B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1 </w:t>
            </w:r>
          </w:p>
          <w:p w14:paraId="7755C79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2684" w:type="dxa"/>
          </w:tcPr>
          <w:p w14:paraId="30D6504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Пионерстроя, д. 15 корп. 3</w:t>
            </w:r>
          </w:p>
        </w:tc>
        <w:tc>
          <w:tcPr>
            <w:tcW w:w="1196" w:type="dxa"/>
          </w:tcPr>
          <w:p w14:paraId="28D2B9FE" w14:textId="77777777" w:rsidR="00577675" w:rsidRPr="00284CF0" w:rsidRDefault="00577675" w:rsidP="00155159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  <w:lang w:val="en-US"/>
              </w:rPr>
              <w:t>II –III</w:t>
            </w:r>
          </w:p>
          <w:p w14:paraId="373604F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2E693A5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2024</w:t>
            </w:r>
          </w:p>
        </w:tc>
        <w:tc>
          <w:tcPr>
            <w:tcW w:w="1145" w:type="dxa"/>
            <w:gridSpan w:val="2"/>
          </w:tcPr>
          <w:p w14:paraId="15F007C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1 </w:t>
            </w:r>
          </w:p>
          <w:p w14:paraId="3468286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405" w:type="dxa"/>
            <w:gridSpan w:val="3"/>
          </w:tcPr>
          <w:p w14:paraId="1AE2C499" w14:textId="4FDA4965" w:rsidR="00577675" w:rsidRPr="00284CF0" w:rsidRDefault="00816F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17 255,0</w:t>
            </w:r>
          </w:p>
        </w:tc>
        <w:tc>
          <w:tcPr>
            <w:tcW w:w="936" w:type="dxa"/>
            <w:gridSpan w:val="3"/>
          </w:tcPr>
          <w:p w14:paraId="089CD88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78" w:type="dxa"/>
            <w:gridSpan w:val="3"/>
          </w:tcPr>
          <w:p w14:paraId="042AAC2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741BEF9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6EC4863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6B5D4A8D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49BFD6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1.10</w:t>
            </w:r>
          </w:p>
        </w:tc>
        <w:tc>
          <w:tcPr>
            <w:tcW w:w="2842" w:type="dxa"/>
          </w:tcPr>
          <w:p w14:paraId="0F554179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Демонтаж МАФ и газонного ограждения, устройство площадок из плитки, установка МАФ, ремонт подходов к парадным, установка </w:t>
            </w:r>
            <w:r w:rsidRPr="00284CF0">
              <w:rPr>
                <w:rFonts w:cs="Times New Roman"/>
              </w:rPr>
              <w:lastRenderedPageBreak/>
              <w:t xml:space="preserve">парковочных столбиков, устройство пешеходной дорожки из а/б покрытия, ремонт а/б покрытия пешеходных дорожек, установка газонных ограждений, устройство газона, восстановление газона, озеленение, </w:t>
            </w:r>
          </w:p>
        </w:tc>
        <w:tc>
          <w:tcPr>
            <w:tcW w:w="1143" w:type="dxa"/>
          </w:tcPr>
          <w:p w14:paraId="54BD656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1</w:t>
            </w:r>
          </w:p>
          <w:p w14:paraId="00E7B48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2684" w:type="dxa"/>
          </w:tcPr>
          <w:p w14:paraId="5404600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Тамбасова, д. 8 корп. 4</w:t>
            </w:r>
          </w:p>
        </w:tc>
        <w:tc>
          <w:tcPr>
            <w:tcW w:w="1196" w:type="dxa"/>
          </w:tcPr>
          <w:p w14:paraId="46E5AC7D" w14:textId="77777777" w:rsidR="00577675" w:rsidRPr="00284CF0" w:rsidRDefault="00577675" w:rsidP="00155159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  <w:lang w:val="en-US"/>
              </w:rPr>
              <w:t>II –III</w:t>
            </w:r>
          </w:p>
          <w:p w14:paraId="74170D9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3370BC4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2024</w:t>
            </w:r>
          </w:p>
        </w:tc>
        <w:tc>
          <w:tcPr>
            <w:tcW w:w="1145" w:type="dxa"/>
            <w:gridSpan w:val="2"/>
          </w:tcPr>
          <w:p w14:paraId="06F3138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364217C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405" w:type="dxa"/>
            <w:gridSpan w:val="3"/>
          </w:tcPr>
          <w:p w14:paraId="209754C3" w14:textId="59F8D62A" w:rsidR="00577675" w:rsidRPr="00284CF0" w:rsidRDefault="005B3FE3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</w:t>
            </w:r>
            <w:r w:rsidR="003F65E2" w:rsidRPr="00284CF0">
              <w:rPr>
                <w:rFonts w:cs="Times New Roman"/>
              </w:rPr>
              <w:t>76,9</w:t>
            </w:r>
          </w:p>
        </w:tc>
        <w:tc>
          <w:tcPr>
            <w:tcW w:w="936" w:type="dxa"/>
            <w:gridSpan w:val="3"/>
          </w:tcPr>
          <w:p w14:paraId="689B6F0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78" w:type="dxa"/>
            <w:gridSpan w:val="3"/>
          </w:tcPr>
          <w:p w14:paraId="2DFFC74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488D815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77A761B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7C8853DE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501FAB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1.11</w:t>
            </w:r>
          </w:p>
        </w:tc>
        <w:tc>
          <w:tcPr>
            <w:tcW w:w="2842" w:type="dxa"/>
          </w:tcPr>
          <w:p w14:paraId="67FCCD58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Ремонт тротуара, устройство пешеходной дорожки с набивным покрытием, установка газонного ограждения, восстановление газона, установка МАФ (урны), </w:t>
            </w:r>
          </w:p>
        </w:tc>
        <w:tc>
          <w:tcPr>
            <w:tcW w:w="1143" w:type="dxa"/>
          </w:tcPr>
          <w:p w14:paraId="685E9B1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107066F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2684" w:type="dxa"/>
          </w:tcPr>
          <w:p w14:paraId="432B18F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Летчика Пилютова, д. 34 корп. 1</w:t>
            </w:r>
          </w:p>
        </w:tc>
        <w:tc>
          <w:tcPr>
            <w:tcW w:w="1196" w:type="dxa"/>
          </w:tcPr>
          <w:p w14:paraId="676A0356" w14:textId="77777777" w:rsidR="00577675" w:rsidRPr="00284CF0" w:rsidRDefault="00577675" w:rsidP="00155159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  <w:lang w:val="en-US"/>
              </w:rPr>
              <w:t>II –III</w:t>
            </w:r>
          </w:p>
          <w:p w14:paraId="690EF63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7E09C05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2025</w:t>
            </w:r>
          </w:p>
        </w:tc>
        <w:tc>
          <w:tcPr>
            <w:tcW w:w="1145" w:type="dxa"/>
            <w:gridSpan w:val="2"/>
          </w:tcPr>
          <w:p w14:paraId="5724308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405" w:type="dxa"/>
            <w:gridSpan w:val="3"/>
          </w:tcPr>
          <w:p w14:paraId="2265A48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306666F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63894FA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378" w:type="dxa"/>
            <w:gridSpan w:val="3"/>
          </w:tcPr>
          <w:p w14:paraId="25C264E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1 186,2</w:t>
            </w:r>
          </w:p>
        </w:tc>
        <w:tc>
          <w:tcPr>
            <w:tcW w:w="936" w:type="dxa"/>
            <w:gridSpan w:val="3"/>
          </w:tcPr>
          <w:p w14:paraId="2DA6EA6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777C745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3B0449A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5066E4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1.12</w:t>
            </w:r>
          </w:p>
        </w:tc>
        <w:tc>
          <w:tcPr>
            <w:tcW w:w="2842" w:type="dxa"/>
          </w:tcPr>
          <w:p w14:paraId="32C057CE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а/б покрытия проезда</w:t>
            </w:r>
          </w:p>
        </w:tc>
        <w:tc>
          <w:tcPr>
            <w:tcW w:w="1143" w:type="dxa"/>
          </w:tcPr>
          <w:p w14:paraId="17F5496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380E173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2684" w:type="dxa"/>
          </w:tcPr>
          <w:p w14:paraId="0F9E4DB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Пограничника Гарькавого, д. 8 корп. 2 – д. 10 корп. 1 и 2 – д. 12 корп. 1 и 2</w:t>
            </w:r>
          </w:p>
        </w:tc>
        <w:tc>
          <w:tcPr>
            <w:tcW w:w="1196" w:type="dxa"/>
          </w:tcPr>
          <w:p w14:paraId="47171A33" w14:textId="77777777" w:rsidR="00577675" w:rsidRPr="00284CF0" w:rsidRDefault="00577675" w:rsidP="00155159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  <w:lang w:val="en-US"/>
              </w:rPr>
              <w:t>II –III</w:t>
            </w:r>
          </w:p>
          <w:p w14:paraId="5C54F86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42C9A9F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2025</w:t>
            </w:r>
          </w:p>
        </w:tc>
        <w:tc>
          <w:tcPr>
            <w:tcW w:w="1145" w:type="dxa"/>
            <w:gridSpan w:val="2"/>
          </w:tcPr>
          <w:p w14:paraId="4D8AEEF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405" w:type="dxa"/>
            <w:gridSpan w:val="3"/>
          </w:tcPr>
          <w:p w14:paraId="65FEE32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7E5C61E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39257B0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378" w:type="dxa"/>
            <w:gridSpan w:val="3"/>
          </w:tcPr>
          <w:p w14:paraId="6DED320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2 647,9</w:t>
            </w:r>
          </w:p>
        </w:tc>
        <w:tc>
          <w:tcPr>
            <w:tcW w:w="936" w:type="dxa"/>
            <w:gridSpan w:val="3"/>
          </w:tcPr>
          <w:p w14:paraId="3FA50DC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3A0DB5C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068ABDE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745F682" w14:textId="2A17C1FD" w:rsidR="006838C5" w:rsidRPr="00284CF0" w:rsidRDefault="006838C5" w:rsidP="006838C5">
            <w:pPr>
              <w:jc w:val="center"/>
            </w:pPr>
            <w:r w:rsidRPr="00284CF0">
              <w:rPr>
                <w:rFonts w:cs="Times New Roman"/>
              </w:rPr>
              <w:t>1.13</w:t>
            </w:r>
          </w:p>
        </w:tc>
        <w:tc>
          <w:tcPr>
            <w:tcW w:w="2842" w:type="dxa"/>
          </w:tcPr>
          <w:p w14:paraId="420EB41D" w14:textId="1D59D7D5" w:rsidR="006838C5" w:rsidRPr="00284CF0" w:rsidRDefault="006838C5" w:rsidP="006838C5">
            <w:r w:rsidRPr="00284CF0">
              <w:rPr>
                <w:rFonts w:cs="Times New Roman"/>
              </w:rPr>
              <w:t xml:space="preserve">Ремонт пешеходных дорожек с а/б покрытием, устройство пешеходных дорожек с а/б покрытием, устройство пешеходных дорожек и площадок в плиточном покрытии, уширение проезда, демонтаж газонного ограждения, установка газонного ограждения, восстановление газона, устройство газона, установка уличной мебели и урн, установка парковочных столбиков, </w:t>
            </w:r>
            <w:r w:rsidRPr="00284CF0">
              <w:rPr>
                <w:rFonts w:cs="Times New Roman"/>
              </w:rPr>
              <w:lastRenderedPageBreak/>
              <w:t>ремонт а/б покрытия проезда, посадка кустарников, посадка деревьев, устройство цветников</w:t>
            </w:r>
          </w:p>
        </w:tc>
        <w:tc>
          <w:tcPr>
            <w:tcW w:w="1143" w:type="dxa"/>
          </w:tcPr>
          <w:p w14:paraId="182094E9" w14:textId="77777777" w:rsidR="006838C5" w:rsidRPr="00284CF0" w:rsidRDefault="006838C5" w:rsidP="006838C5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1</w:t>
            </w:r>
          </w:p>
          <w:p w14:paraId="4920A309" w14:textId="34FD74B4" w:rsidR="006838C5" w:rsidRPr="00284CF0" w:rsidRDefault="006838C5" w:rsidP="006838C5">
            <w:pPr>
              <w:jc w:val="center"/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2684" w:type="dxa"/>
          </w:tcPr>
          <w:p w14:paraId="041B7CB2" w14:textId="7A72F0DC" w:rsidR="006838C5" w:rsidRPr="00284CF0" w:rsidRDefault="006838C5" w:rsidP="006838C5">
            <w:pPr>
              <w:jc w:val="center"/>
            </w:pPr>
            <w:r w:rsidRPr="00284CF0">
              <w:rPr>
                <w:rFonts w:cs="Times New Roman"/>
              </w:rPr>
              <w:t>пр. Ветеранов, д. 139 корп. 1 – д. 135 корп. 3</w:t>
            </w:r>
          </w:p>
        </w:tc>
        <w:tc>
          <w:tcPr>
            <w:tcW w:w="1196" w:type="dxa"/>
          </w:tcPr>
          <w:p w14:paraId="268F0F1A" w14:textId="77777777" w:rsidR="006838C5" w:rsidRPr="00284CF0" w:rsidRDefault="006838C5" w:rsidP="006838C5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  <w:lang w:val="en-US"/>
              </w:rPr>
              <w:t>II –III</w:t>
            </w:r>
          </w:p>
          <w:p w14:paraId="59431091" w14:textId="77777777" w:rsidR="006838C5" w:rsidRPr="00284CF0" w:rsidRDefault="006838C5" w:rsidP="006838C5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2D8B65C6" w14:textId="7CDF6662" w:rsidR="006838C5" w:rsidRPr="00284CF0" w:rsidRDefault="006838C5" w:rsidP="006838C5">
            <w:pPr>
              <w:jc w:val="center"/>
              <w:rPr>
                <w:lang w:val="en-US"/>
              </w:rPr>
            </w:pPr>
            <w:r w:rsidRPr="00284CF0">
              <w:rPr>
                <w:rFonts w:cs="Times New Roman"/>
              </w:rPr>
              <w:t>2025</w:t>
            </w:r>
          </w:p>
        </w:tc>
        <w:tc>
          <w:tcPr>
            <w:tcW w:w="1145" w:type="dxa"/>
            <w:gridSpan w:val="2"/>
          </w:tcPr>
          <w:p w14:paraId="57CC1DBE" w14:textId="2167CA65" w:rsidR="006838C5" w:rsidRPr="00284CF0" w:rsidRDefault="006838C5" w:rsidP="006838C5">
            <w:pPr>
              <w:jc w:val="center"/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405" w:type="dxa"/>
            <w:gridSpan w:val="3"/>
          </w:tcPr>
          <w:p w14:paraId="4C9DE06F" w14:textId="25CC43DC" w:rsidR="006838C5" w:rsidRPr="00284CF0" w:rsidRDefault="006838C5" w:rsidP="006838C5">
            <w:pPr>
              <w:jc w:val="center"/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2854071F" w14:textId="77777777" w:rsidR="006838C5" w:rsidRPr="00284CF0" w:rsidRDefault="006838C5" w:rsidP="006838C5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5FB7D711" w14:textId="3AA1EC94" w:rsidR="006838C5" w:rsidRPr="00284CF0" w:rsidRDefault="006838C5" w:rsidP="006838C5">
            <w:pPr>
              <w:jc w:val="center"/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378" w:type="dxa"/>
            <w:gridSpan w:val="3"/>
          </w:tcPr>
          <w:p w14:paraId="2AC291BA" w14:textId="70FDCC12" w:rsidR="006838C5" w:rsidRPr="00284CF0" w:rsidRDefault="006838C5" w:rsidP="006838C5">
            <w:pPr>
              <w:jc w:val="center"/>
            </w:pPr>
            <w:r w:rsidRPr="00284CF0">
              <w:rPr>
                <w:rFonts w:cs="Times New Roman"/>
              </w:rPr>
              <w:t>14 609,3</w:t>
            </w:r>
          </w:p>
        </w:tc>
        <w:tc>
          <w:tcPr>
            <w:tcW w:w="936" w:type="dxa"/>
            <w:gridSpan w:val="3"/>
          </w:tcPr>
          <w:p w14:paraId="055D4B4A" w14:textId="538AB45E" w:rsidR="006838C5" w:rsidRPr="00284CF0" w:rsidRDefault="006838C5" w:rsidP="006838C5">
            <w:pPr>
              <w:jc w:val="center"/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671E0AA1" w14:textId="0B364E4C" w:rsidR="006838C5" w:rsidRPr="00284CF0" w:rsidRDefault="006838C5" w:rsidP="006838C5">
            <w:pPr>
              <w:jc w:val="center"/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110182A9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628402D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1.14</w:t>
            </w:r>
          </w:p>
        </w:tc>
        <w:tc>
          <w:tcPr>
            <w:tcW w:w="2842" w:type="dxa"/>
          </w:tcPr>
          <w:p w14:paraId="7D6D090E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Устройство спортивной площадки в полимерном покрытии, установка спортивного оборудования, устройство пешеходных дорожек в плиточном покрытии, посадка деревьев, посадка кустарников</w:t>
            </w:r>
          </w:p>
        </w:tc>
        <w:tc>
          <w:tcPr>
            <w:tcW w:w="1143" w:type="dxa"/>
          </w:tcPr>
          <w:p w14:paraId="5B01535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5CE7618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2684" w:type="dxa"/>
          </w:tcPr>
          <w:p w14:paraId="3394B2C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Пограничника Гарькавого, д. 20 корп. 5 – д. 16 корп. 6</w:t>
            </w:r>
          </w:p>
        </w:tc>
        <w:tc>
          <w:tcPr>
            <w:tcW w:w="1196" w:type="dxa"/>
          </w:tcPr>
          <w:p w14:paraId="6A9C8F54" w14:textId="77777777" w:rsidR="00577675" w:rsidRPr="00284CF0" w:rsidRDefault="00577675" w:rsidP="00155159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  <w:lang w:val="en-US"/>
              </w:rPr>
              <w:t>II –III</w:t>
            </w:r>
          </w:p>
          <w:p w14:paraId="13338B7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3B79468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2025</w:t>
            </w:r>
          </w:p>
        </w:tc>
        <w:tc>
          <w:tcPr>
            <w:tcW w:w="1145" w:type="dxa"/>
            <w:gridSpan w:val="2"/>
          </w:tcPr>
          <w:p w14:paraId="369409D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405" w:type="dxa"/>
            <w:gridSpan w:val="3"/>
          </w:tcPr>
          <w:p w14:paraId="6849E0D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75441F6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5175973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378" w:type="dxa"/>
            <w:gridSpan w:val="3"/>
          </w:tcPr>
          <w:p w14:paraId="27363ED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4 000,0</w:t>
            </w:r>
          </w:p>
        </w:tc>
        <w:tc>
          <w:tcPr>
            <w:tcW w:w="936" w:type="dxa"/>
            <w:gridSpan w:val="3"/>
          </w:tcPr>
          <w:p w14:paraId="6715AA9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453EB06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531CF8B7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01FE45D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1.15</w:t>
            </w:r>
          </w:p>
        </w:tc>
        <w:tc>
          <w:tcPr>
            <w:tcW w:w="2842" w:type="dxa"/>
          </w:tcPr>
          <w:p w14:paraId="12C93427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Устройство детской площадки в полимерном покрытии, установка детского игрового оборудования, устройство пешеходных дорожек в плиточном покрытии, посадка деревьев, посадка кустарников</w:t>
            </w:r>
          </w:p>
        </w:tc>
        <w:tc>
          <w:tcPr>
            <w:tcW w:w="1143" w:type="dxa"/>
          </w:tcPr>
          <w:p w14:paraId="4BE26BC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484C7C5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2684" w:type="dxa"/>
          </w:tcPr>
          <w:p w14:paraId="394AFC6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Пограничника Гарькавого, д. 18 корп. 2</w:t>
            </w:r>
          </w:p>
        </w:tc>
        <w:tc>
          <w:tcPr>
            <w:tcW w:w="1196" w:type="dxa"/>
          </w:tcPr>
          <w:p w14:paraId="0CC203B7" w14:textId="77777777" w:rsidR="00577675" w:rsidRPr="00284CF0" w:rsidRDefault="00577675" w:rsidP="00155159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  <w:lang w:val="en-US"/>
              </w:rPr>
              <w:t>II –III</w:t>
            </w:r>
          </w:p>
          <w:p w14:paraId="0A15467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6D3D2BE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2025</w:t>
            </w:r>
          </w:p>
        </w:tc>
        <w:tc>
          <w:tcPr>
            <w:tcW w:w="1145" w:type="dxa"/>
            <w:gridSpan w:val="2"/>
          </w:tcPr>
          <w:p w14:paraId="5ECA339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405" w:type="dxa"/>
            <w:gridSpan w:val="3"/>
          </w:tcPr>
          <w:p w14:paraId="0E2A905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11F0E51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6191DB7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378" w:type="dxa"/>
            <w:gridSpan w:val="3"/>
          </w:tcPr>
          <w:p w14:paraId="339CD62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3 000,0</w:t>
            </w:r>
          </w:p>
        </w:tc>
        <w:tc>
          <w:tcPr>
            <w:tcW w:w="936" w:type="dxa"/>
            <w:gridSpan w:val="3"/>
          </w:tcPr>
          <w:p w14:paraId="22D01D9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250BDCA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69B66023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08532AA1" w14:textId="058C1982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</w:t>
            </w:r>
            <w:r w:rsidR="00B37CE1" w:rsidRPr="00284CF0">
              <w:rPr>
                <w:rFonts w:cs="Times New Roman"/>
              </w:rPr>
              <w:t>6.</w:t>
            </w:r>
          </w:p>
        </w:tc>
        <w:tc>
          <w:tcPr>
            <w:tcW w:w="2842" w:type="dxa"/>
          </w:tcPr>
          <w:p w14:paraId="79971583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Устройство пешеходной дорожки, устройство газона, установка парковочных столбиков, ремонт а/б покрытия проезда</w:t>
            </w:r>
          </w:p>
        </w:tc>
        <w:tc>
          <w:tcPr>
            <w:tcW w:w="1143" w:type="dxa"/>
          </w:tcPr>
          <w:p w14:paraId="3421372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794EAB7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2684" w:type="dxa"/>
          </w:tcPr>
          <w:p w14:paraId="5A14C03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Тамбасова, д. 2 корп. 2 – д. 2 корп. 1</w:t>
            </w:r>
          </w:p>
        </w:tc>
        <w:tc>
          <w:tcPr>
            <w:tcW w:w="1196" w:type="dxa"/>
          </w:tcPr>
          <w:p w14:paraId="691E9249" w14:textId="77777777" w:rsidR="00577675" w:rsidRPr="00284CF0" w:rsidRDefault="00577675" w:rsidP="00155159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  <w:lang w:val="en-US"/>
              </w:rPr>
              <w:t>II –III</w:t>
            </w:r>
          </w:p>
          <w:p w14:paraId="54DEDCF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04D0303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2025</w:t>
            </w:r>
          </w:p>
        </w:tc>
        <w:tc>
          <w:tcPr>
            <w:tcW w:w="1145" w:type="dxa"/>
            <w:gridSpan w:val="2"/>
          </w:tcPr>
          <w:p w14:paraId="41D6C68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405" w:type="dxa"/>
            <w:gridSpan w:val="3"/>
          </w:tcPr>
          <w:p w14:paraId="678B48B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6571713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4C122C6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378" w:type="dxa"/>
            <w:gridSpan w:val="3"/>
          </w:tcPr>
          <w:p w14:paraId="703ED6F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35CAAB1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3B132D1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7F01FD57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CD9525A" w14:textId="6BAA871E" w:rsidR="00DF526B" w:rsidRPr="00284CF0" w:rsidRDefault="00D82B90" w:rsidP="00DF526B">
            <w:pPr>
              <w:jc w:val="center"/>
            </w:pPr>
            <w:r w:rsidRPr="00284CF0">
              <w:t>1.17.</w:t>
            </w:r>
          </w:p>
        </w:tc>
        <w:tc>
          <w:tcPr>
            <w:tcW w:w="2842" w:type="dxa"/>
          </w:tcPr>
          <w:p w14:paraId="38392F25" w14:textId="02FB6D47" w:rsidR="00DF526B" w:rsidRPr="00284CF0" w:rsidRDefault="00DF526B" w:rsidP="00DF526B">
            <w:r w:rsidRPr="00284CF0">
              <w:rPr>
                <w:rFonts w:cs="Times New Roman"/>
              </w:rPr>
              <w:t>Организация дополнительных парковочных мест, посадка деревьев, посадка кустарников</w:t>
            </w:r>
          </w:p>
        </w:tc>
        <w:tc>
          <w:tcPr>
            <w:tcW w:w="1143" w:type="dxa"/>
          </w:tcPr>
          <w:p w14:paraId="029BEC27" w14:textId="77777777" w:rsidR="00DF526B" w:rsidRPr="00284CF0" w:rsidRDefault="00DF526B" w:rsidP="00DF526B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04D28060" w14:textId="32BF3FDB" w:rsidR="00DF526B" w:rsidRPr="00284CF0" w:rsidRDefault="00DF526B" w:rsidP="00DF526B">
            <w:pPr>
              <w:jc w:val="center"/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2684" w:type="dxa"/>
          </w:tcPr>
          <w:p w14:paraId="1A93A5DD" w14:textId="6E017B0F" w:rsidR="00DF526B" w:rsidRPr="00284CF0" w:rsidRDefault="00DF526B" w:rsidP="00DF526B">
            <w:pPr>
              <w:jc w:val="center"/>
            </w:pPr>
            <w:r w:rsidRPr="00284CF0">
              <w:rPr>
                <w:rFonts w:cs="Times New Roman"/>
              </w:rPr>
              <w:t>ул. Летчика Пилютова, д. 5</w:t>
            </w:r>
          </w:p>
        </w:tc>
        <w:tc>
          <w:tcPr>
            <w:tcW w:w="1196" w:type="dxa"/>
          </w:tcPr>
          <w:p w14:paraId="49DAE416" w14:textId="77777777" w:rsidR="00DF526B" w:rsidRPr="00284CF0" w:rsidRDefault="00DF526B" w:rsidP="00DF526B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  <w:lang w:val="en-US"/>
              </w:rPr>
              <w:t>II –III</w:t>
            </w:r>
          </w:p>
          <w:p w14:paraId="6D6D00B9" w14:textId="77777777" w:rsidR="00DF526B" w:rsidRPr="00284CF0" w:rsidRDefault="00DF526B" w:rsidP="00DF526B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2D4ED199" w14:textId="09C1A628" w:rsidR="00DF526B" w:rsidRPr="00284CF0" w:rsidRDefault="00DF526B" w:rsidP="00DF526B">
            <w:pPr>
              <w:jc w:val="center"/>
              <w:rPr>
                <w:lang w:val="en-US"/>
              </w:rPr>
            </w:pPr>
            <w:r w:rsidRPr="00284CF0">
              <w:rPr>
                <w:rFonts w:cs="Times New Roman"/>
              </w:rPr>
              <w:t>2025</w:t>
            </w:r>
          </w:p>
        </w:tc>
        <w:tc>
          <w:tcPr>
            <w:tcW w:w="1145" w:type="dxa"/>
            <w:gridSpan w:val="2"/>
          </w:tcPr>
          <w:p w14:paraId="43CBAAE8" w14:textId="65100433" w:rsidR="00DF526B" w:rsidRPr="00284CF0" w:rsidRDefault="00DF526B" w:rsidP="00DF526B">
            <w:pPr>
              <w:jc w:val="center"/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405" w:type="dxa"/>
            <w:gridSpan w:val="3"/>
          </w:tcPr>
          <w:p w14:paraId="77685554" w14:textId="327E1728" w:rsidR="00DF526B" w:rsidRPr="00284CF0" w:rsidRDefault="00DF526B" w:rsidP="00DF526B">
            <w:pPr>
              <w:jc w:val="center"/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2A4B3253" w14:textId="77777777" w:rsidR="00DF526B" w:rsidRPr="00284CF0" w:rsidRDefault="00DF526B" w:rsidP="00DF526B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789E698E" w14:textId="21D656FF" w:rsidR="00DF526B" w:rsidRPr="00284CF0" w:rsidRDefault="00DF526B" w:rsidP="00DF526B">
            <w:pPr>
              <w:jc w:val="center"/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378" w:type="dxa"/>
            <w:gridSpan w:val="3"/>
          </w:tcPr>
          <w:p w14:paraId="7044581B" w14:textId="36D43AFF" w:rsidR="00DF526B" w:rsidRPr="00284CF0" w:rsidRDefault="00DF526B" w:rsidP="00DF526B">
            <w:pPr>
              <w:jc w:val="center"/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08F4F6D4" w14:textId="06E8119F" w:rsidR="00DF526B" w:rsidRPr="00284CF0" w:rsidRDefault="00DF526B" w:rsidP="00DF526B">
            <w:pPr>
              <w:jc w:val="center"/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38ADCF99" w14:textId="0FF8B118" w:rsidR="00DF526B" w:rsidRPr="00284CF0" w:rsidRDefault="00DF526B" w:rsidP="00DF526B">
            <w:pPr>
              <w:jc w:val="center"/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1070E235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4931E2C" w14:textId="2FF7833A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</w:t>
            </w:r>
            <w:r w:rsidR="00D82B90" w:rsidRPr="00284CF0">
              <w:rPr>
                <w:rFonts w:cs="Times New Roman"/>
              </w:rPr>
              <w:t>8</w:t>
            </w:r>
            <w:r w:rsidR="00B37CE1" w:rsidRPr="00284CF0">
              <w:rPr>
                <w:rFonts w:cs="Times New Roman"/>
              </w:rPr>
              <w:t>.</w:t>
            </w:r>
          </w:p>
        </w:tc>
        <w:tc>
          <w:tcPr>
            <w:tcW w:w="2842" w:type="dxa"/>
          </w:tcPr>
          <w:p w14:paraId="6AF93055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Устройство пешеходной дорожки</w:t>
            </w:r>
          </w:p>
        </w:tc>
        <w:tc>
          <w:tcPr>
            <w:tcW w:w="1143" w:type="dxa"/>
          </w:tcPr>
          <w:p w14:paraId="74C02F7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0BEA4C3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2684" w:type="dxa"/>
          </w:tcPr>
          <w:p w14:paraId="367B8FC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Летчика Пилютова, д. 13 корп. 1</w:t>
            </w:r>
          </w:p>
        </w:tc>
        <w:tc>
          <w:tcPr>
            <w:tcW w:w="1196" w:type="dxa"/>
          </w:tcPr>
          <w:p w14:paraId="3D48D543" w14:textId="77777777" w:rsidR="00577675" w:rsidRPr="00284CF0" w:rsidRDefault="00577675" w:rsidP="00155159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  <w:lang w:val="en-US"/>
              </w:rPr>
              <w:t>II –III</w:t>
            </w:r>
          </w:p>
          <w:p w14:paraId="2E2A35B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245CA20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2026</w:t>
            </w:r>
          </w:p>
        </w:tc>
        <w:tc>
          <w:tcPr>
            <w:tcW w:w="1145" w:type="dxa"/>
            <w:gridSpan w:val="2"/>
          </w:tcPr>
          <w:p w14:paraId="10C09E8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0,0</w:t>
            </w:r>
          </w:p>
        </w:tc>
        <w:tc>
          <w:tcPr>
            <w:tcW w:w="1405" w:type="dxa"/>
            <w:gridSpan w:val="3"/>
          </w:tcPr>
          <w:p w14:paraId="488DFBB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09FEFD3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78" w:type="dxa"/>
            <w:gridSpan w:val="3"/>
          </w:tcPr>
          <w:p w14:paraId="1645F1D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145C89E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3D23E60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359" w:type="dxa"/>
            <w:gridSpan w:val="3"/>
          </w:tcPr>
          <w:p w14:paraId="253C2C0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</w:tr>
      <w:tr w:rsidR="00284CF0" w:rsidRPr="00284CF0" w14:paraId="55F4813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5A2B570" w14:textId="563B5CEB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</w:t>
            </w:r>
            <w:r w:rsidR="00D82B90" w:rsidRPr="00284CF0">
              <w:rPr>
                <w:rFonts w:cs="Times New Roman"/>
              </w:rPr>
              <w:t>9.</w:t>
            </w:r>
          </w:p>
        </w:tc>
        <w:tc>
          <w:tcPr>
            <w:tcW w:w="2842" w:type="dxa"/>
          </w:tcPr>
          <w:p w14:paraId="5E176DA4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Устройство детской площадки в полимерном покрытии, установка детского игрового оборудования, устройство пешеходных дорожек в плиточном покрытии, посадка деревьев, посадка кустарников</w:t>
            </w:r>
          </w:p>
        </w:tc>
        <w:tc>
          <w:tcPr>
            <w:tcW w:w="1143" w:type="dxa"/>
          </w:tcPr>
          <w:p w14:paraId="43D6124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0687341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2684" w:type="dxa"/>
          </w:tcPr>
          <w:p w14:paraId="0BE6F09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Пограничника Гарькавого, д. 26 корп. 3</w:t>
            </w:r>
          </w:p>
        </w:tc>
        <w:tc>
          <w:tcPr>
            <w:tcW w:w="1196" w:type="dxa"/>
          </w:tcPr>
          <w:p w14:paraId="35A973BA" w14:textId="77777777" w:rsidR="00577675" w:rsidRPr="00284CF0" w:rsidRDefault="00577675" w:rsidP="00155159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  <w:lang w:val="en-US"/>
              </w:rPr>
              <w:t>II –III</w:t>
            </w:r>
          </w:p>
          <w:p w14:paraId="40C9855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0E0DC54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2026</w:t>
            </w:r>
          </w:p>
        </w:tc>
        <w:tc>
          <w:tcPr>
            <w:tcW w:w="1145" w:type="dxa"/>
            <w:gridSpan w:val="2"/>
          </w:tcPr>
          <w:p w14:paraId="4156311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405" w:type="dxa"/>
            <w:gridSpan w:val="3"/>
          </w:tcPr>
          <w:p w14:paraId="22A6730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6697E9C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78" w:type="dxa"/>
            <w:gridSpan w:val="3"/>
          </w:tcPr>
          <w:p w14:paraId="6CF0320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55BC6CB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38A2B20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359" w:type="dxa"/>
            <w:gridSpan w:val="3"/>
          </w:tcPr>
          <w:p w14:paraId="54943CFC" w14:textId="2FC3AFB4" w:rsidR="00577675" w:rsidRPr="00284CF0" w:rsidRDefault="00DF526B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7 543,4</w:t>
            </w:r>
          </w:p>
        </w:tc>
      </w:tr>
      <w:tr w:rsidR="00284CF0" w:rsidRPr="00284CF0" w14:paraId="1149B45D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8184D07" w14:textId="22E3BA94" w:rsidR="00577675" w:rsidRPr="00284CF0" w:rsidRDefault="00D82B90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1.20.</w:t>
            </w:r>
          </w:p>
        </w:tc>
        <w:tc>
          <w:tcPr>
            <w:tcW w:w="2842" w:type="dxa"/>
          </w:tcPr>
          <w:p w14:paraId="374FF855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Разработка сметной документации, схем, пересчет смет</w:t>
            </w:r>
          </w:p>
        </w:tc>
        <w:tc>
          <w:tcPr>
            <w:tcW w:w="1143" w:type="dxa"/>
          </w:tcPr>
          <w:p w14:paraId="11F6B93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412C086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96" w:type="dxa"/>
          </w:tcPr>
          <w:p w14:paraId="514B7C0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57E2419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1DFAC29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38076C4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0FD0ADD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405,1</w:t>
            </w:r>
          </w:p>
        </w:tc>
        <w:tc>
          <w:tcPr>
            <w:tcW w:w="936" w:type="dxa"/>
            <w:gridSpan w:val="3"/>
          </w:tcPr>
          <w:p w14:paraId="53A9DBB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365F91D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230,0</w:t>
            </w:r>
          </w:p>
        </w:tc>
        <w:tc>
          <w:tcPr>
            <w:tcW w:w="936" w:type="dxa"/>
            <w:gridSpan w:val="3"/>
          </w:tcPr>
          <w:p w14:paraId="0B6AB71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7FE492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530,0</w:t>
            </w:r>
          </w:p>
        </w:tc>
      </w:tr>
      <w:tr w:rsidR="00284CF0" w:rsidRPr="00284CF0" w14:paraId="0B424DB1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3992109" w14:textId="0F4E9584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1.2</w:t>
            </w:r>
            <w:r w:rsidR="00D82B90" w:rsidRPr="00284CF0">
              <w:rPr>
                <w:rFonts w:cs="Times New Roman"/>
              </w:rPr>
              <w:t>1.</w:t>
            </w:r>
          </w:p>
        </w:tc>
        <w:tc>
          <w:tcPr>
            <w:tcW w:w="2842" w:type="dxa"/>
          </w:tcPr>
          <w:p w14:paraId="34953A86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Осуществление технического надзора за проведением работ по благоустройству</w:t>
            </w:r>
          </w:p>
        </w:tc>
        <w:tc>
          <w:tcPr>
            <w:tcW w:w="1143" w:type="dxa"/>
          </w:tcPr>
          <w:p w14:paraId="5BF301D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149B7DA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96" w:type="dxa"/>
          </w:tcPr>
          <w:p w14:paraId="2C30985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5F50C9D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395C62E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84BD07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7F88A803" w14:textId="12EBB8DC" w:rsidR="00577675" w:rsidRPr="00284CF0" w:rsidRDefault="0027473B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600,0</w:t>
            </w:r>
          </w:p>
        </w:tc>
        <w:tc>
          <w:tcPr>
            <w:tcW w:w="936" w:type="dxa"/>
            <w:gridSpan w:val="3"/>
          </w:tcPr>
          <w:p w14:paraId="38A26BE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A13789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6805ADE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CEDD64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</w:tr>
      <w:tr w:rsidR="00284CF0" w:rsidRPr="00284CF0" w14:paraId="3577FAA8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4797E8B" w14:textId="4EEA8B69" w:rsidR="00296AEB" w:rsidRPr="00284CF0" w:rsidRDefault="00296AEB" w:rsidP="00155159">
            <w:pPr>
              <w:jc w:val="center"/>
            </w:pPr>
            <w:r w:rsidRPr="00284CF0">
              <w:t>1.</w:t>
            </w:r>
            <w:r w:rsidR="00D82B90" w:rsidRPr="00284CF0">
              <w:t>22.</w:t>
            </w:r>
          </w:p>
        </w:tc>
        <w:tc>
          <w:tcPr>
            <w:tcW w:w="2842" w:type="dxa"/>
          </w:tcPr>
          <w:p w14:paraId="73F8900E" w14:textId="094A13FC" w:rsidR="00296AEB" w:rsidRPr="00284CF0" w:rsidRDefault="009C08B7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Кредиторская задолженность за 2023 год по муниципальному контракту №</w:t>
            </w:r>
            <w:bookmarkStart w:id="1" w:name="_Hlk143505689"/>
            <w:r w:rsidRPr="00284CF0">
              <w:rPr>
                <w:rFonts w:cs="Times New Roman"/>
              </w:rPr>
              <w:t>№</w:t>
            </w:r>
            <w:bookmarkStart w:id="2" w:name="_Hlk143505819"/>
            <w:r w:rsidRPr="00284CF0">
              <w:rPr>
                <w:rFonts w:cs="Times New Roman"/>
              </w:rPr>
              <w:t>0172300007823000022-МК</w:t>
            </w:r>
            <w:bookmarkEnd w:id="1"/>
            <w:bookmarkEnd w:id="2"/>
            <w:r w:rsidRPr="00284CF0">
              <w:rPr>
                <w:rFonts w:cs="Times New Roman"/>
              </w:rPr>
              <w:t xml:space="preserve"> от 29.08.2023</w:t>
            </w:r>
            <w:r w:rsidR="00E86F8B" w:rsidRPr="00284CF0">
              <w:rPr>
                <w:rFonts w:cs="Times New Roman"/>
              </w:rPr>
              <w:t xml:space="preserve"> по выполнению работ по благоустройству территории МО Сосновая Поляна в 2023 году</w:t>
            </w:r>
          </w:p>
        </w:tc>
        <w:tc>
          <w:tcPr>
            <w:tcW w:w="1143" w:type="dxa"/>
          </w:tcPr>
          <w:p w14:paraId="21BB6924" w14:textId="77777777" w:rsidR="00296AEB" w:rsidRPr="00284CF0" w:rsidRDefault="00296AEB" w:rsidP="00155159">
            <w:pPr>
              <w:jc w:val="center"/>
            </w:pPr>
          </w:p>
        </w:tc>
        <w:tc>
          <w:tcPr>
            <w:tcW w:w="2684" w:type="dxa"/>
          </w:tcPr>
          <w:p w14:paraId="2DBD4DE4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196" w:type="dxa"/>
          </w:tcPr>
          <w:p w14:paraId="5261E610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145" w:type="dxa"/>
            <w:gridSpan w:val="2"/>
          </w:tcPr>
          <w:p w14:paraId="10C3E389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405" w:type="dxa"/>
            <w:gridSpan w:val="3"/>
          </w:tcPr>
          <w:p w14:paraId="45FCAB94" w14:textId="51E77BD0" w:rsidR="00296AEB" w:rsidRPr="00284CF0" w:rsidRDefault="00C15575" w:rsidP="00155159">
            <w:pPr>
              <w:jc w:val="center"/>
            </w:pPr>
            <w:r w:rsidRPr="00284CF0">
              <w:t>397,0</w:t>
            </w:r>
          </w:p>
        </w:tc>
        <w:tc>
          <w:tcPr>
            <w:tcW w:w="936" w:type="dxa"/>
            <w:gridSpan w:val="3"/>
          </w:tcPr>
          <w:p w14:paraId="094F1812" w14:textId="74F4842F" w:rsidR="00296AEB" w:rsidRPr="00284CF0" w:rsidRDefault="00296AEB" w:rsidP="00155159">
            <w:pPr>
              <w:jc w:val="center"/>
            </w:pPr>
          </w:p>
        </w:tc>
        <w:tc>
          <w:tcPr>
            <w:tcW w:w="1378" w:type="dxa"/>
            <w:gridSpan w:val="3"/>
          </w:tcPr>
          <w:p w14:paraId="3A5B3312" w14:textId="52A7B494" w:rsidR="00296AEB" w:rsidRPr="00284CF0" w:rsidRDefault="00C15575" w:rsidP="00155159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57C30CC9" w14:textId="6F375168" w:rsidR="00296AEB" w:rsidRPr="00284CF0" w:rsidRDefault="00296AEB" w:rsidP="00155159">
            <w:pPr>
              <w:jc w:val="center"/>
            </w:pPr>
          </w:p>
        </w:tc>
        <w:tc>
          <w:tcPr>
            <w:tcW w:w="1359" w:type="dxa"/>
            <w:gridSpan w:val="3"/>
          </w:tcPr>
          <w:p w14:paraId="70CE4D4A" w14:textId="42FFED8C" w:rsidR="00296AEB" w:rsidRPr="00284CF0" w:rsidRDefault="00C15575" w:rsidP="0015515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7C2D41EA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8CF4EC9" w14:textId="45433D62" w:rsidR="00296AEB" w:rsidRPr="00284CF0" w:rsidRDefault="00F754AD" w:rsidP="00155159">
            <w:pPr>
              <w:jc w:val="center"/>
            </w:pPr>
            <w:r w:rsidRPr="00284CF0">
              <w:t>1.</w:t>
            </w:r>
            <w:r w:rsidR="00D82B90" w:rsidRPr="00284CF0">
              <w:t>23.</w:t>
            </w:r>
          </w:p>
        </w:tc>
        <w:tc>
          <w:tcPr>
            <w:tcW w:w="2842" w:type="dxa"/>
          </w:tcPr>
          <w:p w14:paraId="038E831C" w14:textId="5E1224C4" w:rsidR="00F754AD" w:rsidRPr="00284CF0" w:rsidRDefault="00F754AD" w:rsidP="00F754AD">
            <w:pPr>
              <w:widowControl w:val="0"/>
            </w:pPr>
            <w:r w:rsidRPr="00284CF0">
              <w:t>Принятые в 2023 году обязательства по договору №55/23 от 09.10.2023 на оказание услуг по осуществлению технического надзора</w:t>
            </w:r>
          </w:p>
          <w:p w14:paraId="640E33A8" w14:textId="0D4875E8" w:rsidR="00296AEB" w:rsidRPr="00284CF0" w:rsidRDefault="00F754AD" w:rsidP="00F754AD">
            <w:r w:rsidRPr="00284CF0">
              <w:t xml:space="preserve">за проведением работ по благоустройству </w:t>
            </w:r>
            <w:r w:rsidRPr="00284CF0">
              <w:lastRenderedPageBreak/>
              <w:t>территории МО Сосновая Поляна</w:t>
            </w:r>
          </w:p>
        </w:tc>
        <w:tc>
          <w:tcPr>
            <w:tcW w:w="1143" w:type="dxa"/>
          </w:tcPr>
          <w:p w14:paraId="0FE0AE8B" w14:textId="77777777" w:rsidR="00296AEB" w:rsidRPr="00284CF0" w:rsidRDefault="00296AEB" w:rsidP="00155159">
            <w:pPr>
              <w:jc w:val="center"/>
            </w:pPr>
          </w:p>
        </w:tc>
        <w:tc>
          <w:tcPr>
            <w:tcW w:w="2684" w:type="dxa"/>
          </w:tcPr>
          <w:p w14:paraId="3994BD4C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196" w:type="dxa"/>
          </w:tcPr>
          <w:p w14:paraId="1A2EEC4C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145" w:type="dxa"/>
            <w:gridSpan w:val="2"/>
          </w:tcPr>
          <w:p w14:paraId="152BD15D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405" w:type="dxa"/>
            <w:gridSpan w:val="3"/>
          </w:tcPr>
          <w:p w14:paraId="4D0BA7A3" w14:textId="53E2EAEA" w:rsidR="00296AEB" w:rsidRPr="00284CF0" w:rsidRDefault="00F754AD" w:rsidP="00155159">
            <w:pPr>
              <w:jc w:val="center"/>
            </w:pPr>
            <w:r w:rsidRPr="00284CF0">
              <w:t>595,0</w:t>
            </w:r>
          </w:p>
        </w:tc>
        <w:tc>
          <w:tcPr>
            <w:tcW w:w="936" w:type="dxa"/>
            <w:gridSpan w:val="3"/>
          </w:tcPr>
          <w:p w14:paraId="532B03A9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378" w:type="dxa"/>
            <w:gridSpan w:val="3"/>
          </w:tcPr>
          <w:p w14:paraId="3438565E" w14:textId="52DEA15B" w:rsidR="00296AEB" w:rsidRPr="00284CF0" w:rsidRDefault="00F754AD" w:rsidP="00155159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7056242B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359" w:type="dxa"/>
            <w:gridSpan w:val="3"/>
          </w:tcPr>
          <w:p w14:paraId="33B68586" w14:textId="0880A434" w:rsidR="00296AEB" w:rsidRPr="00284CF0" w:rsidRDefault="00F754AD" w:rsidP="0015515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6D7D3FFC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6F469ED9" w14:textId="1D64C0D8" w:rsidR="00296AEB" w:rsidRPr="00284CF0" w:rsidRDefault="00A63CF4" w:rsidP="00155159">
            <w:pPr>
              <w:jc w:val="center"/>
            </w:pPr>
            <w:r w:rsidRPr="00284CF0">
              <w:t>1.2</w:t>
            </w:r>
            <w:r w:rsidR="00D82B90" w:rsidRPr="00284CF0">
              <w:t>4.</w:t>
            </w:r>
          </w:p>
        </w:tc>
        <w:tc>
          <w:tcPr>
            <w:tcW w:w="2842" w:type="dxa"/>
          </w:tcPr>
          <w:p w14:paraId="086AE3F0" w14:textId="703A716E" w:rsidR="00A63CF4" w:rsidRPr="00284CF0" w:rsidRDefault="00A63CF4" w:rsidP="00A63CF4">
            <w:pPr>
              <w:widowControl w:val="0"/>
            </w:pPr>
            <w:r w:rsidRPr="00284CF0">
              <w:t>Принятые в 2023 году обязательства по договору №56/23 от 09.10.2023 на оказание услуг по осуществлению технического надзора</w:t>
            </w:r>
          </w:p>
          <w:p w14:paraId="0348D9F4" w14:textId="07B73034" w:rsidR="00296AEB" w:rsidRPr="00284CF0" w:rsidRDefault="00A63CF4" w:rsidP="00A63CF4">
            <w:r w:rsidRPr="00284CF0">
              <w:t>за проведением работ по благоустройству территории МО Сосновая Поляна</w:t>
            </w:r>
          </w:p>
        </w:tc>
        <w:tc>
          <w:tcPr>
            <w:tcW w:w="1143" w:type="dxa"/>
          </w:tcPr>
          <w:p w14:paraId="1CDE2781" w14:textId="77777777" w:rsidR="00296AEB" w:rsidRPr="00284CF0" w:rsidRDefault="00296AEB" w:rsidP="00155159">
            <w:pPr>
              <w:jc w:val="center"/>
            </w:pPr>
          </w:p>
        </w:tc>
        <w:tc>
          <w:tcPr>
            <w:tcW w:w="2684" w:type="dxa"/>
          </w:tcPr>
          <w:p w14:paraId="119E4CBF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196" w:type="dxa"/>
          </w:tcPr>
          <w:p w14:paraId="00F2ED71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145" w:type="dxa"/>
            <w:gridSpan w:val="2"/>
          </w:tcPr>
          <w:p w14:paraId="028BC86B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405" w:type="dxa"/>
            <w:gridSpan w:val="3"/>
          </w:tcPr>
          <w:p w14:paraId="47946579" w14:textId="7452C113" w:rsidR="00296AEB" w:rsidRPr="00284CF0" w:rsidRDefault="00A63CF4" w:rsidP="00155159">
            <w:pPr>
              <w:jc w:val="center"/>
            </w:pPr>
            <w:r w:rsidRPr="00284CF0">
              <w:t>168,1</w:t>
            </w:r>
          </w:p>
        </w:tc>
        <w:tc>
          <w:tcPr>
            <w:tcW w:w="936" w:type="dxa"/>
            <w:gridSpan w:val="3"/>
          </w:tcPr>
          <w:p w14:paraId="2305A591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378" w:type="dxa"/>
            <w:gridSpan w:val="3"/>
          </w:tcPr>
          <w:p w14:paraId="2AAD654C" w14:textId="67F75434" w:rsidR="00296AEB" w:rsidRPr="00284CF0" w:rsidRDefault="00A63CF4" w:rsidP="00155159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5913E23C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359" w:type="dxa"/>
            <w:gridSpan w:val="3"/>
          </w:tcPr>
          <w:p w14:paraId="6ADAF887" w14:textId="59CEE35F" w:rsidR="00296AEB" w:rsidRPr="00284CF0" w:rsidRDefault="00A63CF4" w:rsidP="0015515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59C9927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69839E6" w14:textId="33FADE19" w:rsidR="00296AEB" w:rsidRPr="00284CF0" w:rsidRDefault="00764D4A" w:rsidP="00155159">
            <w:pPr>
              <w:jc w:val="center"/>
            </w:pPr>
            <w:r w:rsidRPr="00284CF0">
              <w:t>1.2</w:t>
            </w:r>
            <w:r w:rsidR="00D82B90" w:rsidRPr="00284CF0">
              <w:t>5.</w:t>
            </w:r>
          </w:p>
        </w:tc>
        <w:tc>
          <w:tcPr>
            <w:tcW w:w="2842" w:type="dxa"/>
          </w:tcPr>
          <w:p w14:paraId="68F1D803" w14:textId="45AC2A3D" w:rsidR="00296AEB" w:rsidRPr="00284CF0" w:rsidRDefault="00764D4A" w:rsidP="00155159">
            <w:r w:rsidRPr="00284CF0">
              <w:t>Принятые в 2023 году обязательства по муниципальному контракту №  0172300007823000028-МК от 09.10.2023 на выполнение работ по благоустройству территории МО Сосновая Поляна в 2023 году</w:t>
            </w:r>
          </w:p>
        </w:tc>
        <w:tc>
          <w:tcPr>
            <w:tcW w:w="1143" w:type="dxa"/>
          </w:tcPr>
          <w:p w14:paraId="20F8D26B" w14:textId="77777777" w:rsidR="00296AEB" w:rsidRPr="00284CF0" w:rsidRDefault="00296AEB" w:rsidP="00155159">
            <w:pPr>
              <w:jc w:val="center"/>
            </w:pPr>
          </w:p>
        </w:tc>
        <w:tc>
          <w:tcPr>
            <w:tcW w:w="2684" w:type="dxa"/>
          </w:tcPr>
          <w:p w14:paraId="04AD18DC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196" w:type="dxa"/>
          </w:tcPr>
          <w:p w14:paraId="7F9F560F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145" w:type="dxa"/>
            <w:gridSpan w:val="2"/>
          </w:tcPr>
          <w:p w14:paraId="1EB568C0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405" w:type="dxa"/>
            <w:gridSpan w:val="3"/>
          </w:tcPr>
          <w:p w14:paraId="3080456C" w14:textId="310FD237" w:rsidR="00296AEB" w:rsidRPr="00284CF0" w:rsidRDefault="00764D4A" w:rsidP="00155159">
            <w:pPr>
              <w:jc w:val="center"/>
            </w:pPr>
            <w:r w:rsidRPr="00284CF0">
              <w:t>11 358,6</w:t>
            </w:r>
          </w:p>
        </w:tc>
        <w:tc>
          <w:tcPr>
            <w:tcW w:w="936" w:type="dxa"/>
            <w:gridSpan w:val="3"/>
          </w:tcPr>
          <w:p w14:paraId="43F41880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378" w:type="dxa"/>
            <w:gridSpan w:val="3"/>
          </w:tcPr>
          <w:p w14:paraId="065CBF4B" w14:textId="04C0FADF" w:rsidR="00296AEB" w:rsidRPr="00284CF0" w:rsidRDefault="00764D4A" w:rsidP="00155159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2F235D17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359" w:type="dxa"/>
            <w:gridSpan w:val="3"/>
          </w:tcPr>
          <w:p w14:paraId="7AB701B6" w14:textId="66E279A9" w:rsidR="00296AEB" w:rsidRPr="00284CF0" w:rsidRDefault="00764D4A" w:rsidP="0015515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041771D3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5048FB6" w14:textId="2204CC23" w:rsidR="00296AEB" w:rsidRPr="00284CF0" w:rsidRDefault="00A4341F" w:rsidP="00155159">
            <w:pPr>
              <w:jc w:val="center"/>
            </w:pPr>
            <w:r w:rsidRPr="00284CF0">
              <w:t>1.2</w:t>
            </w:r>
            <w:r w:rsidR="00D82B90" w:rsidRPr="00284CF0">
              <w:t>6.</w:t>
            </w:r>
          </w:p>
        </w:tc>
        <w:tc>
          <w:tcPr>
            <w:tcW w:w="2842" w:type="dxa"/>
          </w:tcPr>
          <w:p w14:paraId="3B0A0099" w14:textId="6B8AF855" w:rsidR="00296AEB" w:rsidRPr="00284CF0" w:rsidRDefault="00A4341F" w:rsidP="00155159">
            <w:r w:rsidRPr="00284CF0">
              <w:t>Принятые в 2023 году обязательства по муниципальному контракту №  0172300007823000031-МК от 10.11.2023 на выполнение работ по благоустройству территории МО Сосновая Поляна в 2023 году</w:t>
            </w:r>
          </w:p>
        </w:tc>
        <w:tc>
          <w:tcPr>
            <w:tcW w:w="1143" w:type="dxa"/>
          </w:tcPr>
          <w:p w14:paraId="09C5D25D" w14:textId="77777777" w:rsidR="00296AEB" w:rsidRPr="00284CF0" w:rsidRDefault="00296AEB" w:rsidP="00155159">
            <w:pPr>
              <w:jc w:val="center"/>
            </w:pPr>
          </w:p>
        </w:tc>
        <w:tc>
          <w:tcPr>
            <w:tcW w:w="2684" w:type="dxa"/>
          </w:tcPr>
          <w:p w14:paraId="0523F907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196" w:type="dxa"/>
          </w:tcPr>
          <w:p w14:paraId="501540B5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145" w:type="dxa"/>
            <w:gridSpan w:val="2"/>
          </w:tcPr>
          <w:p w14:paraId="5A603E50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405" w:type="dxa"/>
            <w:gridSpan w:val="3"/>
          </w:tcPr>
          <w:p w14:paraId="394365BE" w14:textId="17FA6672" w:rsidR="00296AEB" w:rsidRPr="00284CF0" w:rsidRDefault="00A4341F" w:rsidP="00155159">
            <w:pPr>
              <w:jc w:val="center"/>
            </w:pPr>
            <w:r w:rsidRPr="00284CF0">
              <w:t>2 622,3</w:t>
            </w:r>
          </w:p>
        </w:tc>
        <w:tc>
          <w:tcPr>
            <w:tcW w:w="936" w:type="dxa"/>
            <w:gridSpan w:val="3"/>
          </w:tcPr>
          <w:p w14:paraId="69A30C54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378" w:type="dxa"/>
            <w:gridSpan w:val="3"/>
          </w:tcPr>
          <w:p w14:paraId="2F1CD858" w14:textId="1EC126B6" w:rsidR="00296AEB" w:rsidRPr="00284CF0" w:rsidRDefault="00A4341F" w:rsidP="00155159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00A47C0B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359" w:type="dxa"/>
            <w:gridSpan w:val="3"/>
          </w:tcPr>
          <w:p w14:paraId="41375DD4" w14:textId="665505BF" w:rsidR="00296AEB" w:rsidRPr="00284CF0" w:rsidRDefault="00A4341F" w:rsidP="0015515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5FA58A14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4223AFC" w14:textId="6BFC5D25" w:rsidR="00296AEB" w:rsidRPr="00284CF0" w:rsidRDefault="00D311AB" w:rsidP="00155159">
            <w:pPr>
              <w:jc w:val="center"/>
            </w:pPr>
            <w:r w:rsidRPr="00284CF0">
              <w:t>1.2</w:t>
            </w:r>
            <w:r w:rsidR="00D82B90" w:rsidRPr="00284CF0">
              <w:t>7.</w:t>
            </w:r>
          </w:p>
        </w:tc>
        <w:tc>
          <w:tcPr>
            <w:tcW w:w="2842" w:type="dxa"/>
          </w:tcPr>
          <w:p w14:paraId="203D9384" w14:textId="6D4831F8" w:rsidR="00296AEB" w:rsidRPr="00284CF0" w:rsidRDefault="00D311AB" w:rsidP="00155159">
            <w:r w:rsidRPr="00284CF0">
              <w:t xml:space="preserve">Принятые в 2023 году обязательства по муниципальному контракту </w:t>
            </w:r>
            <w:r w:rsidRPr="00284CF0">
              <w:lastRenderedPageBreak/>
              <w:t>№  0172300007823000015-МК от 05.06.2023 по оказанию услуг по основному и функциональным осмотрам малых архитектурных форм, оборудования и покрытий детских и спортивных площадок с разработкой и изготовлением журналов осмотра, а также по замене песка в песочницах, по очистке детского игрового и уличного спортивного оборудования от граффити и по замене полимерного покрытия на детской площадке по адресу: ул. Летчика Пилютова д. 15-19 (2 этап)</w:t>
            </w:r>
          </w:p>
        </w:tc>
        <w:tc>
          <w:tcPr>
            <w:tcW w:w="1143" w:type="dxa"/>
          </w:tcPr>
          <w:p w14:paraId="7550EABE" w14:textId="77777777" w:rsidR="00296AEB" w:rsidRPr="00284CF0" w:rsidRDefault="00296AEB" w:rsidP="00155159">
            <w:pPr>
              <w:jc w:val="center"/>
            </w:pPr>
          </w:p>
        </w:tc>
        <w:tc>
          <w:tcPr>
            <w:tcW w:w="2684" w:type="dxa"/>
          </w:tcPr>
          <w:p w14:paraId="3C4A7947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196" w:type="dxa"/>
          </w:tcPr>
          <w:p w14:paraId="101B752F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145" w:type="dxa"/>
            <w:gridSpan w:val="2"/>
          </w:tcPr>
          <w:p w14:paraId="086B3E21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405" w:type="dxa"/>
            <w:gridSpan w:val="3"/>
          </w:tcPr>
          <w:p w14:paraId="153B385B" w14:textId="6E2830B1" w:rsidR="00296AEB" w:rsidRPr="00284CF0" w:rsidRDefault="00D311AB" w:rsidP="00155159">
            <w:pPr>
              <w:jc w:val="center"/>
            </w:pPr>
            <w:r w:rsidRPr="00284CF0">
              <w:t>502,3</w:t>
            </w:r>
          </w:p>
        </w:tc>
        <w:tc>
          <w:tcPr>
            <w:tcW w:w="936" w:type="dxa"/>
            <w:gridSpan w:val="3"/>
          </w:tcPr>
          <w:p w14:paraId="1BEDAFA9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378" w:type="dxa"/>
            <w:gridSpan w:val="3"/>
          </w:tcPr>
          <w:p w14:paraId="0878AD81" w14:textId="12E6E147" w:rsidR="00296AEB" w:rsidRPr="00284CF0" w:rsidRDefault="00D311AB" w:rsidP="00155159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18A4EFCE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359" w:type="dxa"/>
            <w:gridSpan w:val="3"/>
          </w:tcPr>
          <w:p w14:paraId="0A905F52" w14:textId="67387847" w:rsidR="00296AEB" w:rsidRPr="00284CF0" w:rsidRDefault="00D311AB" w:rsidP="0015515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366797CD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6CAF116E" w14:textId="2CE4483C" w:rsidR="00296AEB" w:rsidRPr="00284CF0" w:rsidRDefault="00B23274" w:rsidP="00155159">
            <w:pPr>
              <w:jc w:val="center"/>
            </w:pPr>
            <w:r w:rsidRPr="00284CF0">
              <w:t>1.</w:t>
            </w:r>
            <w:r w:rsidR="00B37CE1" w:rsidRPr="00284CF0">
              <w:t>2</w:t>
            </w:r>
            <w:r w:rsidR="00D82B90" w:rsidRPr="00284CF0">
              <w:t>8.</w:t>
            </w:r>
          </w:p>
        </w:tc>
        <w:tc>
          <w:tcPr>
            <w:tcW w:w="2842" w:type="dxa"/>
          </w:tcPr>
          <w:p w14:paraId="133CA5F2" w14:textId="01EA1DB8" w:rsidR="00296AEB" w:rsidRPr="00284CF0" w:rsidRDefault="00B23274" w:rsidP="00155159">
            <w:r w:rsidRPr="00284CF0">
              <w:t xml:space="preserve">Принятые в 2023 году обязательства по муниципальному контракту №0172300007823000033-МК от 11.12.2023 по выполнению работ по санитарной обрезке и рубке (в том числе удаление аварийных, больных деревьев, обрезка и прореживание крон деревьев, вырезка сухих ветвей на </w:t>
            </w:r>
            <w:r w:rsidRPr="00284CF0">
              <w:lastRenderedPageBreak/>
              <w:t>деревьях, дробление пней) на территориях внутригородского муниципального образования города федерального значения Санкт-Петербурга муниципальный округ Сосновая Поляна в 2023 году</w:t>
            </w:r>
          </w:p>
        </w:tc>
        <w:tc>
          <w:tcPr>
            <w:tcW w:w="1143" w:type="dxa"/>
          </w:tcPr>
          <w:p w14:paraId="18B6E77E" w14:textId="77777777" w:rsidR="00296AEB" w:rsidRPr="00284CF0" w:rsidRDefault="00296AEB" w:rsidP="00155159">
            <w:pPr>
              <w:jc w:val="center"/>
            </w:pPr>
          </w:p>
        </w:tc>
        <w:tc>
          <w:tcPr>
            <w:tcW w:w="2684" w:type="dxa"/>
          </w:tcPr>
          <w:p w14:paraId="3BDB978D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196" w:type="dxa"/>
          </w:tcPr>
          <w:p w14:paraId="7251E0B3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145" w:type="dxa"/>
            <w:gridSpan w:val="2"/>
          </w:tcPr>
          <w:p w14:paraId="4A26231F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405" w:type="dxa"/>
            <w:gridSpan w:val="3"/>
          </w:tcPr>
          <w:p w14:paraId="341E2BE9" w14:textId="7B76CDDF" w:rsidR="00296AEB" w:rsidRPr="00284CF0" w:rsidRDefault="00B23274" w:rsidP="00155159">
            <w:pPr>
              <w:jc w:val="center"/>
            </w:pPr>
            <w:r w:rsidRPr="00284CF0">
              <w:t>969,1</w:t>
            </w:r>
          </w:p>
        </w:tc>
        <w:tc>
          <w:tcPr>
            <w:tcW w:w="936" w:type="dxa"/>
            <w:gridSpan w:val="3"/>
          </w:tcPr>
          <w:p w14:paraId="048766B6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378" w:type="dxa"/>
            <w:gridSpan w:val="3"/>
          </w:tcPr>
          <w:p w14:paraId="597BF828" w14:textId="4F6B9BB3" w:rsidR="00296AEB" w:rsidRPr="00284CF0" w:rsidRDefault="00B23274" w:rsidP="00155159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03EBFE89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359" w:type="dxa"/>
            <w:gridSpan w:val="3"/>
          </w:tcPr>
          <w:p w14:paraId="0F9085BF" w14:textId="42BD4245" w:rsidR="00296AEB" w:rsidRPr="00284CF0" w:rsidRDefault="00B23274" w:rsidP="0015515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1E3F215B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09AB485C" w14:textId="77777777" w:rsidR="00577675" w:rsidRPr="00284CF0" w:rsidRDefault="00577675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9010" w:type="dxa"/>
            <w:gridSpan w:val="6"/>
          </w:tcPr>
          <w:p w14:paraId="0B03A8B9" w14:textId="77777777" w:rsidR="00577675" w:rsidRPr="00284CF0" w:rsidRDefault="00577675" w:rsidP="00155159">
            <w:pPr>
              <w:jc w:val="both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Прочие мероприятия в области благоустройства территории муниципального образования (проведение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образования)</w:t>
            </w:r>
          </w:p>
          <w:p w14:paraId="266C76A2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  <w:b/>
                <w:bCs/>
              </w:rPr>
              <w:t>(939 0503 60000 00141 240)</w:t>
            </w:r>
          </w:p>
        </w:tc>
        <w:tc>
          <w:tcPr>
            <w:tcW w:w="1405" w:type="dxa"/>
            <w:gridSpan w:val="3"/>
          </w:tcPr>
          <w:p w14:paraId="2A0FEBE3" w14:textId="33AD6DF1" w:rsidR="00577675" w:rsidRPr="00284CF0" w:rsidRDefault="00E277C2" w:rsidP="00155159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87,8</w:t>
            </w:r>
          </w:p>
        </w:tc>
        <w:tc>
          <w:tcPr>
            <w:tcW w:w="936" w:type="dxa"/>
            <w:gridSpan w:val="3"/>
          </w:tcPr>
          <w:p w14:paraId="3FD91E6F" w14:textId="77777777" w:rsidR="00577675" w:rsidRPr="00284CF0" w:rsidRDefault="00577675" w:rsidP="0015515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78" w:type="dxa"/>
            <w:gridSpan w:val="3"/>
          </w:tcPr>
          <w:p w14:paraId="0771604B" w14:textId="77777777" w:rsidR="00577675" w:rsidRPr="00284CF0" w:rsidRDefault="00577675" w:rsidP="00155159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200,0</w:t>
            </w:r>
          </w:p>
        </w:tc>
        <w:tc>
          <w:tcPr>
            <w:tcW w:w="936" w:type="dxa"/>
            <w:gridSpan w:val="3"/>
          </w:tcPr>
          <w:p w14:paraId="2387DA2A" w14:textId="77777777" w:rsidR="00577675" w:rsidRPr="00284CF0" w:rsidRDefault="00577675" w:rsidP="0015515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59" w:type="dxa"/>
            <w:gridSpan w:val="3"/>
          </w:tcPr>
          <w:p w14:paraId="2DC94A96" w14:textId="77777777" w:rsidR="00577675" w:rsidRPr="00284CF0" w:rsidRDefault="00577675" w:rsidP="00155159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200,0</w:t>
            </w:r>
          </w:p>
        </w:tc>
      </w:tr>
      <w:tr w:rsidR="00284CF0" w:rsidRPr="00284CF0" w14:paraId="7E2A0892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6EF50C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2.1</w:t>
            </w:r>
          </w:p>
        </w:tc>
        <w:tc>
          <w:tcPr>
            <w:tcW w:w="2842" w:type="dxa"/>
          </w:tcPr>
          <w:p w14:paraId="55FA253A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Занижение бортового камня в местах пересечения дворовых проездов, тротуаров, пешеходных дорожек, подходов в целях обеспечения городской среды для маломобильных групп населения</w:t>
            </w:r>
          </w:p>
        </w:tc>
        <w:tc>
          <w:tcPr>
            <w:tcW w:w="1143" w:type="dxa"/>
          </w:tcPr>
          <w:p w14:paraId="7872FA8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6E032DA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0AFAE9C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56E78B9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0BE2722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0941FD4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39EBF6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3C226D4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0FC6E482" w14:textId="016323B0" w:rsidR="00577675" w:rsidRPr="00284CF0" w:rsidRDefault="002807D0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5C390D0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13B6333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150,0</w:t>
            </w:r>
          </w:p>
        </w:tc>
        <w:tc>
          <w:tcPr>
            <w:tcW w:w="936" w:type="dxa"/>
            <w:gridSpan w:val="3"/>
          </w:tcPr>
          <w:p w14:paraId="4FD7A51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EE6251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150,0</w:t>
            </w:r>
          </w:p>
        </w:tc>
      </w:tr>
      <w:tr w:rsidR="00284CF0" w:rsidRPr="00284CF0" w14:paraId="651B6DF2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D97B6B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2.2</w:t>
            </w:r>
          </w:p>
        </w:tc>
        <w:tc>
          <w:tcPr>
            <w:tcW w:w="2842" w:type="dxa"/>
          </w:tcPr>
          <w:p w14:paraId="304A2124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Разработка сметной документации, схем, пересчет смет</w:t>
            </w:r>
          </w:p>
        </w:tc>
        <w:tc>
          <w:tcPr>
            <w:tcW w:w="1143" w:type="dxa"/>
          </w:tcPr>
          <w:p w14:paraId="26E6299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66D537B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96" w:type="dxa"/>
          </w:tcPr>
          <w:p w14:paraId="1CC7C02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45" w:type="dxa"/>
            <w:gridSpan w:val="2"/>
          </w:tcPr>
          <w:p w14:paraId="36243D8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758A92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20,0</w:t>
            </w:r>
          </w:p>
        </w:tc>
        <w:tc>
          <w:tcPr>
            <w:tcW w:w="936" w:type="dxa"/>
            <w:gridSpan w:val="3"/>
          </w:tcPr>
          <w:p w14:paraId="0F5DF97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2338EC5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20,0</w:t>
            </w:r>
          </w:p>
        </w:tc>
        <w:tc>
          <w:tcPr>
            <w:tcW w:w="936" w:type="dxa"/>
            <w:gridSpan w:val="3"/>
          </w:tcPr>
          <w:p w14:paraId="59D01E8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202FCEC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20,0</w:t>
            </w:r>
          </w:p>
        </w:tc>
      </w:tr>
      <w:tr w:rsidR="00284CF0" w:rsidRPr="00284CF0" w14:paraId="1760AC5E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6855C0B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2.3</w:t>
            </w:r>
          </w:p>
        </w:tc>
        <w:tc>
          <w:tcPr>
            <w:tcW w:w="2842" w:type="dxa"/>
          </w:tcPr>
          <w:p w14:paraId="3CCF2A96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Осуществление работ по техническому надзору за проведением работ по благоустройству </w:t>
            </w:r>
          </w:p>
        </w:tc>
        <w:tc>
          <w:tcPr>
            <w:tcW w:w="1143" w:type="dxa"/>
          </w:tcPr>
          <w:p w14:paraId="72A18AD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3A59405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96" w:type="dxa"/>
          </w:tcPr>
          <w:p w14:paraId="0D060D6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45" w:type="dxa"/>
            <w:gridSpan w:val="2"/>
          </w:tcPr>
          <w:p w14:paraId="3C3D841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1F01EF87" w14:textId="71621939" w:rsidR="00577675" w:rsidRPr="00284CF0" w:rsidRDefault="00E277C2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17,8</w:t>
            </w:r>
          </w:p>
        </w:tc>
        <w:tc>
          <w:tcPr>
            <w:tcW w:w="936" w:type="dxa"/>
            <w:gridSpan w:val="3"/>
          </w:tcPr>
          <w:p w14:paraId="284EE13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7522C64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  <w:tc>
          <w:tcPr>
            <w:tcW w:w="936" w:type="dxa"/>
            <w:gridSpan w:val="3"/>
          </w:tcPr>
          <w:p w14:paraId="521DA70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569E70F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</w:tr>
      <w:tr w:rsidR="00284CF0" w:rsidRPr="00284CF0" w14:paraId="79A61927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2C1568E" w14:textId="77777777" w:rsidR="00577675" w:rsidRPr="00284CF0" w:rsidRDefault="00577675" w:rsidP="00155159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3.</w:t>
            </w:r>
          </w:p>
        </w:tc>
        <w:tc>
          <w:tcPr>
            <w:tcW w:w="9010" w:type="dxa"/>
            <w:gridSpan w:val="6"/>
          </w:tcPr>
          <w:p w14:paraId="7E227F91" w14:textId="77777777" w:rsidR="00577675" w:rsidRPr="00284CF0" w:rsidRDefault="00577675" w:rsidP="00155159">
            <w:pPr>
              <w:jc w:val="both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Озеленение территории муниципального образования</w:t>
            </w:r>
          </w:p>
          <w:p w14:paraId="0C84D2CB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  <w:b/>
              </w:rPr>
              <w:t>(939 0503 60000 00151 240)</w:t>
            </w:r>
          </w:p>
        </w:tc>
        <w:tc>
          <w:tcPr>
            <w:tcW w:w="1405" w:type="dxa"/>
            <w:gridSpan w:val="3"/>
          </w:tcPr>
          <w:p w14:paraId="5E9765A0" w14:textId="20199565" w:rsidR="00577675" w:rsidRPr="00284CF0" w:rsidRDefault="006F1016" w:rsidP="00155159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14</w:t>
            </w:r>
            <w:r w:rsidR="00153E0B" w:rsidRPr="00284CF0">
              <w:rPr>
                <w:rFonts w:cs="Times New Roman"/>
                <w:b/>
              </w:rPr>
              <w:t>2 975,4</w:t>
            </w:r>
          </w:p>
        </w:tc>
        <w:tc>
          <w:tcPr>
            <w:tcW w:w="936" w:type="dxa"/>
            <w:gridSpan w:val="3"/>
          </w:tcPr>
          <w:p w14:paraId="71228795" w14:textId="77777777" w:rsidR="00577675" w:rsidRPr="00284CF0" w:rsidRDefault="00577675" w:rsidP="0015515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78" w:type="dxa"/>
            <w:gridSpan w:val="3"/>
          </w:tcPr>
          <w:p w14:paraId="54B864E0" w14:textId="77777777" w:rsidR="00577675" w:rsidRPr="00284CF0" w:rsidRDefault="00577675" w:rsidP="00155159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30 000,0</w:t>
            </w:r>
          </w:p>
        </w:tc>
        <w:tc>
          <w:tcPr>
            <w:tcW w:w="936" w:type="dxa"/>
            <w:gridSpan w:val="3"/>
          </w:tcPr>
          <w:p w14:paraId="4102C80E" w14:textId="77777777" w:rsidR="00577675" w:rsidRPr="00284CF0" w:rsidRDefault="00577675" w:rsidP="0015515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59" w:type="dxa"/>
            <w:gridSpan w:val="3"/>
          </w:tcPr>
          <w:p w14:paraId="22C1A365" w14:textId="77777777" w:rsidR="00577675" w:rsidRPr="00284CF0" w:rsidRDefault="00577675" w:rsidP="00155159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26 000,0</w:t>
            </w:r>
          </w:p>
        </w:tc>
      </w:tr>
      <w:tr w:rsidR="00284CF0" w:rsidRPr="00284CF0" w14:paraId="7BC35475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41FE79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3.1</w:t>
            </w:r>
          </w:p>
        </w:tc>
        <w:tc>
          <w:tcPr>
            <w:tcW w:w="2842" w:type="dxa"/>
          </w:tcPr>
          <w:p w14:paraId="0704D14C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Компенсационное озеленение</w:t>
            </w:r>
          </w:p>
        </w:tc>
        <w:tc>
          <w:tcPr>
            <w:tcW w:w="1143" w:type="dxa"/>
          </w:tcPr>
          <w:p w14:paraId="5EDDF5B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0427AA8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00C4952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ЗНОП МЗ муниципального образования</w:t>
            </w:r>
          </w:p>
        </w:tc>
        <w:tc>
          <w:tcPr>
            <w:tcW w:w="1196" w:type="dxa"/>
          </w:tcPr>
          <w:p w14:paraId="109A591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lastRenderedPageBreak/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0C58F7D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C27C2D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C6A6CE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09E01A3C" w14:textId="73590753" w:rsidR="00577675" w:rsidRPr="00284CF0" w:rsidRDefault="00537559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755B142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220603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6F185EE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4FE530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</w:tr>
      <w:tr w:rsidR="00284CF0" w:rsidRPr="00284CF0" w14:paraId="43A1D2CB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0F8BF97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3.2</w:t>
            </w:r>
          </w:p>
        </w:tc>
        <w:tc>
          <w:tcPr>
            <w:tcW w:w="2842" w:type="dxa"/>
          </w:tcPr>
          <w:p w14:paraId="07ED8ED1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Содержание, в том числе уборка, территорий зеленых насаждений общего пользования местного значения</w:t>
            </w:r>
          </w:p>
        </w:tc>
        <w:tc>
          <w:tcPr>
            <w:tcW w:w="1143" w:type="dxa"/>
          </w:tcPr>
          <w:p w14:paraId="3F8C99D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0FF632C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7307EC0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11F7285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IV</w:t>
            </w:r>
            <w:r w:rsidRPr="00284CF0">
              <w:rPr>
                <w:rFonts w:cs="Times New Roman"/>
              </w:rPr>
              <w:t xml:space="preserve"> квартал  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51D3F41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4B48DA3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44E78BF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01F0D6A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14 502,0</w:t>
            </w:r>
          </w:p>
        </w:tc>
        <w:tc>
          <w:tcPr>
            <w:tcW w:w="936" w:type="dxa"/>
            <w:gridSpan w:val="3"/>
          </w:tcPr>
          <w:p w14:paraId="0F6865D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3316DAE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15 000,0</w:t>
            </w:r>
          </w:p>
        </w:tc>
        <w:tc>
          <w:tcPr>
            <w:tcW w:w="936" w:type="dxa"/>
            <w:gridSpan w:val="3"/>
          </w:tcPr>
          <w:p w14:paraId="0ED8571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C92B7C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15 000,0</w:t>
            </w:r>
          </w:p>
        </w:tc>
      </w:tr>
      <w:tr w:rsidR="00284CF0" w:rsidRPr="00284CF0" w14:paraId="4ED607F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2208CB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3.3</w:t>
            </w:r>
          </w:p>
        </w:tc>
        <w:tc>
          <w:tcPr>
            <w:tcW w:w="7865" w:type="dxa"/>
            <w:gridSpan w:val="4"/>
          </w:tcPr>
          <w:p w14:paraId="25C40415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Обеспечение проектирования благоустройства при размещении элементов благоустройства:</w:t>
            </w:r>
          </w:p>
        </w:tc>
        <w:tc>
          <w:tcPr>
            <w:tcW w:w="1145" w:type="dxa"/>
            <w:gridSpan w:val="2"/>
          </w:tcPr>
          <w:p w14:paraId="6BDD4FC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44B51D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788EEA4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1DBEDC2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3E113BF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635F3C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78C9DFCF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03FC4D1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3.3.1</w:t>
            </w:r>
          </w:p>
        </w:tc>
        <w:tc>
          <w:tcPr>
            <w:tcW w:w="2842" w:type="dxa"/>
          </w:tcPr>
          <w:p w14:paraId="01258A2D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Обеспечение проектирования благоустройства при размещении элементов благоустройства (контракт заключен)</w:t>
            </w:r>
          </w:p>
        </w:tc>
        <w:tc>
          <w:tcPr>
            <w:tcW w:w="1143" w:type="dxa"/>
          </w:tcPr>
          <w:p w14:paraId="1832A3A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</w:t>
            </w:r>
          </w:p>
          <w:p w14:paraId="69BC5C0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объекта</w:t>
            </w:r>
          </w:p>
        </w:tc>
        <w:tc>
          <w:tcPr>
            <w:tcW w:w="2684" w:type="dxa"/>
          </w:tcPr>
          <w:p w14:paraId="7A23B6F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Летчика Пилютова, д. 13 корп. 1; ул. Тамбасова, д. 4 корп. 2 – д. 6 корп.1; ул. Тамбасова, д. 10 корп. 1</w:t>
            </w:r>
          </w:p>
        </w:tc>
        <w:tc>
          <w:tcPr>
            <w:tcW w:w="1196" w:type="dxa"/>
          </w:tcPr>
          <w:p w14:paraId="472F4D9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II</w:t>
            </w:r>
            <w:r w:rsidRPr="00284CF0">
              <w:rPr>
                <w:rFonts w:cs="Times New Roman"/>
              </w:rPr>
              <w:t xml:space="preserve">квартал 2023 - </w:t>
            </w:r>
            <w:r w:rsidRPr="00284CF0">
              <w:rPr>
                <w:rFonts w:cs="Times New Roman"/>
                <w:lang w:val="en-US"/>
              </w:rPr>
              <w:t>I</w:t>
            </w:r>
          </w:p>
          <w:p w14:paraId="7CC1743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24958A8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2024</w:t>
            </w:r>
          </w:p>
        </w:tc>
        <w:tc>
          <w:tcPr>
            <w:tcW w:w="1145" w:type="dxa"/>
            <w:gridSpan w:val="2"/>
          </w:tcPr>
          <w:p w14:paraId="17F0176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</w:t>
            </w:r>
          </w:p>
          <w:p w14:paraId="70BF041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объекта</w:t>
            </w:r>
          </w:p>
        </w:tc>
        <w:tc>
          <w:tcPr>
            <w:tcW w:w="1405" w:type="dxa"/>
            <w:gridSpan w:val="3"/>
          </w:tcPr>
          <w:p w14:paraId="6B0CC43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595,0</w:t>
            </w:r>
          </w:p>
        </w:tc>
        <w:tc>
          <w:tcPr>
            <w:tcW w:w="936" w:type="dxa"/>
            <w:gridSpan w:val="3"/>
          </w:tcPr>
          <w:p w14:paraId="63D148E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78" w:type="dxa"/>
            <w:gridSpan w:val="3"/>
          </w:tcPr>
          <w:p w14:paraId="6EE7942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452C414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4DD17D8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4DEFFF27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E86A52B" w14:textId="6F6B96B2" w:rsidR="00140EFA" w:rsidRPr="00284CF0" w:rsidRDefault="00140EFA" w:rsidP="00140EFA">
            <w:pPr>
              <w:jc w:val="center"/>
            </w:pPr>
            <w:r w:rsidRPr="00284CF0">
              <w:rPr>
                <w:rFonts w:cs="Times New Roman"/>
              </w:rPr>
              <w:t>3.3.2</w:t>
            </w:r>
          </w:p>
        </w:tc>
        <w:tc>
          <w:tcPr>
            <w:tcW w:w="2842" w:type="dxa"/>
          </w:tcPr>
          <w:p w14:paraId="1E7B4441" w14:textId="0D810EF6" w:rsidR="00140EFA" w:rsidRPr="00284CF0" w:rsidRDefault="00140EFA" w:rsidP="00140EFA">
            <w:r w:rsidRPr="00284CF0">
              <w:rPr>
                <w:rFonts w:cs="Times New Roman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1143" w:type="dxa"/>
          </w:tcPr>
          <w:p w14:paraId="79F63F16" w14:textId="77777777" w:rsidR="00140EFA" w:rsidRPr="00284CF0" w:rsidRDefault="00140EFA" w:rsidP="00140EFA">
            <w:pPr>
              <w:jc w:val="center"/>
            </w:pPr>
          </w:p>
        </w:tc>
        <w:tc>
          <w:tcPr>
            <w:tcW w:w="2684" w:type="dxa"/>
          </w:tcPr>
          <w:p w14:paraId="76DF2826" w14:textId="77777777" w:rsidR="00140EFA" w:rsidRPr="00284CF0" w:rsidRDefault="00140EFA" w:rsidP="00140EFA">
            <w:pPr>
              <w:jc w:val="center"/>
            </w:pPr>
          </w:p>
        </w:tc>
        <w:tc>
          <w:tcPr>
            <w:tcW w:w="1196" w:type="dxa"/>
          </w:tcPr>
          <w:p w14:paraId="2B27989C" w14:textId="77777777" w:rsidR="00140EFA" w:rsidRPr="00284CF0" w:rsidRDefault="00140EFA" w:rsidP="00140EFA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</w:t>
            </w:r>
            <w:r w:rsidRPr="00284CF0">
              <w:rPr>
                <w:rFonts w:cs="Times New Roman"/>
              </w:rPr>
              <w:t xml:space="preserve"> квартал – </w:t>
            </w:r>
            <w:r w:rsidRPr="00284CF0">
              <w:rPr>
                <w:rFonts w:cs="Times New Roman"/>
                <w:lang w:val="en-US"/>
              </w:rPr>
              <w:t>IV</w:t>
            </w:r>
            <w:r w:rsidRPr="00284CF0">
              <w:rPr>
                <w:rFonts w:cs="Times New Roman"/>
              </w:rPr>
              <w:t xml:space="preserve"> квартал </w:t>
            </w:r>
          </w:p>
          <w:p w14:paraId="6A142F11" w14:textId="291656B7" w:rsidR="00140EFA" w:rsidRPr="00284CF0" w:rsidRDefault="00140EFA" w:rsidP="00140EFA">
            <w:pPr>
              <w:jc w:val="center"/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35E835B" w14:textId="77777777" w:rsidR="00140EFA" w:rsidRPr="00284CF0" w:rsidRDefault="00140EFA" w:rsidP="00140EFA">
            <w:pPr>
              <w:jc w:val="center"/>
            </w:pPr>
          </w:p>
        </w:tc>
        <w:tc>
          <w:tcPr>
            <w:tcW w:w="1405" w:type="dxa"/>
            <w:gridSpan w:val="3"/>
          </w:tcPr>
          <w:p w14:paraId="7BE20E46" w14:textId="1AE9448E" w:rsidR="00140EFA" w:rsidRPr="00284CF0" w:rsidRDefault="00140EFA" w:rsidP="00140EFA">
            <w:pPr>
              <w:jc w:val="center"/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2A4A99ED" w14:textId="77777777" w:rsidR="00140EFA" w:rsidRPr="00284CF0" w:rsidRDefault="00140EFA" w:rsidP="00140EFA">
            <w:pPr>
              <w:jc w:val="center"/>
            </w:pPr>
          </w:p>
        </w:tc>
        <w:tc>
          <w:tcPr>
            <w:tcW w:w="1378" w:type="dxa"/>
            <w:gridSpan w:val="3"/>
          </w:tcPr>
          <w:p w14:paraId="0AFFF4BD" w14:textId="59B0B74B" w:rsidR="00140EFA" w:rsidRPr="00284CF0" w:rsidRDefault="00140EFA" w:rsidP="00140EFA">
            <w:pPr>
              <w:jc w:val="center"/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185CAFC2" w14:textId="77777777" w:rsidR="00140EFA" w:rsidRPr="00284CF0" w:rsidRDefault="00140EFA" w:rsidP="00140EFA">
            <w:pPr>
              <w:jc w:val="center"/>
            </w:pPr>
          </w:p>
        </w:tc>
        <w:tc>
          <w:tcPr>
            <w:tcW w:w="1359" w:type="dxa"/>
            <w:gridSpan w:val="3"/>
          </w:tcPr>
          <w:p w14:paraId="36CF68B0" w14:textId="6B7494EE" w:rsidR="00140EFA" w:rsidRPr="00284CF0" w:rsidRDefault="00140EFA" w:rsidP="00140EFA">
            <w:pPr>
              <w:jc w:val="center"/>
            </w:pPr>
            <w:r w:rsidRPr="00284CF0">
              <w:rPr>
                <w:rFonts w:cs="Times New Roman"/>
              </w:rPr>
              <w:t>500,0</w:t>
            </w:r>
          </w:p>
        </w:tc>
      </w:tr>
      <w:tr w:rsidR="00284CF0" w:rsidRPr="00284CF0" w14:paraId="218E014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B24966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3.4</w:t>
            </w:r>
          </w:p>
        </w:tc>
        <w:tc>
          <w:tcPr>
            <w:tcW w:w="7865" w:type="dxa"/>
            <w:gridSpan w:val="4"/>
          </w:tcPr>
          <w:p w14:paraId="55AA0065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территорий в части обеспечения ремонта покрытий, расположенных на территориях ЗНОП МЗ:</w:t>
            </w:r>
          </w:p>
        </w:tc>
        <w:tc>
          <w:tcPr>
            <w:tcW w:w="1145" w:type="dxa"/>
            <w:gridSpan w:val="2"/>
          </w:tcPr>
          <w:p w14:paraId="75DE17E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446EFD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106D35D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8B6A42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21C3AD4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6ADC53F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629C4FAE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FD3AC7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3.4.1</w:t>
            </w:r>
          </w:p>
        </w:tc>
        <w:tc>
          <w:tcPr>
            <w:tcW w:w="2842" w:type="dxa"/>
          </w:tcPr>
          <w:p w14:paraId="568C9A30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усовершенствованных покрытий (кроме детских и спортивных площадок)</w:t>
            </w:r>
          </w:p>
        </w:tc>
        <w:tc>
          <w:tcPr>
            <w:tcW w:w="1143" w:type="dxa"/>
          </w:tcPr>
          <w:p w14:paraId="6B04036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140413D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7B7ABFA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2F17569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2D62A31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3C16C1C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5015D4A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708AE154" w14:textId="6B44AAD6" w:rsidR="00577675" w:rsidRPr="00284CF0" w:rsidRDefault="00D601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1AF3403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0F42D3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327774A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2BC2935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</w:tr>
      <w:tr w:rsidR="00284CF0" w:rsidRPr="00284CF0" w14:paraId="4ADCAC15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1A9B63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3.4.2</w:t>
            </w:r>
          </w:p>
        </w:tc>
        <w:tc>
          <w:tcPr>
            <w:tcW w:w="2842" w:type="dxa"/>
          </w:tcPr>
          <w:p w14:paraId="06BF4E38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неусовершенствованных покрытий (кроме детских и спортивных площадок)</w:t>
            </w:r>
          </w:p>
        </w:tc>
        <w:tc>
          <w:tcPr>
            <w:tcW w:w="1143" w:type="dxa"/>
          </w:tcPr>
          <w:p w14:paraId="74287AB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4FF84CB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03A3F61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4425135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5D62FC6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39796CB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024D2B1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579B23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08B6EB0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C6376D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3ED2BCE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5A660C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</w:tr>
      <w:tr w:rsidR="00284CF0" w:rsidRPr="00284CF0" w14:paraId="3BF91680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0EC2750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3.4.3</w:t>
            </w:r>
          </w:p>
        </w:tc>
        <w:tc>
          <w:tcPr>
            <w:tcW w:w="2842" w:type="dxa"/>
          </w:tcPr>
          <w:p w14:paraId="55104763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газонов</w:t>
            </w:r>
          </w:p>
        </w:tc>
        <w:tc>
          <w:tcPr>
            <w:tcW w:w="1143" w:type="dxa"/>
          </w:tcPr>
          <w:p w14:paraId="6C8F837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58B4738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1DC00A1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6B4FA8E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6A0EDD7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5752DF5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14F06E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FC81D1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6B10C10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7CCA73C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7DC8565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09A5E2C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</w:tr>
      <w:tr w:rsidR="00284CF0" w:rsidRPr="00284CF0" w14:paraId="1F2608EB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DE1072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3.5</w:t>
            </w:r>
          </w:p>
        </w:tc>
        <w:tc>
          <w:tcPr>
            <w:tcW w:w="7865" w:type="dxa"/>
            <w:gridSpan w:val="4"/>
          </w:tcPr>
          <w:p w14:paraId="1CDCA7DB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территорий ЗНОП МЗ в части проведения санитарных рубок (в том числе удаление аварийных, больных деревьев и кустарников):</w:t>
            </w:r>
          </w:p>
        </w:tc>
        <w:tc>
          <w:tcPr>
            <w:tcW w:w="1145" w:type="dxa"/>
            <w:gridSpan w:val="2"/>
          </w:tcPr>
          <w:p w14:paraId="58204EF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A82C58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35E0BDC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9DD978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150A987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5286F9B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4A0BFB0C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130DE6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3.5.1</w:t>
            </w:r>
          </w:p>
        </w:tc>
        <w:tc>
          <w:tcPr>
            <w:tcW w:w="2842" w:type="dxa"/>
          </w:tcPr>
          <w:p w14:paraId="1AD04C97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Удаление аварийных, больных деревьев и кустарников; вырезка и вырубка сухостоя; раскряжевка поваленных деревьев</w:t>
            </w:r>
          </w:p>
        </w:tc>
        <w:tc>
          <w:tcPr>
            <w:tcW w:w="1143" w:type="dxa"/>
          </w:tcPr>
          <w:p w14:paraId="4417016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419E211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6A674FA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1868C37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</w:t>
            </w:r>
            <w:r w:rsidRPr="00284CF0">
              <w:rPr>
                <w:rFonts w:cs="Times New Roman"/>
              </w:rPr>
              <w:t xml:space="preserve"> квартал – </w:t>
            </w:r>
            <w:r w:rsidRPr="00284CF0">
              <w:rPr>
                <w:rFonts w:cs="Times New Roman"/>
                <w:lang w:val="en-US"/>
              </w:rPr>
              <w:t>IV</w:t>
            </w:r>
            <w:r w:rsidRPr="00284CF0">
              <w:rPr>
                <w:rFonts w:cs="Times New Roman"/>
              </w:rPr>
              <w:t xml:space="preserve"> квартал </w:t>
            </w:r>
          </w:p>
          <w:p w14:paraId="0620873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8F0765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BF9B3C4" w14:textId="298F2F2A" w:rsidR="00577675" w:rsidRPr="00284CF0" w:rsidRDefault="00537559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257221D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26894BC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2 000,0</w:t>
            </w:r>
          </w:p>
        </w:tc>
        <w:tc>
          <w:tcPr>
            <w:tcW w:w="936" w:type="dxa"/>
            <w:gridSpan w:val="3"/>
          </w:tcPr>
          <w:p w14:paraId="7C2D429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6F5FD21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</w:tr>
      <w:tr w:rsidR="00284CF0" w:rsidRPr="00284CF0" w14:paraId="7485071B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8AADFD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3.5.2</w:t>
            </w:r>
          </w:p>
        </w:tc>
        <w:tc>
          <w:tcPr>
            <w:tcW w:w="2842" w:type="dxa"/>
          </w:tcPr>
          <w:p w14:paraId="5E5A04D5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Обрезка и прореживание крон деревьев и кустарников; вырезка сухих ветвей деревьев и кустарников</w:t>
            </w:r>
          </w:p>
        </w:tc>
        <w:tc>
          <w:tcPr>
            <w:tcW w:w="1143" w:type="dxa"/>
          </w:tcPr>
          <w:p w14:paraId="3E78556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2970BA6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64AB58B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1C77E5F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</w:t>
            </w:r>
            <w:r w:rsidRPr="00284CF0">
              <w:rPr>
                <w:rFonts w:cs="Times New Roman"/>
              </w:rPr>
              <w:t xml:space="preserve"> квартал – </w:t>
            </w:r>
            <w:r w:rsidRPr="00284CF0">
              <w:rPr>
                <w:rFonts w:cs="Times New Roman"/>
                <w:lang w:val="en-US"/>
              </w:rPr>
              <w:t>IV</w:t>
            </w:r>
            <w:r w:rsidRPr="00284CF0">
              <w:rPr>
                <w:rFonts w:cs="Times New Roman"/>
              </w:rPr>
              <w:t xml:space="preserve"> квартал </w:t>
            </w:r>
          </w:p>
          <w:p w14:paraId="3EBCE02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6EF052A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14A058CB" w14:textId="5B9564B2" w:rsidR="00577675" w:rsidRPr="00284CF0" w:rsidRDefault="00537559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667B222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1CDA648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1 450,0</w:t>
            </w:r>
          </w:p>
        </w:tc>
        <w:tc>
          <w:tcPr>
            <w:tcW w:w="936" w:type="dxa"/>
            <w:gridSpan w:val="3"/>
          </w:tcPr>
          <w:p w14:paraId="014E41A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239F55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</w:tr>
      <w:tr w:rsidR="00284CF0" w:rsidRPr="00284CF0" w14:paraId="1F71C983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E6E849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3.5.3</w:t>
            </w:r>
          </w:p>
        </w:tc>
        <w:tc>
          <w:tcPr>
            <w:tcW w:w="2842" w:type="dxa"/>
          </w:tcPr>
          <w:p w14:paraId="60E26F8C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Дробление (корчевание) отдельно стоящих пней</w:t>
            </w:r>
          </w:p>
        </w:tc>
        <w:tc>
          <w:tcPr>
            <w:tcW w:w="1143" w:type="dxa"/>
          </w:tcPr>
          <w:p w14:paraId="69DE390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0D3DD1D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17A76C2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0CED38F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</w:t>
            </w:r>
            <w:r w:rsidRPr="00284CF0">
              <w:rPr>
                <w:rFonts w:cs="Times New Roman"/>
              </w:rPr>
              <w:t xml:space="preserve"> квартал – </w:t>
            </w:r>
            <w:r w:rsidRPr="00284CF0">
              <w:rPr>
                <w:rFonts w:cs="Times New Roman"/>
                <w:lang w:val="en-US"/>
              </w:rPr>
              <w:t>IV</w:t>
            </w:r>
            <w:r w:rsidRPr="00284CF0">
              <w:rPr>
                <w:rFonts w:cs="Times New Roman"/>
              </w:rPr>
              <w:t xml:space="preserve"> квартал </w:t>
            </w:r>
          </w:p>
          <w:p w14:paraId="03AE131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481E891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567EBC68" w14:textId="2D4389ED" w:rsidR="00577675" w:rsidRPr="00284CF0" w:rsidRDefault="00D601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570EB55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A4F1F4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787080E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0F0DCCA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</w:tr>
      <w:tr w:rsidR="00284CF0" w:rsidRPr="00284CF0" w14:paraId="4BE127F0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6B4C770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3.6</w:t>
            </w:r>
          </w:p>
        </w:tc>
        <w:tc>
          <w:tcPr>
            <w:tcW w:w="7865" w:type="dxa"/>
            <w:gridSpan w:val="4"/>
          </w:tcPr>
          <w:p w14:paraId="6F807DCC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спортивных, детских площадок, включая ремонт расположенных на них элементов благоустройства, на территориях ЗНОП МЗ:</w:t>
            </w:r>
          </w:p>
        </w:tc>
        <w:tc>
          <w:tcPr>
            <w:tcW w:w="1145" w:type="dxa"/>
            <w:gridSpan w:val="2"/>
          </w:tcPr>
          <w:p w14:paraId="2F66E4F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196B645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47F58B2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31E7B1A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2096474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038535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33529180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7C5F00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3.6.1</w:t>
            </w:r>
          </w:p>
        </w:tc>
        <w:tc>
          <w:tcPr>
            <w:tcW w:w="2842" w:type="dxa"/>
          </w:tcPr>
          <w:p w14:paraId="1F967EE9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Замена песка в песочницах (2 раза в год)</w:t>
            </w:r>
          </w:p>
        </w:tc>
        <w:tc>
          <w:tcPr>
            <w:tcW w:w="1143" w:type="dxa"/>
          </w:tcPr>
          <w:p w14:paraId="6B8F6AD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78037F4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3937466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18939A8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II</w:t>
            </w:r>
            <w:r w:rsidRPr="00284CF0">
              <w:rPr>
                <w:rFonts w:cs="Times New Roman"/>
              </w:rPr>
              <w:t xml:space="preserve"> и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719C1C1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кварталы</w:t>
            </w:r>
          </w:p>
          <w:p w14:paraId="0CEE592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EDFDD7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5D3F7744" w14:textId="161551E0" w:rsidR="00577675" w:rsidRPr="00284CF0" w:rsidRDefault="00FD7130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250,0</w:t>
            </w:r>
          </w:p>
        </w:tc>
        <w:tc>
          <w:tcPr>
            <w:tcW w:w="936" w:type="dxa"/>
            <w:gridSpan w:val="3"/>
          </w:tcPr>
          <w:p w14:paraId="66CF5A8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3BD092F5" w14:textId="135F47A3" w:rsidR="00577675" w:rsidRPr="00284CF0" w:rsidRDefault="00FD7130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4BA2976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796E817" w14:textId="01E78B77" w:rsidR="00577675" w:rsidRPr="00284CF0" w:rsidRDefault="00FD7130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4F72DF51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01A4987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3.6.2</w:t>
            </w:r>
          </w:p>
        </w:tc>
        <w:tc>
          <w:tcPr>
            <w:tcW w:w="2842" w:type="dxa"/>
          </w:tcPr>
          <w:p w14:paraId="227AEE12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Осмотры элементов благоустройства, размещенных на детских и спортивных площадках (функциональные осмотры – 3 раза; ежегодный основной осмотр – 1 раз)</w:t>
            </w:r>
          </w:p>
        </w:tc>
        <w:tc>
          <w:tcPr>
            <w:tcW w:w="1143" w:type="dxa"/>
          </w:tcPr>
          <w:p w14:paraId="610BE94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21012BB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44F7B2D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6D9509B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09A2BE5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36D226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4CCD29C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75C95E48" w14:textId="66E29082" w:rsidR="00577675" w:rsidRPr="00284CF0" w:rsidRDefault="00D601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4932F4E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2EB233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1 200,0</w:t>
            </w:r>
          </w:p>
        </w:tc>
        <w:tc>
          <w:tcPr>
            <w:tcW w:w="936" w:type="dxa"/>
            <w:gridSpan w:val="3"/>
          </w:tcPr>
          <w:p w14:paraId="51B26C7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4F6E9C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1 200,0</w:t>
            </w:r>
          </w:p>
        </w:tc>
      </w:tr>
      <w:tr w:rsidR="00284CF0" w:rsidRPr="00284CF0" w14:paraId="6B658EA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04EDFB7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3.6.3</w:t>
            </w:r>
          </w:p>
        </w:tc>
        <w:tc>
          <w:tcPr>
            <w:tcW w:w="2842" w:type="dxa"/>
          </w:tcPr>
          <w:p w14:paraId="38D50AA7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Закупка журналов осмотра оборудования</w:t>
            </w:r>
          </w:p>
        </w:tc>
        <w:tc>
          <w:tcPr>
            <w:tcW w:w="1143" w:type="dxa"/>
          </w:tcPr>
          <w:p w14:paraId="60067D4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74004FF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4B080A9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0E8B6A0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45" w:type="dxa"/>
            <w:gridSpan w:val="2"/>
          </w:tcPr>
          <w:p w14:paraId="156F24E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3E65DC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  <w:tc>
          <w:tcPr>
            <w:tcW w:w="936" w:type="dxa"/>
            <w:gridSpan w:val="3"/>
          </w:tcPr>
          <w:p w14:paraId="17A92C5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50168ED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0C71F53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0ADA150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41D6E26C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21E5FB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3.6.4</w:t>
            </w:r>
          </w:p>
        </w:tc>
        <w:tc>
          <w:tcPr>
            <w:tcW w:w="2842" w:type="dxa"/>
          </w:tcPr>
          <w:p w14:paraId="524B524A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Очистка детского игрового и спортивного оборудования от граффити</w:t>
            </w:r>
          </w:p>
        </w:tc>
        <w:tc>
          <w:tcPr>
            <w:tcW w:w="1143" w:type="dxa"/>
          </w:tcPr>
          <w:p w14:paraId="2EA0B40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6628486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326DECD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3E24872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1A624EE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8796B9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7521C69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BCB776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37B166D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2BC3229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7811F40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63CCC60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</w:tr>
      <w:tr w:rsidR="00284CF0" w:rsidRPr="00284CF0" w14:paraId="0BF242B3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6BB9332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3.6.5</w:t>
            </w:r>
          </w:p>
        </w:tc>
        <w:tc>
          <w:tcPr>
            <w:tcW w:w="2842" w:type="dxa"/>
          </w:tcPr>
          <w:p w14:paraId="3AED65C5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Окраска детского игрового и спортивного оборудования</w:t>
            </w:r>
          </w:p>
        </w:tc>
        <w:tc>
          <w:tcPr>
            <w:tcW w:w="1143" w:type="dxa"/>
          </w:tcPr>
          <w:p w14:paraId="40660C5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25F4FE7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42D1E06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089BE2B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5F541DA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3903685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52C69A0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811241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34A25CC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53CCF5C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78FDF72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1FFC34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</w:tr>
      <w:tr w:rsidR="00284CF0" w:rsidRPr="00284CF0" w14:paraId="445F4689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67F5755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3.6.6</w:t>
            </w:r>
          </w:p>
        </w:tc>
        <w:tc>
          <w:tcPr>
            <w:tcW w:w="2842" w:type="dxa"/>
          </w:tcPr>
          <w:p w14:paraId="4EA359CE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детского игрового и спортивного оборудования</w:t>
            </w:r>
          </w:p>
        </w:tc>
        <w:tc>
          <w:tcPr>
            <w:tcW w:w="1143" w:type="dxa"/>
          </w:tcPr>
          <w:p w14:paraId="6BB90D7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3545D7E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5378C51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5B2E973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256CF7B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606831A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1845850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3E0DEBBC" w14:textId="2AF76008" w:rsidR="00577675" w:rsidRPr="00284CF0" w:rsidRDefault="00D601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371964F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44401A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1FFFF89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9EFECE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</w:tr>
      <w:tr w:rsidR="00284CF0" w:rsidRPr="00284CF0" w14:paraId="1F09B4DD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621C49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3.6.7</w:t>
            </w:r>
          </w:p>
        </w:tc>
        <w:tc>
          <w:tcPr>
            <w:tcW w:w="2842" w:type="dxa"/>
          </w:tcPr>
          <w:p w14:paraId="287FD85B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покрытий детских и спортивных площадок</w:t>
            </w:r>
          </w:p>
        </w:tc>
        <w:tc>
          <w:tcPr>
            <w:tcW w:w="1143" w:type="dxa"/>
          </w:tcPr>
          <w:p w14:paraId="4B9BEC6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37CA1BD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5F9AE5D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546F4D2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4CF0B7C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9C70D8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745E014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5562E9F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4EB669F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70D172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  <w:tc>
          <w:tcPr>
            <w:tcW w:w="936" w:type="dxa"/>
            <w:gridSpan w:val="3"/>
          </w:tcPr>
          <w:p w14:paraId="5C3D2F5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24F15F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</w:tr>
      <w:tr w:rsidR="00284CF0" w:rsidRPr="00284CF0" w14:paraId="76138862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26C54D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3.6.8</w:t>
            </w:r>
          </w:p>
        </w:tc>
        <w:tc>
          <w:tcPr>
            <w:tcW w:w="2842" w:type="dxa"/>
          </w:tcPr>
          <w:p w14:paraId="210035D8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Демонтаж детского игрового и спортивного оборудования</w:t>
            </w:r>
          </w:p>
        </w:tc>
        <w:tc>
          <w:tcPr>
            <w:tcW w:w="1143" w:type="dxa"/>
          </w:tcPr>
          <w:p w14:paraId="201E629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48B9A48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14EACA0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0E5564B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7D05386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C51167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5DD8A23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5AD4B60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2D59244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FD0C46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170B87C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0638C8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</w:tr>
      <w:tr w:rsidR="00284CF0" w:rsidRPr="00284CF0" w14:paraId="23B0EC0D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66641A4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3.7</w:t>
            </w:r>
          </w:p>
        </w:tc>
        <w:tc>
          <w:tcPr>
            <w:tcW w:w="7865" w:type="dxa"/>
            <w:gridSpan w:val="4"/>
          </w:tcPr>
          <w:p w14:paraId="2950E73E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Содержание, включая ремонт, ограждений декоративных, ограждений газонных, парковочных столбиков, полусфер, надолбов:</w:t>
            </w:r>
          </w:p>
        </w:tc>
        <w:tc>
          <w:tcPr>
            <w:tcW w:w="1145" w:type="dxa"/>
            <w:gridSpan w:val="2"/>
          </w:tcPr>
          <w:p w14:paraId="1FC3FA0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3C5AF95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091B630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7AB3E6A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62A3807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583FDE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0AA94018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55C73B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3.7.1</w:t>
            </w:r>
          </w:p>
        </w:tc>
        <w:tc>
          <w:tcPr>
            <w:tcW w:w="2842" w:type="dxa"/>
          </w:tcPr>
          <w:p w14:paraId="56D0B1F0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Окраска газонных ограждений</w:t>
            </w:r>
          </w:p>
        </w:tc>
        <w:tc>
          <w:tcPr>
            <w:tcW w:w="1143" w:type="dxa"/>
          </w:tcPr>
          <w:p w14:paraId="1F47185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057D4E0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3327DBA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1B237A5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3B18B35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3DA6089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5A49B3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36E276D3" w14:textId="2065AEF3" w:rsidR="00577675" w:rsidRPr="00284CF0" w:rsidRDefault="008363BA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28F5563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6F871F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6438D43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73331B3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</w:tr>
      <w:tr w:rsidR="00284CF0" w:rsidRPr="00284CF0" w14:paraId="3757FADD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A0C841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3.7.2</w:t>
            </w:r>
          </w:p>
        </w:tc>
        <w:tc>
          <w:tcPr>
            <w:tcW w:w="2842" w:type="dxa"/>
          </w:tcPr>
          <w:p w14:paraId="6D34B9CD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газонных ограждений</w:t>
            </w:r>
          </w:p>
        </w:tc>
        <w:tc>
          <w:tcPr>
            <w:tcW w:w="1143" w:type="dxa"/>
          </w:tcPr>
          <w:p w14:paraId="1AC8DDF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26F732C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7462E58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110CA74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2D7A98B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5341DF0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116DA8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04C9461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250,0</w:t>
            </w:r>
          </w:p>
        </w:tc>
        <w:tc>
          <w:tcPr>
            <w:tcW w:w="936" w:type="dxa"/>
            <w:gridSpan w:val="3"/>
          </w:tcPr>
          <w:p w14:paraId="389338F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2FD870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250,0</w:t>
            </w:r>
          </w:p>
        </w:tc>
        <w:tc>
          <w:tcPr>
            <w:tcW w:w="936" w:type="dxa"/>
            <w:gridSpan w:val="3"/>
          </w:tcPr>
          <w:p w14:paraId="5331872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2E1A05A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250,0</w:t>
            </w:r>
          </w:p>
        </w:tc>
      </w:tr>
      <w:tr w:rsidR="00284CF0" w:rsidRPr="00284CF0" w14:paraId="0AC11553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53FBB4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3.7.3</w:t>
            </w:r>
          </w:p>
        </w:tc>
        <w:tc>
          <w:tcPr>
            <w:tcW w:w="2842" w:type="dxa"/>
          </w:tcPr>
          <w:p w14:paraId="3900D8E7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Демонтаж газонных ограждений</w:t>
            </w:r>
          </w:p>
        </w:tc>
        <w:tc>
          <w:tcPr>
            <w:tcW w:w="1143" w:type="dxa"/>
          </w:tcPr>
          <w:p w14:paraId="708DF9A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11AF261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07549FE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548794E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7067FA9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600483A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83BD55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1A7365F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  <w:tc>
          <w:tcPr>
            <w:tcW w:w="936" w:type="dxa"/>
            <w:gridSpan w:val="3"/>
          </w:tcPr>
          <w:p w14:paraId="581C3B0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E125F0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  <w:tc>
          <w:tcPr>
            <w:tcW w:w="936" w:type="dxa"/>
            <w:gridSpan w:val="3"/>
          </w:tcPr>
          <w:p w14:paraId="31D377D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8A8473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</w:tr>
      <w:tr w:rsidR="00284CF0" w:rsidRPr="00284CF0" w14:paraId="17C4BB5E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C5BCCC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3.7.4</w:t>
            </w:r>
          </w:p>
        </w:tc>
        <w:tc>
          <w:tcPr>
            <w:tcW w:w="2842" w:type="dxa"/>
          </w:tcPr>
          <w:p w14:paraId="58CC7810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Окраска бетонных полусфер и парковочных столбиков</w:t>
            </w:r>
          </w:p>
        </w:tc>
        <w:tc>
          <w:tcPr>
            <w:tcW w:w="1143" w:type="dxa"/>
          </w:tcPr>
          <w:p w14:paraId="3726E25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69C700D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1278505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2CAFB6D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6C06DCC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5E519E3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7C301DB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5CF0DEF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1FA7136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7A1516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32BCD29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0E762C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</w:tr>
      <w:tr w:rsidR="00284CF0" w:rsidRPr="00284CF0" w14:paraId="37636949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154C78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3.7.5</w:t>
            </w:r>
          </w:p>
        </w:tc>
        <w:tc>
          <w:tcPr>
            <w:tcW w:w="2842" w:type="dxa"/>
          </w:tcPr>
          <w:p w14:paraId="5C77AA0F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бетонных полусфер и парковочных столбиков</w:t>
            </w:r>
          </w:p>
        </w:tc>
        <w:tc>
          <w:tcPr>
            <w:tcW w:w="1143" w:type="dxa"/>
          </w:tcPr>
          <w:p w14:paraId="75C3F2D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79470EF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36153DA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67EAB3C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320025D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AB8CB0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E51932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0A87F1B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1C503D6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D4FE53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0D1A530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5F0867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</w:tr>
      <w:tr w:rsidR="00284CF0" w:rsidRPr="00284CF0" w14:paraId="1B6D2674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BCAD82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3.7.6</w:t>
            </w:r>
          </w:p>
        </w:tc>
        <w:tc>
          <w:tcPr>
            <w:tcW w:w="2842" w:type="dxa"/>
          </w:tcPr>
          <w:p w14:paraId="2FD25630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Демонтаж бетонных полусфер и парковочных столбиков</w:t>
            </w:r>
          </w:p>
        </w:tc>
        <w:tc>
          <w:tcPr>
            <w:tcW w:w="1143" w:type="dxa"/>
          </w:tcPr>
          <w:p w14:paraId="33412E0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668EA98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0A0AF06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60B6182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44CA785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2677CDC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5D1EA7F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7C1E393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2E8603A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647875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61210F9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C600A0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</w:tr>
      <w:tr w:rsidR="00284CF0" w:rsidRPr="00284CF0" w14:paraId="001D2B2C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568F24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3.8</w:t>
            </w:r>
          </w:p>
        </w:tc>
        <w:tc>
          <w:tcPr>
            <w:tcW w:w="7865" w:type="dxa"/>
            <w:gridSpan w:val="4"/>
          </w:tcPr>
          <w:p w14:paraId="66245CB8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Содержание, включая ремонт, устройств для вертикального озеленения и цветочного оформления, элементов озеленения:</w:t>
            </w:r>
          </w:p>
        </w:tc>
        <w:tc>
          <w:tcPr>
            <w:tcW w:w="1145" w:type="dxa"/>
            <w:gridSpan w:val="2"/>
          </w:tcPr>
          <w:p w14:paraId="1C05FC8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CB4856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246F990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84DEFF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10FAC0F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7EC9004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4AC38553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A0DD61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3.8.1</w:t>
            </w:r>
          </w:p>
        </w:tc>
        <w:tc>
          <w:tcPr>
            <w:tcW w:w="2842" w:type="dxa"/>
          </w:tcPr>
          <w:p w14:paraId="7FDAA5B7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Переустановка вазонов</w:t>
            </w:r>
          </w:p>
        </w:tc>
        <w:tc>
          <w:tcPr>
            <w:tcW w:w="1143" w:type="dxa"/>
          </w:tcPr>
          <w:p w14:paraId="02144DA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5FF3AFF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22B3A98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617C3D8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</w:p>
          <w:p w14:paraId="7650F31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1A8B19D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2024</w:t>
            </w:r>
          </w:p>
        </w:tc>
        <w:tc>
          <w:tcPr>
            <w:tcW w:w="1145" w:type="dxa"/>
            <w:gridSpan w:val="2"/>
          </w:tcPr>
          <w:p w14:paraId="656B2E6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5BE156A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  <w:tc>
          <w:tcPr>
            <w:tcW w:w="936" w:type="dxa"/>
            <w:gridSpan w:val="3"/>
          </w:tcPr>
          <w:p w14:paraId="6EC627F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2F7629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278E992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2496DDB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3DF6A500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9DE999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3.8.2</w:t>
            </w:r>
          </w:p>
        </w:tc>
        <w:tc>
          <w:tcPr>
            <w:tcW w:w="2842" w:type="dxa"/>
          </w:tcPr>
          <w:p w14:paraId="7BB63666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и окраска вазонов, вазонных комплексов</w:t>
            </w:r>
          </w:p>
        </w:tc>
        <w:tc>
          <w:tcPr>
            <w:tcW w:w="1143" w:type="dxa"/>
          </w:tcPr>
          <w:p w14:paraId="1851E86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194CBED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3042CDC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0DDDD6B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</w:p>
          <w:p w14:paraId="1282E88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31F1F7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2024</w:t>
            </w:r>
          </w:p>
        </w:tc>
        <w:tc>
          <w:tcPr>
            <w:tcW w:w="1145" w:type="dxa"/>
            <w:gridSpan w:val="2"/>
          </w:tcPr>
          <w:p w14:paraId="1C0605D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E1A25F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3C2FB5B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D5C36A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70,0</w:t>
            </w:r>
          </w:p>
        </w:tc>
        <w:tc>
          <w:tcPr>
            <w:tcW w:w="936" w:type="dxa"/>
            <w:gridSpan w:val="3"/>
          </w:tcPr>
          <w:p w14:paraId="25A89AF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504D3BA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</w:tr>
      <w:tr w:rsidR="00284CF0" w:rsidRPr="00284CF0" w14:paraId="5151010C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A24CC5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3.8.3</w:t>
            </w:r>
          </w:p>
        </w:tc>
        <w:tc>
          <w:tcPr>
            <w:tcW w:w="2842" w:type="dxa"/>
          </w:tcPr>
          <w:p w14:paraId="30BFE931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Посадка цветов и уход за ними</w:t>
            </w:r>
          </w:p>
        </w:tc>
        <w:tc>
          <w:tcPr>
            <w:tcW w:w="1143" w:type="dxa"/>
          </w:tcPr>
          <w:p w14:paraId="4D61D07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3C886DD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58EB3C9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5380DC2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118B8A5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3146AC8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7F54B19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F2E012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1 500,0</w:t>
            </w:r>
          </w:p>
        </w:tc>
        <w:tc>
          <w:tcPr>
            <w:tcW w:w="936" w:type="dxa"/>
            <w:gridSpan w:val="3"/>
          </w:tcPr>
          <w:p w14:paraId="52EF864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9FFC39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73FF313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2011435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</w:tr>
      <w:tr w:rsidR="00284CF0" w:rsidRPr="00284CF0" w14:paraId="569183B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BA21C2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3.8.4</w:t>
            </w:r>
          </w:p>
        </w:tc>
        <w:tc>
          <w:tcPr>
            <w:tcW w:w="2842" w:type="dxa"/>
          </w:tcPr>
          <w:p w14:paraId="051EC223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Поливка деревьев и кустарников</w:t>
            </w:r>
          </w:p>
        </w:tc>
        <w:tc>
          <w:tcPr>
            <w:tcW w:w="1143" w:type="dxa"/>
          </w:tcPr>
          <w:p w14:paraId="080A748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1424771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55FA963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0961671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78BBBBA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551B1CF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0C33BA4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377D06C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  <w:tc>
          <w:tcPr>
            <w:tcW w:w="936" w:type="dxa"/>
            <w:gridSpan w:val="3"/>
          </w:tcPr>
          <w:p w14:paraId="527934B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EE7399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  <w:tc>
          <w:tcPr>
            <w:tcW w:w="936" w:type="dxa"/>
            <w:gridSpan w:val="3"/>
          </w:tcPr>
          <w:p w14:paraId="57989CF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4CB4E8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</w:tr>
      <w:tr w:rsidR="00284CF0" w:rsidRPr="00284CF0" w14:paraId="6D00618F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776CD1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3.8.5</w:t>
            </w:r>
          </w:p>
        </w:tc>
        <w:tc>
          <w:tcPr>
            <w:tcW w:w="2842" w:type="dxa"/>
          </w:tcPr>
          <w:p w14:paraId="13A5A087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Демонтаж вазонов, вазонных комплексов</w:t>
            </w:r>
          </w:p>
        </w:tc>
        <w:tc>
          <w:tcPr>
            <w:tcW w:w="1143" w:type="dxa"/>
          </w:tcPr>
          <w:p w14:paraId="540C19F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6F4DA23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10546D9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11FC5B6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</w:p>
          <w:p w14:paraId="194A237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C3FE29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2024</w:t>
            </w:r>
          </w:p>
        </w:tc>
        <w:tc>
          <w:tcPr>
            <w:tcW w:w="1145" w:type="dxa"/>
            <w:gridSpan w:val="2"/>
          </w:tcPr>
          <w:p w14:paraId="49E4FB4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7088714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3D6EFAF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59E18D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7D2AC9E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6D90F47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6E50936A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2AB986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3.9</w:t>
            </w:r>
          </w:p>
        </w:tc>
        <w:tc>
          <w:tcPr>
            <w:tcW w:w="7865" w:type="dxa"/>
            <w:gridSpan w:val="4"/>
          </w:tcPr>
          <w:p w14:paraId="4C03293F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Размещение, содержание, включая ремонт, навесов, беседок, уличной мебели, урн, информационных щитов и стендов:</w:t>
            </w:r>
          </w:p>
        </w:tc>
        <w:tc>
          <w:tcPr>
            <w:tcW w:w="1145" w:type="dxa"/>
            <w:gridSpan w:val="2"/>
          </w:tcPr>
          <w:p w14:paraId="305230B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5C23228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4AF1B87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363F8CD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3F0C0B5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C1C21F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6F3B1E5F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43445A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3.9.1</w:t>
            </w:r>
          </w:p>
        </w:tc>
        <w:tc>
          <w:tcPr>
            <w:tcW w:w="2842" w:type="dxa"/>
          </w:tcPr>
          <w:p w14:paraId="046163DA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Размещение уличной мебели и урн</w:t>
            </w:r>
          </w:p>
        </w:tc>
        <w:tc>
          <w:tcPr>
            <w:tcW w:w="1143" w:type="dxa"/>
          </w:tcPr>
          <w:p w14:paraId="2740548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69F85B1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77CB988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58A894E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</w:p>
          <w:p w14:paraId="5665D5A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1BC2898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45" w:type="dxa"/>
            <w:gridSpan w:val="2"/>
          </w:tcPr>
          <w:p w14:paraId="11224D9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C0876DE" w14:textId="77777777" w:rsidR="00577675" w:rsidRPr="00284CF0" w:rsidRDefault="00577675" w:rsidP="00155159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1BC5260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754F918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088E1B5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EBACC4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0F5DD68E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A09224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3.9.2</w:t>
            </w:r>
          </w:p>
        </w:tc>
        <w:tc>
          <w:tcPr>
            <w:tcW w:w="2842" w:type="dxa"/>
          </w:tcPr>
          <w:p w14:paraId="5B745900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уличной мебели, урн, навесов, беседок, информационных щитов и стендов</w:t>
            </w:r>
          </w:p>
        </w:tc>
        <w:tc>
          <w:tcPr>
            <w:tcW w:w="1143" w:type="dxa"/>
          </w:tcPr>
          <w:p w14:paraId="19874E1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76CB69D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74A88B1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00ECC28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15EE9DE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7E2CE5A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1B74617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5ACB462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  <w:tc>
          <w:tcPr>
            <w:tcW w:w="936" w:type="dxa"/>
            <w:gridSpan w:val="3"/>
          </w:tcPr>
          <w:p w14:paraId="43501E8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73B0671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516F470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504AC9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</w:tr>
      <w:tr w:rsidR="00284CF0" w:rsidRPr="00284CF0" w14:paraId="4AB618B5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DFCB3D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3.9.3</w:t>
            </w:r>
          </w:p>
        </w:tc>
        <w:tc>
          <w:tcPr>
            <w:tcW w:w="2842" w:type="dxa"/>
          </w:tcPr>
          <w:p w14:paraId="028B358B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Окраска уличной мебели, урн, навесов, </w:t>
            </w:r>
            <w:r w:rsidRPr="00284CF0">
              <w:rPr>
                <w:rFonts w:cs="Times New Roman"/>
              </w:rPr>
              <w:lastRenderedPageBreak/>
              <w:t>беседок, информационных щитов и стендов</w:t>
            </w:r>
          </w:p>
        </w:tc>
        <w:tc>
          <w:tcPr>
            <w:tcW w:w="1143" w:type="dxa"/>
          </w:tcPr>
          <w:p w14:paraId="3191B61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3E036AB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242207F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ЗНОП МЗ муниципального образования</w:t>
            </w:r>
          </w:p>
        </w:tc>
        <w:tc>
          <w:tcPr>
            <w:tcW w:w="1196" w:type="dxa"/>
          </w:tcPr>
          <w:p w14:paraId="489735A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lastRenderedPageBreak/>
              <w:t xml:space="preserve">II </w:t>
            </w:r>
          </w:p>
          <w:p w14:paraId="6BF28C6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5302315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ежегодно</w:t>
            </w:r>
          </w:p>
        </w:tc>
        <w:tc>
          <w:tcPr>
            <w:tcW w:w="1145" w:type="dxa"/>
            <w:gridSpan w:val="2"/>
          </w:tcPr>
          <w:p w14:paraId="162C180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34A1645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2E93E54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7ACFB60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0D87E1B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0EB375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</w:tr>
      <w:tr w:rsidR="00284CF0" w:rsidRPr="00284CF0" w14:paraId="06C3826D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6DEC26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3.9.4</w:t>
            </w:r>
          </w:p>
        </w:tc>
        <w:tc>
          <w:tcPr>
            <w:tcW w:w="2842" w:type="dxa"/>
          </w:tcPr>
          <w:p w14:paraId="6AD3C8EB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Очистка от граффити уличной мебели, урн, навесов, беседок, информационных щитов и стендов</w:t>
            </w:r>
          </w:p>
        </w:tc>
        <w:tc>
          <w:tcPr>
            <w:tcW w:w="1143" w:type="dxa"/>
          </w:tcPr>
          <w:p w14:paraId="59CFDCB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1653A11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2156C65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1902F3A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214A52E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3B5ACD0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5780AA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093CF68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02CAF87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3FAB533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  <w:tc>
          <w:tcPr>
            <w:tcW w:w="936" w:type="dxa"/>
            <w:gridSpan w:val="3"/>
          </w:tcPr>
          <w:p w14:paraId="2AA31D6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EAABA8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</w:tr>
      <w:tr w:rsidR="00284CF0" w:rsidRPr="00284CF0" w14:paraId="3353061A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56F42D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3.9.5</w:t>
            </w:r>
          </w:p>
        </w:tc>
        <w:tc>
          <w:tcPr>
            <w:tcW w:w="2842" w:type="dxa"/>
          </w:tcPr>
          <w:p w14:paraId="686461F6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Демонтаж уличной мебели, урн, навесов, беседок, информационных щитов и стендов</w:t>
            </w:r>
          </w:p>
        </w:tc>
        <w:tc>
          <w:tcPr>
            <w:tcW w:w="1143" w:type="dxa"/>
          </w:tcPr>
          <w:p w14:paraId="6E0F001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5084725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0424302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7B5918B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24172E8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2860D47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5C4013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B6FA45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34FFDBF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56A68E7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4EB3344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BE88C1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</w:tr>
      <w:tr w:rsidR="00284CF0" w:rsidRPr="00284CF0" w14:paraId="0980697A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31DF2A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3.10</w:t>
            </w:r>
          </w:p>
        </w:tc>
        <w:tc>
          <w:tcPr>
            <w:tcW w:w="2842" w:type="dxa"/>
          </w:tcPr>
          <w:p w14:paraId="7EF3D1E0" w14:textId="339490B0" w:rsidR="00577675" w:rsidRPr="00284CF0" w:rsidRDefault="00E2783C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Снос зеленых насаждений, демонтаж, ремонт пешеходных коммуникаций, устройство детских площадок, ремонт и устройство газона, озеленение (посадки), установка оборудования</w:t>
            </w:r>
          </w:p>
        </w:tc>
        <w:tc>
          <w:tcPr>
            <w:tcW w:w="1143" w:type="dxa"/>
          </w:tcPr>
          <w:p w14:paraId="6AC7885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1 </w:t>
            </w:r>
          </w:p>
          <w:p w14:paraId="03C574B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2684" w:type="dxa"/>
          </w:tcPr>
          <w:p w14:paraId="491AD8C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Пионерстроя, д. 15 корп. 3</w:t>
            </w:r>
          </w:p>
        </w:tc>
        <w:tc>
          <w:tcPr>
            <w:tcW w:w="1196" w:type="dxa"/>
          </w:tcPr>
          <w:p w14:paraId="25FC589D" w14:textId="77777777" w:rsidR="00577675" w:rsidRPr="00284CF0" w:rsidRDefault="00577675" w:rsidP="00155159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  <w:lang w:val="en-US"/>
              </w:rPr>
              <w:t>II –III</w:t>
            </w:r>
          </w:p>
          <w:p w14:paraId="5CE0499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2373F56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2024</w:t>
            </w:r>
          </w:p>
        </w:tc>
        <w:tc>
          <w:tcPr>
            <w:tcW w:w="1145" w:type="dxa"/>
            <w:gridSpan w:val="2"/>
          </w:tcPr>
          <w:p w14:paraId="329B530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1 </w:t>
            </w:r>
          </w:p>
          <w:p w14:paraId="0BCE0E9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405" w:type="dxa"/>
            <w:gridSpan w:val="3"/>
          </w:tcPr>
          <w:p w14:paraId="7B135E4B" w14:textId="12C52514" w:rsidR="00577675" w:rsidRPr="00284CF0" w:rsidRDefault="00E2783C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59 405,0</w:t>
            </w:r>
          </w:p>
        </w:tc>
        <w:tc>
          <w:tcPr>
            <w:tcW w:w="936" w:type="dxa"/>
            <w:gridSpan w:val="3"/>
          </w:tcPr>
          <w:p w14:paraId="31156B7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78" w:type="dxa"/>
            <w:gridSpan w:val="3"/>
          </w:tcPr>
          <w:p w14:paraId="1DC896C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334C8B3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1A855E5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694ADBD2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E5B203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3.11</w:t>
            </w:r>
          </w:p>
        </w:tc>
        <w:tc>
          <w:tcPr>
            <w:tcW w:w="2842" w:type="dxa"/>
          </w:tcPr>
          <w:p w14:paraId="28EF04D1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Устройство пешеходных дорожек с а/б покрытием, ремонт газона, восстановление газона, установка газонных ограждение</w:t>
            </w:r>
          </w:p>
        </w:tc>
        <w:tc>
          <w:tcPr>
            <w:tcW w:w="1143" w:type="dxa"/>
          </w:tcPr>
          <w:p w14:paraId="749899E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1D55BDF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2684" w:type="dxa"/>
          </w:tcPr>
          <w:p w14:paraId="7D656E4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Тамбасова, д. 10 корп. 1</w:t>
            </w:r>
          </w:p>
        </w:tc>
        <w:tc>
          <w:tcPr>
            <w:tcW w:w="1196" w:type="dxa"/>
          </w:tcPr>
          <w:p w14:paraId="37450A9D" w14:textId="77777777" w:rsidR="00577675" w:rsidRPr="00284CF0" w:rsidRDefault="00577675" w:rsidP="00155159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  <w:lang w:val="en-US"/>
              </w:rPr>
              <w:t>II –III</w:t>
            </w:r>
          </w:p>
          <w:p w14:paraId="6EB4FB1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30112A7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2024</w:t>
            </w:r>
          </w:p>
        </w:tc>
        <w:tc>
          <w:tcPr>
            <w:tcW w:w="1145" w:type="dxa"/>
            <w:gridSpan w:val="2"/>
          </w:tcPr>
          <w:p w14:paraId="1D982A4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719A74A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405" w:type="dxa"/>
            <w:gridSpan w:val="3"/>
          </w:tcPr>
          <w:p w14:paraId="4D791CF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2 396,1</w:t>
            </w:r>
          </w:p>
        </w:tc>
        <w:tc>
          <w:tcPr>
            <w:tcW w:w="936" w:type="dxa"/>
            <w:gridSpan w:val="3"/>
          </w:tcPr>
          <w:p w14:paraId="3A59909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78" w:type="dxa"/>
            <w:gridSpan w:val="3"/>
          </w:tcPr>
          <w:p w14:paraId="190CCEA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1B61397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7BE708D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16D4AEB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7DFFEA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3.12</w:t>
            </w:r>
          </w:p>
        </w:tc>
        <w:tc>
          <w:tcPr>
            <w:tcW w:w="2842" w:type="dxa"/>
          </w:tcPr>
          <w:p w14:paraId="67390DB4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Разработка сметной документации, схем, пересчет смет</w:t>
            </w:r>
          </w:p>
        </w:tc>
        <w:tc>
          <w:tcPr>
            <w:tcW w:w="1143" w:type="dxa"/>
          </w:tcPr>
          <w:p w14:paraId="12CFA5B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4314D92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96" w:type="dxa"/>
          </w:tcPr>
          <w:p w14:paraId="11DAD90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13C495B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77AF915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566F7D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7A3DDEA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  <w:tc>
          <w:tcPr>
            <w:tcW w:w="936" w:type="dxa"/>
            <w:gridSpan w:val="3"/>
          </w:tcPr>
          <w:p w14:paraId="32944CD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7E54C4B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  <w:tc>
          <w:tcPr>
            <w:tcW w:w="936" w:type="dxa"/>
            <w:gridSpan w:val="3"/>
          </w:tcPr>
          <w:p w14:paraId="150BC74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7FE888C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270,0</w:t>
            </w:r>
          </w:p>
        </w:tc>
      </w:tr>
      <w:tr w:rsidR="00284CF0" w:rsidRPr="00284CF0" w14:paraId="421B6A87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83F435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3.13</w:t>
            </w:r>
          </w:p>
        </w:tc>
        <w:tc>
          <w:tcPr>
            <w:tcW w:w="2842" w:type="dxa"/>
          </w:tcPr>
          <w:p w14:paraId="2E0889C0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Осуществление технического надзора за проведением работ по благоустройству</w:t>
            </w:r>
          </w:p>
        </w:tc>
        <w:tc>
          <w:tcPr>
            <w:tcW w:w="1143" w:type="dxa"/>
          </w:tcPr>
          <w:p w14:paraId="1899568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4D985ED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96" w:type="dxa"/>
          </w:tcPr>
          <w:p w14:paraId="697B3EF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382C446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154A059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53C5D66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7BE6DF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800,0</w:t>
            </w:r>
          </w:p>
        </w:tc>
        <w:tc>
          <w:tcPr>
            <w:tcW w:w="936" w:type="dxa"/>
            <w:gridSpan w:val="3"/>
          </w:tcPr>
          <w:p w14:paraId="0F8D094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30A8AD6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800,0</w:t>
            </w:r>
          </w:p>
        </w:tc>
        <w:tc>
          <w:tcPr>
            <w:tcW w:w="936" w:type="dxa"/>
            <w:gridSpan w:val="3"/>
          </w:tcPr>
          <w:p w14:paraId="5210F10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6EFB849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</w:tr>
      <w:tr w:rsidR="00284CF0" w:rsidRPr="00284CF0" w14:paraId="0658A054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8C1EC5A" w14:textId="7FDD4997" w:rsidR="002D3D0E" w:rsidRPr="00284CF0" w:rsidRDefault="00512DCA" w:rsidP="00155159">
            <w:pPr>
              <w:jc w:val="center"/>
            </w:pPr>
            <w:r w:rsidRPr="00284CF0">
              <w:t>3.14.</w:t>
            </w:r>
          </w:p>
        </w:tc>
        <w:tc>
          <w:tcPr>
            <w:tcW w:w="2842" w:type="dxa"/>
          </w:tcPr>
          <w:p w14:paraId="52951621" w14:textId="2A15884C" w:rsidR="002D3D0E" w:rsidRPr="00284CF0" w:rsidRDefault="00512DCA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Кредиторская задолженность за 2023 год по муниципальному </w:t>
            </w:r>
            <w:r w:rsidRPr="00284CF0">
              <w:rPr>
                <w:rFonts w:cs="Times New Roman"/>
              </w:rPr>
              <w:lastRenderedPageBreak/>
              <w:t>контракту №№0172300007823000022-МК от 29.08.2023</w:t>
            </w:r>
            <w:r w:rsidR="002F4198" w:rsidRPr="00284CF0">
              <w:rPr>
                <w:rFonts w:cs="Times New Roman"/>
              </w:rPr>
              <w:t xml:space="preserve"> по выполнению работ по благоустройству территории МО Сосновая Поляна в 2023 году</w:t>
            </w:r>
          </w:p>
        </w:tc>
        <w:tc>
          <w:tcPr>
            <w:tcW w:w="1143" w:type="dxa"/>
          </w:tcPr>
          <w:p w14:paraId="3C7EDD3C" w14:textId="77777777" w:rsidR="002D3D0E" w:rsidRPr="00284CF0" w:rsidRDefault="002D3D0E" w:rsidP="00155159">
            <w:pPr>
              <w:jc w:val="center"/>
            </w:pPr>
          </w:p>
        </w:tc>
        <w:tc>
          <w:tcPr>
            <w:tcW w:w="2684" w:type="dxa"/>
          </w:tcPr>
          <w:p w14:paraId="69FA1A31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196" w:type="dxa"/>
          </w:tcPr>
          <w:p w14:paraId="3ACBAA02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145" w:type="dxa"/>
            <w:gridSpan w:val="2"/>
          </w:tcPr>
          <w:p w14:paraId="3245F142" w14:textId="73FB4234" w:rsidR="002D3D0E" w:rsidRPr="00284CF0" w:rsidRDefault="002D3D0E" w:rsidP="00155159">
            <w:pPr>
              <w:jc w:val="center"/>
            </w:pPr>
          </w:p>
        </w:tc>
        <w:tc>
          <w:tcPr>
            <w:tcW w:w="1405" w:type="dxa"/>
            <w:gridSpan w:val="3"/>
          </w:tcPr>
          <w:p w14:paraId="40454559" w14:textId="5B3CD3F1" w:rsidR="002D3D0E" w:rsidRPr="00284CF0" w:rsidRDefault="00C53676" w:rsidP="00C53676">
            <w:pPr>
              <w:jc w:val="center"/>
            </w:pPr>
            <w:r w:rsidRPr="00284CF0">
              <w:t>9 456,0</w:t>
            </w:r>
          </w:p>
        </w:tc>
        <w:tc>
          <w:tcPr>
            <w:tcW w:w="936" w:type="dxa"/>
            <w:gridSpan w:val="3"/>
          </w:tcPr>
          <w:p w14:paraId="3C822F0A" w14:textId="5A69E25B" w:rsidR="002D3D0E" w:rsidRPr="00284CF0" w:rsidRDefault="002D3D0E" w:rsidP="00155159">
            <w:pPr>
              <w:jc w:val="center"/>
            </w:pPr>
          </w:p>
        </w:tc>
        <w:tc>
          <w:tcPr>
            <w:tcW w:w="1378" w:type="dxa"/>
            <w:gridSpan w:val="3"/>
          </w:tcPr>
          <w:p w14:paraId="695365F3" w14:textId="20EA61C0" w:rsidR="002D3D0E" w:rsidRPr="00284CF0" w:rsidRDefault="00EA59CB" w:rsidP="00155159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3F7B1AE1" w14:textId="18440D56" w:rsidR="002D3D0E" w:rsidRPr="00284CF0" w:rsidRDefault="002D3D0E" w:rsidP="00155159">
            <w:pPr>
              <w:jc w:val="center"/>
            </w:pPr>
          </w:p>
        </w:tc>
        <w:tc>
          <w:tcPr>
            <w:tcW w:w="1359" w:type="dxa"/>
            <w:gridSpan w:val="3"/>
          </w:tcPr>
          <w:p w14:paraId="70C31063" w14:textId="297B720E" w:rsidR="002D3D0E" w:rsidRPr="00284CF0" w:rsidRDefault="00EA59CB" w:rsidP="0015515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5A7896FD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7D12D06" w14:textId="02142377" w:rsidR="002D3D0E" w:rsidRPr="00284CF0" w:rsidRDefault="0075014C" w:rsidP="00155159">
            <w:pPr>
              <w:jc w:val="center"/>
            </w:pPr>
            <w:r w:rsidRPr="00284CF0">
              <w:t>3.15.</w:t>
            </w:r>
          </w:p>
        </w:tc>
        <w:tc>
          <w:tcPr>
            <w:tcW w:w="2842" w:type="dxa"/>
          </w:tcPr>
          <w:p w14:paraId="6AD65268" w14:textId="77777777" w:rsidR="0075014C" w:rsidRPr="00284CF0" w:rsidRDefault="0075014C" w:rsidP="0075014C">
            <w:pPr>
              <w:widowControl w:val="0"/>
            </w:pPr>
            <w:r w:rsidRPr="00284CF0">
              <w:t>Принятые в 2023 году обязательства по договору №54/23 от 01.09.2023 на оказание услуг по осуществлению технического надзора</w:t>
            </w:r>
          </w:p>
          <w:p w14:paraId="1EB8FF2C" w14:textId="4E75CC9E" w:rsidR="002D3D0E" w:rsidRPr="00284CF0" w:rsidRDefault="0075014C" w:rsidP="0075014C">
            <w:pPr>
              <w:widowControl w:val="0"/>
            </w:pPr>
            <w:r w:rsidRPr="00284CF0">
              <w:t>за проведением работ по благоустройству территории МО Сосновая Поляна</w:t>
            </w:r>
          </w:p>
        </w:tc>
        <w:tc>
          <w:tcPr>
            <w:tcW w:w="1143" w:type="dxa"/>
          </w:tcPr>
          <w:p w14:paraId="3A21F31B" w14:textId="77777777" w:rsidR="002D3D0E" w:rsidRPr="00284CF0" w:rsidRDefault="002D3D0E" w:rsidP="00155159">
            <w:pPr>
              <w:jc w:val="center"/>
            </w:pPr>
          </w:p>
        </w:tc>
        <w:tc>
          <w:tcPr>
            <w:tcW w:w="2684" w:type="dxa"/>
          </w:tcPr>
          <w:p w14:paraId="43782E85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196" w:type="dxa"/>
          </w:tcPr>
          <w:p w14:paraId="749D8ABE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145" w:type="dxa"/>
            <w:gridSpan w:val="2"/>
          </w:tcPr>
          <w:p w14:paraId="5AE0807A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405" w:type="dxa"/>
            <w:gridSpan w:val="3"/>
          </w:tcPr>
          <w:p w14:paraId="71ADA00F" w14:textId="7CBD5ABA" w:rsidR="002D3D0E" w:rsidRPr="00284CF0" w:rsidRDefault="0075014C" w:rsidP="00155159">
            <w:pPr>
              <w:jc w:val="center"/>
            </w:pPr>
            <w:r w:rsidRPr="00284CF0">
              <w:t>101,2</w:t>
            </w:r>
          </w:p>
        </w:tc>
        <w:tc>
          <w:tcPr>
            <w:tcW w:w="936" w:type="dxa"/>
            <w:gridSpan w:val="3"/>
          </w:tcPr>
          <w:p w14:paraId="2CE25430" w14:textId="149398DC" w:rsidR="002D3D0E" w:rsidRPr="00284CF0" w:rsidRDefault="002D3D0E" w:rsidP="00155159">
            <w:pPr>
              <w:jc w:val="center"/>
            </w:pPr>
          </w:p>
        </w:tc>
        <w:tc>
          <w:tcPr>
            <w:tcW w:w="1378" w:type="dxa"/>
            <w:gridSpan w:val="3"/>
          </w:tcPr>
          <w:p w14:paraId="01C48F48" w14:textId="54E29C50" w:rsidR="002D3D0E" w:rsidRPr="00284CF0" w:rsidRDefault="0075014C" w:rsidP="00155159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6CB96876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359" w:type="dxa"/>
            <w:gridSpan w:val="3"/>
          </w:tcPr>
          <w:p w14:paraId="1FE976A0" w14:textId="7A100DAB" w:rsidR="002D3D0E" w:rsidRPr="00284CF0" w:rsidRDefault="0075014C" w:rsidP="0015515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688C1EB8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F4550F5" w14:textId="226EEFBF" w:rsidR="002D3D0E" w:rsidRPr="00284CF0" w:rsidRDefault="00595461" w:rsidP="00155159">
            <w:pPr>
              <w:jc w:val="center"/>
            </w:pPr>
            <w:r w:rsidRPr="00284CF0">
              <w:t>3.16.</w:t>
            </w:r>
          </w:p>
        </w:tc>
        <w:tc>
          <w:tcPr>
            <w:tcW w:w="2842" w:type="dxa"/>
          </w:tcPr>
          <w:p w14:paraId="14F0275D" w14:textId="77777777" w:rsidR="00595461" w:rsidRPr="00284CF0" w:rsidRDefault="00595461" w:rsidP="00595461">
            <w:pPr>
              <w:widowControl w:val="0"/>
            </w:pPr>
            <w:r w:rsidRPr="00284CF0">
              <w:t>Принятые в 2023 году обязательства по договору №56/23 от 09.10.2023 на оказание услуг по осуществлению технического надзора</w:t>
            </w:r>
          </w:p>
          <w:p w14:paraId="013FBA2C" w14:textId="5C22DE5E" w:rsidR="002D3D0E" w:rsidRPr="00284CF0" w:rsidRDefault="00595461" w:rsidP="00595461">
            <w:r w:rsidRPr="00284CF0">
              <w:t>за проведением работ по благоустройству территории МО Сосновая Поляна</w:t>
            </w:r>
          </w:p>
        </w:tc>
        <w:tc>
          <w:tcPr>
            <w:tcW w:w="1143" w:type="dxa"/>
          </w:tcPr>
          <w:p w14:paraId="04D5E46F" w14:textId="77777777" w:rsidR="002D3D0E" w:rsidRPr="00284CF0" w:rsidRDefault="002D3D0E" w:rsidP="00155159">
            <w:pPr>
              <w:jc w:val="center"/>
            </w:pPr>
          </w:p>
        </w:tc>
        <w:tc>
          <w:tcPr>
            <w:tcW w:w="2684" w:type="dxa"/>
          </w:tcPr>
          <w:p w14:paraId="1CA91D84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196" w:type="dxa"/>
          </w:tcPr>
          <w:p w14:paraId="1EDE0FDA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145" w:type="dxa"/>
            <w:gridSpan w:val="2"/>
          </w:tcPr>
          <w:p w14:paraId="4812EFE8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405" w:type="dxa"/>
            <w:gridSpan w:val="3"/>
          </w:tcPr>
          <w:p w14:paraId="198A60FA" w14:textId="3E4FF681" w:rsidR="002D3D0E" w:rsidRPr="00284CF0" w:rsidRDefault="00595461" w:rsidP="00155159">
            <w:pPr>
              <w:jc w:val="center"/>
            </w:pPr>
            <w:r w:rsidRPr="00284CF0">
              <w:t>1,3</w:t>
            </w:r>
          </w:p>
        </w:tc>
        <w:tc>
          <w:tcPr>
            <w:tcW w:w="936" w:type="dxa"/>
            <w:gridSpan w:val="3"/>
          </w:tcPr>
          <w:p w14:paraId="6CB70FC3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378" w:type="dxa"/>
            <w:gridSpan w:val="3"/>
          </w:tcPr>
          <w:p w14:paraId="45E4ADD7" w14:textId="5E0BFDFF" w:rsidR="002D3D0E" w:rsidRPr="00284CF0" w:rsidRDefault="00595461" w:rsidP="00155159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70EDF0A3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359" w:type="dxa"/>
            <w:gridSpan w:val="3"/>
          </w:tcPr>
          <w:p w14:paraId="73358DC1" w14:textId="6D4E8D9A" w:rsidR="002D3D0E" w:rsidRPr="00284CF0" w:rsidRDefault="00595461" w:rsidP="0015515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1B764CB4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2B1B26E" w14:textId="191DD7B3" w:rsidR="002D3D0E" w:rsidRPr="00284CF0" w:rsidRDefault="00FA3438" w:rsidP="00155159">
            <w:pPr>
              <w:jc w:val="center"/>
            </w:pPr>
            <w:r w:rsidRPr="00284CF0">
              <w:t>3.17.</w:t>
            </w:r>
          </w:p>
        </w:tc>
        <w:tc>
          <w:tcPr>
            <w:tcW w:w="2842" w:type="dxa"/>
          </w:tcPr>
          <w:p w14:paraId="261721BF" w14:textId="68DDC580" w:rsidR="002D3D0E" w:rsidRPr="00284CF0" w:rsidRDefault="00FA3438" w:rsidP="00155159">
            <w:r w:rsidRPr="00284CF0">
              <w:t xml:space="preserve">Принятые в 2023 году обязательства по муниципальному контракту №  0172300007823000028-МК от 09.10.2023 на выполнение работ по благоустройству территории МО </w:t>
            </w:r>
            <w:r w:rsidRPr="00284CF0">
              <w:lastRenderedPageBreak/>
              <w:t>Сосновая Поляна в 2023 году</w:t>
            </w:r>
          </w:p>
        </w:tc>
        <w:tc>
          <w:tcPr>
            <w:tcW w:w="1143" w:type="dxa"/>
          </w:tcPr>
          <w:p w14:paraId="6076528F" w14:textId="77777777" w:rsidR="002D3D0E" w:rsidRPr="00284CF0" w:rsidRDefault="002D3D0E" w:rsidP="00155159">
            <w:pPr>
              <w:jc w:val="center"/>
            </w:pPr>
          </w:p>
        </w:tc>
        <w:tc>
          <w:tcPr>
            <w:tcW w:w="2684" w:type="dxa"/>
          </w:tcPr>
          <w:p w14:paraId="364A1E4D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196" w:type="dxa"/>
          </w:tcPr>
          <w:p w14:paraId="54794E75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145" w:type="dxa"/>
            <w:gridSpan w:val="2"/>
          </w:tcPr>
          <w:p w14:paraId="4CC3BA37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405" w:type="dxa"/>
            <w:gridSpan w:val="3"/>
          </w:tcPr>
          <w:p w14:paraId="0BCBB669" w14:textId="5FAABA92" w:rsidR="002D3D0E" w:rsidRPr="00284CF0" w:rsidRDefault="00764D4A" w:rsidP="00155159">
            <w:pPr>
              <w:jc w:val="center"/>
            </w:pPr>
            <w:r w:rsidRPr="00284CF0">
              <w:t>173,4</w:t>
            </w:r>
          </w:p>
        </w:tc>
        <w:tc>
          <w:tcPr>
            <w:tcW w:w="936" w:type="dxa"/>
            <w:gridSpan w:val="3"/>
          </w:tcPr>
          <w:p w14:paraId="2121993D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378" w:type="dxa"/>
            <w:gridSpan w:val="3"/>
          </w:tcPr>
          <w:p w14:paraId="21006A64" w14:textId="7AE5B75A" w:rsidR="002D3D0E" w:rsidRPr="00284CF0" w:rsidRDefault="00764D4A" w:rsidP="00155159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27FE3EC5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359" w:type="dxa"/>
            <w:gridSpan w:val="3"/>
          </w:tcPr>
          <w:p w14:paraId="5FBAC722" w14:textId="4929C578" w:rsidR="002D3D0E" w:rsidRPr="00284CF0" w:rsidRDefault="00764D4A" w:rsidP="0015515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08A44B85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46957B4" w14:textId="2AB7BF01" w:rsidR="002D3D0E" w:rsidRPr="00284CF0" w:rsidRDefault="000E504E" w:rsidP="00155159">
            <w:pPr>
              <w:jc w:val="center"/>
            </w:pPr>
            <w:r w:rsidRPr="00284CF0">
              <w:t>3.18.</w:t>
            </w:r>
          </w:p>
        </w:tc>
        <w:tc>
          <w:tcPr>
            <w:tcW w:w="2842" w:type="dxa"/>
          </w:tcPr>
          <w:p w14:paraId="785664B6" w14:textId="5BBC67A9" w:rsidR="002D3D0E" w:rsidRPr="00284CF0" w:rsidRDefault="000E504E" w:rsidP="00155159">
            <w:r w:rsidRPr="00284CF0">
              <w:t>Принятые в 2023 году обязательства по муниципальному контракту №  </w:t>
            </w:r>
            <w:r w:rsidR="00A4341F" w:rsidRPr="00284CF0">
              <w:t xml:space="preserve">0172300007823000031-МК </w:t>
            </w:r>
            <w:r w:rsidRPr="00284CF0">
              <w:t xml:space="preserve">от </w:t>
            </w:r>
            <w:r w:rsidR="00A4341F" w:rsidRPr="00284CF0">
              <w:t>10</w:t>
            </w:r>
            <w:r w:rsidRPr="00284CF0">
              <w:t>.1</w:t>
            </w:r>
            <w:r w:rsidR="00A4341F" w:rsidRPr="00284CF0">
              <w:t>1</w:t>
            </w:r>
            <w:r w:rsidRPr="00284CF0">
              <w:t>.2023 на выполнение работ по благоустройству территории МО Сосновая Поляна в 2023 году</w:t>
            </w:r>
          </w:p>
        </w:tc>
        <w:tc>
          <w:tcPr>
            <w:tcW w:w="1143" w:type="dxa"/>
          </w:tcPr>
          <w:p w14:paraId="25628F88" w14:textId="77777777" w:rsidR="002D3D0E" w:rsidRPr="00284CF0" w:rsidRDefault="002D3D0E" w:rsidP="00155159">
            <w:pPr>
              <w:jc w:val="center"/>
            </w:pPr>
          </w:p>
        </w:tc>
        <w:tc>
          <w:tcPr>
            <w:tcW w:w="2684" w:type="dxa"/>
          </w:tcPr>
          <w:p w14:paraId="51292028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196" w:type="dxa"/>
          </w:tcPr>
          <w:p w14:paraId="31C390DF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145" w:type="dxa"/>
            <w:gridSpan w:val="2"/>
          </w:tcPr>
          <w:p w14:paraId="36999BE5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405" w:type="dxa"/>
            <w:gridSpan w:val="3"/>
          </w:tcPr>
          <w:p w14:paraId="3DFE74B6" w14:textId="02202EBB" w:rsidR="002D3D0E" w:rsidRPr="00284CF0" w:rsidRDefault="00A4341F" w:rsidP="00155159">
            <w:pPr>
              <w:jc w:val="center"/>
            </w:pPr>
            <w:r w:rsidRPr="00284CF0">
              <w:t>80,6</w:t>
            </w:r>
          </w:p>
        </w:tc>
        <w:tc>
          <w:tcPr>
            <w:tcW w:w="936" w:type="dxa"/>
            <w:gridSpan w:val="3"/>
          </w:tcPr>
          <w:p w14:paraId="65D03FC2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378" w:type="dxa"/>
            <w:gridSpan w:val="3"/>
          </w:tcPr>
          <w:p w14:paraId="012AE6EC" w14:textId="5C17D0E1" w:rsidR="002D3D0E" w:rsidRPr="00284CF0" w:rsidRDefault="00A4341F" w:rsidP="00155159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65E99F5C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359" w:type="dxa"/>
            <w:gridSpan w:val="3"/>
          </w:tcPr>
          <w:p w14:paraId="4E936C08" w14:textId="55A7B513" w:rsidR="002D3D0E" w:rsidRPr="00284CF0" w:rsidRDefault="00A4341F" w:rsidP="0015515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0F76392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B86B213" w14:textId="79CC0234" w:rsidR="00C605D4" w:rsidRPr="00284CF0" w:rsidRDefault="00C605D4" w:rsidP="00C605D4">
            <w:pPr>
              <w:jc w:val="center"/>
            </w:pPr>
            <w:r w:rsidRPr="00284CF0">
              <w:t>3.19.</w:t>
            </w:r>
          </w:p>
        </w:tc>
        <w:tc>
          <w:tcPr>
            <w:tcW w:w="2842" w:type="dxa"/>
          </w:tcPr>
          <w:p w14:paraId="696A3CBF" w14:textId="17597798" w:rsidR="00C605D4" w:rsidRPr="00284CF0" w:rsidRDefault="00C605D4" w:rsidP="00C605D4">
            <w:r w:rsidRPr="00284CF0">
              <w:t xml:space="preserve">Принятые в 2023 году обязательства по муниципальному контракту №  0172300007823000015-МК от 05.06.2023 по оказанию услуг по основному и функциональным осмотрам малых архитектурных форм, оборудования и покрытий детских и спортивных площадок с разработкой и изготовлением журналов осмотра, а также по замене песка в песочницах, по очистке детского игрового и уличного спортивного оборудования от граффити и по замене полимерного покрытия на детской площадке по </w:t>
            </w:r>
            <w:r w:rsidRPr="00284CF0">
              <w:lastRenderedPageBreak/>
              <w:t>адресу: ул. Летчика Пилютова д. 15-19 (2 этап)</w:t>
            </w:r>
          </w:p>
        </w:tc>
        <w:tc>
          <w:tcPr>
            <w:tcW w:w="1143" w:type="dxa"/>
          </w:tcPr>
          <w:p w14:paraId="2BA94DEB" w14:textId="77777777" w:rsidR="00C605D4" w:rsidRPr="00284CF0" w:rsidRDefault="00C605D4" w:rsidP="00C605D4">
            <w:pPr>
              <w:jc w:val="center"/>
            </w:pPr>
          </w:p>
        </w:tc>
        <w:tc>
          <w:tcPr>
            <w:tcW w:w="2684" w:type="dxa"/>
          </w:tcPr>
          <w:p w14:paraId="191F04BE" w14:textId="77777777" w:rsidR="00C605D4" w:rsidRPr="00284CF0" w:rsidRDefault="00C605D4" w:rsidP="00C605D4">
            <w:pPr>
              <w:jc w:val="center"/>
            </w:pPr>
          </w:p>
        </w:tc>
        <w:tc>
          <w:tcPr>
            <w:tcW w:w="1196" w:type="dxa"/>
          </w:tcPr>
          <w:p w14:paraId="5605B4BB" w14:textId="77777777" w:rsidR="00C605D4" w:rsidRPr="00284CF0" w:rsidRDefault="00C605D4" w:rsidP="00C605D4">
            <w:pPr>
              <w:jc w:val="center"/>
            </w:pPr>
          </w:p>
        </w:tc>
        <w:tc>
          <w:tcPr>
            <w:tcW w:w="1145" w:type="dxa"/>
            <w:gridSpan w:val="2"/>
          </w:tcPr>
          <w:p w14:paraId="33F33D41" w14:textId="77777777" w:rsidR="00C605D4" w:rsidRPr="00284CF0" w:rsidRDefault="00C605D4" w:rsidP="00C605D4">
            <w:pPr>
              <w:jc w:val="center"/>
            </w:pPr>
          </w:p>
        </w:tc>
        <w:tc>
          <w:tcPr>
            <w:tcW w:w="1405" w:type="dxa"/>
            <w:gridSpan w:val="3"/>
          </w:tcPr>
          <w:p w14:paraId="1581BFDB" w14:textId="6355E5B7" w:rsidR="00C605D4" w:rsidRPr="00284CF0" w:rsidRDefault="00C605D4" w:rsidP="00C605D4">
            <w:pPr>
              <w:jc w:val="center"/>
            </w:pPr>
            <w:r w:rsidRPr="00284CF0">
              <w:t>476,1</w:t>
            </w:r>
          </w:p>
        </w:tc>
        <w:tc>
          <w:tcPr>
            <w:tcW w:w="936" w:type="dxa"/>
            <w:gridSpan w:val="3"/>
          </w:tcPr>
          <w:p w14:paraId="2DA9F4D9" w14:textId="77777777" w:rsidR="00C605D4" w:rsidRPr="00284CF0" w:rsidRDefault="00C605D4" w:rsidP="00C605D4">
            <w:pPr>
              <w:jc w:val="center"/>
            </w:pPr>
          </w:p>
        </w:tc>
        <w:tc>
          <w:tcPr>
            <w:tcW w:w="1378" w:type="dxa"/>
            <w:gridSpan w:val="3"/>
          </w:tcPr>
          <w:p w14:paraId="6C22FCD3" w14:textId="14585B4B" w:rsidR="00C605D4" w:rsidRPr="00284CF0" w:rsidRDefault="00C605D4" w:rsidP="00C605D4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154A1C3F" w14:textId="77777777" w:rsidR="00C605D4" w:rsidRPr="00284CF0" w:rsidRDefault="00C605D4" w:rsidP="00C605D4">
            <w:pPr>
              <w:jc w:val="center"/>
            </w:pPr>
          </w:p>
        </w:tc>
        <w:tc>
          <w:tcPr>
            <w:tcW w:w="1359" w:type="dxa"/>
            <w:gridSpan w:val="3"/>
          </w:tcPr>
          <w:p w14:paraId="572A5E73" w14:textId="5322151F" w:rsidR="00C605D4" w:rsidRPr="00284CF0" w:rsidRDefault="00C605D4" w:rsidP="00C605D4">
            <w:pPr>
              <w:jc w:val="center"/>
            </w:pPr>
            <w:r w:rsidRPr="00284CF0">
              <w:t>0,0</w:t>
            </w:r>
          </w:p>
        </w:tc>
      </w:tr>
      <w:tr w:rsidR="00284CF0" w:rsidRPr="00284CF0" w14:paraId="7DE64C1F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57B1257" w14:textId="7FA00B86" w:rsidR="00C605D4" w:rsidRPr="00284CF0" w:rsidRDefault="00B23274" w:rsidP="00B23274">
            <w:pPr>
              <w:jc w:val="center"/>
            </w:pPr>
            <w:r w:rsidRPr="00284CF0">
              <w:t>3.20.</w:t>
            </w:r>
          </w:p>
        </w:tc>
        <w:tc>
          <w:tcPr>
            <w:tcW w:w="2842" w:type="dxa"/>
          </w:tcPr>
          <w:p w14:paraId="1D7B5B8A" w14:textId="0FF94B61" w:rsidR="00C605D4" w:rsidRPr="00284CF0" w:rsidRDefault="00B23274" w:rsidP="00C605D4">
            <w:r w:rsidRPr="00284CF0">
              <w:t>Принятые в 2023 году обязательства по муниципальному контракту №0172300007823000033-МК от 11.12.2023 по выполнению работ по санитарной обрезке и рубке (в том числе удаление аварийных, больных деревьев, обрезка и прореживание крон деревьев, вырезка сухих ветвей на деревьях, дробление пней) на территориях внутригородского муниципального образования города федерального значения Санкт-Петербурга муниципальный округ Сосновая Поляна в 2023 году</w:t>
            </w:r>
          </w:p>
        </w:tc>
        <w:tc>
          <w:tcPr>
            <w:tcW w:w="1143" w:type="dxa"/>
          </w:tcPr>
          <w:p w14:paraId="20737EFF" w14:textId="77777777" w:rsidR="00C605D4" w:rsidRPr="00284CF0" w:rsidRDefault="00C605D4" w:rsidP="00C605D4">
            <w:pPr>
              <w:jc w:val="center"/>
            </w:pPr>
          </w:p>
        </w:tc>
        <w:tc>
          <w:tcPr>
            <w:tcW w:w="2684" w:type="dxa"/>
          </w:tcPr>
          <w:p w14:paraId="09DBC984" w14:textId="77777777" w:rsidR="00C605D4" w:rsidRPr="00284CF0" w:rsidRDefault="00C605D4" w:rsidP="00C605D4">
            <w:pPr>
              <w:jc w:val="center"/>
            </w:pPr>
          </w:p>
        </w:tc>
        <w:tc>
          <w:tcPr>
            <w:tcW w:w="1196" w:type="dxa"/>
          </w:tcPr>
          <w:p w14:paraId="4FCE8E5D" w14:textId="77777777" w:rsidR="00C605D4" w:rsidRPr="00284CF0" w:rsidRDefault="00C605D4" w:rsidP="00C605D4">
            <w:pPr>
              <w:jc w:val="center"/>
            </w:pPr>
          </w:p>
        </w:tc>
        <w:tc>
          <w:tcPr>
            <w:tcW w:w="1145" w:type="dxa"/>
            <w:gridSpan w:val="2"/>
          </w:tcPr>
          <w:p w14:paraId="42387594" w14:textId="77777777" w:rsidR="00C605D4" w:rsidRPr="00284CF0" w:rsidRDefault="00C605D4" w:rsidP="00C605D4">
            <w:pPr>
              <w:jc w:val="center"/>
            </w:pPr>
          </w:p>
        </w:tc>
        <w:tc>
          <w:tcPr>
            <w:tcW w:w="1405" w:type="dxa"/>
            <w:gridSpan w:val="3"/>
          </w:tcPr>
          <w:p w14:paraId="0B0388E8" w14:textId="78C4CB7D" w:rsidR="00C605D4" w:rsidRPr="00284CF0" w:rsidRDefault="00B23274" w:rsidP="00C605D4">
            <w:pPr>
              <w:jc w:val="center"/>
            </w:pPr>
            <w:r w:rsidRPr="00284CF0">
              <w:t>931,0</w:t>
            </w:r>
          </w:p>
        </w:tc>
        <w:tc>
          <w:tcPr>
            <w:tcW w:w="936" w:type="dxa"/>
            <w:gridSpan w:val="3"/>
          </w:tcPr>
          <w:p w14:paraId="21A7F377" w14:textId="77777777" w:rsidR="00C605D4" w:rsidRPr="00284CF0" w:rsidRDefault="00C605D4" w:rsidP="00C605D4">
            <w:pPr>
              <w:jc w:val="center"/>
            </w:pPr>
          </w:p>
        </w:tc>
        <w:tc>
          <w:tcPr>
            <w:tcW w:w="1378" w:type="dxa"/>
            <w:gridSpan w:val="3"/>
          </w:tcPr>
          <w:p w14:paraId="4333E523" w14:textId="66ECE590" w:rsidR="00C605D4" w:rsidRPr="00284CF0" w:rsidRDefault="00B23274" w:rsidP="00C605D4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38EA3F70" w14:textId="77777777" w:rsidR="00C605D4" w:rsidRPr="00284CF0" w:rsidRDefault="00C605D4" w:rsidP="00C605D4">
            <w:pPr>
              <w:jc w:val="center"/>
            </w:pPr>
          </w:p>
        </w:tc>
        <w:tc>
          <w:tcPr>
            <w:tcW w:w="1359" w:type="dxa"/>
            <w:gridSpan w:val="3"/>
          </w:tcPr>
          <w:p w14:paraId="0D908FB8" w14:textId="78C80548" w:rsidR="00C605D4" w:rsidRPr="00284CF0" w:rsidRDefault="00B23274" w:rsidP="00C605D4">
            <w:pPr>
              <w:jc w:val="center"/>
            </w:pPr>
            <w:r w:rsidRPr="00284CF0">
              <w:t>0,0</w:t>
            </w:r>
          </w:p>
        </w:tc>
      </w:tr>
      <w:tr w:rsidR="00284CF0" w:rsidRPr="00284CF0" w14:paraId="6FFB7A48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8367F78" w14:textId="4E9432EF" w:rsidR="006F1016" w:rsidRPr="00284CF0" w:rsidRDefault="00B37CE1" w:rsidP="006F1016">
            <w:pPr>
              <w:jc w:val="center"/>
            </w:pPr>
            <w:r w:rsidRPr="00284CF0">
              <w:t>3.21.</w:t>
            </w:r>
          </w:p>
        </w:tc>
        <w:tc>
          <w:tcPr>
            <w:tcW w:w="2842" w:type="dxa"/>
          </w:tcPr>
          <w:p w14:paraId="4DC4E780" w14:textId="4918C7E0" w:rsidR="006F1016" w:rsidRPr="00284CF0" w:rsidRDefault="006F1016" w:rsidP="006F1016">
            <w:r w:rsidRPr="00284CF0">
              <w:t>Принятые в 2023 году обязательства по муниципальному контракту №0172300007823000026-МК от 22.09.2023 по выполнению работ по благоустройству территории по адресу: ул. Пограничника Гарькавого, д. 22, корп. 3</w:t>
            </w:r>
          </w:p>
        </w:tc>
        <w:tc>
          <w:tcPr>
            <w:tcW w:w="1143" w:type="dxa"/>
          </w:tcPr>
          <w:p w14:paraId="56B8BAEF" w14:textId="77777777" w:rsidR="006F1016" w:rsidRPr="00284CF0" w:rsidRDefault="006F1016" w:rsidP="006F1016">
            <w:pPr>
              <w:jc w:val="center"/>
            </w:pPr>
            <w:r w:rsidRPr="00284CF0">
              <w:t>1</w:t>
            </w:r>
          </w:p>
          <w:p w14:paraId="15F1E93A" w14:textId="07E84582" w:rsidR="006F1016" w:rsidRPr="00284CF0" w:rsidRDefault="006F1016" w:rsidP="006F1016">
            <w:pPr>
              <w:jc w:val="center"/>
            </w:pPr>
            <w:r w:rsidRPr="00284CF0">
              <w:t>объект</w:t>
            </w:r>
          </w:p>
        </w:tc>
        <w:tc>
          <w:tcPr>
            <w:tcW w:w="2684" w:type="dxa"/>
          </w:tcPr>
          <w:p w14:paraId="7C8D13BC" w14:textId="74BF482B" w:rsidR="006F1016" w:rsidRPr="00284CF0" w:rsidRDefault="006F1016" w:rsidP="006F1016">
            <w:pPr>
              <w:jc w:val="center"/>
            </w:pPr>
            <w:r w:rsidRPr="00284CF0">
              <w:t>ул. Пограничника Гарькавого, д. 22, корп. 3</w:t>
            </w:r>
          </w:p>
        </w:tc>
        <w:tc>
          <w:tcPr>
            <w:tcW w:w="1196" w:type="dxa"/>
          </w:tcPr>
          <w:p w14:paraId="4B3AFFF1" w14:textId="77777777" w:rsidR="006F1016" w:rsidRPr="00284CF0" w:rsidRDefault="006F1016" w:rsidP="006F1016">
            <w:pPr>
              <w:jc w:val="center"/>
            </w:pPr>
          </w:p>
        </w:tc>
        <w:tc>
          <w:tcPr>
            <w:tcW w:w="1145" w:type="dxa"/>
            <w:gridSpan w:val="2"/>
          </w:tcPr>
          <w:p w14:paraId="3179A914" w14:textId="69407F72" w:rsidR="006F1016" w:rsidRPr="00284CF0" w:rsidRDefault="006F1016" w:rsidP="006F1016">
            <w:pPr>
              <w:jc w:val="center"/>
            </w:pPr>
            <w:r w:rsidRPr="00284CF0">
              <w:t>1 объект</w:t>
            </w:r>
          </w:p>
        </w:tc>
        <w:tc>
          <w:tcPr>
            <w:tcW w:w="1405" w:type="dxa"/>
            <w:gridSpan w:val="3"/>
          </w:tcPr>
          <w:p w14:paraId="235826A7" w14:textId="6A6632EB" w:rsidR="006F1016" w:rsidRPr="00284CF0" w:rsidRDefault="006F1016" w:rsidP="006F1016">
            <w:pPr>
              <w:jc w:val="center"/>
            </w:pPr>
            <w:r w:rsidRPr="00284CF0">
              <w:t>42 497,7</w:t>
            </w:r>
          </w:p>
        </w:tc>
        <w:tc>
          <w:tcPr>
            <w:tcW w:w="936" w:type="dxa"/>
            <w:gridSpan w:val="3"/>
          </w:tcPr>
          <w:p w14:paraId="07CFABF7" w14:textId="77777777" w:rsidR="006F1016" w:rsidRPr="00284CF0" w:rsidRDefault="006F1016" w:rsidP="006F1016">
            <w:pPr>
              <w:jc w:val="center"/>
            </w:pPr>
          </w:p>
        </w:tc>
        <w:tc>
          <w:tcPr>
            <w:tcW w:w="1378" w:type="dxa"/>
            <w:gridSpan w:val="3"/>
          </w:tcPr>
          <w:p w14:paraId="4504C74C" w14:textId="6DBC60E6" w:rsidR="006F1016" w:rsidRPr="00284CF0" w:rsidRDefault="006F1016" w:rsidP="006F1016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635E7AA9" w14:textId="77777777" w:rsidR="006F1016" w:rsidRPr="00284CF0" w:rsidRDefault="006F1016" w:rsidP="006F1016">
            <w:pPr>
              <w:jc w:val="center"/>
            </w:pPr>
          </w:p>
        </w:tc>
        <w:tc>
          <w:tcPr>
            <w:tcW w:w="1359" w:type="dxa"/>
            <w:gridSpan w:val="3"/>
          </w:tcPr>
          <w:p w14:paraId="3A948D3F" w14:textId="6EDE373C" w:rsidR="006F1016" w:rsidRPr="00284CF0" w:rsidRDefault="006F1016" w:rsidP="006F1016">
            <w:pPr>
              <w:jc w:val="center"/>
            </w:pPr>
            <w:r w:rsidRPr="00284CF0">
              <w:t>0,0</w:t>
            </w:r>
          </w:p>
        </w:tc>
      </w:tr>
      <w:tr w:rsidR="00284CF0" w:rsidRPr="00284CF0" w14:paraId="352A6F3A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0D2A1AC" w14:textId="77777777" w:rsidR="00C605D4" w:rsidRPr="00284CF0" w:rsidRDefault="00C605D4" w:rsidP="00C605D4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lastRenderedPageBreak/>
              <w:t>4.</w:t>
            </w:r>
          </w:p>
        </w:tc>
        <w:tc>
          <w:tcPr>
            <w:tcW w:w="9010" w:type="dxa"/>
            <w:gridSpan w:val="6"/>
          </w:tcPr>
          <w:p w14:paraId="1B911B27" w14:textId="77777777" w:rsidR="00C605D4" w:rsidRPr="00284CF0" w:rsidRDefault="00C605D4" w:rsidP="00C605D4">
            <w:pPr>
              <w:jc w:val="both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Оплата восстановительной стоимости зеленых насаждений</w:t>
            </w:r>
          </w:p>
          <w:p w14:paraId="28CB6E94" w14:textId="77777777" w:rsidR="00C605D4" w:rsidRPr="00284CF0" w:rsidRDefault="00C605D4" w:rsidP="00C605D4">
            <w:pPr>
              <w:jc w:val="both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(939 0503 60000 00151 850)</w:t>
            </w:r>
          </w:p>
        </w:tc>
        <w:tc>
          <w:tcPr>
            <w:tcW w:w="1405" w:type="dxa"/>
            <w:gridSpan w:val="3"/>
          </w:tcPr>
          <w:p w14:paraId="1F5DDB37" w14:textId="77777777" w:rsidR="00C605D4" w:rsidRPr="00284CF0" w:rsidRDefault="00C605D4" w:rsidP="00C605D4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1 500,0</w:t>
            </w:r>
          </w:p>
        </w:tc>
        <w:tc>
          <w:tcPr>
            <w:tcW w:w="936" w:type="dxa"/>
            <w:gridSpan w:val="3"/>
          </w:tcPr>
          <w:p w14:paraId="6EAF9057" w14:textId="77777777" w:rsidR="00C605D4" w:rsidRPr="00284CF0" w:rsidRDefault="00C605D4" w:rsidP="00C605D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78" w:type="dxa"/>
            <w:gridSpan w:val="3"/>
          </w:tcPr>
          <w:p w14:paraId="60413EC2" w14:textId="77777777" w:rsidR="00C605D4" w:rsidRPr="00284CF0" w:rsidRDefault="00C605D4" w:rsidP="00C605D4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500,0</w:t>
            </w:r>
          </w:p>
        </w:tc>
        <w:tc>
          <w:tcPr>
            <w:tcW w:w="936" w:type="dxa"/>
            <w:gridSpan w:val="3"/>
          </w:tcPr>
          <w:p w14:paraId="42117AB5" w14:textId="77777777" w:rsidR="00C605D4" w:rsidRPr="00284CF0" w:rsidRDefault="00C605D4" w:rsidP="00C605D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59" w:type="dxa"/>
            <w:gridSpan w:val="3"/>
          </w:tcPr>
          <w:p w14:paraId="339D509D" w14:textId="77777777" w:rsidR="00C605D4" w:rsidRPr="00284CF0" w:rsidRDefault="00C605D4" w:rsidP="00C605D4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500,0</w:t>
            </w:r>
          </w:p>
        </w:tc>
      </w:tr>
      <w:tr w:rsidR="00284CF0" w:rsidRPr="00284CF0" w14:paraId="2398DF98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7F9D5E5" w14:textId="77777777" w:rsidR="00C605D4" w:rsidRPr="00284CF0" w:rsidRDefault="00C605D4" w:rsidP="00C605D4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5.</w:t>
            </w:r>
          </w:p>
        </w:tc>
        <w:tc>
          <w:tcPr>
            <w:tcW w:w="9010" w:type="dxa"/>
            <w:gridSpan w:val="6"/>
          </w:tcPr>
          <w:p w14:paraId="068F7328" w14:textId="77777777" w:rsidR="00C605D4" w:rsidRPr="00284CF0" w:rsidRDefault="00C605D4" w:rsidP="00C605D4">
            <w:pPr>
              <w:jc w:val="both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Благоустройство территории МО, находящейся в границах территорий объектов культурного наследия народов Российской Федерации</w:t>
            </w:r>
          </w:p>
          <w:p w14:paraId="48418B84" w14:textId="77777777" w:rsidR="00C605D4" w:rsidRPr="00284CF0" w:rsidRDefault="00C605D4" w:rsidP="00C605D4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  <w:b/>
              </w:rPr>
              <w:t>(939 0503 60000 00161 240)</w:t>
            </w:r>
          </w:p>
        </w:tc>
        <w:tc>
          <w:tcPr>
            <w:tcW w:w="1405" w:type="dxa"/>
            <w:gridSpan w:val="3"/>
          </w:tcPr>
          <w:p w14:paraId="15921375" w14:textId="16EC0083" w:rsidR="00C605D4" w:rsidRPr="00284CF0" w:rsidRDefault="00E277C2" w:rsidP="00C605D4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3 339,3</w:t>
            </w:r>
          </w:p>
        </w:tc>
        <w:tc>
          <w:tcPr>
            <w:tcW w:w="936" w:type="dxa"/>
            <w:gridSpan w:val="3"/>
          </w:tcPr>
          <w:p w14:paraId="20013471" w14:textId="77777777" w:rsidR="00C605D4" w:rsidRPr="00284CF0" w:rsidRDefault="00C605D4" w:rsidP="00C605D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78" w:type="dxa"/>
            <w:gridSpan w:val="3"/>
          </w:tcPr>
          <w:p w14:paraId="69458AB8" w14:textId="77777777" w:rsidR="00C605D4" w:rsidRPr="00284CF0" w:rsidRDefault="00C605D4" w:rsidP="00C605D4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1 500,0</w:t>
            </w:r>
          </w:p>
        </w:tc>
        <w:tc>
          <w:tcPr>
            <w:tcW w:w="936" w:type="dxa"/>
            <w:gridSpan w:val="3"/>
          </w:tcPr>
          <w:p w14:paraId="2BE7B379" w14:textId="77777777" w:rsidR="00C605D4" w:rsidRPr="00284CF0" w:rsidRDefault="00C605D4" w:rsidP="00C605D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59" w:type="dxa"/>
            <w:gridSpan w:val="3"/>
          </w:tcPr>
          <w:p w14:paraId="72DD01BF" w14:textId="77777777" w:rsidR="00C605D4" w:rsidRPr="00284CF0" w:rsidRDefault="00C605D4" w:rsidP="00C605D4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1 000,0</w:t>
            </w:r>
          </w:p>
        </w:tc>
      </w:tr>
      <w:tr w:rsidR="00284CF0" w:rsidRPr="00284CF0" w14:paraId="63A87954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AC69094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5.1</w:t>
            </w:r>
          </w:p>
        </w:tc>
        <w:tc>
          <w:tcPr>
            <w:tcW w:w="7865" w:type="dxa"/>
            <w:gridSpan w:val="4"/>
          </w:tcPr>
          <w:p w14:paraId="6EA546BE" w14:textId="77777777" w:rsidR="00C605D4" w:rsidRPr="00284CF0" w:rsidRDefault="00C605D4" w:rsidP="00C605D4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территорий в части обеспечения ремонта покрытий, расположенных в границах территорий объектов культурного наследия народов Российской Федерации:</w:t>
            </w:r>
          </w:p>
        </w:tc>
        <w:tc>
          <w:tcPr>
            <w:tcW w:w="1145" w:type="dxa"/>
            <w:gridSpan w:val="2"/>
          </w:tcPr>
          <w:p w14:paraId="5597E414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3F15B340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3E8A6BE0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5F59511B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008965C2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2117B00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5F7C5101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143780C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5.1.1</w:t>
            </w:r>
          </w:p>
        </w:tc>
        <w:tc>
          <w:tcPr>
            <w:tcW w:w="2842" w:type="dxa"/>
          </w:tcPr>
          <w:p w14:paraId="24615581" w14:textId="77777777" w:rsidR="00C605D4" w:rsidRPr="00284CF0" w:rsidRDefault="00C605D4" w:rsidP="00C605D4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усовершенствованных покрытий (кроме детских и спортивных площадок)</w:t>
            </w:r>
          </w:p>
        </w:tc>
        <w:tc>
          <w:tcPr>
            <w:tcW w:w="1143" w:type="dxa"/>
          </w:tcPr>
          <w:p w14:paraId="4519F3FB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0FB1ADEB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территории, </w:t>
            </w:r>
          </w:p>
          <w:p w14:paraId="2E69B9A8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находящиеся в границах территорий объектов культурного наследия народов РФ</w:t>
            </w:r>
          </w:p>
        </w:tc>
        <w:tc>
          <w:tcPr>
            <w:tcW w:w="1196" w:type="dxa"/>
          </w:tcPr>
          <w:p w14:paraId="29043F18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22F54620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368FFB43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4CA717AD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414415A0" w14:textId="27A206E1" w:rsidR="00C605D4" w:rsidRPr="00284CF0" w:rsidRDefault="00DA38ED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1 400,0</w:t>
            </w:r>
          </w:p>
        </w:tc>
        <w:tc>
          <w:tcPr>
            <w:tcW w:w="936" w:type="dxa"/>
            <w:gridSpan w:val="3"/>
          </w:tcPr>
          <w:p w14:paraId="6BFE636E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193957AB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875,0</w:t>
            </w:r>
          </w:p>
        </w:tc>
        <w:tc>
          <w:tcPr>
            <w:tcW w:w="936" w:type="dxa"/>
            <w:gridSpan w:val="3"/>
          </w:tcPr>
          <w:p w14:paraId="47E4F364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55A2CFA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575,0</w:t>
            </w:r>
          </w:p>
        </w:tc>
      </w:tr>
      <w:tr w:rsidR="00284CF0" w:rsidRPr="00284CF0" w14:paraId="2D53783E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F3C7991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5.1.2</w:t>
            </w:r>
          </w:p>
        </w:tc>
        <w:tc>
          <w:tcPr>
            <w:tcW w:w="2842" w:type="dxa"/>
          </w:tcPr>
          <w:p w14:paraId="0E10803A" w14:textId="77777777" w:rsidR="00C605D4" w:rsidRPr="00284CF0" w:rsidRDefault="00C605D4" w:rsidP="00C605D4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неусовершенствованных покрытий (кроме детских и спортивных площадок)</w:t>
            </w:r>
          </w:p>
        </w:tc>
        <w:tc>
          <w:tcPr>
            <w:tcW w:w="1143" w:type="dxa"/>
          </w:tcPr>
          <w:p w14:paraId="2A13EEAA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59B7AF12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территории, </w:t>
            </w:r>
          </w:p>
          <w:p w14:paraId="76C43208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находящиеся в границах территорий объектов культурного наследия народов РФ</w:t>
            </w:r>
          </w:p>
        </w:tc>
        <w:tc>
          <w:tcPr>
            <w:tcW w:w="1196" w:type="dxa"/>
          </w:tcPr>
          <w:p w14:paraId="5FC05DB5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71D7CBE2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7EB582DA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1469D8D0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3BAF6187" w14:textId="0DA9BF33" w:rsidR="00C605D4" w:rsidRPr="00284CF0" w:rsidRDefault="00DA38ED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  <w:tc>
          <w:tcPr>
            <w:tcW w:w="936" w:type="dxa"/>
            <w:gridSpan w:val="3"/>
          </w:tcPr>
          <w:p w14:paraId="523D5A33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16BA2E6C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  <w:tc>
          <w:tcPr>
            <w:tcW w:w="936" w:type="dxa"/>
            <w:gridSpan w:val="3"/>
          </w:tcPr>
          <w:p w14:paraId="7F939B2E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5CB52B85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</w:tr>
      <w:tr w:rsidR="00284CF0" w:rsidRPr="00284CF0" w14:paraId="3D0C92A9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6389DB7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5.2</w:t>
            </w:r>
          </w:p>
        </w:tc>
        <w:tc>
          <w:tcPr>
            <w:tcW w:w="7865" w:type="dxa"/>
            <w:gridSpan w:val="4"/>
          </w:tcPr>
          <w:p w14:paraId="75076259" w14:textId="77777777" w:rsidR="00C605D4" w:rsidRPr="00284CF0" w:rsidRDefault="00C605D4" w:rsidP="00C605D4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территорий ЗНОП МЗ в части проведения санитарных рубок (в том числе удаление аварийных, больных деревьев и кустарников):</w:t>
            </w:r>
          </w:p>
        </w:tc>
        <w:tc>
          <w:tcPr>
            <w:tcW w:w="1145" w:type="dxa"/>
            <w:gridSpan w:val="2"/>
          </w:tcPr>
          <w:p w14:paraId="3754EDB0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502F4E6E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41E0B577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49E7876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2E8025BA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053428C4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4DB524BC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66344B9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5.2.1</w:t>
            </w:r>
          </w:p>
        </w:tc>
        <w:tc>
          <w:tcPr>
            <w:tcW w:w="2842" w:type="dxa"/>
          </w:tcPr>
          <w:p w14:paraId="49503331" w14:textId="77777777" w:rsidR="00C605D4" w:rsidRPr="00284CF0" w:rsidRDefault="00C605D4" w:rsidP="00C605D4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Удаление аварийных, больных деревьев и кустарников; вырезка и вырубка сухостоя; раскряжевка поваленных деревьев</w:t>
            </w:r>
          </w:p>
        </w:tc>
        <w:tc>
          <w:tcPr>
            <w:tcW w:w="1143" w:type="dxa"/>
          </w:tcPr>
          <w:p w14:paraId="24C8AB4E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41609445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территории, </w:t>
            </w:r>
          </w:p>
          <w:p w14:paraId="3124F91A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находящиеся в границах территорий объектов культурного наследия народов РФ</w:t>
            </w:r>
          </w:p>
        </w:tc>
        <w:tc>
          <w:tcPr>
            <w:tcW w:w="1196" w:type="dxa"/>
          </w:tcPr>
          <w:p w14:paraId="727532B5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</w:t>
            </w:r>
            <w:r w:rsidRPr="00284CF0">
              <w:rPr>
                <w:rFonts w:cs="Times New Roman"/>
              </w:rPr>
              <w:t xml:space="preserve"> квартал – </w:t>
            </w:r>
            <w:r w:rsidRPr="00284CF0">
              <w:rPr>
                <w:rFonts w:cs="Times New Roman"/>
                <w:lang w:val="en-US"/>
              </w:rPr>
              <w:t>IV</w:t>
            </w:r>
            <w:r w:rsidRPr="00284CF0">
              <w:rPr>
                <w:rFonts w:cs="Times New Roman"/>
              </w:rPr>
              <w:t xml:space="preserve"> квартал </w:t>
            </w:r>
          </w:p>
          <w:p w14:paraId="152748E9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1F24CF90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23B94A3" w14:textId="64C75F0D" w:rsidR="00C605D4" w:rsidRPr="00284CF0" w:rsidRDefault="00DA38ED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22C21C70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BC9CBC2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  <w:tc>
          <w:tcPr>
            <w:tcW w:w="936" w:type="dxa"/>
            <w:gridSpan w:val="3"/>
          </w:tcPr>
          <w:p w14:paraId="579A8780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5E4D11EA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</w:tr>
      <w:tr w:rsidR="00284CF0" w:rsidRPr="00284CF0" w14:paraId="63B0A92E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94F1B43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5.2.2</w:t>
            </w:r>
          </w:p>
        </w:tc>
        <w:tc>
          <w:tcPr>
            <w:tcW w:w="2842" w:type="dxa"/>
          </w:tcPr>
          <w:p w14:paraId="2AD5A073" w14:textId="77777777" w:rsidR="00C605D4" w:rsidRPr="00284CF0" w:rsidRDefault="00C605D4" w:rsidP="00C605D4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Обрезка и прореживание крон деревьев и кустарников; вырезка сухих ветвей деревьев и кустарников</w:t>
            </w:r>
          </w:p>
        </w:tc>
        <w:tc>
          <w:tcPr>
            <w:tcW w:w="1143" w:type="dxa"/>
          </w:tcPr>
          <w:p w14:paraId="60791DB6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2175C954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территории, </w:t>
            </w:r>
          </w:p>
          <w:p w14:paraId="3EB958CF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находящиеся в границах территорий объектов культурного наследия народов РФ</w:t>
            </w:r>
          </w:p>
        </w:tc>
        <w:tc>
          <w:tcPr>
            <w:tcW w:w="1196" w:type="dxa"/>
          </w:tcPr>
          <w:p w14:paraId="6790C700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</w:t>
            </w:r>
            <w:r w:rsidRPr="00284CF0">
              <w:rPr>
                <w:rFonts w:cs="Times New Roman"/>
              </w:rPr>
              <w:t xml:space="preserve"> квартал – </w:t>
            </w:r>
            <w:r w:rsidRPr="00284CF0">
              <w:rPr>
                <w:rFonts w:cs="Times New Roman"/>
                <w:lang w:val="en-US"/>
              </w:rPr>
              <w:t>IV</w:t>
            </w:r>
            <w:r w:rsidRPr="00284CF0">
              <w:rPr>
                <w:rFonts w:cs="Times New Roman"/>
              </w:rPr>
              <w:t xml:space="preserve"> квартал </w:t>
            </w:r>
          </w:p>
          <w:p w14:paraId="382F47FB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08E94121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77743366" w14:textId="5CC63939" w:rsidR="00C605D4" w:rsidRPr="00284CF0" w:rsidRDefault="00DA38ED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3FE4DAE6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9AE735C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448C670A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5959C392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</w:tr>
      <w:tr w:rsidR="00284CF0" w:rsidRPr="00284CF0" w14:paraId="27779477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0B572E31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5.2.3</w:t>
            </w:r>
          </w:p>
        </w:tc>
        <w:tc>
          <w:tcPr>
            <w:tcW w:w="2842" w:type="dxa"/>
          </w:tcPr>
          <w:p w14:paraId="2A93D788" w14:textId="77777777" w:rsidR="00C605D4" w:rsidRPr="00284CF0" w:rsidRDefault="00C605D4" w:rsidP="00C605D4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Дробление (корчевание) отдельно стоящих пней</w:t>
            </w:r>
          </w:p>
        </w:tc>
        <w:tc>
          <w:tcPr>
            <w:tcW w:w="1143" w:type="dxa"/>
          </w:tcPr>
          <w:p w14:paraId="04C04C0F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60329225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территории, </w:t>
            </w:r>
          </w:p>
          <w:p w14:paraId="0F1D8636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находящиеся в границах территорий объектов культурного наследия народов РФ</w:t>
            </w:r>
          </w:p>
        </w:tc>
        <w:tc>
          <w:tcPr>
            <w:tcW w:w="1196" w:type="dxa"/>
          </w:tcPr>
          <w:p w14:paraId="7AB28740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</w:t>
            </w:r>
            <w:r w:rsidRPr="00284CF0">
              <w:rPr>
                <w:rFonts w:cs="Times New Roman"/>
              </w:rPr>
              <w:t xml:space="preserve"> квартал – </w:t>
            </w:r>
            <w:r w:rsidRPr="00284CF0">
              <w:rPr>
                <w:rFonts w:cs="Times New Roman"/>
                <w:lang w:val="en-US"/>
              </w:rPr>
              <w:t>IV</w:t>
            </w:r>
            <w:r w:rsidRPr="00284CF0">
              <w:rPr>
                <w:rFonts w:cs="Times New Roman"/>
              </w:rPr>
              <w:t xml:space="preserve"> квартал </w:t>
            </w:r>
          </w:p>
          <w:p w14:paraId="2DFBA6F3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A408621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08666F44" w14:textId="605B1090" w:rsidR="00C605D4" w:rsidRPr="00284CF0" w:rsidRDefault="00DA38ED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20,0</w:t>
            </w:r>
          </w:p>
        </w:tc>
        <w:tc>
          <w:tcPr>
            <w:tcW w:w="936" w:type="dxa"/>
            <w:gridSpan w:val="3"/>
          </w:tcPr>
          <w:p w14:paraId="5CC73DEC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29F65BE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180F1027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4EB71C0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</w:tr>
      <w:tr w:rsidR="00284CF0" w:rsidRPr="00284CF0" w14:paraId="59183B63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187582C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5.3</w:t>
            </w:r>
          </w:p>
        </w:tc>
        <w:tc>
          <w:tcPr>
            <w:tcW w:w="2842" w:type="dxa"/>
          </w:tcPr>
          <w:p w14:paraId="304E59A4" w14:textId="77777777" w:rsidR="00C605D4" w:rsidRPr="00284CF0" w:rsidRDefault="00C605D4" w:rsidP="00C605D4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а/б покрытия проезда</w:t>
            </w:r>
          </w:p>
        </w:tc>
        <w:tc>
          <w:tcPr>
            <w:tcW w:w="1143" w:type="dxa"/>
          </w:tcPr>
          <w:p w14:paraId="48D1B142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2F8A1229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2684" w:type="dxa"/>
          </w:tcPr>
          <w:p w14:paraId="5EE778EC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Пионерстроя, д. 17 корп. 2 – д. 19 корп. 2</w:t>
            </w:r>
          </w:p>
        </w:tc>
        <w:tc>
          <w:tcPr>
            <w:tcW w:w="1196" w:type="dxa"/>
          </w:tcPr>
          <w:p w14:paraId="7116E141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15CC6D8E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</w:tc>
        <w:tc>
          <w:tcPr>
            <w:tcW w:w="1145" w:type="dxa"/>
            <w:gridSpan w:val="2"/>
          </w:tcPr>
          <w:p w14:paraId="5E93ACA3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6252D110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405" w:type="dxa"/>
            <w:gridSpan w:val="3"/>
          </w:tcPr>
          <w:p w14:paraId="1E2B4994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1 215,5</w:t>
            </w:r>
          </w:p>
        </w:tc>
        <w:tc>
          <w:tcPr>
            <w:tcW w:w="936" w:type="dxa"/>
            <w:gridSpan w:val="3"/>
          </w:tcPr>
          <w:p w14:paraId="7DB2626B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78" w:type="dxa"/>
            <w:gridSpan w:val="3"/>
          </w:tcPr>
          <w:p w14:paraId="3F7690CB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429D8134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2F729058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6F0A042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1AB2061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5.4</w:t>
            </w:r>
          </w:p>
        </w:tc>
        <w:tc>
          <w:tcPr>
            <w:tcW w:w="2842" w:type="dxa"/>
          </w:tcPr>
          <w:p w14:paraId="6D05F3CA" w14:textId="77777777" w:rsidR="00C605D4" w:rsidRPr="00284CF0" w:rsidRDefault="00C605D4" w:rsidP="00C605D4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Разработка сметной документации, схем, пересчет смет</w:t>
            </w:r>
          </w:p>
        </w:tc>
        <w:tc>
          <w:tcPr>
            <w:tcW w:w="1143" w:type="dxa"/>
          </w:tcPr>
          <w:p w14:paraId="18668253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2FA25A08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196" w:type="dxa"/>
          </w:tcPr>
          <w:p w14:paraId="0264C15F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6E5B1288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36E2CE04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36063B82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825ABB7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48395BE1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5B869CC1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25,0</w:t>
            </w:r>
          </w:p>
        </w:tc>
        <w:tc>
          <w:tcPr>
            <w:tcW w:w="936" w:type="dxa"/>
            <w:gridSpan w:val="3"/>
          </w:tcPr>
          <w:p w14:paraId="56388608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517ACCA7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25,0</w:t>
            </w:r>
          </w:p>
        </w:tc>
      </w:tr>
      <w:tr w:rsidR="00284CF0" w:rsidRPr="00284CF0" w14:paraId="0EA3E55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6E4E0BB4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5.5</w:t>
            </w:r>
          </w:p>
        </w:tc>
        <w:tc>
          <w:tcPr>
            <w:tcW w:w="2842" w:type="dxa"/>
          </w:tcPr>
          <w:p w14:paraId="4323F9CB" w14:textId="77777777" w:rsidR="00C605D4" w:rsidRPr="00284CF0" w:rsidRDefault="00C605D4" w:rsidP="00C605D4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Осуществление технического надзора за проведением работ по благоустройству</w:t>
            </w:r>
          </w:p>
        </w:tc>
        <w:tc>
          <w:tcPr>
            <w:tcW w:w="1143" w:type="dxa"/>
          </w:tcPr>
          <w:p w14:paraId="5632AEE5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716C7256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196" w:type="dxa"/>
          </w:tcPr>
          <w:p w14:paraId="686B43B4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761130F8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0C909F78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3427E5C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48F65900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2DC13D14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950E734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5FC2A5E8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963A453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</w:tr>
      <w:tr w:rsidR="00C605D4" w:rsidRPr="00284CF0" w14:paraId="320FCB72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979ACDF" w14:textId="2C6014C3" w:rsidR="00C605D4" w:rsidRPr="00284CF0" w:rsidRDefault="00C605D4" w:rsidP="00C605D4">
            <w:pPr>
              <w:jc w:val="center"/>
            </w:pPr>
            <w:r w:rsidRPr="00284CF0">
              <w:t>5.6.</w:t>
            </w:r>
          </w:p>
        </w:tc>
        <w:tc>
          <w:tcPr>
            <w:tcW w:w="2842" w:type="dxa"/>
          </w:tcPr>
          <w:p w14:paraId="2BE9DEC0" w14:textId="22FC923B" w:rsidR="00C605D4" w:rsidRPr="00284CF0" w:rsidRDefault="00C605D4" w:rsidP="00C605D4">
            <w:r w:rsidRPr="00284CF0">
              <w:t>Принятые в 2023 году обязательства по муниципальному контракту №  0172300007823000031-МК от 10.11.2023 на выполнение работ по благоустройству территории МО Сосновая Поляна в 2023 году</w:t>
            </w:r>
          </w:p>
        </w:tc>
        <w:tc>
          <w:tcPr>
            <w:tcW w:w="1143" w:type="dxa"/>
          </w:tcPr>
          <w:p w14:paraId="46132944" w14:textId="77777777" w:rsidR="00C605D4" w:rsidRPr="00284CF0" w:rsidRDefault="00C605D4" w:rsidP="00C605D4"/>
        </w:tc>
        <w:tc>
          <w:tcPr>
            <w:tcW w:w="2684" w:type="dxa"/>
          </w:tcPr>
          <w:p w14:paraId="6822F469" w14:textId="77777777" w:rsidR="00C605D4" w:rsidRPr="00284CF0" w:rsidRDefault="00C605D4" w:rsidP="00C605D4"/>
        </w:tc>
        <w:tc>
          <w:tcPr>
            <w:tcW w:w="1196" w:type="dxa"/>
          </w:tcPr>
          <w:p w14:paraId="200750C4" w14:textId="77777777" w:rsidR="00C605D4" w:rsidRPr="00284CF0" w:rsidRDefault="00C605D4" w:rsidP="00C605D4"/>
        </w:tc>
        <w:tc>
          <w:tcPr>
            <w:tcW w:w="1145" w:type="dxa"/>
            <w:gridSpan w:val="2"/>
          </w:tcPr>
          <w:p w14:paraId="53B222E7" w14:textId="77777777" w:rsidR="00C605D4" w:rsidRPr="00284CF0" w:rsidRDefault="00C605D4" w:rsidP="00C605D4"/>
        </w:tc>
        <w:tc>
          <w:tcPr>
            <w:tcW w:w="1405" w:type="dxa"/>
            <w:gridSpan w:val="3"/>
          </w:tcPr>
          <w:p w14:paraId="73F1DE7E" w14:textId="6E2E3066" w:rsidR="00C605D4" w:rsidRPr="00284CF0" w:rsidRDefault="00C605D4" w:rsidP="00C605D4">
            <w:pPr>
              <w:jc w:val="center"/>
            </w:pPr>
            <w:r w:rsidRPr="00284CF0">
              <w:t>203,8</w:t>
            </w:r>
          </w:p>
        </w:tc>
        <w:tc>
          <w:tcPr>
            <w:tcW w:w="936" w:type="dxa"/>
            <w:gridSpan w:val="3"/>
          </w:tcPr>
          <w:p w14:paraId="20F17B2A" w14:textId="77777777" w:rsidR="00C605D4" w:rsidRPr="00284CF0" w:rsidRDefault="00C605D4" w:rsidP="00C605D4">
            <w:pPr>
              <w:jc w:val="center"/>
            </w:pPr>
          </w:p>
        </w:tc>
        <w:tc>
          <w:tcPr>
            <w:tcW w:w="1378" w:type="dxa"/>
            <w:gridSpan w:val="3"/>
          </w:tcPr>
          <w:p w14:paraId="6B0EC99B" w14:textId="7D0982C7" w:rsidR="00C605D4" w:rsidRPr="00284CF0" w:rsidRDefault="00C605D4" w:rsidP="00C605D4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315926DC" w14:textId="77777777" w:rsidR="00C605D4" w:rsidRPr="00284CF0" w:rsidRDefault="00C605D4" w:rsidP="00C605D4">
            <w:pPr>
              <w:jc w:val="center"/>
            </w:pPr>
          </w:p>
        </w:tc>
        <w:tc>
          <w:tcPr>
            <w:tcW w:w="1359" w:type="dxa"/>
            <w:gridSpan w:val="3"/>
          </w:tcPr>
          <w:p w14:paraId="4434A0F6" w14:textId="5E7FE542" w:rsidR="00C605D4" w:rsidRPr="00284CF0" w:rsidRDefault="00C605D4" w:rsidP="00C605D4">
            <w:pPr>
              <w:jc w:val="center"/>
            </w:pPr>
            <w:r w:rsidRPr="00284CF0">
              <w:t>0,0</w:t>
            </w:r>
          </w:p>
        </w:tc>
      </w:tr>
    </w:tbl>
    <w:p w14:paraId="40A1DE46" w14:textId="77777777" w:rsidR="00577675" w:rsidRPr="00284CF0" w:rsidRDefault="00577675" w:rsidP="00577675">
      <w:pPr>
        <w:jc w:val="center"/>
      </w:pPr>
    </w:p>
    <w:p w14:paraId="1CD8E897" w14:textId="77777777" w:rsidR="00577675" w:rsidRPr="00284CF0" w:rsidRDefault="00577675" w:rsidP="00577675">
      <w:pPr>
        <w:jc w:val="center"/>
      </w:pPr>
    </w:p>
    <w:p w14:paraId="485FB56F" w14:textId="77777777" w:rsidR="00577675" w:rsidRPr="00284CF0" w:rsidRDefault="00577675" w:rsidP="00577675">
      <w:pPr>
        <w:jc w:val="center"/>
      </w:pPr>
    </w:p>
    <w:p w14:paraId="1AC02F3B" w14:textId="77777777" w:rsidR="00577675" w:rsidRPr="00284CF0" w:rsidRDefault="00577675" w:rsidP="00577675">
      <w:pPr>
        <w:jc w:val="center"/>
      </w:pPr>
    </w:p>
    <w:p w14:paraId="59E09DFC" w14:textId="77777777" w:rsidR="00577675" w:rsidRPr="00284CF0" w:rsidRDefault="00577675" w:rsidP="00577675">
      <w:pPr>
        <w:jc w:val="both"/>
        <w:rPr>
          <w:b/>
          <w:bCs/>
        </w:rPr>
      </w:pPr>
      <w:r w:rsidRPr="00284CF0">
        <w:rPr>
          <w:b/>
          <w:bCs/>
        </w:rPr>
        <w:t>Заместитель главы МА МО Сосновая Поляна                                                                                                                                                         С.В. Мурова</w:t>
      </w:r>
    </w:p>
    <w:p w14:paraId="277FA0F7" w14:textId="664EF6C0" w:rsidR="00577675" w:rsidRPr="00284CF0" w:rsidRDefault="00577675" w:rsidP="00371ECA"/>
    <w:p w14:paraId="7E5D077A" w14:textId="77777777" w:rsidR="00577675" w:rsidRPr="00284CF0" w:rsidRDefault="00577675" w:rsidP="00371ECA"/>
    <w:sectPr w:rsidR="00577675" w:rsidRPr="00284CF0" w:rsidSect="00F41C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FFCD1" w14:textId="77777777" w:rsidR="00C22EBE" w:rsidRDefault="00C22EBE" w:rsidP="005B44F8">
      <w:r>
        <w:separator/>
      </w:r>
    </w:p>
  </w:endnote>
  <w:endnote w:type="continuationSeparator" w:id="0">
    <w:p w14:paraId="771873D5" w14:textId="77777777" w:rsidR="00C22EBE" w:rsidRDefault="00C22EBE" w:rsidP="005B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D55BA" w14:textId="77777777" w:rsidR="00C22EBE" w:rsidRDefault="00C22EBE" w:rsidP="005B44F8">
      <w:r>
        <w:separator/>
      </w:r>
    </w:p>
  </w:footnote>
  <w:footnote w:type="continuationSeparator" w:id="0">
    <w:p w14:paraId="6E170AD9" w14:textId="77777777" w:rsidR="00C22EBE" w:rsidRDefault="00C22EBE" w:rsidP="005B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47F"/>
    <w:multiLevelType w:val="hybridMultilevel"/>
    <w:tmpl w:val="B83E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6CBA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FC2E3E"/>
    <w:multiLevelType w:val="hybridMultilevel"/>
    <w:tmpl w:val="66BA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6524E2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E06B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F0765"/>
    <w:multiLevelType w:val="multilevel"/>
    <w:tmpl w:val="AEDA4EA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A803723"/>
    <w:multiLevelType w:val="hybridMultilevel"/>
    <w:tmpl w:val="CDC450F4"/>
    <w:lvl w:ilvl="0" w:tplc="792AA0B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3C67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44529"/>
    <w:multiLevelType w:val="hybridMultilevel"/>
    <w:tmpl w:val="5E62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0A7E6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68B2E22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367F1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35284"/>
    <w:multiLevelType w:val="hybridMultilevel"/>
    <w:tmpl w:val="AD10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420D79"/>
    <w:multiLevelType w:val="hybridMultilevel"/>
    <w:tmpl w:val="7D24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4971A7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64E52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9319C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44A29"/>
    <w:multiLevelType w:val="multilevel"/>
    <w:tmpl w:val="AC968D8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223A7"/>
    <w:multiLevelType w:val="hybridMultilevel"/>
    <w:tmpl w:val="45E276EE"/>
    <w:lvl w:ilvl="0" w:tplc="7BBA040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20" w15:restartNumberingAfterBreak="0">
    <w:nsid w:val="5BCF658A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8144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072AB"/>
    <w:multiLevelType w:val="hybridMultilevel"/>
    <w:tmpl w:val="E5B4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037AE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0369B"/>
    <w:multiLevelType w:val="hybridMultilevel"/>
    <w:tmpl w:val="8F1E054C"/>
    <w:lvl w:ilvl="0" w:tplc="6848EC5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C853CB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76F4B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45F8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86FEA"/>
    <w:multiLevelType w:val="hybridMultilevel"/>
    <w:tmpl w:val="7F50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57497"/>
    <w:multiLevelType w:val="hybridMultilevel"/>
    <w:tmpl w:val="40C8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725A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06F1D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000B9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102B9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70B319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11FA7"/>
    <w:multiLevelType w:val="hybridMultilevel"/>
    <w:tmpl w:val="91141CEC"/>
    <w:lvl w:ilvl="0" w:tplc="7BF034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A3BB9"/>
    <w:multiLevelType w:val="hybridMultilevel"/>
    <w:tmpl w:val="E65628F2"/>
    <w:lvl w:ilvl="0" w:tplc="0AF83112">
      <w:start w:val="1"/>
      <w:numFmt w:val="decimal"/>
      <w:lvlText w:val="%1."/>
      <w:lvlJc w:val="center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35"/>
  </w:num>
  <w:num w:numId="3">
    <w:abstractNumId w:val="33"/>
  </w:num>
  <w:num w:numId="4">
    <w:abstractNumId w:val="29"/>
  </w:num>
  <w:num w:numId="5">
    <w:abstractNumId w:val="23"/>
  </w:num>
  <w:num w:numId="6">
    <w:abstractNumId w:val="25"/>
  </w:num>
  <w:num w:numId="7">
    <w:abstractNumId w:val="4"/>
  </w:num>
  <w:num w:numId="8">
    <w:abstractNumId w:val="34"/>
  </w:num>
  <w:num w:numId="9">
    <w:abstractNumId w:val="20"/>
  </w:num>
  <w:num w:numId="10">
    <w:abstractNumId w:val="11"/>
  </w:num>
  <w:num w:numId="11">
    <w:abstractNumId w:val="30"/>
  </w:num>
  <w:num w:numId="12">
    <w:abstractNumId w:val="27"/>
  </w:num>
  <w:num w:numId="13">
    <w:abstractNumId w:val="32"/>
  </w:num>
  <w:num w:numId="14">
    <w:abstractNumId w:val="21"/>
  </w:num>
  <w:num w:numId="15">
    <w:abstractNumId w:val="26"/>
  </w:num>
  <w:num w:numId="16">
    <w:abstractNumId w:val="3"/>
  </w:num>
  <w:num w:numId="17">
    <w:abstractNumId w:val="10"/>
  </w:num>
  <w:num w:numId="18">
    <w:abstractNumId w:val="14"/>
  </w:num>
  <w:num w:numId="19">
    <w:abstractNumId w:val="31"/>
  </w:num>
  <w:num w:numId="20">
    <w:abstractNumId w:val="22"/>
  </w:num>
  <w:num w:numId="21">
    <w:abstractNumId w:val="16"/>
  </w:num>
  <w:num w:numId="22">
    <w:abstractNumId w:val="7"/>
  </w:num>
  <w:num w:numId="23">
    <w:abstractNumId w:val="36"/>
  </w:num>
  <w:num w:numId="24">
    <w:abstractNumId w:val="13"/>
  </w:num>
  <w:num w:numId="25">
    <w:abstractNumId w:val="12"/>
  </w:num>
  <w:num w:numId="26">
    <w:abstractNumId w:val="2"/>
  </w:num>
  <w:num w:numId="27">
    <w:abstractNumId w:val="8"/>
  </w:num>
  <w:num w:numId="28">
    <w:abstractNumId w:val="19"/>
  </w:num>
  <w:num w:numId="29">
    <w:abstractNumId w:val="17"/>
  </w:num>
  <w:num w:numId="30">
    <w:abstractNumId w:val="24"/>
  </w:num>
  <w:num w:numId="31">
    <w:abstractNumId w:val="5"/>
  </w:num>
  <w:num w:numId="32">
    <w:abstractNumId w:val="18"/>
  </w:num>
  <w:num w:numId="33">
    <w:abstractNumId w:val="28"/>
  </w:num>
  <w:num w:numId="34">
    <w:abstractNumId w:val="15"/>
  </w:num>
  <w:num w:numId="35">
    <w:abstractNumId w:val="1"/>
  </w:num>
  <w:num w:numId="36">
    <w:abstractNumId w:val="0"/>
  </w:num>
  <w:num w:numId="37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46"/>
    <w:rsid w:val="00004107"/>
    <w:rsid w:val="0000487A"/>
    <w:rsid w:val="0000537C"/>
    <w:rsid w:val="000069FE"/>
    <w:rsid w:val="0000781F"/>
    <w:rsid w:val="00011D8B"/>
    <w:rsid w:val="000171A2"/>
    <w:rsid w:val="000211BD"/>
    <w:rsid w:val="000321B3"/>
    <w:rsid w:val="00033BE9"/>
    <w:rsid w:val="00043002"/>
    <w:rsid w:val="00044012"/>
    <w:rsid w:val="0004747F"/>
    <w:rsid w:val="00063675"/>
    <w:rsid w:val="000656ED"/>
    <w:rsid w:val="00073914"/>
    <w:rsid w:val="0007465F"/>
    <w:rsid w:val="00077B69"/>
    <w:rsid w:val="000836EC"/>
    <w:rsid w:val="00091683"/>
    <w:rsid w:val="00094140"/>
    <w:rsid w:val="00094CC8"/>
    <w:rsid w:val="00096D51"/>
    <w:rsid w:val="0009736E"/>
    <w:rsid w:val="000976C2"/>
    <w:rsid w:val="000A683C"/>
    <w:rsid w:val="000B0F07"/>
    <w:rsid w:val="000B188E"/>
    <w:rsid w:val="000B3106"/>
    <w:rsid w:val="000C60EE"/>
    <w:rsid w:val="000C7762"/>
    <w:rsid w:val="000C79F4"/>
    <w:rsid w:val="000D4314"/>
    <w:rsid w:val="000D48D5"/>
    <w:rsid w:val="000E14DD"/>
    <w:rsid w:val="000E1BB6"/>
    <w:rsid w:val="000E504E"/>
    <w:rsid w:val="000E65BD"/>
    <w:rsid w:val="00102670"/>
    <w:rsid w:val="001033C6"/>
    <w:rsid w:val="00107E37"/>
    <w:rsid w:val="0011102C"/>
    <w:rsid w:val="001123A3"/>
    <w:rsid w:val="0011445D"/>
    <w:rsid w:val="00114AB7"/>
    <w:rsid w:val="001200D4"/>
    <w:rsid w:val="00121F5C"/>
    <w:rsid w:val="00122FBC"/>
    <w:rsid w:val="00123770"/>
    <w:rsid w:val="00124C14"/>
    <w:rsid w:val="00124FD2"/>
    <w:rsid w:val="00127012"/>
    <w:rsid w:val="0012792E"/>
    <w:rsid w:val="00131B30"/>
    <w:rsid w:val="0013487E"/>
    <w:rsid w:val="00135EA4"/>
    <w:rsid w:val="00140EFA"/>
    <w:rsid w:val="00141DCD"/>
    <w:rsid w:val="001450E4"/>
    <w:rsid w:val="00146393"/>
    <w:rsid w:val="00153CEA"/>
    <w:rsid w:val="00153E0B"/>
    <w:rsid w:val="00155C06"/>
    <w:rsid w:val="00155C5D"/>
    <w:rsid w:val="00156F10"/>
    <w:rsid w:val="0015722E"/>
    <w:rsid w:val="00157FC8"/>
    <w:rsid w:val="001678F6"/>
    <w:rsid w:val="00170690"/>
    <w:rsid w:val="0017121D"/>
    <w:rsid w:val="00171B3B"/>
    <w:rsid w:val="00172160"/>
    <w:rsid w:val="00175B06"/>
    <w:rsid w:val="00175E27"/>
    <w:rsid w:val="00177E41"/>
    <w:rsid w:val="00186953"/>
    <w:rsid w:val="00187FD9"/>
    <w:rsid w:val="0019387B"/>
    <w:rsid w:val="0019527F"/>
    <w:rsid w:val="001A6420"/>
    <w:rsid w:val="001B2A82"/>
    <w:rsid w:val="001C15B3"/>
    <w:rsid w:val="001C2C19"/>
    <w:rsid w:val="001C56B7"/>
    <w:rsid w:val="001C57BB"/>
    <w:rsid w:val="001C62E2"/>
    <w:rsid w:val="001C6400"/>
    <w:rsid w:val="001C737B"/>
    <w:rsid w:val="001D08B8"/>
    <w:rsid w:val="001D141F"/>
    <w:rsid w:val="001D1E9E"/>
    <w:rsid w:val="001D6C0A"/>
    <w:rsid w:val="001D7832"/>
    <w:rsid w:val="001E35E0"/>
    <w:rsid w:val="001E3F60"/>
    <w:rsid w:val="001F1501"/>
    <w:rsid w:val="001F1506"/>
    <w:rsid w:val="001F5AFC"/>
    <w:rsid w:val="001F730F"/>
    <w:rsid w:val="002021A5"/>
    <w:rsid w:val="00203495"/>
    <w:rsid w:val="00203BA9"/>
    <w:rsid w:val="00204EB7"/>
    <w:rsid w:val="00214582"/>
    <w:rsid w:val="00215D1C"/>
    <w:rsid w:val="002255DE"/>
    <w:rsid w:val="00227BF8"/>
    <w:rsid w:val="00230D7A"/>
    <w:rsid w:val="00232222"/>
    <w:rsid w:val="00232BD2"/>
    <w:rsid w:val="00233670"/>
    <w:rsid w:val="0023533F"/>
    <w:rsid w:val="002438C5"/>
    <w:rsid w:val="002620EC"/>
    <w:rsid w:val="00263700"/>
    <w:rsid w:val="00266D22"/>
    <w:rsid w:val="002725A2"/>
    <w:rsid w:val="0027473B"/>
    <w:rsid w:val="00277999"/>
    <w:rsid w:val="002807D0"/>
    <w:rsid w:val="002813F6"/>
    <w:rsid w:val="00284CF0"/>
    <w:rsid w:val="00286EB8"/>
    <w:rsid w:val="00287801"/>
    <w:rsid w:val="00292466"/>
    <w:rsid w:val="00296AEB"/>
    <w:rsid w:val="002A171C"/>
    <w:rsid w:val="002A36C3"/>
    <w:rsid w:val="002A7CDB"/>
    <w:rsid w:val="002B08CB"/>
    <w:rsid w:val="002B16B2"/>
    <w:rsid w:val="002B1F40"/>
    <w:rsid w:val="002C0322"/>
    <w:rsid w:val="002C3718"/>
    <w:rsid w:val="002C5019"/>
    <w:rsid w:val="002D117D"/>
    <w:rsid w:val="002D3D0E"/>
    <w:rsid w:val="002D605E"/>
    <w:rsid w:val="002D6DA9"/>
    <w:rsid w:val="002E36F3"/>
    <w:rsid w:val="002E3942"/>
    <w:rsid w:val="002E4824"/>
    <w:rsid w:val="002E5092"/>
    <w:rsid w:val="002E66D8"/>
    <w:rsid w:val="002F1D4B"/>
    <w:rsid w:val="002F4198"/>
    <w:rsid w:val="002F50BF"/>
    <w:rsid w:val="00301269"/>
    <w:rsid w:val="003126C0"/>
    <w:rsid w:val="00312ACE"/>
    <w:rsid w:val="00312F6D"/>
    <w:rsid w:val="00313191"/>
    <w:rsid w:val="00314CDD"/>
    <w:rsid w:val="00326C27"/>
    <w:rsid w:val="00330FDA"/>
    <w:rsid w:val="00333A0A"/>
    <w:rsid w:val="003464D7"/>
    <w:rsid w:val="0034752C"/>
    <w:rsid w:val="003521B0"/>
    <w:rsid w:val="003563F8"/>
    <w:rsid w:val="00357342"/>
    <w:rsid w:val="003601DD"/>
    <w:rsid w:val="00361669"/>
    <w:rsid w:val="0036504F"/>
    <w:rsid w:val="003656DA"/>
    <w:rsid w:val="00367AD9"/>
    <w:rsid w:val="00371ECA"/>
    <w:rsid w:val="00375B46"/>
    <w:rsid w:val="00377692"/>
    <w:rsid w:val="00390429"/>
    <w:rsid w:val="00391E65"/>
    <w:rsid w:val="00392269"/>
    <w:rsid w:val="00393170"/>
    <w:rsid w:val="00393370"/>
    <w:rsid w:val="00395839"/>
    <w:rsid w:val="003958D1"/>
    <w:rsid w:val="00397863"/>
    <w:rsid w:val="00397928"/>
    <w:rsid w:val="003A0CD2"/>
    <w:rsid w:val="003A173C"/>
    <w:rsid w:val="003A1865"/>
    <w:rsid w:val="003A18CF"/>
    <w:rsid w:val="003B0DED"/>
    <w:rsid w:val="003B1347"/>
    <w:rsid w:val="003B3563"/>
    <w:rsid w:val="003B4DFF"/>
    <w:rsid w:val="003B4E04"/>
    <w:rsid w:val="003B4E57"/>
    <w:rsid w:val="003D3A0B"/>
    <w:rsid w:val="003E032B"/>
    <w:rsid w:val="003E2A1F"/>
    <w:rsid w:val="003E3926"/>
    <w:rsid w:val="003E62CA"/>
    <w:rsid w:val="003E6C31"/>
    <w:rsid w:val="003F4A6D"/>
    <w:rsid w:val="003F65E2"/>
    <w:rsid w:val="003F74B7"/>
    <w:rsid w:val="00400C4A"/>
    <w:rsid w:val="004017FB"/>
    <w:rsid w:val="0040253D"/>
    <w:rsid w:val="004059B0"/>
    <w:rsid w:val="00407A05"/>
    <w:rsid w:val="004100EA"/>
    <w:rsid w:val="004165D8"/>
    <w:rsid w:val="00417DE0"/>
    <w:rsid w:val="00420F51"/>
    <w:rsid w:val="0042296B"/>
    <w:rsid w:val="004230D8"/>
    <w:rsid w:val="00425D69"/>
    <w:rsid w:val="004301B4"/>
    <w:rsid w:val="00433651"/>
    <w:rsid w:val="004350E5"/>
    <w:rsid w:val="00435ABB"/>
    <w:rsid w:val="00440E6F"/>
    <w:rsid w:val="00442F0B"/>
    <w:rsid w:val="00443865"/>
    <w:rsid w:val="00444B02"/>
    <w:rsid w:val="00444D34"/>
    <w:rsid w:val="004541E0"/>
    <w:rsid w:val="00455887"/>
    <w:rsid w:val="004639D9"/>
    <w:rsid w:val="00464CA7"/>
    <w:rsid w:val="004670C3"/>
    <w:rsid w:val="0047326A"/>
    <w:rsid w:val="0047583D"/>
    <w:rsid w:val="00476D14"/>
    <w:rsid w:val="00477135"/>
    <w:rsid w:val="00477BC7"/>
    <w:rsid w:val="004853AF"/>
    <w:rsid w:val="0049555D"/>
    <w:rsid w:val="004A5F53"/>
    <w:rsid w:val="004B0B4E"/>
    <w:rsid w:val="004B62D2"/>
    <w:rsid w:val="004B72AA"/>
    <w:rsid w:val="004B7823"/>
    <w:rsid w:val="004C38B1"/>
    <w:rsid w:val="004C4FB5"/>
    <w:rsid w:val="004D5009"/>
    <w:rsid w:val="004D5011"/>
    <w:rsid w:val="004E0140"/>
    <w:rsid w:val="004E02D1"/>
    <w:rsid w:val="004E0CD3"/>
    <w:rsid w:val="004E224A"/>
    <w:rsid w:val="004E5DFF"/>
    <w:rsid w:val="004F1482"/>
    <w:rsid w:val="004F719A"/>
    <w:rsid w:val="004F7DAA"/>
    <w:rsid w:val="0050707C"/>
    <w:rsid w:val="0051030B"/>
    <w:rsid w:val="00512DCA"/>
    <w:rsid w:val="00514E97"/>
    <w:rsid w:val="00514F7C"/>
    <w:rsid w:val="00527B67"/>
    <w:rsid w:val="00532C36"/>
    <w:rsid w:val="00537559"/>
    <w:rsid w:val="00543721"/>
    <w:rsid w:val="0054438A"/>
    <w:rsid w:val="005461CD"/>
    <w:rsid w:val="00551BDD"/>
    <w:rsid w:val="005550F1"/>
    <w:rsid w:val="005559FB"/>
    <w:rsid w:val="00557729"/>
    <w:rsid w:val="00562384"/>
    <w:rsid w:val="005714A7"/>
    <w:rsid w:val="00574AE0"/>
    <w:rsid w:val="00577675"/>
    <w:rsid w:val="00580DF9"/>
    <w:rsid w:val="005858AE"/>
    <w:rsid w:val="00585C97"/>
    <w:rsid w:val="005869CA"/>
    <w:rsid w:val="005874D2"/>
    <w:rsid w:val="005925DE"/>
    <w:rsid w:val="00592901"/>
    <w:rsid w:val="00595106"/>
    <w:rsid w:val="00595461"/>
    <w:rsid w:val="00596F24"/>
    <w:rsid w:val="0059777E"/>
    <w:rsid w:val="005A0069"/>
    <w:rsid w:val="005A153F"/>
    <w:rsid w:val="005A2660"/>
    <w:rsid w:val="005A27EC"/>
    <w:rsid w:val="005A40A0"/>
    <w:rsid w:val="005A6273"/>
    <w:rsid w:val="005B2546"/>
    <w:rsid w:val="005B3FE3"/>
    <w:rsid w:val="005B44F8"/>
    <w:rsid w:val="005B4E60"/>
    <w:rsid w:val="005C5CD4"/>
    <w:rsid w:val="005D11D1"/>
    <w:rsid w:val="005D25B2"/>
    <w:rsid w:val="005D71E8"/>
    <w:rsid w:val="005E135F"/>
    <w:rsid w:val="005F01B0"/>
    <w:rsid w:val="0060016E"/>
    <w:rsid w:val="00600E93"/>
    <w:rsid w:val="0060100F"/>
    <w:rsid w:val="00601AE4"/>
    <w:rsid w:val="006075A2"/>
    <w:rsid w:val="0061575A"/>
    <w:rsid w:val="0061669F"/>
    <w:rsid w:val="00620C54"/>
    <w:rsid w:val="006221B0"/>
    <w:rsid w:val="0062261F"/>
    <w:rsid w:val="00623BE6"/>
    <w:rsid w:val="00625E88"/>
    <w:rsid w:val="006344A2"/>
    <w:rsid w:val="00637C74"/>
    <w:rsid w:val="00642D70"/>
    <w:rsid w:val="00644C50"/>
    <w:rsid w:val="006459A3"/>
    <w:rsid w:val="00650BE0"/>
    <w:rsid w:val="006516E1"/>
    <w:rsid w:val="00651CC3"/>
    <w:rsid w:val="00677DB0"/>
    <w:rsid w:val="006838C5"/>
    <w:rsid w:val="00685308"/>
    <w:rsid w:val="00692528"/>
    <w:rsid w:val="006933CD"/>
    <w:rsid w:val="00693D1B"/>
    <w:rsid w:val="006945C3"/>
    <w:rsid w:val="00694764"/>
    <w:rsid w:val="006954E6"/>
    <w:rsid w:val="00696069"/>
    <w:rsid w:val="006A020F"/>
    <w:rsid w:val="006A0B3C"/>
    <w:rsid w:val="006A7CFD"/>
    <w:rsid w:val="006B0EAF"/>
    <w:rsid w:val="006B7F5B"/>
    <w:rsid w:val="006C679E"/>
    <w:rsid w:val="006C7BE1"/>
    <w:rsid w:val="006D0DDC"/>
    <w:rsid w:val="006D3458"/>
    <w:rsid w:val="006D42BE"/>
    <w:rsid w:val="006D774E"/>
    <w:rsid w:val="006F00C0"/>
    <w:rsid w:val="006F08E9"/>
    <w:rsid w:val="006F1016"/>
    <w:rsid w:val="006F1D2F"/>
    <w:rsid w:val="006F2B91"/>
    <w:rsid w:val="006F5316"/>
    <w:rsid w:val="007021B1"/>
    <w:rsid w:val="00713EF3"/>
    <w:rsid w:val="0071614B"/>
    <w:rsid w:val="00717B8C"/>
    <w:rsid w:val="00720F29"/>
    <w:rsid w:val="00724DBA"/>
    <w:rsid w:val="0073024C"/>
    <w:rsid w:val="00731FF4"/>
    <w:rsid w:val="00737D6F"/>
    <w:rsid w:val="0074036D"/>
    <w:rsid w:val="00741058"/>
    <w:rsid w:val="007418D9"/>
    <w:rsid w:val="007456FE"/>
    <w:rsid w:val="0075014C"/>
    <w:rsid w:val="00753141"/>
    <w:rsid w:val="00756724"/>
    <w:rsid w:val="00757C84"/>
    <w:rsid w:val="007607BD"/>
    <w:rsid w:val="007634BC"/>
    <w:rsid w:val="00764D4A"/>
    <w:rsid w:val="00767ADF"/>
    <w:rsid w:val="00772E55"/>
    <w:rsid w:val="00782088"/>
    <w:rsid w:val="00785A22"/>
    <w:rsid w:val="0079458A"/>
    <w:rsid w:val="007A4BF3"/>
    <w:rsid w:val="007B0367"/>
    <w:rsid w:val="007B0A88"/>
    <w:rsid w:val="007B334A"/>
    <w:rsid w:val="007C2233"/>
    <w:rsid w:val="007C6254"/>
    <w:rsid w:val="007C7DF6"/>
    <w:rsid w:val="007D2D44"/>
    <w:rsid w:val="007D338A"/>
    <w:rsid w:val="007E4F0C"/>
    <w:rsid w:val="007E7337"/>
    <w:rsid w:val="007F1D9B"/>
    <w:rsid w:val="007F2D70"/>
    <w:rsid w:val="007F489E"/>
    <w:rsid w:val="007F53C9"/>
    <w:rsid w:val="00802B6B"/>
    <w:rsid w:val="00802EC7"/>
    <w:rsid w:val="00803297"/>
    <w:rsid w:val="00806843"/>
    <w:rsid w:val="00816FC4"/>
    <w:rsid w:val="008224FB"/>
    <w:rsid w:val="008230B9"/>
    <w:rsid w:val="008357BA"/>
    <w:rsid w:val="0083601B"/>
    <w:rsid w:val="008363BA"/>
    <w:rsid w:val="008417B7"/>
    <w:rsid w:val="008451EC"/>
    <w:rsid w:val="00845BFF"/>
    <w:rsid w:val="00847FEF"/>
    <w:rsid w:val="008505DD"/>
    <w:rsid w:val="00851D6D"/>
    <w:rsid w:val="0085286D"/>
    <w:rsid w:val="00855123"/>
    <w:rsid w:val="00855D93"/>
    <w:rsid w:val="008569A0"/>
    <w:rsid w:val="00866125"/>
    <w:rsid w:val="00866C38"/>
    <w:rsid w:val="008712A2"/>
    <w:rsid w:val="00871342"/>
    <w:rsid w:val="008723E2"/>
    <w:rsid w:val="008759BD"/>
    <w:rsid w:val="00877DBA"/>
    <w:rsid w:val="0088079D"/>
    <w:rsid w:val="00880AB7"/>
    <w:rsid w:val="00894538"/>
    <w:rsid w:val="0089543E"/>
    <w:rsid w:val="008A0114"/>
    <w:rsid w:val="008B2517"/>
    <w:rsid w:val="008B2EF5"/>
    <w:rsid w:val="008B35A6"/>
    <w:rsid w:val="008B7CE4"/>
    <w:rsid w:val="008C4B21"/>
    <w:rsid w:val="008C76EC"/>
    <w:rsid w:val="008C7A84"/>
    <w:rsid w:val="008D1680"/>
    <w:rsid w:val="008D2381"/>
    <w:rsid w:val="008D423E"/>
    <w:rsid w:val="008D44E0"/>
    <w:rsid w:val="008D64B4"/>
    <w:rsid w:val="008E0667"/>
    <w:rsid w:val="008E26F7"/>
    <w:rsid w:val="008E45E1"/>
    <w:rsid w:val="008F362D"/>
    <w:rsid w:val="008F571F"/>
    <w:rsid w:val="008F6A07"/>
    <w:rsid w:val="00902B8C"/>
    <w:rsid w:val="0090421A"/>
    <w:rsid w:val="009124D9"/>
    <w:rsid w:val="009148F7"/>
    <w:rsid w:val="009157AE"/>
    <w:rsid w:val="009203F9"/>
    <w:rsid w:val="0092493E"/>
    <w:rsid w:val="009409A7"/>
    <w:rsid w:val="00942CEB"/>
    <w:rsid w:val="00942F49"/>
    <w:rsid w:val="009526C3"/>
    <w:rsid w:val="0096212F"/>
    <w:rsid w:val="009631DB"/>
    <w:rsid w:val="00963870"/>
    <w:rsid w:val="00966147"/>
    <w:rsid w:val="00971A98"/>
    <w:rsid w:val="0098442B"/>
    <w:rsid w:val="00986482"/>
    <w:rsid w:val="00991172"/>
    <w:rsid w:val="00994609"/>
    <w:rsid w:val="00994D51"/>
    <w:rsid w:val="00995BB9"/>
    <w:rsid w:val="009A365F"/>
    <w:rsid w:val="009B18FD"/>
    <w:rsid w:val="009B7197"/>
    <w:rsid w:val="009C08B7"/>
    <w:rsid w:val="009C10A5"/>
    <w:rsid w:val="009C2AFD"/>
    <w:rsid w:val="009D6D60"/>
    <w:rsid w:val="009D7B34"/>
    <w:rsid w:val="009E036F"/>
    <w:rsid w:val="009F0E5D"/>
    <w:rsid w:val="009F3DE1"/>
    <w:rsid w:val="009F50A8"/>
    <w:rsid w:val="009F5DF7"/>
    <w:rsid w:val="00A10906"/>
    <w:rsid w:val="00A10B66"/>
    <w:rsid w:val="00A12C24"/>
    <w:rsid w:val="00A20280"/>
    <w:rsid w:val="00A242F9"/>
    <w:rsid w:val="00A30C8E"/>
    <w:rsid w:val="00A319E2"/>
    <w:rsid w:val="00A3637C"/>
    <w:rsid w:val="00A4341F"/>
    <w:rsid w:val="00A434CC"/>
    <w:rsid w:val="00A44DB1"/>
    <w:rsid w:val="00A5069C"/>
    <w:rsid w:val="00A50A42"/>
    <w:rsid w:val="00A51A4D"/>
    <w:rsid w:val="00A63CF4"/>
    <w:rsid w:val="00A6473F"/>
    <w:rsid w:val="00A64A08"/>
    <w:rsid w:val="00A67B2C"/>
    <w:rsid w:val="00A70AEE"/>
    <w:rsid w:val="00A775D5"/>
    <w:rsid w:val="00A842E8"/>
    <w:rsid w:val="00A8471B"/>
    <w:rsid w:val="00A84826"/>
    <w:rsid w:val="00A87CD7"/>
    <w:rsid w:val="00A902A2"/>
    <w:rsid w:val="00A92967"/>
    <w:rsid w:val="00A92F44"/>
    <w:rsid w:val="00A939C8"/>
    <w:rsid w:val="00A944C3"/>
    <w:rsid w:val="00A94A65"/>
    <w:rsid w:val="00A969C3"/>
    <w:rsid w:val="00A96D75"/>
    <w:rsid w:val="00A97793"/>
    <w:rsid w:val="00AA08F5"/>
    <w:rsid w:val="00AA2234"/>
    <w:rsid w:val="00AB2F0B"/>
    <w:rsid w:val="00AB7CF5"/>
    <w:rsid w:val="00AC0226"/>
    <w:rsid w:val="00AC10DE"/>
    <w:rsid w:val="00AC143E"/>
    <w:rsid w:val="00AC6804"/>
    <w:rsid w:val="00AC758D"/>
    <w:rsid w:val="00AC78FE"/>
    <w:rsid w:val="00AD0436"/>
    <w:rsid w:val="00AD59B9"/>
    <w:rsid w:val="00AD66A4"/>
    <w:rsid w:val="00AD771E"/>
    <w:rsid w:val="00AE11AA"/>
    <w:rsid w:val="00AE3E06"/>
    <w:rsid w:val="00AE48C2"/>
    <w:rsid w:val="00AE606C"/>
    <w:rsid w:val="00AF0F1E"/>
    <w:rsid w:val="00AF22E9"/>
    <w:rsid w:val="00AF4A30"/>
    <w:rsid w:val="00AF551F"/>
    <w:rsid w:val="00AF5AFF"/>
    <w:rsid w:val="00AF689D"/>
    <w:rsid w:val="00AF7DC5"/>
    <w:rsid w:val="00B003D4"/>
    <w:rsid w:val="00B00AA6"/>
    <w:rsid w:val="00B00C5C"/>
    <w:rsid w:val="00B011E7"/>
    <w:rsid w:val="00B06099"/>
    <w:rsid w:val="00B1666F"/>
    <w:rsid w:val="00B2285A"/>
    <w:rsid w:val="00B23274"/>
    <w:rsid w:val="00B25DDA"/>
    <w:rsid w:val="00B329C7"/>
    <w:rsid w:val="00B37CE1"/>
    <w:rsid w:val="00B4405D"/>
    <w:rsid w:val="00B454B3"/>
    <w:rsid w:val="00B51336"/>
    <w:rsid w:val="00B5157D"/>
    <w:rsid w:val="00B520E1"/>
    <w:rsid w:val="00B52286"/>
    <w:rsid w:val="00B544BE"/>
    <w:rsid w:val="00B54958"/>
    <w:rsid w:val="00B56900"/>
    <w:rsid w:val="00B57FD6"/>
    <w:rsid w:val="00B60DEF"/>
    <w:rsid w:val="00B65DA1"/>
    <w:rsid w:val="00B70878"/>
    <w:rsid w:val="00B71965"/>
    <w:rsid w:val="00B748E1"/>
    <w:rsid w:val="00B74C47"/>
    <w:rsid w:val="00B85611"/>
    <w:rsid w:val="00B90926"/>
    <w:rsid w:val="00B94F08"/>
    <w:rsid w:val="00B970E7"/>
    <w:rsid w:val="00BA0810"/>
    <w:rsid w:val="00BA274A"/>
    <w:rsid w:val="00BA3E73"/>
    <w:rsid w:val="00BB40F7"/>
    <w:rsid w:val="00BB540E"/>
    <w:rsid w:val="00BC1A3C"/>
    <w:rsid w:val="00BD07EF"/>
    <w:rsid w:val="00BD0D0A"/>
    <w:rsid w:val="00BD127C"/>
    <w:rsid w:val="00BD4191"/>
    <w:rsid w:val="00BD5B7D"/>
    <w:rsid w:val="00BD5BA4"/>
    <w:rsid w:val="00BD642D"/>
    <w:rsid w:val="00BD6B7F"/>
    <w:rsid w:val="00BD7A8F"/>
    <w:rsid w:val="00BE037A"/>
    <w:rsid w:val="00BE2680"/>
    <w:rsid w:val="00BE451F"/>
    <w:rsid w:val="00BE79B5"/>
    <w:rsid w:val="00BE7A61"/>
    <w:rsid w:val="00BF2543"/>
    <w:rsid w:val="00BF3320"/>
    <w:rsid w:val="00BF4B50"/>
    <w:rsid w:val="00BF54DA"/>
    <w:rsid w:val="00BF5727"/>
    <w:rsid w:val="00BF67B4"/>
    <w:rsid w:val="00BF69D6"/>
    <w:rsid w:val="00C002CA"/>
    <w:rsid w:val="00C01A87"/>
    <w:rsid w:val="00C04682"/>
    <w:rsid w:val="00C04F6B"/>
    <w:rsid w:val="00C050D3"/>
    <w:rsid w:val="00C067E1"/>
    <w:rsid w:val="00C07D99"/>
    <w:rsid w:val="00C122B7"/>
    <w:rsid w:val="00C1554E"/>
    <w:rsid w:val="00C15575"/>
    <w:rsid w:val="00C15ABE"/>
    <w:rsid w:val="00C15CB8"/>
    <w:rsid w:val="00C22EBE"/>
    <w:rsid w:val="00C32376"/>
    <w:rsid w:val="00C3250A"/>
    <w:rsid w:val="00C348A5"/>
    <w:rsid w:val="00C349E9"/>
    <w:rsid w:val="00C37A70"/>
    <w:rsid w:val="00C407D0"/>
    <w:rsid w:val="00C42747"/>
    <w:rsid w:val="00C4357C"/>
    <w:rsid w:val="00C47148"/>
    <w:rsid w:val="00C4774C"/>
    <w:rsid w:val="00C530E8"/>
    <w:rsid w:val="00C53676"/>
    <w:rsid w:val="00C55966"/>
    <w:rsid w:val="00C573D2"/>
    <w:rsid w:val="00C605D4"/>
    <w:rsid w:val="00C61B33"/>
    <w:rsid w:val="00C62387"/>
    <w:rsid w:val="00C62818"/>
    <w:rsid w:val="00C71D4B"/>
    <w:rsid w:val="00C73110"/>
    <w:rsid w:val="00C73F98"/>
    <w:rsid w:val="00C76FB5"/>
    <w:rsid w:val="00C80BFA"/>
    <w:rsid w:val="00C81B3C"/>
    <w:rsid w:val="00C83DBB"/>
    <w:rsid w:val="00C9084D"/>
    <w:rsid w:val="00C9393F"/>
    <w:rsid w:val="00C94339"/>
    <w:rsid w:val="00CA1C07"/>
    <w:rsid w:val="00CA477D"/>
    <w:rsid w:val="00CA66FA"/>
    <w:rsid w:val="00CA7474"/>
    <w:rsid w:val="00CB2833"/>
    <w:rsid w:val="00CB34E6"/>
    <w:rsid w:val="00CC2B41"/>
    <w:rsid w:val="00CC3592"/>
    <w:rsid w:val="00CC3987"/>
    <w:rsid w:val="00CC3C01"/>
    <w:rsid w:val="00CC3F35"/>
    <w:rsid w:val="00CD338E"/>
    <w:rsid w:val="00CD7DD2"/>
    <w:rsid w:val="00CE699A"/>
    <w:rsid w:val="00CE6D4F"/>
    <w:rsid w:val="00CF1924"/>
    <w:rsid w:val="00CF6939"/>
    <w:rsid w:val="00CF6FF3"/>
    <w:rsid w:val="00CF7308"/>
    <w:rsid w:val="00D01519"/>
    <w:rsid w:val="00D01A36"/>
    <w:rsid w:val="00D020E5"/>
    <w:rsid w:val="00D06C14"/>
    <w:rsid w:val="00D109D0"/>
    <w:rsid w:val="00D110B1"/>
    <w:rsid w:val="00D120B9"/>
    <w:rsid w:val="00D129FE"/>
    <w:rsid w:val="00D1353C"/>
    <w:rsid w:val="00D13CC4"/>
    <w:rsid w:val="00D14BD2"/>
    <w:rsid w:val="00D22ACE"/>
    <w:rsid w:val="00D22CA9"/>
    <w:rsid w:val="00D26348"/>
    <w:rsid w:val="00D311AB"/>
    <w:rsid w:val="00D34D44"/>
    <w:rsid w:val="00D3762B"/>
    <w:rsid w:val="00D42694"/>
    <w:rsid w:val="00D50610"/>
    <w:rsid w:val="00D5157F"/>
    <w:rsid w:val="00D601C4"/>
    <w:rsid w:val="00D633D5"/>
    <w:rsid w:val="00D64DFC"/>
    <w:rsid w:val="00D67E95"/>
    <w:rsid w:val="00D75875"/>
    <w:rsid w:val="00D761BD"/>
    <w:rsid w:val="00D774B3"/>
    <w:rsid w:val="00D81EC0"/>
    <w:rsid w:val="00D82B90"/>
    <w:rsid w:val="00D852AB"/>
    <w:rsid w:val="00D86477"/>
    <w:rsid w:val="00D87B5C"/>
    <w:rsid w:val="00D925DF"/>
    <w:rsid w:val="00D93BDF"/>
    <w:rsid w:val="00D9502A"/>
    <w:rsid w:val="00D956E8"/>
    <w:rsid w:val="00D97BA4"/>
    <w:rsid w:val="00DA38ED"/>
    <w:rsid w:val="00DA39FA"/>
    <w:rsid w:val="00DA39FD"/>
    <w:rsid w:val="00DA59DD"/>
    <w:rsid w:val="00DB0FDE"/>
    <w:rsid w:val="00DB13F2"/>
    <w:rsid w:val="00DC0EB6"/>
    <w:rsid w:val="00DC625D"/>
    <w:rsid w:val="00DC789F"/>
    <w:rsid w:val="00DD1AF1"/>
    <w:rsid w:val="00DD47B3"/>
    <w:rsid w:val="00DD48DB"/>
    <w:rsid w:val="00DD5D34"/>
    <w:rsid w:val="00DD6E8C"/>
    <w:rsid w:val="00DD701E"/>
    <w:rsid w:val="00DE43F0"/>
    <w:rsid w:val="00DF526B"/>
    <w:rsid w:val="00DF6800"/>
    <w:rsid w:val="00DF7FB8"/>
    <w:rsid w:val="00E063A2"/>
    <w:rsid w:val="00E07FB2"/>
    <w:rsid w:val="00E20CE9"/>
    <w:rsid w:val="00E2508F"/>
    <w:rsid w:val="00E25A14"/>
    <w:rsid w:val="00E277C2"/>
    <w:rsid w:val="00E2783C"/>
    <w:rsid w:val="00E3284A"/>
    <w:rsid w:val="00E3354A"/>
    <w:rsid w:val="00E45E1E"/>
    <w:rsid w:val="00E46207"/>
    <w:rsid w:val="00E47AA4"/>
    <w:rsid w:val="00E50149"/>
    <w:rsid w:val="00E51017"/>
    <w:rsid w:val="00E51C21"/>
    <w:rsid w:val="00E578BD"/>
    <w:rsid w:val="00E6034F"/>
    <w:rsid w:val="00E6355B"/>
    <w:rsid w:val="00E64BCA"/>
    <w:rsid w:val="00E70DB6"/>
    <w:rsid w:val="00E743F9"/>
    <w:rsid w:val="00E81D70"/>
    <w:rsid w:val="00E86F8B"/>
    <w:rsid w:val="00E91567"/>
    <w:rsid w:val="00E93553"/>
    <w:rsid w:val="00E96298"/>
    <w:rsid w:val="00EA1944"/>
    <w:rsid w:val="00EA40B4"/>
    <w:rsid w:val="00EA4C74"/>
    <w:rsid w:val="00EA59CB"/>
    <w:rsid w:val="00EA69BE"/>
    <w:rsid w:val="00EB0D82"/>
    <w:rsid w:val="00EB5B96"/>
    <w:rsid w:val="00EB6D21"/>
    <w:rsid w:val="00EC1712"/>
    <w:rsid w:val="00ED0264"/>
    <w:rsid w:val="00ED4358"/>
    <w:rsid w:val="00ED578B"/>
    <w:rsid w:val="00EE4FF0"/>
    <w:rsid w:val="00EE7814"/>
    <w:rsid w:val="00EF2098"/>
    <w:rsid w:val="00EF283E"/>
    <w:rsid w:val="00EF68AC"/>
    <w:rsid w:val="00F00D49"/>
    <w:rsid w:val="00F07449"/>
    <w:rsid w:val="00F16659"/>
    <w:rsid w:val="00F20FF5"/>
    <w:rsid w:val="00F229B0"/>
    <w:rsid w:val="00F2329A"/>
    <w:rsid w:val="00F23993"/>
    <w:rsid w:val="00F264B1"/>
    <w:rsid w:val="00F27791"/>
    <w:rsid w:val="00F278C1"/>
    <w:rsid w:val="00F33039"/>
    <w:rsid w:val="00F354A9"/>
    <w:rsid w:val="00F361A9"/>
    <w:rsid w:val="00F36687"/>
    <w:rsid w:val="00F36F4F"/>
    <w:rsid w:val="00F3757D"/>
    <w:rsid w:val="00F43D1A"/>
    <w:rsid w:val="00F514E6"/>
    <w:rsid w:val="00F55114"/>
    <w:rsid w:val="00F558DF"/>
    <w:rsid w:val="00F56537"/>
    <w:rsid w:val="00F56C6D"/>
    <w:rsid w:val="00F6271C"/>
    <w:rsid w:val="00F63297"/>
    <w:rsid w:val="00F6431C"/>
    <w:rsid w:val="00F71063"/>
    <w:rsid w:val="00F71CD9"/>
    <w:rsid w:val="00F73406"/>
    <w:rsid w:val="00F754AD"/>
    <w:rsid w:val="00F76E1D"/>
    <w:rsid w:val="00F90DBA"/>
    <w:rsid w:val="00F92E21"/>
    <w:rsid w:val="00FA3438"/>
    <w:rsid w:val="00FA5682"/>
    <w:rsid w:val="00FA638E"/>
    <w:rsid w:val="00FA6E0E"/>
    <w:rsid w:val="00FD3E95"/>
    <w:rsid w:val="00FD7130"/>
    <w:rsid w:val="00FD756F"/>
    <w:rsid w:val="00FE3517"/>
    <w:rsid w:val="00FF3EA2"/>
    <w:rsid w:val="00FF3F96"/>
    <w:rsid w:val="00FF439D"/>
    <w:rsid w:val="00FF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D51BE"/>
  <w15:docId w15:val="{6C1BCE1F-4431-4BDC-B739-805753A2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7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473F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rsid w:val="00A64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64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6473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A6473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A3E73"/>
    <w:pPr>
      <w:ind w:left="720"/>
    </w:pPr>
  </w:style>
  <w:style w:type="character" w:styleId="a8">
    <w:name w:val="Strong"/>
    <w:uiPriority w:val="99"/>
    <w:qFormat/>
    <w:rsid w:val="00BD642D"/>
    <w:rPr>
      <w:rFonts w:cs="Times New Roman"/>
      <w:b/>
      <w:bCs/>
    </w:rPr>
  </w:style>
  <w:style w:type="paragraph" w:customStyle="1" w:styleId="2">
    <w:name w:val="Абзац списка2"/>
    <w:basedOn w:val="a"/>
    <w:uiPriority w:val="99"/>
    <w:rsid w:val="004E5D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styleId="111111">
    <w:name w:val="Outline List 2"/>
    <w:basedOn w:val="a2"/>
    <w:rsid w:val="008230B9"/>
    <w:pPr>
      <w:numPr>
        <w:numId w:val="1"/>
      </w:numPr>
    </w:pPr>
  </w:style>
  <w:style w:type="paragraph" w:styleId="a9">
    <w:name w:val="Body Text"/>
    <w:basedOn w:val="a"/>
    <w:link w:val="aa"/>
    <w:uiPriority w:val="99"/>
    <w:rsid w:val="008230B9"/>
    <w:pPr>
      <w:jc w:val="center"/>
    </w:pPr>
    <w:rPr>
      <w:rFonts w:eastAsia="Calibri"/>
      <w:b/>
      <w:bCs/>
    </w:rPr>
  </w:style>
  <w:style w:type="character" w:customStyle="1" w:styleId="aa">
    <w:name w:val="Основной текст Знак"/>
    <w:basedOn w:val="a0"/>
    <w:link w:val="a9"/>
    <w:uiPriority w:val="99"/>
    <w:rsid w:val="008230B9"/>
    <w:rPr>
      <w:rFonts w:ascii="Times New Roman" w:hAnsi="Times New Roman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B44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44F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B44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44F8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B44F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634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21F5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010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F28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23BE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E3E0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BE45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A39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642D7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E25A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25A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25DDA"/>
  </w:style>
  <w:style w:type="paragraph" w:styleId="af">
    <w:name w:val="footnote text"/>
    <w:basedOn w:val="a"/>
    <w:link w:val="af0"/>
    <w:uiPriority w:val="99"/>
    <w:semiHidden/>
    <w:unhideWhenUsed/>
    <w:rsid w:val="00B25DDA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25DDA"/>
    <w:rPr>
      <w:rFonts w:cs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B25DDA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B25DDA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25DDA"/>
    <w:rPr>
      <w:rFonts w:cs="Calibri"/>
      <w:lang w:eastAsia="en-US"/>
    </w:rPr>
  </w:style>
  <w:style w:type="character" w:styleId="af4">
    <w:name w:val="endnote reference"/>
    <w:basedOn w:val="a0"/>
    <w:uiPriority w:val="99"/>
    <w:semiHidden/>
    <w:unhideWhenUsed/>
    <w:rsid w:val="00B25DDA"/>
    <w:rPr>
      <w:vertAlign w:val="superscript"/>
    </w:rPr>
  </w:style>
  <w:style w:type="table" w:customStyle="1" w:styleId="TableNormal12">
    <w:name w:val="Table Normal12"/>
    <w:uiPriority w:val="2"/>
    <w:semiHidden/>
    <w:unhideWhenUsed/>
    <w:qFormat/>
    <w:rsid w:val="00155C0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D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D1114-1703-452E-8C48-8AB5BC7B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40</Pages>
  <Words>6915</Words>
  <Characters>39416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MO39</dc:creator>
  <cp:keywords/>
  <dc:description/>
  <cp:lastModifiedBy>Пользователь09</cp:lastModifiedBy>
  <cp:revision>68</cp:revision>
  <cp:lastPrinted>2024-02-20T11:36:00Z</cp:lastPrinted>
  <dcterms:created xsi:type="dcterms:W3CDTF">2024-02-09T09:02:00Z</dcterms:created>
  <dcterms:modified xsi:type="dcterms:W3CDTF">2024-02-20T12:13:00Z</dcterms:modified>
</cp:coreProperties>
</file>