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2" w:rsidRDefault="00B26252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Default="00A22C58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 xml:space="preserve">ОТЧЕТНЫЙ ДОКЛАД </w:t>
      </w:r>
      <w:r w:rsidR="002A7B9F"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 xml:space="preserve">ГЛАВЫ МЕСТНОЙ АДМИНИСТРАЦИИ М.З.БАБАЕВА </w:t>
      </w: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 xml:space="preserve">ОБ </w:t>
      </w:r>
      <w:r w:rsidR="002A7B9F"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ИСПОЛНЕНИИ БЮДЖЕТА</w:t>
      </w: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 xml:space="preserve"> МЕСТНОЙ АДМИНИСТРАЦИИ МО СОСНОВАЯ ПОЛЯНА В 2020 ГОДУ</w:t>
      </w:r>
    </w:p>
    <w:p w:rsidR="00B26252" w:rsidRDefault="00B26252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252" w:rsidRPr="00B20B00" w:rsidRDefault="00B26252" w:rsidP="00B26252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Сегодня я</w:t>
      </w:r>
      <w:r w:rsidRPr="00B20B0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расскажу вам о</w:t>
      </w:r>
      <w:r w:rsidRPr="00B20B00">
        <w:rPr>
          <w:rFonts w:ascii="Times New Roman" w:hAnsi="Times New Roman"/>
          <w:iCs/>
          <w:sz w:val="28"/>
          <w:szCs w:val="28"/>
        </w:rPr>
        <w:t xml:space="preserve"> деятельности внутригородского муниципального образования Санкт-Петербурга муниципального округа Сосновая Поляна </w:t>
      </w:r>
      <w:r>
        <w:rPr>
          <w:rFonts w:ascii="Times New Roman" w:hAnsi="Times New Roman"/>
          <w:iCs/>
          <w:sz w:val="28"/>
          <w:szCs w:val="28"/>
        </w:rPr>
        <w:t>в</w:t>
      </w:r>
      <w:r w:rsidRPr="00B20B00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B20B00">
        <w:rPr>
          <w:rFonts w:ascii="Times New Roman" w:hAnsi="Times New Roman"/>
          <w:iCs/>
          <w:sz w:val="28"/>
          <w:szCs w:val="28"/>
        </w:rPr>
        <w:t xml:space="preserve"> год</w:t>
      </w:r>
      <w:r>
        <w:rPr>
          <w:rFonts w:ascii="Times New Roman" w:hAnsi="Times New Roman"/>
          <w:iCs/>
          <w:sz w:val="28"/>
          <w:szCs w:val="28"/>
        </w:rPr>
        <w:t>у</w:t>
      </w:r>
      <w:r w:rsidRPr="00B20B00">
        <w:rPr>
          <w:rFonts w:ascii="Times New Roman" w:hAnsi="Times New Roman"/>
          <w:iCs/>
          <w:sz w:val="28"/>
          <w:szCs w:val="28"/>
        </w:rPr>
        <w:t>.</w:t>
      </w:r>
    </w:p>
    <w:p w:rsidR="00B26252" w:rsidRDefault="00B26252" w:rsidP="00B26252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Год выдался насыщенным, непростым, но чрезвычайно важным для дальнейшего развития </w:t>
      </w:r>
      <w:r w:rsidRPr="00B20B00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униципального образования</w:t>
      </w:r>
      <w:r w:rsidRPr="00B20B00">
        <w:rPr>
          <w:rFonts w:ascii="Times New Roman" w:hAnsi="Times New Roman"/>
          <w:iCs/>
          <w:sz w:val="28"/>
          <w:szCs w:val="28"/>
        </w:rPr>
        <w:t xml:space="preserve"> Сосновая Поляна </w:t>
      </w:r>
      <w:r>
        <w:rPr>
          <w:rFonts w:ascii="Times New Roman" w:hAnsi="Times New Roman"/>
          <w:iCs/>
          <w:sz w:val="28"/>
          <w:szCs w:val="28"/>
        </w:rPr>
        <w:t xml:space="preserve">с его </w:t>
      </w:r>
      <w:r w:rsidRPr="00B20B00">
        <w:rPr>
          <w:rFonts w:ascii="Times New Roman" w:hAnsi="Times New Roman"/>
          <w:iCs/>
          <w:sz w:val="28"/>
          <w:szCs w:val="28"/>
        </w:rPr>
        <w:t>динамично ра</w:t>
      </w:r>
      <w:r>
        <w:rPr>
          <w:rFonts w:ascii="Times New Roman" w:hAnsi="Times New Roman"/>
          <w:iCs/>
          <w:sz w:val="28"/>
          <w:szCs w:val="28"/>
        </w:rPr>
        <w:t>стущей</w:t>
      </w:r>
      <w:r w:rsidRPr="00B20B0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инфраструктурой. </w:t>
      </w:r>
    </w:p>
    <w:p w:rsidR="00B26252" w:rsidRDefault="00B26252" w:rsidP="00B26252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  <w:t>Для начала обратимся к цифрам бюджета за 2020 год:</w:t>
      </w:r>
    </w:p>
    <w:p w:rsidR="00B26252" w:rsidRDefault="00B26252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252">
        <w:rPr>
          <w:rFonts w:ascii="Times New Roman" w:eastAsia="Calibri" w:hAnsi="Times New Roman" w:cs="Times New Roman"/>
          <w:b/>
          <w:sz w:val="28"/>
          <w:szCs w:val="28"/>
        </w:rPr>
        <w:t>ДОХОДЫ муниципального бюджета в 2020 году составили 114 808 432,93 руб.</w:t>
      </w:r>
    </w:p>
    <w:p w:rsidR="00B26252" w:rsidRDefault="00B26252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252">
        <w:rPr>
          <w:rFonts w:ascii="Times New Roman" w:eastAsia="Calibri" w:hAnsi="Times New Roman" w:cs="Times New Roman"/>
          <w:b/>
          <w:sz w:val="28"/>
          <w:szCs w:val="28"/>
        </w:rPr>
        <w:t>РАСХОДЫ муниципального бюджета в 2020 году составили 95 448 274,01 руб.</w:t>
      </w:r>
    </w:p>
    <w:p w:rsidR="00862E74" w:rsidRDefault="00862E74" w:rsidP="00B26252">
      <w:pPr>
        <w:spacing w:after="200" w:line="36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6252" w:rsidRPr="00B26252" w:rsidRDefault="00B26252" w:rsidP="00B26252">
      <w:pPr>
        <w:spacing w:after="200" w:line="36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2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Теперь перехожу к комментариям по направлениям деятельности МА МО С</w:t>
      </w:r>
      <w:r w:rsidR="00D51C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основая Поляна</w:t>
      </w:r>
    </w:p>
    <w:p w:rsidR="00B26252" w:rsidRPr="0034673A" w:rsidRDefault="00B26252" w:rsidP="00B26252">
      <w:pPr>
        <w:spacing w:line="360" w:lineRule="auto"/>
        <w:ind w:firstLine="708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B262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Благоустройство является одним из самых важных и заметных направлений деятельности муниципального образования. Так в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B262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</w:t>
      </w:r>
      <w:r w:rsidRPr="00B26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 расходов местного бюджета на благоустройство </w:t>
      </w:r>
      <w:r w:rsidRPr="00B26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составила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47</w:t>
      </w:r>
      <w:r w:rsidRPr="00B26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585</w:t>
      </w:r>
      <w:r w:rsidRPr="00B26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105,60</w:t>
      </w:r>
      <w:r w:rsidRPr="00B26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26252" w:rsidRDefault="00B26252" w:rsidP="00B2625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52F53E" wp14:editId="6098A913">
            <wp:extent cx="5940425" cy="995680"/>
            <wp:effectExtent l="0" t="0" r="3175" b="0"/>
            <wp:docPr id="71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2C58" w:rsidRDefault="00A22C58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Pr="00B65108" w:rsidRDefault="00A22C58" w:rsidP="00A22C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u w:val="single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u w:val="single"/>
        </w:rPr>
        <w:t>БЛАГОУСТРОЙСТВО</w:t>
      </w:r>
    </w:p>
    <w:p w:rsidR="00A22C58" w:rsidRPr="00A22C58" w:rsidRDefault="00A22C58" w:rsidP="00A22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Благоустройство, комфортная городская среда – </w:t>
      </w:r>
      <w:r w:rsidR="002A7B9F">
        <w:rPr>
          <w:rFonts w:ascii="Times New Roman" w:eastAsia="Calibri" w:hAnsi="Times New Roman" w:cs="Times New Roman"/>
          <w:b/>
          <w:sz w:val="28"/>
          <w:szCs w:val="28"/>
        </w:rPr>
        <w:t>от этого зависит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многое: и уровень жизни, и образование, и трудоустройство, и уровень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рождаемости. Сегодня мы поговорим об этом. </w:t>
      </w:r>
      <w:r w:rsidR="002A7B9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том, что удалось выполнить в </w:t>
      </w:r>
      <w:r w:rsidR="002A7B9F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году. </w:t>
      </w:r>
    </w:p>
    <w:p w:rsidR="00862E74" w:rsidRDefault="00862E74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>Главный объект благоустройства в 2020 году -  микрорайон Ленино</w:t>
      </w:r>
    </w:p>
    <w:p w:rsidR="003F7739" w:rsidRDefault="003F7739" w:rsidP="003F773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Default="003F7739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Сделано было очень много. </w:t>
      </w:r>
      <w:r w:rsidR="00A22C58" w:rsidRPr="00A22C58">
        <w:rPr>
          <w:rFonts w:ascii="Times New Roman" w:eastAsia="Calibri" w:hAnsi="Times New Roman" w:cs="Times New Roman"/>
          <w:sz w:val="28"/>
          <w:szCs w:val="28"/>
        </w:rPr>
        <w:t>Только ливневой канализации мы зал</w:t>
      </w:r>
      <w:r w:rsidR="00D51C03">
        <w:rPr>
          <w:rFonts w:ascii="Times New Roman" w:eastAsia="Calibri" w:hAnsi="Times New Roman" w:cs="Times New Roman"/>
          <w:sz w:val="28"/>
          <w:szCs w:val="28"/>
        </w:rPr>
        <w:t>ожили там 1500 погонных метров.</w:t>
      </w:r>
    </w:p>
    <w:p w:rsidR="003F7739" w:rsidRDefault="003F7739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Pr="00A22C58" w:rsidRDefault="002A7B9F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A7B9F">
        <w:rPr>
          <w:rFonts w:ascii="Times New Roman" w:eastAsia="Calibri" w:hAnsi="Times New Roman" w:cs="Times New Roman"/>
          <w:sz w:val="28"/>
          <w:szCs w:val="28"/>
        </w:rPr>
        <w:t xml:space="preserve">становили </w:t>
      </w:r>
      <w:r w:rsidR="00A22C58" w:rsidRPr="00A22C58">
        <w:rPr>
          <w:rFonts w:ascii="Times New Roman" w:eastAsia="Calibri" w:hAnsi="Times New Roman" w:cs="Times New Roman"/>
          <w:sz w:val="28"/>
          <w:szCs w:val="28"/>
        </w:rPr>
        <w:t xml:space="preserve">игровое оборудование. Заложили новое футбольное поле, которое просили жители, потому что в округе есть игровые площадки для более младшего возраста, но практически ни одной спортивной, которая позволяла бы детям играть в футбол или заниматься на </w:t>
      </w:r>
      <w:proofErr w:type="spellStart"/>
      <w:r w:rsidR="00A22C58" w:rsidRPr="00A22C58">
        <w:rPr>
          <w:rFonts w:ascii="Times New Roman" w:eastAsia="Calibri" w:hAnsi="Times New Roman" w:cs="Times New Roman"/>
          <w:sz w:val="28"/>
          <w:szCs w:val="28"/>
        </w:rPr>
        <w:t>тренажерах</w:t>
      </w:r>
      <w:proofErr w:type="spellEnd"/>
      <w:r w:rsidR="00A22C58" w:rsidRPr="00A22C58">
        <w:rPr>
          <w:rFonts w:ascii="Times New Roman" w:eastAsia="Calibri" w:hAnsi="Times New Roman" w:cs="Times New Roman"/>
          <w:sz w:val="28"/>
          <w:szCs w:val="28"/>
        </w:rPr>
        <w:t xml:space="preserve">, турниках. Футбольное поле современное, </w:t>
      </w:r>
      <w:proofErr w:type="spellStart"/>
      <w:r w:rsidR="00A22C58" w:rsidRPr="00A22C58">
        <w:rPr>
          <w:rFonts w:ascii="Times New Roman" w:eastAsia="Calibri" w:hAnsi="Times New Roman" w:cs="Times New Roman"/>
          <w:sz w:val="28"/>
          <w:szCs w:val="28"/>
        </w:rPr>
        <w:t>нетравматичное</w:t>
      </w:r>
      <w:proofErr w:type="spellEnd"/>
      <w:r w:rsidR="00A22C58" w:rsidRPr="00A22C58">
        <w:rPr>
          <w:rFonts w:ascii="Times New Roman" w:eastAsia="Calibri" w:hAnsi="Times New Roman" w:cs="Times New Roman"/>
          <w:sz w:val="28"/>
          <w:szCs w:val="28"/>
        </w:rPr>
        <w:t xml:space="preserve">, с высотой ворса 5 см, с резиновой крошкой, с ограждениями по краю. На нашей территории мы первыми сделали поле с этим покрытием и в дальнейшем все поля </w:t>
      </w:r>
      <w:proofErr w:type="spellStart"/>
      <w:r w:rsidR="00A22C58" w:rsidRPr="00A22C58">
        <w:rPr>
          <w:rFonts w:ascii="Times New Roman" w:eastAsia="Calibri" w:hAnsi="Times New Roman" w:cs="Times New Roman"/>
          <w:sz w:val="28"/>
          <w:szCs w:val="28"/>
        </w:rPr>
        <w:t>приведем</w:t>
      </w:r>
      <w:proofErr w:type="spellEnd"/>
      <w:r w:rsidR="00A22C58" w:rsidRPr="00A22C58">
        <w:rPr>
          <w:rFonts w:ascii="Times New Roman" w:eastAsia="Calibri" w:hAnsi="Times New Roman" w:cs="Times New Roman"/>
          <w:sz w:val="28"/>
          <w:szCs w:val="28"/>
        </w:rPr>
        <w:t xml:space="preserve"> к таким показателям. </w:t>
      </w: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Мы установили там большую зону для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воркаута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>, то есть поставили турники и прочие снаряды для уличной гимнастики. Поставили необычную горку высотой 10 м (здесь нужно знать специфику назначения: она предназначена для детей от 7 до 14 лет). Она безопасна. Есть небольшая горка для детей помладше.</w:t>
      </w: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>Кроме того, мы поставили сцену, современную уличную мебель, чтобы люди разного возраста могли и посидеть, и побеседовать, и почитать книгу, и послушать выступление, а мы обязательно будем там проводить мероприятия.</w:t>
      </w: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Провели масштабное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озеленение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Одних только деревьев высадили 71 единицу: ивы,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клены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березы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и пр. Две альпийские горки там великолепно смотрятся. Высадили 800 штук кустов. </w:t>
      </w:r>
    </w:p>
    <w:p w:rsidR="005B12AA" w:rsidRPr="00A22C58" w:rsidRDefault="005B12AA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этом году мы </w:t>
      </w:r>
      <w:r w:rsidR="002A7B9F">
        <w:rPr>
          <w:rFonts w:ascii="Times New Roman" w:eastAsia="Calibri" w:hAnsi="Times New Roman" w:cs="Times New Roman"/>
          <w:sz w:val="28"/>
          <w:szCs w:val="28"/>
        </w:rPr>
        <w:t>у</w:t>
      </w:r>
      <w:r w:rsidRPr="00A22C58">
        <w:rPr>
          <w:rFonts w:ascii="Times New Roman" w:eastAsia="Calibri" w:hAnsi="Times New Roman" w:cs="Times New Roman"/>
          <w:sz w:val="28"/>
          <w:szCs w:val="28"/>
        </w:rPr>
        <w:t>ста</w:t>
      </w:r>
      <w:r w:rsidR="002A7B9F">
        <w:rPr>
          <w:rFonts w:ascii="Times New Roman" w:eastAsia="Calibri" w:hAnsi="Times New Roman" w:cs="Times New Roman"/>
          <w:sz w:val="28"/>
          <w:szCs w:val="28"/>
        </w:rPr>
        <w:t>но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вили детскую площадку по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Новобелицкой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улице, поставили новое, современное оборудование. Набивное покрытие заменили резиновым, чтобы детям было безопасно играть. </w:t>
      </w: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Default="00A22C58" w:rsidP="00075C2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>Асфальтирование</w:t>
      </w:r>
    </w:p>
    <w:p w:rsidR="002A7B9F" w:rsidRPr="00A22C58" w:rsidRDefault="002A7B9F" w:rsidP="00075C2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2020 году мы положили 7,5 тысяч кв. м асфальта. То есть с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учетом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всех сложностей все, что было запланировано, мы выполнили. Все ордера ГАТИ закрыты без претензий к нам надзорных органов.</w:t>
      </w: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Много работ по замене асфальта мы выполнили в 2020 году. У нас был огромный плывун возле дома № 16 корпус 6 по улице Пограничника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lastRenderedPageBreak/>
        <w:t>Гарькавого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там яма была глубиной до полуметра, ранее засыпали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чем попало. Так мы все там вычистили, провели работы и эту долговременную проблему устранили. </w:t>
      </w:r>
    </w:p>
    <w:p w:rsidR="006C2FB9" w:rsidRDefault="006C2FB9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На 2-ой Комсомольской в двух местах мы провели работы по замене асфальтобетонного покрытия. </w:t>
      </w:r>
    </w:p>
    <w:p w:rsidR="006C2FB9" w:rsidRDefault="006C2FB9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На улице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Летчика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Пилютова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во дворах положили асфальт на довольно большой территории. </w:t>
      </w: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На улице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Пионерстроя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18 вдоль всего длинного дома заменили асфальт. </w:t>
      </w:r>
    </w:p>
    <w:p w:rsidR="00AD2F16" w:rsidRDefault="00AD2F16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Это же коснулось домов № 12 кор.3 и № 14 кор.3 по улице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Пионерстроя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Вдоль детсада по проспекту Ветеранов, 155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проложили дорожку из тротуарной плитки</w:t>
      </w:r>
      <w:r w:rsidRPr="00A22C58">
        <w:rPr>
          <w:rFonts w:ascii="Times New Roman" w:eastAsia="Calibri" w:hAnsi="Times New Roman" w:cs="Times New Roman"/>
          <w:sz w:val="28"/>
          <w:szCs w:val="28"/>
        </w:rPr>
        <w:t>.</w:t>
      </w:r>
      <w:r w:rsidRPr="00A22C5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A22C58"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там посадили 21 клен</w:t>
      </w:r>
      <w:r w:rsidR="005B12AA">
        <w:rPr>
          <w:rFonts w:ascii="Times New Roman" w:eastAsia="Calibri" w:hAnsi="Times New Roman" w:cs="Times New Roman"/>
          <w:sz w:val="28"/>
          <w:szCs w:val="28"/>
        </w:rPr>
        <w:t>овое дерево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– это даже не компенсационное озеленение (в этом месте росло лишь одно дерево). </w:t>
      </w: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Pr="00A22C58" w:rsidRDefault="00A22C58" w:rsidP="00075C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связи с непростой эпидемиологической ситуацией весной проводилась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санитарная обработка детских площадок</w:t>
      </w:r>
      <w:r w:rsidRPr="00A22C58">
        <w:rPr>
          <w:rFonts w:ascii="Times New Roman" w:eastAsia="Calibri" w:hAnsi="Times New Roman" w:cs="Times New Roman"/>
          <w:sz w:val="28"/>
          <w:szCs w:val="28"/>
        </w:rPr>
        <w:t>.</w:t>
      </w:r>
      <w:r w:rsidRPr="00A22C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Второй раз санобработка проводилась в августе. Мы все обработали и заменили песок в песочницах. </w:t>
      </w:r>
    </w:p>
    <w:p w:rsidR="00341BE3" w:rsidRDefault="00341BE3"/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u w:val="single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u w:val="single"/>
        </w:rPr>
        <w:t>ОРГАНИЗАЦИЯ И ПРОВЕДЕНИЕ МЕРОПРИЯТИЙ ДЛЯ ЖИТЕЛЕЙ СОСНОВОЙ ПОЛЯНЫ В 2020 ГОДУ</w:t>
      </w:r>
    </w:p>
    <w:p w:rsidR="00A22C58" w:rsidRP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По сложившейся традиции из года в год сотрудники Местной администрации МО СОСНОВАЯ ПОЛЯНА тщательно готовят и с энтузиазмом проводят многочисленные мероприятия, охватывающие все возрастные группы жителей округа, начиная от молодёжи и заканчивая старшим поколением. </w:t>
      </w:r>
    </w:p>
    <w:p w:rsidR="00A22C58" w:rsidRP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Так продолжалось вплоть до марта 2020 года, пока наш город не столкнулся с такой проблемой, как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ковид-19. Коллективу сотрудников Местной администрации пришлось на ходу перестраиваться и учиться работать в новых условиях. Поначалу это был простой перенос того или иного мероприятия по срокам в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расчете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на улучшение эпидемиологической ситуации. Когда улучшение стало </w:t>
      </w:r>
      <w:proofErr w:type="gramStart"/>
      <w:r w:rsidRPr="00A22C58">
        <w:rPr>
          <w:rFonts w:ascii="Times New Roman" w:eastAsia="Calibri" w:hAnsi="Times New Roman" w:cs="Times New Roman"/>
          <w:sz w:val="28"/>
          <w:szCs w:val="28"/>
        </w:rPr>
        <w:t>неочевидным,  пришлось</w:t>
      </w:r>
      <w:proofErr w:type="gram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отказаться от части запланированных мероприятий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расторжения уже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заключенных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контрактов на их проведение. В то же время мы быстро научились жить и работать по новым правилам. Например, некоторые мероприятия нам пришлось проводить в режиме онлайн, </w:t>
      </w:r>
      <w:r w:rsidRPr="00A22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заменив новой формой привычный всем офлайн. На первом месте оказались здоровье и безопасность наших жителей.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>Рассмотрим наиболее значимые итоги работы в 2020 году и отдельно расскажем о самых запоминающихся мероприятиях.</w:t>
      </w:r>
    </w:p>
    <w:p w:rsidR="00A22C5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ВОЕННО-ПАТРИОТИЧЕСКОЕ ВОСПИТАНИЕ</w:t>
      </w:r>
    </w:p>
    <w:p w:rsidR="00123E79" w:rsidRDefault="004314AC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314A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Проведение работ по военно-патриотическому воспитанию </w:t>
      </w:r>
      <w:proofErr w:type="spellStart"/>
      <w:r w:rsidRPr="004314AC">
        <w:rPr>
          <w:rFonts w:ascii="Times New Roman" w:eastAsia="Calibri" w:hAnsi="Times New Roman" w:cs="Times New Roman"/>
          <w:b/>
          <w:iCs/>
          <w:sz w:val="28"/>
          <w:szCs w:val="28"/>
        </w:rPr>
        <w:t>молодежи</w:t>
      </w:r>
      <w:proofErr w:type="spellEnd"/>
      <w:r w:rsidRPr="004314AC">
        <w:rPr>
          <w:rFonts w:ascii="Times New Roman" w:eastAsia="Calibri" w:hAnsi="Times New Roman" w:cs="Times New Roman"/>
          <w:b/>
          <w:iCs/>
          <w:sz w:val="28"/>
          <w:szCs w:val="28"/>
        </w:rPr>
        <w:t> – 738,2 тыс. руб.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январе 2020 г. в МО СОСНОВАЯ ПОЛЯНА прошёл ряд мероприятий, посвящённых Дню полного освобождения Ленинграда от фашистской блокады, в которых приняли участие как взрослые, так и дети.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23 января в парке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Новознаменка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возле мемориала «Орден Отечественной войны» состоялся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торжественный траурный митинг, посвящённый 76-ой годовщине со дня полного освобождения Ленинграда от фашистской блокады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Учащиеся школы № 290 прочитали стихи о подвиге блокадного города. После завершения выступлений все желающие возложили цветы к памятнику «Орден Отечественной войны». Затем был дан старт «Лыжне памяти», в которой приняли участие курсанты СПВИ ВНГ РФ, учащиеся центра образования № 167, школ №№ 252 и 385, представители ПМЦ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Лигово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и жители Сосновой Поляны (всего около 80 человек).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Calibri" w:eastAsia="Calibri" w:hAnsi="Calibri" w:cs="Times New Roman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Памятный автопробег по кольцу обороны </w:t>
      </w:r>
      <w:proofErr w:type="spellStart"/>
      <w:r w:rsidRPr="00A22C58">
        <w:rPr>
          <w:rFonts w:ascii="Times New Roman" w:eastAsia="Calibri" w:hAnsi="Times New Roman" w:cs="Times New Roman"/>
          <w:b/>
          <w:sz w:val="28"/>
          <w:szCs w:val="28"/>
        </w:rPr>
        <w:t>Ораниенбаумского</w:t>
      </w:r>
      <w:proofErr w:type="spellEnd"/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плацдарма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с посещением мемориалов «Непокорённая высота 105,5», «Январский Гром», «Якорь» и др. стал одним из ярких моментов в череде памятных мероприятий, посвящённых освобождению Ленинграда от блокады. В пробеге приняли самое активное участие жители Сосновой Поляны: активисты общества «Жители блокадного Ленинграда», ветераны общественных организаций и учащиеся центра образования №167.</w:t>
      </w:r>
      <w:r w:rsidRPr="00A22C58">
        <w:rPr>
          <w:rFonts w:ascii="Calibri" w:eastAsia="Calibri" w:hAnsi="Calibri" w:cs="Times New Roman"/>
        </w:rPr>
        <w:t xml:space="preserve">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К исторической дате в Центральной районной детской библиотеке «Радуга» совместно с МО СОСНОВАЯ ПОЛЯНА была подготовлена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литературно-музыкальная композиция «Ленинградская Победа»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Учащиеся 6-7 классов образовательных учреждений №№ 385, 290 и 352 приняли участие в исторической игре-викторине, целью которой было напомнить современной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об основных событиях и героях Великой Отечественной войны. После окончания викторины участников ждала встреча с Тамарой Петровной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Пилютовой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дочерью легендарного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lastRenderedPageBreak/>
        <w:t>летчика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>, Героя Советского Союза, именем которого названа одна из улиц округа. Завершилась встреча концертом, после которого всем участникам памятного мероприятия были вручены наградные плакетки, грамоты и книги, подготовленные сотрудниками Местной администрации МО СОСНОВАЯ ПОЛЯНА. </w:t>
      </w:r>
    </w:p>
    <w:p w:rsidR="00A22C58" w:rsidRP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15 февраля в России отмечается государственный праздник под названием День вывода войск из Афганистана. Ветераны военного института войск национальной гвардии, курсанты и учащиеся школы № 352, вместе с Главой МО СОСНОВАЯ ПОЛЯНА Давыдовой С.Ю. и представителями Местной администрации, приняли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участие в торжественной траурной церемонии по случаю 31-й годовщины вывода войск из Афганистана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 парке Интернационалистов у мемориала «Скорбящая мать». На обратном пути в автобусе участники событий поделились воспоминаниями о той десятилетней войне, рассказали о своём участии в тех событиях.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2020 году коварный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не позволил нашим жителям как в прежние годы пройти дружной колонной на шествии «Бессмертный полк», зато мы провели эту любимую всеми народную акцию в режиме онлайн, запустив </w:t>
      </w:r>
      <w:proofErr w:type="spellStart"/>
      <w:r w:rsidRPr="00A22C58">
        <w:rPr>
          <w:rFonts w:ascii="Times New Roman" w:eastAsia="Calibri" w:hAnsi="Times New Roman" w:cs="Times New Roman"/>
          <w:b/>
          <w:sz w:val="28"/>
          <w:szCs w:val="28"/>
        </w:rPr>
        <w:t>видеомарафон</w:t>
      </w:r>
      <w:proofErr w:type="spellEnd"/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«Бессмертный полк Сосновой Поляны»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Все, кто хотел и смог, выложили семейные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видеоистории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своих родных, прошедших горнило войны, на сайте МО СОСНОВАЯ ПОЛЯНА в разделе 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Видеогалерея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> и в группе «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Calibri" w:eastAsia="Calibri" w:hAnsi="Calibri" w:cs="Times New Roman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подобном онлайн-формате был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проведен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конкурс «Мы этой памяти верны»</w:t>
      </w:r>
      <w:r w:rsidRPr="00A22C58">
        <w:rPr>
          <w:rFonts w:ascii="Times New Roman" w:eastAsia="Calibri" w:hAnsi="Times New Roman" w:cs="Times New Roman"/>
          <w:sz w:val="28"/>
          <w:szCs w:val="28"/>
        </w:rPr>
        <w:t>. Всем участникам было предложено записать свои выступления на видео и представить их на суд взыскательного жюри. После подведения итогов все творческие выступления победителей – своеобразный гала-концерт лауреатов конкурса - были размещены на сайте МО СОСНОВАЯ ПОЛЯНА. Репертуар исполнителей состоял из произведений военно-патриотической тематики – стихи и песни о Великой Отечественной войне, Родине, России. В конкурсе приняло участие 70 человек. Помимо известных многим вокальных и поэтических произведений на суд жюри были представлены авторские работы, что ещё раз подтвердило: наш округ не обделён талантами. Конкурсанты получили памятные призы.</w:t>
      </w:r>
      <w:r w:rsidRPr="00A22C58">
        <w:rPr>
          <w:rFonts w:ascii="Calibri" w:eastAsia="Calibri" w:hAnsi="Calibri" w:cs="Times New Roman"/>
        </w:rPr>
        <w:t xml:space="preserve">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8 сентября в парке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Новознаменка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СОСНОВАЯ ПОЛЯНА у мемориального памятника «Орден Отечественной войны» состоялся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торжественный траурный митинг, посвящённый 79-ой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годовщине со дня начала одного из самых трагических этапов Великой Отечественной войны – блокады Ленинграда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На митинге присутствовали жители блокадного Ленинграда, ветераны Великой Отечественной войны, ветеранские и общественные организации, депутаты МО СОСНОВАЯ ПОЛЯНА, жители округа. Собравшиеся почтили минутой молчания память тех, кто отдал свою жизнь за освобождение любимого города, кто сохранил его в блокадную пору </w:t>
      </w:r>
      <w:proofErr w:type="gramStart"/>
      <w:r w:rsidRPr="00A22C5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кто навсегда остался в наших сердцах.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>Литературные чтения произведений о блокаде Ленинграда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прошли в Центральной районной детской библиотеке «Радуга». Участники чтений – сотрудники библиотеки и гости – жители района, ветераны, блокадники, сотрудники Местной администрации МО СОСНОВАЯ ПОЛЯНА. Зрители слушали отрывки из произведений, написанных по воспоминаниям, в основном, детей, переживших ужасы блокадного времени.</w:t>
      </w:r>
      <w:r w:rsidRPr="00A22C58">
        <w:rPr>
          <w:rFonts w:ascii="Calibri" w:eastAsia="Calibri" w:hAnsi="Calibri" w:cs="Times New Roman"/>
        </w:rPr>
        <w:t xml:space="preserve"> </w:t>
      </w:r>
      <w:r w:rsidRPr="00A22C58">
        <w:rPr>
          <w:rFonts w:ascii="Times New Roman" w:eastAsia="Calibri" w:hAnsi="Times New Roman" w:cs="Times New Roman"/>
          <w:sz w:val="28"/>
          <w:szCs w:val="28"/>
        </w:rPr>
        <w:t>Мероприятие сопровождалось концертной программой. Перед гостями выступили профессиональные артисты квартета «Фестиваль», шоу-балета «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Energy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» и певцы–вокалисты. Участникам чтений были вручены цветы и книги, предоставленные МО СОСНОВАЯ ПОЛЯНА, а также открытки с пожеланиями, выполненные учащимися средней общеобразовательной школы №290. </w:t>
      </w:r>
    </w:p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ПРОФИЛАКТИКА НАРКОМАНИИ</w:t>
      </w:r>
    </w:p>
    <w:p w:rsidR="004314AC" w:rsidRDefault="004314AC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4AC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мероприятиях по профилактике незаконного потребления наркотических средств и психотропных веществ, наркомании—15,0 </w:t>
      </w:r>
      <w:proofErr w:type="spellStart"/>
      <w:r w:rsidRPr="004314AC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4314A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2C58" w:rsidRPr="00A22C58" w:rsidRDefault="00A22C58" w:rsidP="00A22C5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Реализация мероприятий, предусмотренных антинаркотической программой, позволяет совершенствовать и развивать антинаркотическую пропаганду среди молодёжи, формировать негативное отношение общества к распространению и незаконному потреблению наркотических и психотропных веществ, благодаря чему происходит снижение уровня преступности и количества совершаемых преступлений, связанных с наркоманией и незаконным оборотом наркотических средств.</w:t>
      </w:r>
      <w:r w:rsidRPr="00A22C58">
        <w:rPr>
          <w:rFonts w:ascii="Calibri" w:eastAsia="Calibri" w:hAnsi="Calibri" w:cs="Times New Roman"/>
        </w:rPr>
        <w:t xml:space="preserve"> 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рамках этой программы были 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изготовлена </w:t>
      </w:r>
      <w:r w:rsidRPr="00A22C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печатная продукция для раздачи населению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22C58" w:rsidRPr="00B65108" w:rsidRDefault="00A22C58" w:rsidP="00A22C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lang w:eastAsia="ru-RU"/>
        </w:rPr>
        <w:t>ПРОФИЛАКТИКА ПРАВОНАРУШЕНИЙ</w:t>
      </w:r>
    </w:p>
    <w:p w:rsidR="004314AC" w:rsidRDefault="004314AC" w:rsidP="00A22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4AC" w:rsidRDefault="004314AC" w:rsidP="00A22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Участие в деятельности по профилактике правонарушений—15,7 </w:t>
      </w:r>
      <w:proofErr w:type="spellStart"/>
      <w:r w:rsidRPr="0043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43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14AC" w:rsidRDefault="004314AC" w:rsidP="004314A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4314AC" w:rsidRPr="00A22C58" w:rsidRDefault="004314AC" w:rsidP="00A22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2C58" w:rsidRDefault="00A22C58" w:rsidP="00A22C5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76" w:lineRule="auto"/>
        <w:ind w:left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Программой «Участие в деятельности по профилактике правонарушений в Санкт-Петербурге в формах и порядке, установленных законодательством Санкт-Петербурга» осуществляется система мер, направленных на укрепление общественного порядка и безопасности на территории МО СОСНОВАЯ ПОЛЯНА.  Местная власть принимает </w:t>
      </w:r>
      <w:r w:rsidRPr="00A22C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выявлении и устранении причин и условий, способствующих совершению правонарушений. Кроме того, ведётся 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предупреждение безнадзорности, беспризорности, правонарушений и антиобщественных действий несовершеннолетних. Для жителей была изготовлена </w:t>
      </w:r>
      <w:r w:rsidRPr="00A22C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печатная продукция, посвящённая вопросам профилактики правонарушений и пропаганде здорового образа жизни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E4C8B" w:rsidRDefault="00CE4C8B" w:rsidP="00CE4C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Pr="00B65108" w:rsidRDefault="00A22C58" w:rsidP="00A22C5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lang w:eastAsia="ru-RU"/>
        </w:rPr>
        <w:t>ПРОФИЛАКТИКА ТЕРРОРИЗМА И ЭКСТРЕМИЗМА</w:t>
      </w:r>
    </w:p>
    <w:p w:rsidR="00CE4C8B" w:rsidRPr="00B65108" w:rsidRDefault="00CE4C8B" w:rsidP="00A22C5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lang w:eastAsia="ru-RU"/>
        </w:rPr>
      </w:pPr>
    </w:p>
    <w:p w:rsidR="00A22C58" w:rsidRDefault="00CE4C8B" w:rsidP="00A22C5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4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Участие в профилактике терроризма и экстремизма—15,0 </w:t>
      </w:r>
      <w:proofErr w:type="spellStart"/>
      <w:r w:rsidRPr="00CE4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CE4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E4C8B" w:rsidRDefault="00CE4C8B" w:rsidP="00A22C5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2C58" w:rsidRDefault="00A22C58" w:rsidP="00A22C5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рамках этой программы были 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изготовлена </w:t>
      </w:r>
      <w:r w:rsidRPr="00A22C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печатная продукция для распространения среди жителей округа</w:t>
      </w:r>
      <w:r w:rsidRPr="00A22C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4C8B" w:rsidRDefault="00CE4C8B" w:rsidP="00CE4C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ПРОФИЛАКТИКА ДОРОЖНО-ТРАНСПОРТНОГО ТРАВМАТИЗМА</w:t>
      </w:r>
    </w:p>
    <w:p w:rsidR="00CE4C8B" w:rsidRDefault="00CE4C8B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C8B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реализации мер по профилактике дорожно-транспортного травматизма — 217,6 </w:t>
      </w:r>
      <w:proofErr w:type="spellStart"/>
      <w:r w:rsidRPr="00CE4C8B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CE4C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В текущем году были проведены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работы по установке искусственной дорожной неровности для ограничения скорости движения транспортных средств «Лежачий полицейский» на территории МО СОСНОВАЯ ПОЛЯНА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Общее число установленных ИДН составило 35 штук по 13 адресам. </w:t>
      </w:r>
    </w:p>
    <w:p w:rsid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В декабре 2020 </w:t>
      </w:r>
      <w:proofErr w:type="gramStart"/>
      <w:r w:rsidRPr="00A22C58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учащиеся школ №№ 252 и 385 (1 корпус) приняли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участие в профилактическом мероприятии по безопасности дорожного движения «Пешеходный переход» на территории округа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Школьники в ростовых костюмах зебр охотно помогали прохожим правильно перейти дорогу по пешеходному переходу. Участвовавшие в этих акциях пешеходы получили в подарок сладкие призы и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световозвращатели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Мероприятие было организовано МО СОСНОВАЯ ПОЛЯНА совместно с ГИБДД Красносельского района. </w:t>
      </w:r>
    </w:p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lastRenderedPageBreak/>
        <w:t>ФИЗИЧЕСКАЯ КУЛЬТУРА И СПОРТ</w:t>
      </w:r>
    </w:p>
    <w:p w:rsidR="00BD7122" w:rsidRDefault="00BD7122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122">
        <w:rPr>
          <w:rFonts w:ascii="Times New Roman" w:eastAsia="Calibri" w:hAnsi="Times New Roman" w:cs="Times New Roman"/>
          <w:b/>
          <w:sz w:val="28"/>
          <w:szCs w:val="28"/>
        </w:rPr>
        <w:t>Обеспечение условий для развития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— 72,5 тыс. руб.</w:t>
      </w:r>
    </w:p>
    <w:p w:rsid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10 июня 2020 года завершился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первый онлайн-турнир по классическим шахматам «Муниципальный шахматист»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посвящённый Дню России. Что делать, когда в связи с непростой эпидемиологической ситуацией в городе стало небезопасным проводить привычные офлайн-турниры по шахматам в помещении? Выход был найден: перенести соревнования по шахматам в онлайн-пространство. Практика новая и несколько непривычная, но шахматы в любом случае остаются шахматами со своими правилами игры. Для нашего муниципального образования подобный опыт проведения турниров в онлайн-формате был внове, но мы справились. </w:t>
      </w:r>
    </w:p>
    <w:p w:rsid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Жизнь диктует новые правила. Непривычное вчера становится привычным сегодня. С радостью сообщаем, что состоялся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первый турнир по компьютерной игре Dota2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ставший логическим продолжением начатой работы по продвижению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среди молодёжи Сосновой Поляны. </w:t>
      </w:r>
    </w:p>
    <w:p w:rsidR="00A22C58" w:rsidRP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В этом году впервые состоялись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онлайн-соревнования по футбольному фристайлу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 честь Всемирного дня футбола. 15 декабря Глава Местной администрации Максим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Бабаёв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торжественно вручил всем участникам заслуженные призы - футболки с символикой МО СОСНОВАЯ ПОЛЯНА, футбольные мячи и именные дипломы. </w:t>
      </w:r>
    </w:p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ДОСУГОВЫЕ МЕРОПРИЯТИЯ</w:t>
      </w:r>
    </w:p>
    <w:p w:rsidR="00BD7122" w:rsidRDefault="00BD7122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C6F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досуговых мероприятий для жителей округа – 1 894,2 тыс. руб.</w:t>
      </w:r>
    </w:p>
    <w:p w:rsidR="00A22C58" w:rsidRDefault="00A22C58" w:rsidP="00A22C58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Настоящим подарком для учеников младших классов школы №352 стали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две встречи с петербургским детским писателем</w:t>
      </w:r>
      <w:r w:rsidRPr="00A22C58">
        <w:rPr>
          <w:rFonts w:ascii="Times New Roman" w:eastAsia="Calibri" w:hAnsi="Times New Roman" w:cs="Times New Roman"/>
          <w:sz w:val="28"/>
          <w:szCs w:val="28"/>
        </w:rPr>
        <w:t>, поэтом, композитором, сценаристом мультсериала «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>», разработчиком настольных и компьютерных игр и папой «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Игорем Михайловичем Шевчуком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2C58" w:rsidRDefault="00A22C58" w:rsidP="00A22C58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Вручение подарков первоклассникам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- наша ежегодная традиция, которую дети всегда ждут с большим нетерпением. На территории МО СОСНОВАЯ ПОЛЯНА располагаются школы №№ 385 (первый и второй корпус), 290, 252, 352, лицей № 395 и центр образования №167. Во всех перечисленных учебных заведениях представителями МО СОСНОВАЯ ПОЛЯНА были вручены 730 подарков на торжественной церемонии «Посвящение в первоклассники». </w:t>
      </w:r>
    </w:p>
    <w:p w:rsidR="00A22C58" w:rsidRDefault="00A22C58" w:rsidP="00A22C58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библиотеке «Радуга» состоялось награждение победителей, принявших участие в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конкурсе поделок «Когда бумага оживает», посвящённом Дню защиты животных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Все работы были выполнены в технике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бумагокручение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>).</w:t>
      </w:r>
      <w:r w:rsidRPr="00A22C58">
        <w:rPr>
          <w:rFonts w:ascii="Calibri" w:eastAsia="Calibri" w:hAnsi="Calibri" w:cs="Times New Roman"/>
        </w:rPr>
        <w:t xml:space="preserve"> 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11 детских садов откликнулись на предложение библиотеки и предоставили около 50 замечательных работ – ярких, интересных, сделанных с большой фантазией. </w:t>
      </w:r>
    </w:p>
    <w:p w:rsidR="00A22C58" w:rsidRPr="00B65108" w:rsidRDefault="00A22C58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ПРАЗДНИЧНЫЕ МЕРОПРИЯТИЯ</w:t>
      </w:r>
    </w:p>
    <w:p w:rsidR="00063C6F" w:rsidRDefault="0069107D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7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 — 2 195,3 </w:t>
      </w:r>
      <w:proofErr w:type="spellStart"/>
      <w:r w:rsidRPr="0069107D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6910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этом году к 75-летию Победы в Великой Отечественной войне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для наших уважаемых ветеранов были подготовлены памятные подарки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которые, как мы надеемся, всем пришлись по душе. Вручение подарков состоялось во </w:t>
      </w:r>
      <w:r w:rsidRPr="00A22C5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квартале 2020 года. </w:t>
      </w:r>
    </w:p>
    <w:p w:rsid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Уже в третий раз прошёл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ежегодный конкурс художественных рисунков «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Пусть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всегда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будет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мама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В этом году поступило 193 заявки, и это рекорд в истории нашего конкурса. По сложившейся традиции дети от 3-х до 18-ти лет представили свои работы на суд жюри, а по результатам отбора победители получили дипломы победителей и ценные призы - сертификаты в художественный магазин. </w:t>
      </w:r>
    </w:p>
    <w:p w:rsidR="00A22C58" w:rsidRPr="00B65108" w:rsidRDefault="00A22C58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МЕЖНАЦИОНАЛЬНЫЕ ОТНОШЕНИЯ</w:t>
      </w:r>
    </w:p>
    <w:p w:rsidR="00C81326" w:rsidRDefault="00C81326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326">
        <w:rPr>
          <w:rFonts w:ascii="Times New Roman" w:eastAsia="Calibri" w:hAnsi="Times New Roman" w:cs="Times New Roman"/>
          <w:b/>
          <w:sz w:val="28"/>
          <w:szCs w:val="28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сохранения и развитие языков и культуры народов РФ, профилактику межнациональных (межэтнических) конфликтов – 116,0 тыс. руб.</w:t>
      </w:r>
    </w:p>
    <w:p w:rsidR="00C81326" w:rsidRDefault="00C81326" w:rsidP="00C81326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Полюбившийся многим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конкурс «Поэт Сосновой Поляны»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 этом году стал шире и представительнее – к нам поступило почти 50 заявок на участие. Членам жюри пришлось нелегко: предстояло оценить и выбрать лучшее из лучшего. На этот раз конкурс привлёк большое внимание старшего поколения, что не удивительно: в условиях самоизоляции </w:t>
      </w:r>
      <w:r w:rsidRPr="00A22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поэтическая муза стала чаще наведываться к нашим любителям пера. Словом, достойных награды произведений оказалось немало. Победители получили наборы солидных томов про историю мировой цивилизации, историю стран и народов мира и родословные книги для самостоятельного заполнения. </w:t>
      </w:r>
    </w:p>
    <w:p w:rsidR="00A22C58" w:rsidRP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Вторая 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научно-практическая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 конференция «Вопросы укрепления межнациональных и межконфессиональных отношений в Российской Федерации»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в 2020 году была организована совместно с Санкт-Петербургским университетом МВД России и ГБОУ СОШ № 252. Среди делегатов конференции и приглашённых лиц были преподаватели университета, представители иностранных государств из Республики Сан-Томе и Принсипи и Республики Эквадор, учителя и учащиеся школы № 252, которые порадовали присутствующих своими интересными и актуальными докладами. </w:t>
      </w:r>
    </w:p>
    <w:p w:rsidR="00A22C58" w:rsidRDefault="00A22C58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</w:t>
      </w:r>
    </w:p>
    <w:p w:rsidR="00C81326" w:rsidRDefault="00C81326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326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мероприятиях по охране окружающей </w:t>
      </w:r>
      <w:proofErr w:type="gramStart"/>
      <w:r w:rsidRPr="00C81326">
        <w:rPr>
          <w:rFonts w:ascii="Times New Roman" w:eastAsia="Calibri" w:hAnsi="Times New Roman" w:cs="Times New Roman"/>
          <w:b/>
          <w:sz w:val="28"/>
          <w:szCs w:val="28"/>
        </w:rPr>
        <w:t>среды  –</w:t>
      </w:r>
      <w:proofErr w:type="gramEnd"/>
      <w:r w:rsidRPr="00C81326">
        <w:rPr>
          <w:rFonts w:ascii="Times New Roman" w:eastAsia="Calibri" w:hAnsi="Times New Roman" w:cs="Times New Roman"/>
          <w:b/>
          <w:sz w:val="28"/>
          <w:szCs w:val="28"/>
        </w:rPr>
        <w:t xml:space="preserve"> 208,7 тыс. руб.</w:t>
      </w:r>
    </w:p>
    <w:p w:rsidR="00C81326" w:rsidRDefault="00C81326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>Конкурс «Лучшая придомовая территория МО СОСНОВАЯ ПОЛЯНА»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был организован специально для практикующих любителей ландшафтного дизайна, чьими усилиями придомовая территория нашего муниципального образования становится лучше и краше с каждым днём.  Конкурс собрал большое число участников – наших лучших жителей-энтузиастов, украшающих свои придомовые участки невероятно красивыми и разнообразными цветами и садовыми фигурами. Победители получили в качестве призов наборы садовых инструментов, садовые перчатки, шланги для полива и сертификаты для покупок в строительном магазине.  </w:t>
      </w:r>
    </w:p>
    <w:p w:rsidR="00A22C58" w:rsidRP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Познавательное мероприятие </w:t>
      </w:r>
      <w:r w:rsidRPr="00A22C5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Здравствуй</w:t>
      </w:r>
      <w:r w:rsidRPr="00A22C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A22C58">
        <w:rPr>
          <w:rFonts w:ascii="Times New Roman" w:eastAsia="Calibri" w:hAnsi="Times New Roman" w:cs="Times New Roman"/>
          <w:b/>
          <w:iCs/>
          <w:sz w:val="28"/>
          <w:szCs w:val="28"/>
        </w:rPr>
        <w:t>зима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!» для детей младшего возраста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было проведено в первый декабрьский день. Весёлые и остроумные аниматоры рассказали малышам, как правильно кормить птиц зимой. Готовые кормушки была развешены в самых разных местах округа: в парках, на придомовых территориях, на территориях детских садов и школ. </w:t>
      </w:r>
    </w:p>
    <w:p w:rsidR="00A22C58" w:rsidRPr="00B65108" w:rsidRDefault="00A22C58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ГРАЖДАНСКАЯ ОБОРОНА</w:t>
      </w:r>
    </w:p>
    <w:p w:rsidR="00270476" w:rsidRDefault="00270476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476">
        <w:rPr>
          <w:rFonts w:ascii="Times New Roman" w:eastAsia="Calibri" w:hAnsi="Times New Roman" w:cs="Times New Roman"/>
          <w:b/>
          <w:sz w:val="28"/>
          <w:szCs w:val="28"/>
        </w:rPr>
        <w:t>Проведение подготовки и обучения неработающего населения способам защиты и действиям в чрезвычайных ситуациях — 133,5 тыс. руб.</w:t>
      </w:r>
    </w:p>
    <w:p w:rsidR="00270476" w:rsidRDefault="00270476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58" w:rsidRPr="00A22C58" w:rsidRDefault="00A22C58" w:rsidP="00A22C58">
      <w:pPr>
        <w:spacing w:before="80" w:after="8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b/>
          <w:sz w:val="28"/>
          <w:szCs w:val="28"/>
        </w:rPr>
        <w:t xml:space="preserve">В станционной игре на тему «Основы </w:t>
      </w:r>
      <w:proofErr w:type="spellStart"/>
      <w:r w:rsidRPr="00A22C58">
        <w:rPr>
          <w:rFonts w:ascii="Times New Roman" w:eastAsia="Calibri" w:hAnsi="Times New Roman" w:cs="Times New Roman"/>
          <w:b/>
          <w:sz w:val="28"/>
          <w:szCs w:val="28"/>
        </w:rPr>
        <w:t>ГОиЧС</w:t>
      </w:r>
      <w:proofErr w:type="spellEnd"/>
      <w:r w:rsidRPr="00A22C5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приняли участие 200 человек из числа учащихся округа: всем игрокам были вручены маршрутные листы для прохождения станций по разным темам гражданской обороны и защиты от чрезвычайных ситуаций. Каждый участник получил символический подарок - респиратор Алина 200-АВК, но главное, как водится, - не подарок, а полученные навыки и закреплённые в игре полезные знания на все случаи жизни. </w:t>
      </w:r>
    </w:p>
    <w:p w:rsidR="00C908E3" w:rsidRDefault="00C908E3" w:rsidP="00C908E3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Pr="00B65108" w:rsidRDefault="00A22C58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ТРУДОУСТРОЙСТВО НЕСОВЕРШЕННОЛЕТНИХ</w:t>
      </w:r>
    </w:p>
    <w:p w:rsidR="00C908E3" w:rsidRDefault="00C908E3" w:rsidP="00A22C58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8E3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Временное трудоустройство несовершеннолетних в возрасте от 14 до 18 лет в свободное от </w:t>
      </w:r>
      <w:proofErr w:type="spellStart"/>
      <w:r w:rsidRPr="00C908E3">
        <w:rPr>
          <w:rFonts w:ascii="Times New Roman" w:eastAsia="Calibri" w:hAnsi="Times New Roman" w:cs="Times New Roman"/>
          <w:b/>
          <w:sz w:val="28"/>
          <w:szCs w:val="28"/>
        </w:rPr>
        <w:t>учеты</w:t>
      </w:r>
      <w:proofErr w:type="spellEnd"/>
      <w:r w:rsidRPr="00C908E3">
        <w:rPr>
          <w:rFonts w:ascii="Times New Roman" w:eastAsia="Calibri" w:hAnsi="Times New Roman" w:cs="Times New Roman"/>
          <w:b/>
          <w:sz w:val="28"/>
          <w:szCs w:val="28"/>
        </w:rPr>
        <w:t xml:space="preserve"> время — 1 331,7 </w:t>
      </w:r>
      <w:proofErr w:type="spellStart"/>
      <w:r w:rsidRPr="00C908E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C908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08E3" w:rsidRDefault="00C908E3" w:rsidP="00C908E3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A22C58" w:rsidRDefault="00A22C58" w:rsidP="00A22C5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ab/>
        <w:t xml:space="preserve">Трудоустройство несовершеннолетних в этом году проходило, как и прежде, в летний период.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Более 60 подростков на славу потрудились на территории нашего округа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выполнив поставленные задачи по благоустройству территории и заработав первую денежку в семейную копилку. Вроде бы нехитрая работа – посадка и прополка цветов и кустарников, уборка мусора и другие подобные задания. Но важно то, что по завершении сезонных работ у подростков появилось ощущение ответственности и приближения к взрослой жизни, а это многого стоит. </w:t>
      </w:r>
    </w:p>
    <w:p w:rsidR="00C908E3" w:rsidRPr="00485393" w:rsidRDefault="00485393" w:rsidP="0048539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УЧРЕЖДЕНИЕ ПЕЧАТНОГО СРЕДСТВА МАССОВОЙ ИНФОРМАЦИИ</w:t>
      </w:r>
    </w:p>
    <w:p w:rsidR="00485393" w:rsidRDefault="00485393" w:rsidP="0048539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393">
        <w:rPr>
          <w:rFonts w:ascii="Times New Roman" w:eastAsia="Calibri" w:hAnsi="Times New Roman" w:cs="Times New Roman"/>
          <w:b/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393">
        <w:rPr>
          <w:rFonts w:ascii="Times New Roman" w:eastAsia="Calibri" w:hAnsi="Times New Roman" w:cs="Times New Roman"/>
          <w:b/>
          <w:sz w:val="28"/>
          <w:szCs w:val="28"/>
        </w:rPr>
        <w:t xml:space="preserve">- 3 322,0 </w:t>
      </w:r>
      <w:proofErr w:type="spellStart"/>
      <w:r w:rsidRPr="0048539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4853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5393" w:rsidRPr="00485393" w:rsidRDefault="00485393" w:rsidP="0048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93">
        <w:rPr>
          <w:rFonts w:ascii="Times New Roman" w:hAnsi="Times New Roman" w:cs="Times New Roman"/>
          <w:sz w:val="28"/>
          <w:szCs w:val="28"/>
        </w:rPr>
        <w:t xml:space="preserve">МО СОСНОВАЯ ПОЛЯНА, представившее </w:t>
      </w:r>
      <w:r w:rsidR="00862E7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85393">
        <w:rPr>
          <w:rFonts w:ascii="Times New Roman" w:hAnsi="Times New Roman" w:cs="Times New Roman"/>
          <w:sz w:val="28"/>
          <w:szCs w:val="28"/>
        </w:rPr>
        <w:t xml:space="preserve">на </w:t>
      </w:r>
      <w:r w:rsidR="00862E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62E74" w:rsidRPr="00862E74">
        <w:rPr>
          <w:rFonts w:ascii="Times New Roman" w:hAnsi="Times New Roman" w:cs="Times New Roman"/>
          <w:sz w:val="28"/>
          <w:szCs w:val="28"/>
        </w:rPr>
        <w:t xml:space="preserve"> </w:t>
      </w:r>
      <w:r w:rsidRPr="0048539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62E74">
        <w:rPr>
          <w:rFonts w:ascii="Times New Roman" w:hAnsi="Times New Roman" w:cs="Times New Roman"/>
          <w:sz w:val="28"/>
          <w:szCs w:val="28"/>
        </w:rPr>
        <w:t xml:space="preserve">районных и муниципальных СМИ </w:t>
      </w:r>
      <w:r w:rsidRPr="00485393">
        <w:rPr>
          <w:rFonts w:ascii="Times New Roman" w:hAnsi="Times New Roman" w:cs="Times New Roman"/>
          <w:sz w:val="28"/>
          <w:szCs w:val="28"/>
        </w:rPr>
        <w:t xml:space="preserve">материалы, опубликованные в газете «Вести Сосновой Поляны» в первой половине 2020 года, сумело одержать победу в </w:t>
      </w:r>
      <w:proofErr w:type="spellStart"/>
      <w:r w:rsidRPr="00485393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  <w:r w:rsidRPr="00485393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485393" w:rsidRPr="00485393" w:rsidRDefault="00485393" w:rsidP="004853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393">
        <w:rPr>
          <w:rFonts w:ascii="Times New Roman" w:hAnsi="Times New Roman" w:cs="Times New Roman"/>
          <w:sz w:val="28"/>
          <w:szCs w:val="28"/>
        </w:rPr>
        <w:t xml:space="preserve">- </w:t>
      </w:r>
      <w:r w:rsidRPr="004853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393">
        <w:rPr>
          <w:rFonts w:ascii="Times New Roman" w:hAnsi="Times New Roman" w:cs="Times New Roman"/>
          <w:sz w:val="28"/>
          <w:szCs w:val="28"/>
        </w:rPr>
        <w:t xml:space="preserve"> место в номинации </w:t>
      </w:r>
      <w:r w:rsidRPr="00485393">
        <w:rPr>
          <w:rFonts w:ascii="Times New Roman" w:hAnsi="Times New Roman" w:cs="Times New Roman"/>
          <w:bCs/>
          <w:sz w:val="28"/>
          <w:szCs w:val="28"/>
        </w:rPr>
        <w:t xml:space="preserve">«Лучшая публикация о местном самоуправлении» </w:t>
      </w:r>
    </w:p>
    <w:p w:rsidR="00485393" w:rsidRPr="00485393" w:rsidRDefault="00485393" w:rsidP="004853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3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8539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85393">
        <w:rPr>
          <w:rFonts w:ascii="Times New Roman" w:hAnsi="Times New Roman" w:cs="Times New Roman"/>
          <w:bCs/>
          <w:sz w:val="28"/>
          <w:szCs w:val="28"/>
        </w:rPr>
        <w:t xml:space="preserve"> место в номинации «Лучшая публикация о военно-патриотическом и гражданско-правовом воспитании граждан» </w:t>
      </w:r>
    </w:p>
    <w:p w:rsidR="00485393" w:rsidRDefault="00485393" w:rsidP="004853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3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539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85393">
        <w:rPr>
          <w:rFonts w:ascii="Times New Roman" w:hAnsi="Times New Roman" w:cs="Times New Roman"/>
          <w:bCs/>
          <w:sz w:val="28"/>
          <w:szCs w:val="28"/>
        </w:rPr>
        <w:t xml:space="preserve"> место в номинации «Лучшая публикация о выдающихся жителях муниципального образования» </w:t>
      </w:r>
    </w:p>
    <w:p w:rsidR="00862E74" w:rsidRPr="00485393" w:rsidRDefault="00862E74" w:rsidP="00862E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3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53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85393">
        <w:rPr>
          <w:rFonts w:ascii="Times New Roman" w:hAnsi="Times New Roman" w:cs="Times New Roman"/>
          <w:bCs/>
          <w:sz w:val="28"/>
          <w:szCs w:val="28"/>
        </w:rPr>
        <w:t xml:space="preserve"> место в номинации «Лучший сайт муниципального образования»</w:t>
      </w:r>
    </w:p>
    <w:p w:rsidR="00862E74" w:rsidRPr="00485393" w:rsidRDefault="00862E74" w:rsidP="004853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C58" w:rsidRPr="00B65108" w:rsidRDefault="00A22C58" w:rsidP="00A22C5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 w:rsidRPr="00B65108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СПАСИБО ПАРТНЕРАМ – ПРОМЫШЛЕННЫМ ПРЕДПРИЯТИЯМ КРАСНОСЕЛЬСКОГО РАЙОНА И БЛАГОТВОРИТЕЛЬНОМУ ФОНДУ «ДОБРЫЙ ГОРОД ПЕТЕРБУРГ»</w:t>
      </w:r>
    </w:p>
    <w:p w:rsidR="00A22C58" w:rsidRP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Следует особо отметить, что очень многие полезные начинания и новаторские идеи в работе со старшим поколением рождаются из совместных проектов. Доказательством этого стало давнее и тесное сотрудничество МО СОСНОВАЯ ПОЛЯНА с благотворительным фондом «Добрый город Петербург» при финансовой поддержке промышленных предприятий Красносельского района. Так продолжалось на протяжении последних пяти лет, пока в наши совместные планы не вмешался коварный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В 2020 году были отменены экскурсионные и досуговые программы, приостановлена деятельность творческой мастерской «Полянка» и компьютерных курсов, так полюбившихся старшему поколению.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>Однако жизнь не стоит на месте. В настоящий момент благодаря усилиям наших надёжных и постоянных партнёров проводится замена парка компьютерного оборудования для будущей полноценной работы на курсах компьютерной грамотности. Пройдёт какое-то время, и вновь откроются двери обновлённого класса. Главное – вооружиться терпением.</w:t>
      </w:r>
    </w:p>
    <w:p w:rsidR="00B6510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короткие моменты до начала пандемии и в промежуток между первой и второй волнами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наши жители старшего возраста смогли посетить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концерты джаз-оркестра под управлением Игоря Бутмана в ДК им. Горького и группы «Мегаполис» под управлением Олега Нестерова на открытой площадке в Южно-Приморском парке</w:t>
      </w:r>
      <w:r w:rsidRPr="00A22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C58" w:rsidRPr="00A22C58" w:rsidRDefault="00A22C58" w:rsidP="00862E74">
      <w:pPr>
        <w:spacing w:before="80" w:after="8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 Наша гордость – </w:t>
      </w:r>
      <w:r w:rsidRPr="00A22C58">
        <w:rPr>
          <w:rFonts w:ascii="Times New Roman" w:eastAsia="Calibri" w:hAnsi="Times New Roman" w:cs="Times New Roman"/>
          <w:b/>
          <w:sz w:val="28"/>
          <w:szCs w:val="28"/>
        </w:rPr>
        <w:t>творческая мастерская «Полянка» - смогла продолжить обучение жителей Сосновой Поляны в онлайн-формате</w:t>
      </w: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, предложив им овладеть искусством создания мягкой игрушки </w:t>
      </w:r>
      <w:proofErr w:type="spellStart"/>
      <w:r w:rsidRPr="00A22C58">
        <w:rPr>
          <w:rFonts w:ascii="Times New Roman" w:eastAsia="Calibri" w:hAnsi="Times New Roman" w:cs="Times New Roman"/>
          <w:sz w:val="28"/>
          <w:szCs w:val="28"/>
        </w:rPr>
        <w:t>амигуруми</w:t>
      </w:r>
      <w:proofErr w:type="spellEnd"/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2C58" w:rsidRDefault="00A22C5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2C5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A22C58">
        <w:rPr>
          <w:rFonts w:ascii="Times New Roman" w:eastAsia="Calibri" w:hAnsi="Times New Roman" w:cs="Times New Roman"/>
          <w:iCs/>
          <w:sz w:val="28"/>
          <w:szCs w:val="28"/>
        </w:rPr>
        <w:t>проекта</w:t>
      </w:r>
      <w:r w:rsidRPr="00A22C58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A22C58">
        <w:rPr>
          <w:rFonts w:ascii="Times New Roman" w:eastAsia="Calibri" w:hAnsi="Times New Roman" w:cs="Times New Roman"/>
          <w:bCs/>
          <w:iCs/>
          <w:sz w:val="28"/>
          <w:szCs w:val="28"/>
        </w:rPr>
        <w:t>«Активное поколение»</w:t>
      </w:r>
      <w:r w:rsidRPr="00A22C58">
        <w:rPr>
          <w:rFonts w:ascii="Times New Roman" w:eastAsia="Calibri" w:hAnsi="Times New Roman" w:cs="Times New Roman"/>
          <w:iCs/>
          <w:sz w:val="28"/>
          <w:szCs w:val="28"/>
        </w:rPr>
        <w:t xml:space="preserve">, который реализуется с целью поддержать активную жизненную позицию пожилых людей и повысить качество их жизни, было сделано немало заметных и полезных дел за </w:t>
      </w:r>
      <w:r w:rsidRPr="00A22C5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прошедшие 5 лет.</w:t>
      </w:r>
      <w:r w:rsidRPr="00A22C58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A22C58">
        <w:rPr>
          <w:rFonts w:ascii="Times New Roman" w:eastAsia="Calibri" w:hAnsi="Times New Roman" w:cs="Times New Roman"/>
          <w:iCs/>
          <w:sz w:val="28"/>
          <w:szCs w:val="28"/>
        </w:rPr>
        <w:t xml:space="preserve">В 2020 году было сделано заметно меньше по причине, известной всем как пандемия </w:t>
      </w:r>
      <w:proofErr w:type="spellStart"/>
      <w:r w:rsidRPr="00A22C58">
        <w:rPr>
          <w:rFonts w:ascii="Times New Roman" w:eastAsia="Calibri" w:hAnsi="Times New Roman" w:cs="Times New Roman"/>
          <w:iCs/>
          <w:sz w:val="28"/>
          <w:szCs w:val="28"/>
        </w:rPr>
        <w:t>коронавируса</w:t>
      </w:r>
      <w:proofErr w:type="spellEnd"/>
      <w:r w:rsidRPr="00A22C58">
        <w:rPr>
          <w:rFonts w:ascii="Times New Roman" w:eastAsia="Calibri" w:hAnsi="Times New Roman" w:cs="Times New Roman"/>
          <w:iCs/>
          <w:sz w:val="28"/>
          <w:szCs w:val="28"/>
        </w:rPr>
        <w:t xml:space="preserve"> ковид-19. Но есть надежда, что в </w:t>
      </w:r>
      <w:r w:rsidR="00B65108">
        <w:rPr>
          <w:rFonts w:ascii="Times New Roman" w:eastAsia="Calibri" w:hAnsi="Times New Roman" w:cs="Times New Roman"/>
          <w:iCs/>
          <w:sz w:val="28"/>
          <w:szCs w:val="28"/>
        </w:rPr>
        <w:t>наступивш</w:t>
      </w:r>
      <w:r w:rsidRPr="00A22C58">
        <w:rPr>
          <w:rFonts w:ascii="Times New Roman" w:eastAsia="Calibri" w:hAnsi="Times New Roman" w:cs="Times New Roman"/>
          <w:iCs/>
          <w:sz w:val="28"/>
          <w:szCs w:val="28"/>
        </w:rPr>
        <w:t xml:space="preserve">ем году эпидемиологическая ситуация </w:t>
      </w:r>
      <w:proofErr w:type="spellStart"/>
      <w:r w:rsidRPr="00A22C58">
        <w:rPr>
          <w:rFonts w:ascii="Times New Roman" w:eastAsia="Calibri" w:hAnsi="Times New Roman" w:cs="Times New Roman"/>
          <w:iCs/>
          <w:sz w:val="28"/>
          <w:szCs w:val="28"/>
        </w:rPr>
        <w:t>начнет</w:t>
      </w:r>
      <w:proofErr w:type="spellEnd"/>
      <w:r w:rsidRPr="00A22C58">
        <w:rPr>
          <w:rFonts w:ascii="Times New Roman" w:eastAsia="Calibri" w:hAnsi="Times New Roman" w:cs="Times New Roman"/>
          <w:iCs/>
          <w:sz w:val="28"/>
          <w:szCs w:val="28"/>
        </w:rPr>
        <w:t xml:space="preserve"> улучшаться, а это значит, что наше старшее поколение будет снова активно вовлечено в новые образовательные и досуговые проекты, подготовленные дружной командой сотрудников Местной администрации МО СОСНОВАЯ ПОЛЯНА. А наши добрые партнёры и друзья, надеемся, помогут нам в этом благородном и важном деле на радость жителей Сосновой Поляны!</w:t>
      </w:r>
    </w:p>
    <w:p w:rsidR="00B65108" w:rsidRPr="00B65108" w:rsidRDefault="00B65108" w:rsidP="00B65108">
      <w:pPr>
        <w:spacing w:after="200" w:line="276" w:lineRule="auto"/>
        <w:ind w:left="360" w:firstLine="34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B65108">
        <w:rPr>
          <w:rFonts w:ascii="Times New Roman" w:eastAsia="Calibri" w:hAnsi="Times New Roman" w:cs="Times New Roman"/>
          <w:b/>
          <w:iCs/>
          <w:sz w:val="28"/>
          <w:szCs w:val="28"/>
        </w:rPr>
        <w:t>СПАСИБО ЗА ВНИМАНИЕ!</w:t>
      </w:r>
    </w:p>
    <w:p w:rsidR="00B65108" w:rsidRPr="00A22C58" w:rsidRDefault="00B65108" w:rsidP="00A22C58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58" w:rsidRDefault="00A22C58"/>
    <w:sectPr w:rsidR="00A2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1192C"/>
    <w:multiLevelType w:val="hybridMultilevel"/>
    <w:tmpl w:val="6646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8"/>
    <w:rsid w:val="00063C6F"/>
    <w:rsid w:val="00075C20"/>
    <w:rsid w:val="000905BB"/>
    <w:rsid w:val="00123E79"/>
    <w:rsid w:val="00270476"/>
    <w:rsid w:val="002A7B9F"/>
    <w:rsid w:val="00341BE3"/>
    <w:rsid w:val="00377F1E"/>
    <w:rsid w:val="003F7739"/>
    <w:rsid w:val="004314AC"/>
    <w:rsid w:val="00485393"/>
    <w:rsid w:val="00515F1F"/>
    <w:rsid w:val="00522436"/>
    <w:rsid w:val="00535E04"/>
    <w:rsid w:val="005B12AA"/>
    <w:rsid w:val="0069107D"/>
    <w:rsid w:val="006C2FB9"/>
    <w:rsid w:val="00862E74"/>
    <w:rsid w:val="00A22C58"/>
    <w:rsid w:val="00AD2F16"/>
    <w:rsid w:val="00B26252"/>
    <w:rsid w:val="00B65108"/>
    <w:rsid w:val="00B913A1"/>
    <w:rsid w:val="00BA2DFB"/>
    <w:rsid w:val="00BD7122"/>
    <w:rsid w:val="00C81326"/>
    <w:rsid w:val="00C908E3"/>
    <w:rsid w:val="00CE4C8B"/>
    <w:rsid w:val="00D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BFE7-280F-4617-9BA1-2E3CF5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2021-03-02T06:24:00Z</dcterms:created>
  <dcterms:modified xsi:type="dcterms:W3CDTF">2021-03-02T06:33:00Z</dcterms:modified>
</cp:coreProperties>
</file>