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F67547" w:rsidRDefault="00792834" w:rsidP="00F675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3"/>
        <w:gridCol w:w="3213"/>
        <w:gridCol w:w="3211"/>
      </w:tblGrid>
      <w:tr w:rsidR="00792834" w:rsidRPr="00F67547" w:rsidTr="00191E05">
        <w:tc>
          <w:tcPr>
            <w:tcW w:w="1667" w:type="pct"/>
          </w:tcPr>
          <w:p w:rsidR="00792834" w:rsidRPr="00F67547" w:rsidRDefault="00AB0784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792834"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92834"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F67547" w:rsidRDefault="00792834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F67547" w:rsidRDefault="00792834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F67547" w:rsidRDefault="00792834" w:rsidP="00F675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A0738C"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0784"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92834" w:rsidRPr="00F67547" w:rsidRDefault="00792834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547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F67547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F67547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 w:rsidRPr="00F6754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F67547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 w:rsidRPr="00F6754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F67547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 w:rsidRPr="00F6754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F67547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F67547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F67547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F67547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547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 w:rsidRPr="00F67547">
        <w:rPr>
          <w:rFonts w:ascii="Times New Roman" w:hAnsi="Times New Roman" w:cs="Times New Roman"/>
          <w:i/>
          <w:sz w:val="24"/>
          <w:szCs w:val="24"/>
        </w:rPr>
        <w:t>ЛЯ</w:t>
      </w:r>
      <w:r w:rsidRPr="00F67547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 w:rsidRPr="00F67547">
        <w:rPr>
          <w:rFonts w:ascii="Times New Roman" w:hAnsi="Times New Roman" w:cs="Times New Roman"/>
          <w:i/>
          <w:sz w:val="24"/>
          <w:szCs w:val="24"/>
        </w:rPr>
        <w:t>20</w:t>
      </w:r>
      <w:r w:rsidRPr="00F67547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F6754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F67547" w:rsidRDefault="00792834" w:rsidP="00F675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F67547" w:rsidRDefault="00792834" w:rsidP="00F675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253D8D" w:rsidRPr="00F67547" w:rsidRDefault="00253D8D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Внести следующие изменения в следующие Приложения к Постановлению </w:t>
      </w:r>
      <w:r w:rsidRPr="00F67547">
        <w:rPr>
          <w:rFonts w:ascii="Times New Roman" w:hAnsi="Times New Roman" w:cs="Times New Roman"/>
          <w:sz w:val="24"/>
          <w:szCs w:val="24"/>
        </w:rPr>
        <w:t xml:space="preserve">Местной администрации от 30.10.2019 № 1-30 «Об утверждении ведомственных </w:t>
      </w:r>
      <w:proofErr w:type="gramStart"/>
      <w:r w:rsidRPr="00F67547">
        <w:rPr>
          <w:rFonts w:ascii="Times New Roman" w:hAnsi="Times New Roman" w:cs="Times New Roman"/>
          <w:sz w:val="24"/>
          <w:szCs w:val="24"/>
        </w:rPr>
        <w:t>целевых  программ</w:t>
      </w:r>
      <w:proofErr w:type="gramEnd"/>
      <w:r w:rsidRPr="00F67547">
        <w:rPr>
          <w:rFonts w:ascii="Times New Roman" w:hAnsi="Times New Roman" w:cs="Times New Roman"/>
          <w:sz w:val="24"/>
          <w:szCs w:val="24"/>
        </w:rPr>
        <w:t xml:space="preserve"> год внутригородского муниципального образования Санкт-Петербурга муниципального округа СОСНОВАЯ ПОЛЯНА на 2020 год» (далее – Постановление от 30.10.2019 г. № 1-30):</w:t>
      </w:r>
    </w:p>
    <w:p w:rsidR="00253D8D" w:rsidRPr="00F67547" w:rsidRDefault="00253D8D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AB0784"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1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="00AB0784" w:rsidRPr="00F6754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F67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согласно Приложению №1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Постановлению;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№2 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F6754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F67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согласно Приложению №2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Постановлению;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Приложение №3 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F67547">
        <w:rPr>
          <w:rFonts w:ascii="Times New Roman" w:hAnsi="Times New Roman" w:cs="Times New Roman"/>
          <w:i/>
          <w:iCs/>
          <w:snapToGrid w:val="0"/>
          <w:sz w:val="24"/>
          <w:szCs w:val="24"/>
        </w:rPr>
        <w:t>Средства массовой информации</w:t>
      </w:r>
      <w:r w:rsidRPr="00F6754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F67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согласно Приложению №3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Постановлению;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№4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«Национальная безопасность и правоохранительная деятельность»,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№4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№5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«Участие в мероприятиях по охране окружающей среды в границах внутригородского муниципального образования Санкт-Петербурга муниципального </w:t>
      </w:r>
      <w:proofErr w:type="gramStart"/>
      <w:r w:rsidRPr="00F67547">
        <w:rPr>
          <w:rFonts w:ascii="Times New Roman" w:hAnsi="Times New Roman" w:cs="Times New Roman"/>
          <w:snapToGrid w:val="0"/>
          <w:sz w:val="24"/>
          <w:szCs w:val="24"/>
        </w:rPr>
        <w:t>округа  СОСНОВАЯ</w:t>
      </w:r>
      <w:proofErr w:type="gramEnd"/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ПОЛЯНА»,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№5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№6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средств и психотропных веществ, новых потенциально опасных </w:t>
      </w:r>
      <w:proofErr w:type="spellStart"/>
      <w:r w:rsidRPr="00F67547">
        <w:rPr>
          <w:rFonts w:ascii="Times New Roman" w:hAnsi="Times New Roman" w:cs="Times New Roman"/>
          <w:snapToGrid w:val="0"/>
          <w:sz w:val="24"/>
          <w:szCs w:val="24"/>
        </w:rPr>
        <w:t>психоактивных</w:t>
      </w:r>
      <w:proofErr w:type="spellEnd"/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веществ, наркомании в Санкт-Петербурге»,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№6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«Организация и проведение досуговых мероприятий для жителей муниципального образования»,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согласно Приложению №7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№8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«Проведение работ по военно-патриотическому </w:t>
      </w:r>
      <w:proofErr w:type="gramStart"/>
      <w:r w:rsidRPr="00F67547">
        <w:rPr>
          <w:rFonts w:ascii="Times New Roman" w:hAnsi="Times New Roman" w:cs="Times New Roman"/>
          <w:snapToGrid w:val="0"/>
          <w:sz w:val="24"/>
          <w:szCs w:val="24"/>
        </w:rPr>
        <w:t>воспитанию  граждан</w:t>
      </w:r>
      <w:proofErr w:type="gramEnd"/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№8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№9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</w:r>
      <w:proofErr w:type="gramStart"/>
      <w:r w:rsidRPr="00F67547">
        <w:rPr>
          <w:rFonts w:ascii="Times New Roman" w:hAnsi="Times New Roman" w:cs="Times New Roman"/>
          <w:snapToGrid w:val="0"/>
          <w:sz w:val="24"/>
          <w:szCs w:val="24"/>
        </w:rPr>
        <w:t>мероприятий  и</w:t>
      </w:r>
      <w:proofErr w:type="gramEnd"/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спортивных мероприятий муниципального образования»,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№9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№10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№10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№11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согласно Приложению №11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№12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№12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AB0784" w:rsidRPr="00F67547" w:rsidRDefault="00AB0784" w:rsidP="00F675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F6754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№13 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>«Участие в деятельности по профилактике правонарушений в Санкт-</w:t>
      </w:r>
      <w:proofErr w:type="gramStart"/>
      <w:r w:rsidRPr="00F67547">
        <w:rPr>
          <w:rFonts w:ascii="Times New Roman" w:hAnsi="Times New Roman" w:cs="Times New Roman"/>
          <w:snapToGrid w:val="0"/>
          <w:sz w:val="24"/>
          <w:szCs w:val="24"/>
        </w:rPr>
        <w:t>Петербурге  в</w:t>
      </w:r>
      <w:proofErr w:type="gramEnd"/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формах и порядке, установленных законодательством Санкт-Петербурга», 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согласно Приложению №13</w:t>
      </w:r>
      <w:r w:rsidRPr="00F67547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792834" w:rsidRPr="00F67547" w:rsidRDefault="00792834" w:rsidP="00F675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F67547" w:rsidRDefault="00792834" w:rsidP="00F67547">
      <w:pPr>
        <w:pStyle w:val="11"/>
        <w:ind w:left="0" w:firstLine="708"/>
        <w:jc w:val="both"/>
        <w:rPr>
          <w:snapToGrid w:val="0"/>
        </w:rPr>
      </w:pPr>
      <w:r w:rsidRPr="00F67547">
        <w:rPr>
          <w:snapToGrid w:val="0"/>
        </w:rPr>
        <w:t>2. Постановление вступает в силу с момента его подписания.</w:t>
      </w:r>
    </w:p>
    <w:p w:rsidR="00792834" w:rsidRPr="00F67547" w:rsidRDefault="00792834" w:rsidP="00F6754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F67547" w:rsidRDefault="00792834" w:rsidP="00F6754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7547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F67547" w:rsidRDefault="00792834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F67547" w:rsidRDefault="00792834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F67547" w:rsidRDefault="00A0738C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547"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F6754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F67547" w:rsidRDefault="00792834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F675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F67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М.З. </w:t>
      </w:r>
      <w:proofErr w:type="spellStart"/>
      <w:r w:rsidR="00BE1D18" w:rsidRPr="00F67547">
        <w:rPr>
          <w:rFonts w:ascii="Times New Roman" w:hAnsi="Times New Roman" w:cs="Times New Roman"/>
          <w:b/>
          <w:bCs/>
          <w:sz w:val="24"/>
          <w:szCs w:val="24"/>
        </w:rPr>
        <w:t>Бабаёв</w:t>
      </w:r>
      <w:proofErr w:type="spellEnd"/>
    </w:p>
    <w:p w:rsidR="00F67547" w:rsidRDefault="00F6754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3126257"/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 xml:space="preserve">от 05.06.2020        </w:t>
      </w:r>
    </w:p>
    <w:bookmarkEnd w:id="1"/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ВРИО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__________________ М.З. Бабаев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муниципальный округ СОСНОВАЯ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ПОЛЯНАна</w:t>
      </w:r>
      <w:proofErr w:type="spellEnd"/>
      <w:r w:rsidRPr="00F67547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мест»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62"/>
      </w:tblGrid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округ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23.09.2009  №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420-79 «О местном самоуправлении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Санкт–Петербурга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приобретения трудовых навыков, приобщение к трудовой деятельности, повышение мотивации к труду среди несовершеннолетних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граждан  МО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мер для безнадзорности, правонарушений среди несовершеннолетних граждан МО СОСНОВАЯ ПОЛЯНА в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до 18 лет, путем привлечения их к трудоустройству в свободное от учебы время;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адаптация несовершеннолетних граждан МО СОСНОВАЯ ПОЛЯНА в возрасте от 14 до 18 лет к трудовой деятельности.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1739,00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Успешное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Успешная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3. Успешное создание условий для приобретения трудовых навыков, приобщение к трудовой деятельности, повышение мотивации к труду среди несовершеннолетних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граждан  МО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67547" w:rsidRPr="00F67547" w:rsidSect="003A1C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–939 040151000 00101 244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4"/>
        <w:gridCol w:w="3864"/>
        <w:gridCol w:w="2073"/>
        <w:gridCol w:w="1491"/>
        <w:gridCol w:w="1638"/>
      </w:tblGrid>
      <w:tr w:rsidR="00F67547" w:rsidRPr="00F67547" w:rsidTr="004B292B">
        <w:tc>
          <w:tcPr>
            <w:tcW w:w="65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6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9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63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c>
          <w:tcPr>
            <w:tcW w:w="654" w:type="dxa"/>
          </w:tcPr>
          <w:p w:rsidR="00F67547" w:rsidRPr="00F67547" w:rsidRDefault="00F67547" w:rsidP="00F675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07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67547" w:rsidRPr="00F67547" w:rsidTr="004B292B">
        <w:tc>
          <w:tcPr>
            <w:tcW w:w="654" w:type="dxa"/>
          </w:tcPr>
          <w:p w:rsidR="00F67547" w:rsidRPr="00F67547" w:rsidRDefault="00F67547" w:rsidP="00F675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МО СОСНОВАЯ ПОЛЯНА о проводимых мероприятиях по организации временного трудоустройства 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67547" w:rsidRPr="00F67547" w:rsidTr="004B292B">
        <w:tc>
          <w:tcPr>
            <w:tcW w:w="654" w:type="dxa"/>
          </w:tcPr>
          <w:p w:rsidR="00F67547" w:rsidRPr="00F67547" w:rsidRDefault="00F67547" w:rsidP="00F675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временного трудоустройства 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1739,00</w:t>
            </w:r>
          </w:p>
        </w:tc>
        <w:tc>
          <w:tcPr>
            <w:tcW w:w="149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163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67547" w:rsidRPr="00F67547" w:rsidTr="004B292B">
        <w:trPr>
          <w:trHeight w:val="308"/>
        </w:trPr>
        <w:tc>
          <w:tcPr>
            <w:tcW w:w="4518" w:type="dxa"/>
            <w:gridSpan w:val="2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202" w:type="dxa"/>
            <w:gridSpan w:val="3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1739,00</w:t>
            </w:r>
          </w:p>
        </w:tc>
      </w:tr>
    </w:tbl>
    <w:p w:rsidR="00F67547" w:rsidRPr="00F67547" w:rsidRDefault="00F67547" w:rsidP="00F67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Г.А.</w:t>
      </w:r>
      <w:proofErr w:type="gramEnd"/>
      <w:r w:rsidRPr="00F67547">
        <w:rPr>
          <w:rFonts w:ascii="Times New Roman" w:hAnsi="Times New Roman" w:cs="Times New Roman"/>
          <w:color w:val="000000"/>
          <w:sz w:val="24"/>
          <w:szCs w:val="24"/>
        </w:rPr>
        <w:t xml:space="preserve"> Мироненко</w:t>
      </w:r>
    </w:p>
    <w:p w:rsidR="00F67547" w:rsidRPr="00F67547" w:rsidRDefault="00F67547" w:rsidP="00F675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 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 xml:space="preserve">                  от 05.06.2020г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ВРИО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__________________ М.З. Бабаев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конфликтов»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8"/>
        <w:gridCol w:w="6579"/>
      </w:tblGrid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19.12.2012 №1666 "О Стратегии государственной национальной политики Российской Федерации на период до 2025 года";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 № 420-79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br/>
              <w:t>«Об организации местного самоуправления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МО СОСНОВАЯ ПОЛЯНА от 21.06.2018 №1-20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положения об участии в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конфликтов".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Укрепление межнационального и межконфессионального согласия среди жителей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Сохранение и развитие языков и культур народов Российской Федерации.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 Успешная социальная и культурная адаптация и интеграция мигрантов на территории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Профилактика межнациональных (межэтнических) конфликтов среди жителей МО СОСНОВАЯ ПОЛЯНА.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обеспечение укрепления межнационального и межконфессионального согласия среди жителей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обеспечение оптимальных условий для сохранения и развития языков и культур народов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социальной и культурной адаптации и интеграции мигрантов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создание мер, обеспечивающих уважительное отношение мигрантов к культуре и традициям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обеспечение мер по профилактике межнациональных (межэтнических) конфликтов среди жителей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распространение знаний об истории и культуре народов Российской Федерации среди жителей МО СОСНОВАЯ ПОЛЯНА.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программы, (тыс. руб.)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308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1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Успешное укрепление межнационального и межконфессионального согласия среди жителей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Успешное обеспечение оптимальных условий для сохранения и развития языков и культур народов Российской Федерации.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 Успешное создание условий для социальной и культурной адаптации мигрантов на территории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4. Успешная профилактика межнациональных (межэтнических) конфликтов среди жителей МО СОСНОВАЯ ПОЛЯНА.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  <w:sectPr w:rsidR="00F67547" w:rsidRPr="00F67547" w:rsidSect="00F0680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муниципального округа СОСНОВАЯ ПОЛЯНА, социальную и культурную адаптацию мигрантов, профилактику межнациональных (межэтнических) конфликтов»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– 939 0801 4400 000571 244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3968"/>
        <w:gridCol w:w="1984"/>
        <w:gridCol w:w="1559"/>
        <w:gridCol w:w="1560"/>
      </w:tblGrid>
      <w:tr w:rsidR="00F67547" w:rsidRPr="00F67547" w:rsidTr="004B292B">
        <w:trPr>
          <w:trHeight w:val="7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сфере укрепления межнационального и межконфессионального согласия, сохранения и развития языков и культуры народов Российской Федерации в Санкт-Петербурге,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67547" w:rsidRPr="00F67547" w:rsidTr="004B292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pStyle w:val="11"/>
              <w:ind w:left="0"/>
              <w:jc w:val="both"/>
            </w:pPr>
            <w:r w:rsidRPr="00F67547">
              <w:t>Участие в информировании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 на официальном сайте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МО СОСНОВАЯ ПОЛЯНА о проводимых в Санкт-Петербурге и на территории муниципального образования СОСНОВАЯ ПОЛЯНА мероприятиях в сфере межнациональных отношений, социальной и культурной адаптации мигрантов на официальном сайте и в местных печатных СМИ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об укреплении межнационального и межконфессионального согласия, сохранения и развития языков и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обращений граждан на портале «Наш Санкт-Петербург» по вопросам миграции населения, межнационального и межконфессионального согласия, сохранения и развития языков и культуры народов Российской Федерации в соответствии с законами Санкт-Петербурга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предоставлении безвозмездных юридических консультаций для мигрантов, проживающих на территории МО СОСНОВАЯ ПОЛЯНА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программы «Мы разные, но мы вместе»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мероприятия, приуроченного ко Дню народного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F67547" w:rsidRPr="00F67547" w:rsidTr="004B292B">
        <w:trPr>
          <w:trHeight w:val="12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</w:tbl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Г.А.</w:t>
      </w:r>
      <w:proofErr w:type="gramEnd"/>
      <w:r w:rsidRPr="00F67547">
        <w:rPr>
          <w:rFonts w:ascii="Times New Roman" w:hAnsi="Times New Roman" w:cs="Times New Roman"/>
          <w:color w:val="000000"/>
          <w:sz w:val="24"/>
          <w:szCs w:val="24"/>
        </w:rPr>
        <w:t xml:space="preserve"> Мироненко</w:t>
      </w:r>
    </w:p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№3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№1-18 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sz w:val="20"/>
          <w:szCs w:val="20"/>
        </w:rPr>
        <w:t>от 05.06.2020г.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eastAsia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eastAsia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7547"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proofErr w:type="spellStart"/>
      <w:r w:rsidRPr="00F67547">
        <w:rPr>
          <w:rFonts w:ascii="Times New Roman" w:eastAsia="Times New Roman" w:hAnsi="Times New Roman" w:cs="Times New Roman"/>
          <w:sz w:val="20"/>
          <w:szCs w:val="20"/>
        </w:rPr>
        <w:t>М.З.Бабаев</w:t>
      </w:r>
      <w:proofErr w:type="spellEnd"/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округаСОСНОВАЯ</w:t>
      </w:r>
      <w:proofErr w:type="spellEnd"/>
      <w:r w:rsidRPr="00F67547">
        <w:rPr>
          <w:rFonts w:ascii="Times New Roman" w:hAnsi="Times New Roman" w:cs="Times New Roman"/>
          <w:sz w:val="24"/>
          <w:szCs w:val="24"/>
        </w:rPr>
        <w:t xml:space="preserve">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«Средства массовой информации»</w:t>
      </w:r>
    </w:p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разработки</w:t>
            </w:r>
            <w:proofErr w:type="gramEnd"/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Конституция Российской Федерации;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РФ от 27.12.1991 N 2124-1 (ред. от 06.06.2019) "О средствах массовой информации" (с изм. и доп., вступ. в силу с 01.09.2019);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N 420-79 (ред. от 11.04.2019) "Об организации местного самоуправления в Санкт-Петербурге";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округа СОСНОВАЯ ПОЛЯНА путем размещения информационных материалов на страницах газеты "Вести СОСНОВОЙ ПОЛЯНЫ";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доведение до сведения жителей МО СОСНОВАЯ ПОЛЯНА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общественного мнения по вопросам организации социально-значимых событий;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своевременное информирование общественности (населения) о решениях, принимаемых муниципальным советом и местной администрацией МО СОСНОВАЯ ПОЛЯНА в соответствии с возложенными на них обязанностями;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обеспечение реализации прав граждан на доступ к информации о деятельности Муниципального Совета и Местной администрации МО СОСНОВАЯ ПОЛЯНА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информирование жителей о мероприятиях, проводимых на территории внутригородского муниципального образования Санкт-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СОСНОВАЯ</w:t>
            </w:r>
            <w:proofErr w:type="spellEnd"/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поддержание обратной связи с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жителямивнутригородского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Санкт-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СОСНОВАЯ</w:t>
            </w:r>
            <w:proofErr w:type="spellEnd"/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оперативное получение жителями внутригородского муниципального образования Санкт-Петербурга </w:t>
            </w: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СОСНОВАЯ </w:t>
            </w:r>
            <w:proofErr w:type="spellStart"/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социально-культурном развитии территории муниципального образования через средства массовой информации.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 год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</w:t>
            </w:r>
            <w:proofErr w:type="spellStart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3322,00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прав граждан на участие в осуществлении местного самоуправления.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Cs/>
          <w:lang w:eastAsia="en-US"/>
        </w:rPr>
      </w:pPr>
      <w:r w:rsidRPr="00F67547">
        <w:rPr>
          <w:bCs/>
          <w:lang w:eastAsia="en-US"/>
        </w:rPr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/>
        </w:rPr>
      </w:pPr>
      <w:r w:rsidRPr="00F67547">
        <w:rPr>
          <w:b/>
        </w:rPr>
        <w:t xml:space="preserve">«Средства массовой информации» 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1202 45700 00251 244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8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3"/>
        <w:gridCol w:w="1985"/>
        <w:gridCol w:w="3402"/>
      </w:tblGrid>
      <w:tr w:rsidR="00F67547" w:rsidRPr="00F67547" w:rsidTr="004B292B">
        <w:trPr>
          <w:cantSplit/>
          <w:trHeight w:val="20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Сумма</w:t>
            </w:r>
            <w:r w:rsidRPr="00F6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67547" w:rsidRPr="00F67547" w:rsidTr="004B292B">
        <w:trPr>
          <w:cantSplit/>
          <w:trHeight w:val="20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-экономическом и культурном развитии муниципального образования, о развитии его общественной инфраструктуры и иной официальной информации»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bCs/>
                <w:szCs w:val="24"/>
              </w:rPr>
              <w:t>939 1202 45700 00251 244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3322,00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Вязигин</w:t>
      </w:r>
      <w:proofErr w:type="spellEnd"/>
      <w:r w:rsidRPr="00F67547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Требования к техническим характеристикам работ, услуг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674"/>
      </w:tblGrid>
      <w:tr w:rsidR="00F67547" w:rsidRPr="00F67547" w:rsidTr="004B292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Газета «Вести СОСНОВОЙ ПОЛЯНЫ», Основной выпуск формата А3</w:t>
            </w:r>
          </w:p>
        </w:tc>
      </w:tr>
      <w:tr w:rsidR="00F67547" w:rsidRPr="00F67547" w:rsidTr="004B292B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А3 </w:t>
            </w:r>
          </w:p>
        </w:tc>
      </w:tr>
      <w:tr w:rsidR="00F67547" w:rsidRPr="00F67547" w:rsidTr="004B292B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Количество полос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полос</w:t>
            </w:r>
          </w:p>
        </w:tc>
      </w:tr>
      <w:tr w:rsidR="00F67547" w:rsidRPr="00F67547" w:rsidTr="004B292B">
        <w:trPr>
          <w:trHeight w:val="105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выпусков в год</w:t>
            </w:r>
          </w:p>
        </w:tc>
      </w:tr>
      <w:tr w:rsidR="00F67547" w:rsidRPr="00F67547" w:rsidTr="004B292B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4+4</w:t>
            </w:r>
          </w:p>
        </w:tc>
      </w:tr>
      <w:tr w:rsidR="00F67547" w:rsidRPr="00F67547" w:rsidTr="004B292B">
        <w:trPr>
          <w:trHeight w:val="27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Тираж каждого номера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21 000 экз.</w:t>
            </w:r>
          </w:p>
        </w:tc>
      </w:tr>
      <w:tr w:rsidR="00F67547" w:rsidRPr="00F67547" w:rsidTr="004B292B">
        <w:trPr>
          <w:trHeight w:val="30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Газетная, не менее 45 г/кв. м</w:t>
            </w:r>
          </w:p>
        </w:tc>
      </w:tr>
      <w:tr w:rsidR="00F67547" w:rsidRPr="00F67547" w:rsidTr="004B292B">
        <w:trPr>
          <w:trHeight w:val="36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 из типографии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 курьерское распространение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адрес распространения: С-Петербург, ул. Пограничника Гарькавого, д. 22, корп. 3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адресным перечнем 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F67547" w:rsidRPr="00F67547" w:rsidTr="004B29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Газета «Вести СОСНОВОЙ ПОЛЯНЫ», Специальный выпуск формата А4</w:t>
            </w:r>
          </w:p>
        </w:tc>
      </w:tr>
      <w:tr w:rsidR="00F67547" w:rsidRPr="00F67547" w:rsidTr="004B292B">
        <w:trPr>
          <w:trHeight w:val="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 </w:t>
            </w:r>
          </w:p>
        </w:tc>
      </w:tr>
      <w:tr w:rsidR="00F67547" w:rsidRPr="00F67547" w:rsidTr="004B292B">
        <w:trPr>
          <w:trHeight w:val="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полос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выпуска в год, но не более 400 страниц за год </w:t>
            </w:r>
          </w:p>
        </w:tc>
      </w:tr>
      <w:tr w:rsidR="00F67547" w:rsidRPr="00F67547" w:rsidTr="004B292B">
        <w:trPr>
          <w:trHeight w:val="4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</w:tr>
      <w:tr w:rsidR="00F67547" w:rsidRPr="00F67547" w:rsidTr="004B292B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Тираж каждого номера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экз. </w:t>
            </w:r>
          </w:p>
        </w:tc>
      </w:tr>
      <w:tr w:rsidR="00F67547" w:rsidRPr="00F67547" w:rsidTr="004B292B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 г</w:t>
            </w:r>
            <w:proofErr w:type="gramEnd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/кв. м</w:t>
            </w:r>
          </w:p>
        </w:tc>
      </w:tr>
      <w:tr w:rsidR="00F67547" w:rsidRPr="00F67547" w:rsidTr="004B292B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 из типографии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 курьерское распространение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адрес распространения: С-Петербург, ул. Пограничника Гарькавого, д. 22, корп. 3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№4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к Постановлению №_1-18  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от 05.06.2020г 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ВРИО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__________________ М.З. Бабаев</w:t>
      </w:r>
    </w:p>
    <w:p w:rsidR="00F67547" w:rsidRPr="00F67547" w:rsidRDefault="00F67547" w:rsidP="00F67547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</w:rPr>
      </w:pPr>
      <w:r w:rsidRPr="00F67547">
        <w:rPr>
          <w:rFonts w:ascii="Times New Roman" w:hAnsi="Times New Roman" w:cs="Times New Roman"/>
          <w:b/>
          <w:bCs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 xml:space="preserve">  образования Санкт-Петербурга муниципальный округ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</w:rPr>
      </w:pPr>
      <w:r w:rsidRPr="00F67547">
        <w:rPr>
          <w:rFonts w:ascii="Times New Roman" w:hAnsi="Times New Roman" w:cs="Times New Roman"/>
          <w:b/>
          <w:bCs/>
        </w:rPr>
        <w:t xml:space="preserve"> «Национальная безопасность и правоохранительная деятельность»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8"/>
        <w:gridCol w:w="6609"/>
      </w:tblGrid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Ответственный исполнитель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</w:rPr>
              <w:t>СОСНОВАЯ ПОЛЯНА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67547">
              <w:rPr>
                <w:rFonts w:ascii="Times New Roman" w:hAnsi="Times New Roman" w:cs="Times New Roman"/>
                <w:b/>
                <w:bCs/>
              </w:rPr>
              <w:t xml:space="preserve">Основание  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разработки</w:t>
            </w:r>
            <w:proofErr w:type="gramEnd"/>
            <w:r w:rsidRPr="00F67547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Федеральный закон от 12.02.1998 №28-ФЗ «О гражданской обороне»;</w:t>
            </w:r>
            <w:r w:rsidRPr="00F67547">
              <w:rPr>
                <w:rFonts w:ascii="Times New Roman" w:hAnsi="Times New Roman" w:cs="Times New Roman"/>
              </w:rPr>
              <w:br/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  <w:r w:rsidRPr="00F67547">
              <w:rPr>
                <w:rFonts w:ascii="Times New Roman" w:hAnsi="Times New Roman" w:cs="Times New Roman"/>
              </w:rPr>
              <w:br/>
              <w:t>Постановление Правительства Российской Федерации от 02.11.2000 №841 «Об утверждении Положения об организации обучения населения в области гражданской обороны»;</w:t>
            </w:r>
            <w:r w:rsidRPr="00F67547">
              <w:rPr>
                <w:rFonts w:ascii="Times New Roman" w:hAnsi="Times New Roman" w:cs="Times New Roman"/>
              </w:rPr>
              <w:br/>
              <w:t xml:space="preserve">Закон Санкт-Петербурга от 23.09.2009 № 420-79 </w:t>
            </w:r>
            <w:r w:rsidRPr="00F67547">
              <w:rPr>
                <w:rFonts w:ascii="Times New Roman" w:hAnsi="Times New Roman" w:cs="Times New Roman"/>
              </w:rPr>
              <w:br/>
              <w:t>«Об организации местного самоуправления в Санкт-Петербурге»;</w:t>
            </w:r>
            <w:r w:rsidRPr="00F67547">
              <w:rPr>
                <w:rFonts w:ascii="Times New Roman" w:hAnsi="Times New Roman" w:cs="Times New Roman"/>
              </w:rPr>
              <w:br/>
              <w:t>Закон Санкт-Петербурга от 20.10.2005 №514-76 «О защите населения и территорий от чрезвычайных ситуаций природного и техногенного характера в Санкт-Петербурге»;</w:t>
            </w:r>
            <w:r w:rsidRPr="00F67547">
              <w:rPr>
                <w:rFonts w:ascii="Times New Roman" w:hAnsi="Times New Roman" w:cs="Times New Roman"/>
              </w:rPr>
              <w:br/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Цели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1. Создание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2.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3. Получение теоретических знаний и практических навыков 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- проведение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</w:t>
            </w:r>
            <w:r w:rsidRPr="00F67547">
              <w:rPr>
                <w:rFonts w:ascii="Times New Roman" w:hAnsi="Times New Roman" w:cs="Times New Roman"/>
              </w:rPr>
              <w:lastRenderedPageBreak/>
              <w:t>экстремальных и чрезвычайных ситуаций, в условиях мегаполиса на улице, в транспорте, в быту;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организация и проведение мероприятий по обучению неработающего населения МО СОСНОВАЯ ПОЛЯНА.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Этапы и сроки 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реализации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Объемы бюджетных ассигнований программы, (тыс. руб.)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547">
              <w:rPr>
                <w:rFonts w:ascii="Times New Roman" w:hAnsi="Times New Roman" w:cs="Times New Roman"/>
                <w:b/>
              </w:rPr>
              <w:t>270,00</w:t>
            </w:r>
          </w:p>
        </w:tc>
      </w:tr>
      <w:tr w:rsidR="00F67547" w:rsidRPr="00F67547" w:rsidTr="004B292B"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Источники финансирования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</w:rPr>
              <w:t>СОСНОВАЯ ПОЛЯНА на 2020 год</w:t>
            </w:r>
          </w:p>
        </w:tc>
      </w:tr>
      <w:tr w:rsidR="00F67547" w:rsidRPr="00F67547" w:rsidTr="004B292B">
        <w:trPr>
          <w:trHeight w:val="4102"/>
        </w:trPr>
        <w:tc>
          <w:tcPr>
            <w:tcW w:w="303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66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1. Успешное создание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2. Успешная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F67547">
              <w:rPr>
                <w:rFonts w:ascii="Times New Roman" w:hAnsi="Times New Roman" w:cs="Times New Roman"/>
              </w:rPr>
              <w:t>3. Успешное получение теоретических знаний и практических навыков 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</w:tbl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  <w:sectPr w:rsidR="00F67547" w:rsidRPr="00F67547" w:rsidSect="00C6469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7547">
        <w:rPr>
          <w:rFonts w:ascii="Times New Roman" w:hAnsi="Times New Roman" w:cs="Times New Roman"/>
          <w:b/>
          <w:bCs/>
        </w:rPr>
        <w:t>«Национальная безопасность и правоохранительная деятельность»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>Код бюджетной классификации - 939 0309 21900 00081 244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1980"/>
        <w:gridCol w:w="1620"/>
        <w:gridCol w:w="1503"/>
      </w:tblGrid>
      <w:tr w:rsidR="00F67547" w:rsidRPr="00F67547" w:rsidTr="004B292B">
        <w:trPr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Сумма,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Период проведения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(человек)</w:t>
            </w:r>
          </w:p>
        </w:tc>
      </w:tr>
      <w:tr w:rsidR="00F67547" w:rsidRPr="00F67547" w:rsidTr="004B292B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области защиты населения и территорий от чрезвычайных ситуаций,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</w:t>
            </w:r>
          </w:p>
        </w:tc>
      </w:tr>
      <w:tr w:rsidR="00F67547" w:rsidRPr="00F67547" w:rsidTr="004B292B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Информирование населения МО СОСНОВАЯ ПОЛЯНА о проводимых в Санкт-Петербурге и на территории МО СОСНОВАЯ ПОЛЯНА мероприятиях в области защиты населения и территорий от чрезвычайных ситуаций на официальном сайте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Размещение на официальном сайте МО СОСНОВАЯ ПОЛЯНА публикаций и сведений о мерах и способах защиты населения и территорий от чрезвычайных ситуаций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Мониторинг обращений граждан на портале «Наш Санкт-Петербург» и на официальном сайте МО СОСНОВАЯ ПОЛЯНА по вопросам защиты населения и территорий от чрезвычайных ситуаций, угрозах возникновения чрезвычайных ситуаций на территории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Всемирный день гражданской обороны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rPr>
          <w:trHeight w:val="3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>Код бюджетной классификации - 939 0309 21900 00091 244</w:t>
      </w:r>
    </w:p>
    <w:tbl>
      <w:tblPr>
        <w:tblW w:w="9756" w:type="dxa"/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980"/>
        <w:gridCol w:w="1620"/>
        <w:gridCol w:w="1503"/>
        <w:gridCol w:w="9"/>
      </w:tblGrid>
      <w:tr w:rsidR="00F67547" w:rsidRPr="00F67547" w:rsidTr="004B292B">
        <w:trPr>
          <w:trHeight w:val="28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67547" w:rsidRPr="00F67547" w:rsidRDefault="00F67547" w:rsidP="00F67547">
            <w:pPr>
              <w:spacing w:after="0" w:line="240" w:lineRule="auto"/>
              <w:ind w:left="-18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Сумма,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Период проведения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(человек)</w:t>
            </w:r>
          </w:p>
        </w:tc>
      </w:tr>
      <w:tr w:rsidR="00F67547" w:rsidRPr="00F67547" w:rsidTr="004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34" w:type="dxa"/>
          </w:tcPr>
          <w:p w:rsidR="00F67547" w:rsidRPr="00F67547" w:rsidRDefault="00F67547" w:rsidP="00F675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9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2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февраль-май; сентябрь-декабрь</w:t>
            </w:r>
          </w:p>
        </w:tc>
        <w:tc>
          <w:tcPr>
            <w:tcW w:w="1512" w:type="dxa"/>
            <w:gridSpan w:val="2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100</w:t>
            </w:r>
          </w:p>
        </w:tc>
      </w:tr>
      <w:tr w:rsidR="00F67547" w:rsidRPr="00F67547" w:rsidTr="004B292B">
        <w:trPr>
          <w:gridAfter w:val="1"/>
          <w:wAfter w:w="9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Станционное мероприятие «Основы ГОЧС» для жителей МО СОСНОВАЯ ПОЛЯНА в 2020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100</w:t>
            </w:r>
          </w:p>
        </w:tc>
      </w:tr>
      <w:tr w:rsidR="00F67547" w:rsidRPr="00F67547" w:rsidTr="004B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44" w:type="dxa"/>
            <w:gridSpan w:val="2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lastRenderedPageBreak/>
              <w:t>ИТОГО (тыс. руб.)</w:t>
            </w:r>
          </w:p>
        </w:tc>
        <w:tc>
          <w:tcPr>
            <w:tcW w:w="5112" w:type="dxa"/>
            <w:gridSpan w:val="4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 w:rsidRPr="00F67547">
        <w:rPr>
          <w:rFonts w:ascii="Times New Roman" w:hAnsi="Times New Roman" w:cs="Times New Roman"/>
          <w:color w:val="000000"/>
        </w:rPr>
        <w:t>Ведущий специалист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 w:rsidRPr="00F67547">
        <w:rPr>
          <w:rFonts w:ascii="Times New Roman" w:hAnsi="Times New Roman" w:cs="Times New Roman"/>
          <w:color w:val="000000"/>
        </w:rPr>
        <w:t>Местной администрации МО СОСНОВАЯ ПОЛЯНА</w:t>
      </w:r>
      <w:r w:rsidRPr="00F67547">
        <w:rPr>
          <w:rFonts w:ascii="Times New Roman" w:hAnsi="Times New Roman" w:cs="Times New Roman"/>
          <w:color w:val="000000"/>
        </w:rPr>
        <w:tab/>
      </w:r>
      <w:r w:rsidRPr="00F67547">
        <w:rPr>
          <w:rFonts w:ascii="Times New Roman" w:hAnsi="Times New Roman" w:cs="Times New Roman"/>
          <w:color w:val="000000"/>
        </w:rPr>
        <w:tab/>
      </w:r>
      <w:r w:rsidRPr="00F67547">
        <w:rPr>
          <w:rFonts w:ascii="Times New Roman" w:hAnsi="Times New Roman" w:cs="Times New Roman"/>
          <w:color w:val="000000"/>
        </w:rPr>
        <w:tab/>
      </w:r>
      <w:proofErr w:type="gramStart"/>
      <w:r w:rsidRPr="00F67547">
        <w:rPr>
          <w:rFonts w:ascii="Times New Roman" w:hAnsi="Times New Roman" w:cs="Times New Roman"/>
          <w:color w:val="000000"/>
        </w:rPr>
        <w:tab/>
        <w:t xml:space="preserve">  Г.А.</w:t>
      </w:r>
      <w:proofErr w:type="gramEnd"/>
      <w:r w:rsidRPr="00F67547">
        <w:rPr>
          <w:rFonts w:ascii="Times New Roman" w:hAnsi="Times New Roman" w:cs="Times New Roman"/>
          <w:color w:val="000000"/>
        </w:rPr>
        <w:t xml:space="preserve"> Мироненко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№5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от_05.06.2020г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ВРИО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__________________ М.З. Бабаев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муниципальный округ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«Участие в мероприятиях по охране окружающей среды в границах внутригородского муниципального образования Санкт-Петербурга муниципальный округ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СОСНОВАЯ ПОЛЯНА» 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77"/>
        <w:gridCol w:w="6562"/>
      </w:tblGrid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СОСНОВАЯ ПОЛЯНА.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№7-ФЗ «Об охране окружающей среды»;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23.09.2009  N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420-79 "Об организа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местного самоуправления в Санкт-Петербурге";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СОСНОВАЯ ПОЛЯНА от 28.12.2017 №1-30 "Об утверждении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положения"Участие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охране окружающей среды в границах внутригородского муниципального образования Санкт-Петербурга муниципального округа СОСНОВАЯ ПОЛЯНА".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Повышение культуры населения округа в области охраны окружающей среды;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Повышение комфортности проживания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 Содействие поддержанию чистоты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4. Содействие воспитанию населения МО СОСНОВАЯ ПОЛЯНА в возрасте от 3-х лет в области охраны окружающей среды.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5. Мотивация жителей МО СОСНОВАЯ ПОЛЯНА к бережному отношению к природе и охране окружающей среды.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сбор и подготовка материалов для дальнейшего размещения в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местныхСМИМО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 об охране окружающей среды;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воспитания населения МО СОСНОВАЯ ПОЛЯНА в возрасте от 3-х лет в области охраны окружающей среды;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и поддержания чистоты на территории МО СОСНОВАЯ ПОЛЯНА.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программы, (тыс. руб.)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303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</w:tc>
        <w:tc>
          <w:tcPr>
            <w:tcW w:w="648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Успешное повышение культуры населения округа в области охраны окружающей среды;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Успешное повышение комфортности проживания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 Успешное содействие поддержанию чистоты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4. Успешное содействие воспитанию населения МО СОСНОВАЯ ПОЛЯНА в возрасте от 3-х лет в области охраны окружающей среды.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5. Успешная мотивация жителей МО СОСНОВАЯ ПОЛЯНА к бережному отношению к природе и охране окружающей среды.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  <w:sectPr w:rsidR="00F67547" w:rsidRPr="00F67547" w:rsidSect="00FA7E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«Участие в мероприятиях по охране окружающей среды в границах внутригородского муниципального образования Санкт-Петербурга муниципальный округ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СОСНОВАЯ ПОЛЯНА»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Код бюджетной классификации – 939 0605 41000 00171 244</w:t>
      </w:r>
    </w:p>
    <w:tbl>
      <w:tblPr>
        <w:tblW w:w="9640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"/>
        <w:gridCol w:w="4069"/>
        <w:gridCol w:w="1985"/>
        <w:gridCol w:w="1559"/>
        <w:gridCol w:w="1559"/>
      </w:tblGrid>
      <w:tr w:rsidR="00F67547" w:rsidRPr="00F67547" w:rsidTr="004B292B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 (человек)</w:t>
            </w:r>
          </w:p>
        </w:tc>
      </w:tr>
      <w:tr w:rsidR="00F67547" w:rsidRPr="00F67547" w:rsidTr="004B29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сфере охраны окружающей среды в соответствии с законами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7547" w:rsidRPr="00F67547" w:rsidTr="004B29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информационных материалов для населения на тему текущего состояния окружающей среды, информации, направленной на повышение уровня культуры жителей МО СОСНОВАЯ ПОЛЯНА в сфере охраны окружающей среды,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 среду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МО СОСНОВАЯ ПОЛЯНА о проводимых в Санкт-Петербурге и на территории муниципального образования СОСНОВАЯ ПОЛЯНА мероприятиях по охране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мониторинге обращений граждан на портале «Наш Санкт-Петербург» и на официальном сайте МО СОСНОВАЯ ПОЛЯНА по вопросам охраны окружающей среды, местах ее загрязнения на территории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жителей МО СОСНОВАЯ ПОЛЯНА о празднике Всемирный день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«Укрась свой округ» для жителей МО СОСНОВАЯ ПОЛЯНА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67547" w:rsidRPr="00F67547" w:rsidTr="004B292B">
        <w:trPr>
          <w:trHeight w:val="5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«Здравствуй, зима!»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Население МО</w:t>
            </w:r>
          </w:p>
        </w:tc>
      </w:tr>
      <w:tr w:rsidR="00F67547" w:rsidRPr="00F67547" w:rsidTr="004B292B">
        <w:trPr>
          <w:trHeight w:val="3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547">
        <w:rPr>
          <w:rFonts w:ascii="Times New Roman" w:hAnsi="Times New Roman" w:cs="Times New Roman"/>
          <w:color w:val="000000"/>
          <w:sz w:val="24"/>
          <w:szCs w:val="24"/>
        </w:rPr>
        <w:tab/>
        <w:t>Г.А. Мироненко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43116164"/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6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bookmarkEnd w:id="2"/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Глава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__________________ </w:t>
      </w: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М.З.Бабаёв</w:t>
      </w:r>
      <w:proofErr w:type="spellEnd"/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ind w:left="-284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 xml:space="preserve"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67547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F67547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Санкт-Петербурге»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273"/>
      </w:tblGrid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08.01.1998 № 3-ФЗ «О наркотических средствах и психотропных веществах»;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Санкт-Петербурга 21.09.2011 № 541-106 «О профилактике наркомании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среди молодежи и населения муниципального образования муниципального округа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Формирования у населения (молодёжи) муниципального образования муниципального округа СОСНОВАЯ ПОЛЯНА негативного отношения к употреблению наркотических веществ.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(молодёжь) об административной и уголовной ответственности за употребление и распространение наркотических средств;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незаконного потребления наркотиков, наркомании среди различных категорий населения, прежде всего несовершеннолетних и молодежи.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комплексной целенаправленной работы по предупреждению распространения наркомании на территории муниципального образования муниципального округа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Активизация взаимодействия органов местного самоуправления МО СОСНОВАЯ ПОЛЯНА, общественных организаций и религиозных объединений в осуществлении профилактики наркомании на территории муниципального образования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Формирование у молодёжи негативного отношения к потреблению наркотиков через информационные каналы, пропаганда преимущества здорового образа жизни;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жизни.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 бюджетных ассигнований программы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2018 год</w:t>
            </w:r>
          </w:p>
        </w:tc>
      </w:tr>
      <w:tr w:rsidR="00F67547" w:rsidRPr="00F67547" w:rsidTr="004B292B">
        <w:tc>
          <w:tcPr>
            <w:tcW w:w="207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99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ведомственной целевой программы </w:t>
      </w:r>
      <w:r w:rsidRPr="00F67547">
        <w:rPr>
          <w:rFonts w:ascii="Times New Roman" w:hAnsi="Times New Roman" w:cs="Times New Roman"/>
          <w:sz w:val="24"/>
          <w:szCs w:val="24"/>
        </w:rPr>
        <w:t>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67547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F67547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Санкт-Петербурге»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0709 79500 00531244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714"/>
        <w:gridCol w:w="1554"/>
        <w:gridCol w:w="1981"/>
        <w:gridCol w:w="1824"/>
      </w:tblGrid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6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(человек)</w:t>
            </w:r>
          </w:p>
        </w:tc>
      </w:tr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3796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по антинаркотической программе для раздачи населению</w:t>
            </w:r>
          </w:p>
        </w:tc>
        <w:tc>
          <w:tcPr>
            <w:tcW w:w="156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3796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наркомании </w:t>
            </w:r>
          </w:p>
        </w:tc>
        <w:tc>
          <w:tcPr>
            <w:tcW w:w="156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3796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антинаркотической направленности (станционная игра «Найди альтернативу»)</w:t>
            </w:r>
          </w:p>
        </w:tc>
        <w:tc>
          <w:tcPr>
            <w:tcW w:w="156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3796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Социальная реклама (антинаркотические ролики, тематические встречи, антинаркотическая реклама)</w:t>
            </w:r>
          </w:p>
        </w:tc>
        <w:tc>
          <w:tcPr>
            <w:tcW w:w="156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67547" w:rsidRPr="00F67547" w:rsidTr="004B292B">
        <w:tc>
          <w:tcPr>
            <w:tcW w:w="713" w:type="dxa"/>
          </w:tcPr>
          <w:p w:rsidR="00F67547" w:rsidRPr="00F67547" w:rsidRDefault="00F67547" w:rsidP="00F67547">
            <w:pPr>
              <w:pStyle w:val="11"/>
              <w:numPr>
                <w:ilvl w:val="0"/>
                <w:numId w:val="7"/>
              </w:numPr>
              <w:contextualSpacing/>
            </w:pPr>
          </w:p>
        </w:tc>
        <w:tc>
          <w:tcPr>
            <w:tcW w:w="3796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по профилактике наркомании </w:t>
            </w:r>
          </w:p>
        </w:tc>
        <w:tc>
          <w:tcPr>
            <w:tcW w:w="156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</w:tc>
      </w:tr>
      <w:tr w:rsidR="00F67547" w:rsidRPr="00F67547" w:rsidTr="004B292B">
        <w:trPr>
          <w:trHeight w:val="433"/>
        </w:trPr>
        <w:tc>
          <w:tcPr>
            <w:tcW w:w="71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98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  <w:t>Позднякова И.П.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1.1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изготовлению печатной продукции по антинаркотической программе для раздачи населению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505"/>
        <w:gridCol w:w="2764"/>
        <w:gridCol w:w="6151"/>
      </w:tblGrid>
      <w:tr w:rsidR="00F67547" w:rsidRPr="00F67547" w:rsidTr="004B292B">
        <w:trPr>
          <w:trHeight w:val="59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обязан провести конкурс на лучшую разработку печатной продукции и напечатать до 15 марта 2020 года следующую продукцию: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 Буклеты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текст и наполнение буклета предоставляет Исполнитель.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Исполнитель доставляет всю продукцию Заказчику.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разработка макета буклета, макет согласовать с Заказчиком и УМВД по Красносельскому району, прокуратурой района.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 формат буклета А5, ЕВРО, 4+4, бумага 130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/м, не менее 500 шт.;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печать буклета и поставка Заказчику в течение 10 рабочих дней.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 Брошюры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разработка макета брошюры по профилактике незаконного потребления наркотических средств и психотропных веществ не менее 30 страниц, в течение 10 рабочих дней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макет согласовать с Заказчиком и с прокуратурой района, отделом законности и правопорядка в течение 10 рабочих дней.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формат брошюры А5, бумага 130гр/м, не менее 50 шт., 30 стр.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осуществляет своими силами доставку, разгрузку и складирование печатной продукции в помещении Заказчика.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1.2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к организации и проведению 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8-и лекций-бесед</w:t>
      </w:r>
      <w:r w:rsidRPr="00F67547">
        <w:rPr>
          <w:rFonts w:ascii="Times New Roman" w:hAnsi="Times New Roman" w:cs="Times New Roman"/>
          <w:sz w:val="24"/>
          <w:szCs w:val="24"/>
        </w:rPr>
        <w:t xml:space="preserve"> в марте-мае и сентябре - октябре 2020 г. по профилактике наркомании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округа, образовательные учреждения муниципального образования СОСНОВАЯ ПОЛЯНА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ГБОУ СОШ №№ 352, 290, 385, Академия индустрии красоты «Локон».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Март – май и сентябрь – октябрь.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2020 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400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50 чел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14+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00 ч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F6754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45 м</w:t>
              </w:r>
            </w:smartTag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Для встречи Исполнитель обязан оказать следующие услуги: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предоставление места для проведения мероприятия;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встреча с представителями правоохранительных органов МВД;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работа лектора;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администратор мероприятия;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обязан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 организовать и провести 8 (восемь) лекций – бесед с учащимися (не менее 50 человек на каждой лекции–беседе) МО СОСНОВАЯ ПОЛЯНА,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продолжительностью не менее 1 академического часа каждая.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Согласовать проведение лекций с образовательными учреждениями и обеспечить раздачу печатной продукции.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проекционное оборудование, ноутбук, подготовка материала;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1.5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к организации и проведению профилактического мероприятия антинаркотической </w:t>
      </w:r>
      <w:proofErr w:type="gramStart"/>
      <w:r w:rsidRPr="00F67547">
        <w:rPr>
          <w:rFonts w:ascii="Times New Roman" w:hAnsi="Times New Roman" w:cs="Times New Roman"/>
          <w:sz w:val="24"/>
          <w:szCs w:val="24"/>
        </w:rPr>
        <w:t>направленности  (</w:t>
      </w:r>
      <w:proofErr w:type="gramEnd"/>
      <w:r w:rsidRPr="00F67547">
        <w:rPr>
          <w:rFonts w:ascii="Times New Roman" w:hAnsi="Times New Roman" w:cs="Times New Roman"/>
          <w:sz w:val="24"/>
          <w:szCs w:val="24"/>
        </w:rPr>
        <w:t>станционная игра «Найди альтернативу»)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 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Мероприятия, согласно Положению.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60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60 чел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14+ 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01 ч 00 мин.</w:t>
            </w: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организовать и провести профилактическое мероприятие «Найди альтернативу» в виде станционной игры, по утвержденному Положению. </w:t>
            </w: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 Организовать и оформить 6 станций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плакатная (участники на натянутом баннере рисуют антинаркотический плакат)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стинквейная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(сочиняют стихотворение на антинаркотическую тему)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рекламная (придумывают и показывают рекламу)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законодательная база (знание уголовного и административного кодекса, об ответственности)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спортивная (скакалки, резинки, армреслинг,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гироскутер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, ходули).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Обеспечить судейство на каждой станции не менее 2 чел.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обязанности Исполнителя входит: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 приобрести краску в баллончиках 250 мл не менее 10 шт. основных цветов в количестве 10 шт., приобрести полотна из полиэстера гладкие в количестве 6 шт., размером 2м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х  1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,5 м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арендовать спортивное оборудование для спортивной станции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распечатать выдержки из уголовного и административного кодексов, для станции «Законодательная база»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музыкальным оборудованием для музыкальной станции (3 радиомикрофона, микшерный пульт, 3 стойки для микрофона, колонки 3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МГб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– 2 шт.)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организовать на каждой станции работу судей, не менее 2-х человек.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pStyle w:val="1"/>
              <w:spacing w:before="0" w:line="240" w:lineRule="auto"/>
              <w:rPr>
                <w:rFonts w:ascii="Times New Roman" w:hAnsi="Times New Roman"/>
                <w:noProof/>
              </w:rPr>
            </w:pPr>
            <w:r w:rsidRPr="00F67547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– организовать вручение сувениров для участников мероприятия.</w:t>
            </w:r>
            <w:r w:rsidRPr="00F67547">
              <w:rPr>
                <w:rFonts w:ascii="Times New Roman" w:hAnsi="Times New Roman"/>
                <w:noProof/>
              </w:rPr>
              <w:t xml:space="preserve"> </w:t>
            </w:r>
            <w:r w:rsidRPr="00F67547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  <w:t>Эспандер не менее 60 шт.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1.6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организации мероприятия для любителей музыки «Наркотик губит талант».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 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60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60 чел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14 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01 ч 30 м</w:t>
            </w: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 Место проведения: Зрительный зал вместимостью не менее 60 человек, расположенный на территории Муниципального образования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Кол-во учащихся – не менее 60 человек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При проведении мероприятия должен работать гардероб и обслуживающий персонал.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 Услуги по предоставлению места проведения оплачиваются Исполнителем по отдельному договору самостоятельно.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4. Дата и время проведения: апрель-май 2020г.,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5. Точная дата и время проведения, а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проведения мероприятия согласовываются с Заказчиком в течение 5 рабочих дней до начала мероприятия.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6. Исполнитель обязан организовать и провести мероприятие, продолжительностью не менее 1часа 00 минут.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 Для встречи Исполнитель обязан оказать следующие услуги: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предоставление места для проведения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встреча с представителями правоохранительных органов МВД;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встреча с психологом;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встреча с наркологом;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работа ведущего;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выступление не менее 2–х вокалистов, лауреатов Всероссийских конкурсов;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выступление не менее 2-х танцевальных коллективов (не менее 3-х человек);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звуковая аппаратура мощностью 1 кВт, радиомикрофоны не менее 2–х штук, 2–активные звуковые колонки на стойках, микшерный пульт, комплект коммутации)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администратор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организовать демонстрацию видео–интервью с бывшими наркозависимыми не менее 10 мин.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кофе–брейк для участников мероприятия не менее, чем на 60 персон.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Расчет меню на 1 персону: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3 бутерброда (1 с рыбой, 1 с сыром, 1 с колбасой сервелат);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2 мандарина (1 апельсин);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2 пирожных;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чай (черный, зеленый) (не менее 200 мл.);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сахар (не менее 10 гр.);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посуда (чашка, тарелка, ложка чайная) одноразовая;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салфетки (не менее 2 шт.).</w:t>
            </w: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Мероприятия для любителей музыки «Наркотик губит талант».</w:t>
            </w: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предоставить помещение для проведения мероприятия: зрительный зал вместимостью не менее 60 человек, расположенный на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СОСНОВАЯ ПОЛЯНА.</w:t>
            </w:r>
          </w:p>
        </w:tc>
      </w:tr>
      <w:tr w:rsidR="00F67547" w:rsidRPr="00F67547" w:rsidTr="004B292B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Исполнителем самостоятельно</w:t>
            </w:r>
          </w:p>
        </w:tc>
      </w:tr>
      <w:tr w:rsidR="00F67547" w:rsidRPr="00F67547" w:rsidTr="004B292B">
        <w:trPr>
          <w:trHeight w:val="30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Привлечь следующих артистов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2–х вокалистов, лауреатов Всероссийских конкурсов, 2-х танцевальных коллектива.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 звуковая аппаратура мощностью 1 кВт, радиомикрофоны не менее 2–х штук, 2–активные звуковые колонки на стойках, микшерный пульт, комплект коммутации)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1.3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проведению мероприятий в рамках месячника антинаркотических мероприятий, посвященных Международному дню борьбы с наркоманией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и незаконным оборотом наркотиков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социальной защиты населения, находящееся на территории округа.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 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110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 10 человек на каждой 3акции по уничтожению надписей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50 человек на мероприятии в форме круглого стола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 (три) акции по уничтожению надписей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 мероприятие в форме «круглого стола»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менее 01 ч 30 м («круглый стол»)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менее 01 ч 00 м (акция по уничтожению надписей)</w:t>
            </w: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Перед мероприятием («круглый стол») за 4-10 дней провести публичные акции (не менее 3-х) по уничтожению надписей наркотической направленности.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мероприятия («круглый стол») должен работать гардероб и обслуживающий персонал.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организовать и провести мероприятие, продолжительностью не менее 1 ч 00 мин. участием представителей: комитета по вопросам законности, правопорядка и безопасности СПб, районного отдела УМВД, юриста.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 предоставление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помещения  для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 встреча с представителями правоохранительных органов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администратор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антинаркотических мероприятий, посвященных Международному дню борьбы с наркоманией и незаконным оборотом наркотиков. Организовать подростков для участия в акции. Предоставить краску в баллончиках не менее 10 шт. основных цветов по 250 мл каждый, перчатки х/б не менее 15 пар.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Самостоятельное согласование помещения для проведения мероприятия.</w:t>
            </w:r>
          </w:p>
        </w:tc>
      </w:tr>
      <w:tr w:rsidR="00F67547" w:rsidRPr="00F67547" w:rsidTr="004B292B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питание (питьевой режим)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кофе–брейк для участников мероприятия.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Расчет меню на 1 персону: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2 бутерброда (1 с сыром, 1 с колбасой сервелат);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2 пирожных;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салат оливье (мясной) в тарталетке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салат рыбный (крабовые палочки)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чай (черный, зеленый) (не менее 200 мл.);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–кофе порционный растворимый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JacobsMonarch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 в пакетиках по 1,8 г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сахар (не менее 20 гр.);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посуда (чашка, тарелка, ложка чайная) одноразовая;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салфетки (не менее 2 шт.).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 Не менее 60 порций всех наименований.</w:t>
            </w:r>
          </w:p>
        </w:tc>
      </w:tr>
      <w:tr w:rsidR="00F67547" w:rsidRPr="00F67547" w:rsidTr="004B292B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самостоятельно осуществляет монтаж и демонтаж проекционного оборудования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изготовить ручки шариковые для участников мероприятия (из металла, синего цвета, длиной 12,8 см с логотипом мероприятия не менее 40 шт.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noProof/>
                <w:color w:val="003399"/>
                <w:sz w:val="24"/>
                <w:szCs w:val="24"/>
              </w:rPr>
              <w:lastRenderedPageBreak/>
              <w:drawing>
                <wp:inline distT="0" distB="0" distL="0" distR="0" wp14:anchorId="635ED6FA" wp14:editId="486A3120">
                  <wp:extent cx="914400" cy="1238250"/>
                  <wp:effectExtent l="0" t="0" r="0" b="0"/>
                  <wp:docPr id="3" name="Рисунок 3" descr="RK57 - Ручка">
                    <a:hlinkClick xmlns:a="http://schemas.openxmlformats.org/drawingml/2006/main" r:id="rId6" tooltip="&quot;RK57 - Ручк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K57 - Ручка">
                            <a:hlinkClick r:id="rId6" tooltip="&quot;RK57 - Ручка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изготовить блокноты с логотипом мероприятия размером А6 не менее 40 шт., не менее 40 стр.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выпустить брошюру по итогам мероприятия с докладами участников размером А6, не менее 10 стр., с оформлением титульной страницы в глянцевом варианте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предоставить учебное пособие по закреплению уголовно-административного кодекса.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Материал брошюры согласовывается с Заказчиком, для сбора материала привлечь специалистов данного профиля.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Согласовать указанную в настоящем пункте продукцию с Заказчиком.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1.4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Организация просмотра спектаклей антинаркотической направленности.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сентябрь-октябрь </w:t>
            </w: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400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400 чел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14+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00 ч 45 м - спектакль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 При проведении мероприятия должен работать гардероб и обслуживающий персонал.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места проведения оплачиваются Исполнителем по отдельному договору самостоятельно.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 Исполнитель обязан организовать и провести 4 спектакля по антинаркотической тематике.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 Продолжительность киносеанса должна составлять не менее 45 мин.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8. Для проведения спектакля, Исполнитель предоставляет: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зал с рассадкой не мене чем 100 человек, с наличием гардероба и фойе для ожидания;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с яркостью не менее 10 000 </w:t>
            </w:r>
            <w:proofErr w:type="spellStart"/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lmn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радиомикрофоны не менее 3-х шт. со стойками к ним.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спектакли по антинаркотической программе.</w:t>
            </w: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предоставить помещение для проведения мероприятия: зрительный зал площадью не менее 160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., вместимостью не менее 100 и не более 150 человек в здании, расположенном на территории Муниципального образования СОСНОВАЯ ПОЛЯНА.</w:t>
            </w:r>
          </w:p>
        </w:tc>
      </w:tr>
      <w:tr w:rsidR="00F67547" w:rsidRPr="00F67547" w:rsidTr="004B292B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самостоятельно</w:t>
            </w:r>
          </w:p>
        </w:tc>
      </w:tr>
      <w:tr w:rsidR="00F67547" w:rsidRPr="00F67547" w:rsidTr="004B292B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Привлечь следующих артистов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спектакле задействовать не менее 3-х артистов, использовать декорации, тематику спектакля выдержать в антинаркотической тематике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с яркостью не менее 10 000 </w:t>
            </w:r>
            <w:proofErr w:type="spellStart"/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lmn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радиомикрофоны не менее 3-х шт. со стойками к ним.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1.3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проведению мероприятий в рамках месячника антинаркотических мероприятий, посвященных Международному дню борьбы с наркоманией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и незаконным оборотом наркотиков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социальной защиты населения, находящееся на территории округа.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110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 10 человек на каждой акции по уничтожению надписей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50 человек на мероприятии в форме круглого стола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 (три) акции по уничтожению надписей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 мероприятие в форме «круглого стола»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менее 01 ч 30 м («круглый стол»)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Не менее 01 ч 00 м (акция по уничтожению надписей)</w:t>
            </w: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Перед мероприятием («круглый стол») за 4-10 дней провести публичные акции (не менее 3-х) по уничтожению надписей наркотической направленности.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мероприятия («круглый стол») должен работать гардероб и обслуживающий персонал.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организовать и провести мероприятие, продолжительностью не менее 1 ч 30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представителей: комитета по вопросам законности, правопорядка и безопасности СПб, районного отдела УМВД.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Для встречи Исполнитель обязан оказать следующие услуги: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 предоставление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помещения  для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 встреча с представителями правоохранительных органов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администратор мероприятия;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антинаркотических мероприятий, посвященных Международному дню борьбы с наркоманией и незаконным оборотом наркотиков. Организовать подростков для участия в акции. Предоставить краску в баллончиках не менее 10 шт. основных цветов по 250 мл каждый, перчатки х/б не менее 15 пар.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Самостоятельное согласование помещения для проведения мероприятия.</w:t>
            </w:r>
          </w:p>
        </w:tc>
      </w:tr>
      <w:tr w:rsidR="00F67547" w:rsidRPr="00F67547" w:rsidTr="004B292B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питание (питьевой режим)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кофе–брейк для участников мероприятия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Расчет меню на 1 персону: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3 бутерброда (1 с рыбой, 1 с сыром, 1 с колбасой сервелат);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2 мандарина;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2 пирожных;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салат оливье (мясной) в тарталетке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салат рыбный (крабовые палочки)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чай (черный, зеленый) (не менее 200 мл.);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–кофе порционный растворимый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JacobsMonarch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 в пакетиках по 1,8 г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сахар (не менее 20 гр.);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посуда (чашка, тарелка, ложка чайная);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–материал посуды – жаропрочное стекло или фарфор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салфетки (не менее 2 шт.).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 Не менее 40 порций всех наименований.</w:t>
            </w:r>
          </w:p>
        </w:tc>
      </w:tr>
      <w:tr w:rsidR="00F67547" w:rsidRPr="00F67547" w:rsidTr="004B292B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самостоятельно осуществляет монтаж и демонтаж проекционного оборудования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проекционное оборудование, ноутбук, подготовка материала;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призы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изготовить ручки шариковые для участников мероприятия (из металла, синего цвета, длиной 12,8 см с логотипом мероприятия не менее 40 шт.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noProof/>
                <w:color w:val="003399"/>
                <w:sz w:val="24"/>
                <w:szCs w:val="24"/>
              </w:rPr>
              <w:drawing>
                <wp:inline distT="0" distB="0" distL="0" distR="0" wp14:anchorId="2CEB7F94" wp14:editId="618A1A45">
                  <wp:extent cx="914400" cy="1238250"/>
                  <wp:effectExtent l="0" t="0" r="0" b="0"/>
                  <wp:docPr id="2" name="Рисунок 2" descr="RK57 - Ручка">
                    <a:hlinkClick xmlns:a="http://schemas.openxmlformats.org/drawingml/2006/main" r:id="rId6" tooltip="&quot;RK57 - Ручк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K57 - Ручка">
                            <a:hlinkClick r:id="rId6" tooltip="&quot;RK57 - Ручка&quot;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изготовить блокноты с логотипом мероприятия размером А6 не менее 40 шт., не менее 40 стр.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– выпустить брошюру по итогам мероприятия с докладами участников размером А6, не менее 80 стр., с оформлением титульной страницы в глянцевом варианте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– приобрести сувенирную продукцию для участников мероприятия статуэтка глобус с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надписью</w:t>
            </w:r>
            <w:proofErr w:type="gram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наркотиков» и логотипом мероприятия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Согласовать указанную в настоящем пункте продукцию с Заказчиком.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Приложение № 1.4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Организация просмотра фильмов (спектаклей) антинаркотической направленности.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4"/>
        <w:gridCol w:w="2944"/>
        <w:gridCol w:w="5897"/>
      </w:tblGrid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Территория округа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сентябрь-октябрь </w:t>
            </w: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Точная дата и время согласуется с Заказчиком в срок не позднее, чем за 5 дней до проведения Мероприятия</w:t>
            </w:r>
          </w:p>
        </w:tc>
      </w:tr>
      <w:tr w:rsidR="00F67547" w:rsidRPr="00F67547" w:rsidTr="004B292B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Общее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600 чел</w:t>
            </w:r>
          </w:p>
        </w:tc>
      </w:tr>
      <w:tr w:rsidR="00F67547" w:rsidRPr="00F67547" w:rsidTr="004B292B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участников на каждом мероприятии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чем 300 чел</w:t>
            </w:r>
          </w:p>
        </w:tc>
      </w:tr>
      <w:tr w:rsidR="00F67547" w:rsidRPr="00F67547" w:rsidTr="004B292B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 участников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14+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мероприятия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01 ч 30 м - киносеанс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01 ч 00 м - спектакль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5 дней до проведения</w:t>
            </w:r>
          </w:p>
        </w:tc>
      </w:tr>
      <w:tr w:rsidR="00F67547" w:rsidRPr="00F67547" w:rsidTr="004B292B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оказать следующие услуги: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 При проведении мероприятия должен работать гардероб и обслуживающий персонал.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места проведения оплачиваются Исполнителем по отдельному договору самостоятельно.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 Исполнитель обязан организовать и провести 1 киносеанс с фильмами по антинаркотической тематике и 1 спектакль по этой же тематике. 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 Продолжительность киносеанса должна составлять не менее 1,5 (полутора) часов, спектакля не менее 1 часа.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8. Для проведения кинопоказа и спектакля, Исполнитель предоставляет: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зал с рассадкой не мене чем 300 человек, с наличием гардероба и фойе для ожидания;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с яркостью не менее 10 000 </w:t>
            </w:r>
            <w:proofErr w:type="spellStart"/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lmn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радиомикрофоны не менее 3-х шт. со стойками к ним.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2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фильмы, спектакли по антинаркотической программе.</w:t>
            </w:r>
          </w:p>
        </w:tc>
      </w:tr>
      <w:tr w:rsidR="00F67547" w:rsidRPr="00F67547" w:rsidTr="004B292B">
        <w:trPr>
          <w:trHeight w:val="62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Предоставить помещение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предоставить помещение для проведения мероприятия: зрительный зал площадью не менее 360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., вместимостью не менее 300 и не более 340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человекв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здании, расположенном на территории Муниципального образования СОСНОВАЯ ПОЛЯНА.</w:t>
            </w:r>
          </w:p>
        </w:tc>
      </w:tr>
      <w:tr w:rsidR="00F67547" w:rsidRPr="00F67547" w:rsidTr="004B292B">
        <w:trPr>
          <w:trHeight w:val="7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547" w:rsidRPr="00F67547" w:rsidTr="004B292B">
        <w:trPr>
          <w:trHeight w:val="5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Доставка, монтаж, вывоз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самостоятельно</w:t>
            </w:r>
          </w:p>
        </w:tc>
      </w:tr>
      <w:tr w:rsidR="00F67547" w:rsidRPr="00F67547" w:rsidTr="004B292B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Привлечь следующих артистов</w:t>
            </w:r>
          </w:p>
        </w:tc>
        <w:tc>
          <w:tcPr>
            <w:tcW w:w="3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В спектакле задействовать не менее 4-х артистов, использовать декорации, тематику спектакля выдержать в антинаркотической тематике</w:t>
            </w:r>
          </w:p>
        </w:tc>
      </w:tr>
      <w:tr w:rsidR="00F67547" w:rsidRPr="00F67547" w:rsidTr="004B292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предоставить имущество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с яркостью не менее 10 000 </w:t>
            </w:r>
            <w:proofErr w:type="spellStart"/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lmn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ноутбук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радиомикрофоны не менее 3-х шт. со стойками к ним.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7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М.З.Бабаёв</w:t>
      </w:r>
      <w:proofErr w:type="spellEnd"/>
    </w:p>
    <w:p w:rsidR="00F67547" w:rsidRPr="00F67547" w:rsidRDefault="00F67547" w:rsidP="00F6754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«Организация и проведение досуговых мероприятий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для 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8" w:type="dxa"/>
        <w:tblLayout w:type="fixed"/>
        <w:tblLook w:val="00A0" w:firstRow="1" w:lastRow="0" w:firstColumn="1" w:lastColumn="0" w:noHBand="0" w:noVBand="0"/>
      </w:tblPr>
      <w:tblGrid>
        <w:gridCol w:w="2093"/>
        <w:gridCol w:w="8275"/>
      </w:tblGrid>
      <w:tr w:rsidR="00F67547" w:rsidRPr="00F67547" w:rsidTr="004B292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47" w:rsidRPr="00F67547" w:rsidRDefault="00F67547" w:rsidP="00F675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Основания</w:t>
            </w:r>
          </w:p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19.05.1995 № 82-ФЗ "Об общественных объединениях»;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12.01.1996 № 7-ФЗ "О некоммерческих организациях»;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F67547" w:rsidRPr="00F67547" w:rsidTr="004B292B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47" w:rsidRPr="00F67547" w:rsidRDefault="00F67547" w:rsidP="00F675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F67547" w:rsidRPr="00F67547" w:rsidTr="004B292B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  <w:p w:rsidR="00F67547" w:rsidRPr="00F67547" w:rsidRDefault="00F67547" w:rsidP="00F675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( тыс.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uppressAutoHyphens/>
              <w:spacing w:after="0" w:line="240" w:lineRule="auto"/>
              <w:ind w:hanging="5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1965,0</w:t>
            </w:r>
          </w:p>
        </w:tc>
      </w:tr>
      <w:tr w:rsidR="00F67547" w:rsidRPr="00F67547" w:rsidTr="004B292B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Ожидаемые</w:t>
            </w:r>
          </w:p>
          <w:p w:rsidR="00F67547" w:rsidRPr="00F67547" w:rsidRDefault="00F67547" w:rsidP="00F67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 позволит обеспечить: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новые формы поддержки социально значимых инициатив; 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стабилизировать становление и развитие общегражданских традиций;</w:t>
            </w:r>
          </w:p>
          <w:p w:rsidR="00F67547" w:rsidRPr="00F67547" w:rsidRDefault="00F67547" w:rsidP="00F67547">
            <w:pPr>
              <w:numPr>
                <w:ilvl w:val="0"/>
                <w:numId w:val="9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округа СОСНОВАЯ ПОЛЯНА.</w:t>
            </w:r>
          </w:p>
        </w:tc>
      </w:tr>
    </w:tbl>
    <w:p w:rsidR="00F67547" w:rsidRPr="00F67547" w:rsidRDefault="00F67547" w:rsidP="00F67547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«Организация и проведение досуговых мероприятий</w:t>
      </w:r>
    </w:p>
    <w:p w:rsidR="00F67547" w:rsidRPr="00F67547" w:rsidRDefault="00F67547" w:rsidP="00F67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жителей муниципального образования»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  <w:lang w:eastAsia="ar-SA"/>
        </w:rPr>
        <w:t xml:space="preserve">Код бюджетной классификации </w:t>
      </w:r>
      <w:r w:rsidRPr="00F67547">
        <w:rPr>
          <w:rFonts w:ascii="Times New Roman" w:hAnsi="Times New Roman" w:cs="Times New Roman"/>
          <w:sz w:val="24"/>
          <w:szCs w:val="24"/>
        </w:rPr>
        <w:t>939 0801 44000 00561244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4"/>
        <w:gridCol w:w="1559"/>
        <w:gridCol w:w="1843"/>
        <w:gridCol w:w="1492"/>
      </w:tblGrid>
      <w:tr w:rsidR="00F67547" w:rsidRPr="00F67547" w:rsidTr="004B292B">
        <w:tc>
          <w:tcPr>
            <w:tcW w:w="67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5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84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 (человек)</w:t>
            </w: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культурно-досуговых мероприятий 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 -  сентябрь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творческих работ «Мой округ»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ко Дню семьи «Счастливая семья - это мы»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67547" w:rsidRPr="00F67547" w:rsidTr="004B292B">
        <w:trPr>
          <w:trHeight w:val="1084"/>
        </w:trPr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автобусных экскурсий для опекаемых детей, проживающих на территории МО СОСНОВАЯ ПОЛЯНА 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октябрь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автобусных экскурсий для детей-инвалидов, проживающих на территории МО СОСНОВАЯ ПОЛЯНА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Новогодних представлений для детей 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F67547" w:rsidRPr="00F67547" w:rsidTr="004B292B">
        <w:trPr>
          <w:trHeight w:val="735"/>
        </w:trPr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67547" w:rsidRPr="00F67547" w:rsidTr="004B292B">
        <w:trPr>
          <w:trHeight w:val="360"/>
        </w:trPr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кинотеатра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lang w:eastAsia="en-US"/>
              </w:rPr>
              <w:t>75,00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сентябрь, октябрь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F67547" w:rsidRPr="00F67547" w:rsidTr="004B292B">
        <w:trPr>
          <w:trHeight w:val="360"/>
        </w:trPr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календарей для жителей 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7547">
              <w:rPr>
                <w:rFonts w:ascii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67547" w:rsidRPr="00F67547" w:rsidTr="004B292B">
        <w:tc>
          <w:tcPr>
            <w:tcW w:w="675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1965,0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                         Позднякова И.П.</w:t>
      </w:r>
    </w:p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Приложение № 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М.З.Бабаёв</w:t>
      </w:r>
      <w:proofErr w:type="spellEnd"/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«Проведение работ по военно-патриотическому воспитанию граждан»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157"/>
      </w:tblGrid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Конституция Российской Федерации;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РФ от 03.06.1996 №803 «Об основных положениях региональной политики в Российской Федерации»;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675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Федеральный закон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19.05.1995 № 80-ФЗ «Об увековечении Победы советского народа в Великой Отечественной войне 1941-1945 годов (с изменениями на 4 ноября 2014 года)»;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Федеральный закон от 06.10.2003 №131-Ф3 «Об общих </w:t>
            </w:r>
            <w:r w:rsidRPr="00F675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Санкт-Петербург»;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Санкт-Петербурга от 27 июня 2013 года N 425-62 «О реализации государственной молодежной политики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деятельности муниципальных органов и общественных организаций по формированию у молодежи готовности к выполнению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защите своей Родины и ее государственно-национальных интересов;</w:t>
            </w:r>
          </w:p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утверждения в сознании и чувствах подростков и 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F67547" w:rsidRPr="00F67547" w:rsidRDefault="00F67547" w:rsidP="00F67547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15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15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1400,4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год.</w:t>
            </w:r>
          </w:p>
        </w:tc>
      </w:tr>
      <w:tr w:rsidR="00F67547" w:rsidRPr="00F67547" w:rsidTr="004B292B">
        <w:tc>
          <w:tcPr>
            <w:tcW w:w="30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57" w:type="dxa"/>
          </w:tcPr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программы позволит обеспечить: 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оложительную динамику роста патриотизма и интернационализма;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подъем образования и культуры;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социально-экономическая стабильность;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sz w:val="32"/>
          <w:szCs w:val="32"/>
          <w:lang w:eastAsia="en-US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0709 795 00 00191 244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31"/>
        <w:gridCol w:w="1418"/>
        <w:gridCol w:w="1276"/>
        <w:gridCol w:w="1559"/>
      </w:tblGrid>
      <w:tr w:rsidR="00F67547" w:rsidRPr="00F67547" w:rsidTr="004B292B">
        <w:tc>
          <w:tcPr>
            <w:tcW w:w="568" w:type="dxa"/>
            <w:vAlign w:val="center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F67547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13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F67547">
              <w:rPr>
                <w:rFonts w:ascii="Times New Roman" w:hAnsi="Times New Roman" w:cs="Times New Roman"/>
                <w:lang w:eastAsia="en-US"/>
              </w:rPr>
              <w:t>Количество участников (человек)</w:t>
            </w: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снятия Блокады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«Лыжни Памяти», посвященная Дню полного освобождения Ленинграда от фашистской Блокады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викторины «Ленинградская Победа»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экскурсий по кольцу обороны </w:t>
            </w:r>
            <w:proofErr w:type="spellStart"/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Ораниенбаумского</w:t>
            </w:r>
            <w:proofErr w:type="spellEnd"/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плацдарма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январь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</w:t>
            </w: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воинов-интернационалистов</w:t>
            </w:r>
          </w:p>
        </w:tc>
      </w:tr>
      <w:tr w:rsidR="00F67547" w:rsidRPr="00F67547" w:rsidTr="004B292B">
        <w:trPr>
          <w:trHeight w:val="570"/>
        </w:trPr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культурно-досугового мероприятия «Вспомним товарищ, Афганистан»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85,0</w:t>
            </w:r>
          </w:p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70</w:t>
            </w:r>
          </w:p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защитника Отечества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Организация и проведение конкурса солдатской песни «Верны России»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февраль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99,0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400</w:t>
            </w: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 ко Дню Победы</w:t>
            </w:r>
          </w:p>
        </w:tc>
      </w:tr>
      <w:tr w:rsidR="00F67547" w:rsidRPr="00F67547" w:rsidTr="004B292B">
        <w:trPr>
          <w:trHeight w:val="577"/>
        </w:trPr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Организация и проведение экскурсий на Дорогу жизни 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июль-сентябрь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357,4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военно-спортивной игры «Зарница».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ВИДЕО МАРАФОНА «Бессмертного полка»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150,0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300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Конкурса творческих выступлений «Мы этой памяти верны».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150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фотовыставки «Легенды округа»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1000</w:t>
            </w: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Мероприятия, посвященные Дню памяти жертв Блокады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литературных чтений (чтение произведений о Блокаде)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75,0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120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Мероприятие «День памяти жертв блокады Ленинграда»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50,0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100</w:t>
            </w:r>
          </w:p>
        </w:tc>
      </w:tr>
      <w:tr w:rsidR="00F67547" w:rsidRPr="00F67547" w:rsidTr="004B292B">
        <w:tc>
          <w:tcPr>
            <w:tcW w:w="9952" w:type="dxa"/>
            <w:gridSpan w:val="5"/>
          </w:tcPr>
          <w:p w:rsidR="00F67547" w:rsidRPr="00F67547" w:rsidRDefault="00F67547" w:rsidP="00F675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Патриотические мероприятия в течение года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экскурсии в д.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Жабино</w:t>
            </w:r>
            <w:proofErr w:type="spellEnd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курсантов чекистов бессмертен»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сентябрь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37,1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на место гибели пограничника А.Д. Гарькавого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октябрь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44,6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60</w:t>
            </w:r>
          </w:p>
        </w:tc>
      </w:tr>
      <w:tr w:rsidR="00F67547" w:rsidRPr="00F67547" w:rsidTr="004B292B">
        <w:tc>
          <w:tcPr>
            <w:tcW w:w="568" w:type="dxa"/>
          </w:tcPr>
          <w:p w:rsidR="00F67547" w:rsidRPr="00F67547" w:rsidRDefault="00F67547" w:rsidP="00F6754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по местам боевой славы Красносельского района</w:t>
            </w:r>
          </w:p>
        </w:tc>
        <w:tc>
          <w:tcPr>
            <w:tcW w:w="1418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ноябрь</w:t>
            </w:r>
          </w:p>
        </w:tc>
        <w:tc>
          <w:tcPr>
            <w:tcW w:w="1276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22,3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F6754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50</w:t>
            </w:r>
          </w:p>
        </w:tc>
      </w:tr>
      <w:tr w:rsidR="00F67547" w:rsidRPr="00F67547" w:rsidTr="004B292B">
        <w:tc>
          <w:tcPr>
            <w:tcW w:w="568" w:type="dxa"/>
            <w:vAlign w:val="center"/>
          </w:tcPr>
          <w:p w:rsidR="00F67547" w:rsidRPr="00F67547" w:rsidRDefault="00F67547" w:rsidP="00F67547">
            <w:pPr>
              <w:pStyle w:val="a7"/>
              <w:ind w:left="36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13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418" w:type="dxa"/>
            <w:vAlign w:val="center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F67547">
              <w:rPr>
                <w:rFonts w:ascii="Times New Roman" w:hAnsi="Times New Roman" w:cs="Times New Roman"/>
                <w:lang w:eastAsia="en-US"/>
              </w:rPr>
              <w:t>1400,4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7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lang w:eastAsia="en-US"/>
        </w:rPr>
      </w:pP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lang w:eastAsia="en-US"/>
        </w:rPr>
      </w:pPr>
      <w:r w:rsidRPr="00F67547">
        <w:rPr>
          <w:rFonts w:ascii="Times New Roman" w:hAnsi="Times New Roman" w:cs="Times New Roman"/>
          <w:b w:val="0"/>
          <w:bCs w:val="0"/>
          <w:lang w:eastAsia="en-US"/>
        </w:rPr>
        <w:t xml:space="preserve">             Главный специалист </w:t>
      </w:r>
      <w:r w:rsidRPr="00F67547">
        <w:rPr>
          <w:rFonts w:ascii="Times New Roman" w:hAnsi="Times New Roman" w:cs="Times New Roman"/>
          <w:b w:val="0"/>
          <w:bCs w:val="0"/>
          <w:lang w:eastAsia="en-US"/>
        </w:rPr>
        <w:tab/>
      </w:r>
      <w:r w:rsidRPr="00F67547">
        <w:rPr>
          <w:rFonts w:ascii="Times New Roman" w:hAnsi="Times New Roman" w:cs="Times New Roman"/>
          <w:b w:val="0"/>
          <w:bCs w:val="0"/>
          <w:lang w:eastAsia="en-US"/>
        </w:rPr>
        <w:tab/>
        <w:t xml:space="preserve">              </w:t>
      </w:r>
      <w:r w:rsidRPr="00F67547">
        <w:rPr>
          <w:rFonts w:ascii="Times New Roman" w:hAnsi="Times New Roman" w:cs="Times New Roman"/>
          <w:b w:val="0"/>
          <w:bCs w:val="0"/>
          <w:lang w:eastAsia="en-US"/>
        </w:rPr>
        <w:tab/>
      </w:r>
      <w:r w:rsidRPr="00F67547">
        <w:rPr>
          <w:rFonts w:ascii="Times New Roman" w:hAnsi="Times New Roman" w:cs="Times New Roman"/>
          <w:b w:val="0"/>
          <w:bCs w:val="0"/>
          <w:lang w:eastAsia="en-US"/>
        </w:rPr>
        <w:tab/>
        <w:t>Позднякова И.П.</w:t>
      </w:r>
    </w:p>
    <w:p w:rsidR="00F67547" w:rsidRPr="00F67547" w:rsidRDefault="00F67547" w:rsidP="00F67547">
      <w:pPr>
        <w:pStyle w:val="a7"/>
        <w:jc w:val="left"/>
        <w:rPr>
          <w:rFonts w:ascii="Times New Roman" w:hAnsi="Times New Roman" w:cs="Times New Roman"/>
          <w:b w:val="0"/>
          <w:bCs w:val="0"/>
          <w:lang w:eastAsia="en-US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Приложение № 9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М.З.Бабаёв</w:t>
      </w:r>
      <w:proofErr w:type="spellEnd"/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80"/>
        <w:gridCol w:w="6659"/>
      </w:tblGrid>
      <w:tr w:rsidR="00F67547" w:rsidRPr="00F67547" w:rsidTr="004B292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F6754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от 4 декабря 2007 года N 329-ФЗ «О физической культуре и спорте в Российской Федерации";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hyperlink r:id="rId9" w:history="1">
              <w:r w:rsidRPr="00F67547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 января 2006 N 7 "О федеральной целевой программе "Развитие физической культуры и спорта в Российской Федерации на 2006-2015 годы";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 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F67547" w:rsidRPr="00F67547" w:rsidRDefault="00F67547" w:rsidP="00F6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F67547" w:rsidRPr="00F67547" w:rsidRDefault="00F67547" w:rsidP="00F675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различных возрастных категорий населения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занятиям физической культурой и спортом.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интереса населения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СОСНОВАЯ ПОЛЯНА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развитие инфраструктуры для занятий массовым спортом по месту жительства;</w:t>
            </w:r>
          </w:p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физической культуры и массового спорта среди различных групп населения;</w:t>
            </w:r>
          </w:p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F67547" w:rsidRPr="00F67547" w:rsidRDefault="00F67547" w:rsidP="00F6754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населения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СОСНОВАЯ ПОЛЯНА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 жизни.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1110, 0 </w:t>
            </w:r>
          </w:p>
        </w:tc>
      </w:tr>
      <w:tr w:rsidR="00F67547" w:rsidRPr="00F67547" w:rsidTr="004B292B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год.</w:t>
            </w:r>
          </w:p>
        </w:tc>
      </w:tr>
      <w:tr w:rsidR="00F67547" w:rsidRPr="00F67547" w:rsidTr="004B292B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67547" w:rsidRPr="00F67547" w:rsidRDefault="00F67547" w:rsidP="00F67547">
            <w:pPr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на территории муниципального образования </w:t>
            </w: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спорта.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СОСНОВАЯ ПОЛЯНА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 2021 году численности населения, занимающегося физической культурой и спортом. 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F67547" w:rsidRPr="00F67547" w:rsidRDefault="00F67547" w:rsidP="00F6754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F67547" w:rsidRPr="00F67547" w:rsidRDefault="00F67547" w:rsidP="00F67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67547" w:rsidRPr="00F67547" w:rsidRDefault="00F67547" w:rsidP="00F67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67547" w:rsidRPr="00F67547" w:rsidRDefault="00F67547" w:rsidP="00F67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67547" w:rsidRPr="00F67547" w:rsidRDefault="00F67547" w:rsidP="00F67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67547" w:rsidRPr="00F67547" w:rsidRDefault="00F67547" w:rsidP="00F675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lastRenderedPageBreak/>
        <w:t>Перечень мероприятий ведомственной целевой программы</w:t>
      </w:r>
      <w:r w:rsidRPr="00F67547">
        <w:rPr>
          <w:rFonts w:ascii="Times New Roman" w:hAnsi="Times New Roman" w:cs="Times New Roman"/>
          <w:sz w:val="24"/>
          <w:szCs w:val="24"/>
        </w:rPr>
        <w:t xml:space="preserve"> на 2020 г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1102 48700 00241 244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0"/>
        <w:gridCol w:w="1699"/>
        <w:gridCol w:w="1695"/>
        <w:gridCol w:w="6"/>
        <w:gridCol w:w="1710"/>
      </w:tblGrid>
      <w:tr w:rsidR="00F67547" w:rsidRPr="00F67547" w:rsidTr="004B292B">
        <w:tc>
          <w:tcPr>
            <w:tcW w:w="62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59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69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gridSpan w:val="2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rPr>
          <w:trHeight w:val="661"/>
        </w:trPr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турниров по футболу 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(муниципального этапа) по Кожаному мячу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октябрь-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соревнований по городошному спорту среди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народных спортивных игр «Лапта», «Чиж»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вело ориентированию среди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спортивных единоборств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волейболу и пионерболу среди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F67547" w:rsidRPr="00F67547" w:rsidTr="004B292B">
        <w:trPr>
          <w:trHeight w:val="1060"/>
        </w:trPr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семейных стартов среди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детей с ограниченными возможностями здоровья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настольному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 среди жителей МО СОСНОВАЯ ПОЛЯНА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67547" w:rsidRPr="00F67547" w:rsidTr="004B292B"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новогоднего праздника (5-7 лет) для жителей МО СОСНОВАЯ ПОЛЯНА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F67547" w:rsidRPr="00F67547" w:rsidTr="004B292B">
        <w:trPr>
          <w:trHeight w:val="575"/>
        </w:trPr>
        <w:tc>
          <w:tcPr>
            <w:tcW w:w="622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Закупка наградной продукции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7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67547" w:rsidRPr="00F67547" w:rsidTr="004B292B">
        <w:trPr>
          <w:trHeight w:val="936"/>
        </w:trPr>
        <w:tc>
          <w:tcPr>
            <w:tcW w:w="4212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9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1110, 0 </w:t>
            </w:r>
          </w:p>
        </w:tc>
        <w:tc>
          <w:tcPr>
            <w:tcW w:w="16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  <w:t>Позднякова И.П.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№10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к Постановлению №_1-18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 xml:space="preserve">от 05.06.2020г 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ВРИО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__________________ М.З. Бабаев</w:t>
      </w:r>
    </w:p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</w:rPr>
      </w:pPr>
      <w:r w:rsidRPr="00F67547">
        <w:rPr>
          <w:rFonts w:ascii="Times New Roman" w:hAnsi="Times New Roman" w:cs="Times New Roman"/>
          <w:b/>
          <w:bCs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 xml:space="preserve">ведомственной целевой программы внутригородского муниципального  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F67547">
        <w:rPr>
          <w:rFonts w:ascii="Times New Roman" w:hAnsi="Times New Roman" w:cs="Times New Roman"/>
        </w:rPr>
        <w:t xml:space="preserve">  образования Санкт-Петербурга муниципальный округ СОСНОВАЯ ПОЛЯНА</w:t>
      </w:r>
      <w:r w:rsidRPr="00F675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67547">
        <w:rPr>
          <w:rFonts w:ascii="Times New Roman" w:hAnsi="Times New Roman" w:cs="Times New Roman"/>
          <w:color w:val="000000"/>
        </w:rPr>
        <w:t>на 2020 год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F67547">
        <w:rPr>
          <w:rFonts w:ascii="Times New Roman" w:hAnsi="Times New Roman" w:cs="Times New Roman"/>
          <w:b/>
          <w:bCs/>
          <w:color w:val="000000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мероприятий»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  <w:proofErr w:type="gramStart"/>
            <w:r w:rsidRPr="00F67547">
              <w:rPr>
                <w:rFonts w:ascii="Times New Roman" w:hAnsi="Times New Roman" w:cs="Times New Roman"/>
                <w:b/>
                <w:bCs/>
              </w:rPr>
              <w:t>исполнитель  программы</w:t>
            </w:r>
            <w:proofErr w:type="gramEnd"/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</w:rPr>
              <w:t>СОСНОВАЯ ПОЛЯНА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Основание разработки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Закон Санкт-Петербурга от 23.09.2009 № 420-79 «Об организации местного самоуправления в Санкт-Петербурге;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1. Организация и проведение местных и участие в организации и проведении городских праздничных и иных зрелищных мероприятий на территории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2. Привлечение жителей МО СОСНОВАЯ ПОЛЯНА к участию в местных, городских праздничных и иных зрелищных мероприятиях.</w:t>
            </w:r>
          </w:p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3. Повышение доступности услуг культурной сферы для всех категорий жителей МО СОСНОВАЯ ПОЛЯНА.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- </w:t>
            </w:r>
            <w:r w:rsidRPr="00F67547">
              <w:rPr>
                <w:rFonts w:ascii="Times New Roman" w:eastAsia="Times New Roman" w:hAnsi="Times New Roman" w:cs="Times New Roman"/>
                <w:lang w:eastAsia="ar-SA"/>
              </w:rPr>
              <w:t>вовлечение различных категорий жителей МО СОСНОВАЯ ПОЛЯНА</w:t>
            </w:r>
            <w:r w:rsidRPr="00F67547">
              <w:rPr>
                <w:rFonts w:ascii="Times New Roman" w:hAnsi="Times New Roman" w:cs="Times New Roman"/>
              </w:rPr>
              <w:t xml:space="preserve"> к участию и просмотру местных, городских праздничных и иных зрелищных мероприятий;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информирование населения МО СОСНОВАЯ ПОЛЯНА о культурно-значимых праздниках Российской Федерации и приобщение к ним;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удовлетворение духовных, культурных потребностей населения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организация культурного времяпровождения населения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укрепление внутрисемейных связей, связей между поколениями посредством организации совместного праздничного времяпровождения;</w:t>
            </w:r>
          </w:p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развитие творческих способностей среди населения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- развитие и сохранение культуры, традиций Российской Федерации на территории МО СОСНОВАЯ ПОЛЯНА.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 xml:space="preserve">Этапы и сроки 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Объемы бюджетных ассигнований программы, (тыс. руб.)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2 238,00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F67547">
              <w:rPr>
                <w:rFonts w:ascii="Times New Roman" w:hAnsi="Times New Roman" w:cs="Times New Roman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303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lastRenderedPageBreak/>
              <w:t>Ожидаемые результаты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реализации программы</w:t>
            </w:r>
          </w:p>
        </w:tc>
        <w:tc>
          <w:tcPr>
            <w:tcW w:w="666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1. Успешная организация и проведение местных и участие в организации и проведении городских праздничных и иных зрелищных мероприятий на территории МО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2. Успешное привлечение жителей МО СОСНОВАЯ ПОЛЯНА к участию в местных, городских праздничных и иных зрелищных мероприятиях.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3. Успешное повышение доступности услуг культурной сферы для всех категорий жителей МО СОСНОВАЯ ПОЛЯНА.</w:t>
            </w:r>
          </w:p>
        </w:tc>
      </w:tr>
    </w:tbl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</w:rPr>
      </w:pPr>
    </w:p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</w:rPr>
      </w:pPr>
      <w:r w:rsidRPr="00F67547">
        <w:rPr>
          <w:rFonts w:ascii="Times New Roman" w:hAnsi="Times New Roman" w:cs="Times New Roman"/>
          <w:b/>
          <w:bCs/>
        </w:rPr>
        <w:t>«Организация и проведение местных, и участие в организации и проведении городских праздничных и иных зрелищных мероприятий»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>Код бюджетной классификации - 939 0801 44000 00201 244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985"/>
        <w:gridCol w:w="1527"/>
        <w:gridCol w:w="1591"/>
      </w:tblGrid>
      <w:tr w:rsidR="00F67547" w:rsidRPr="00F67547" w:rsidTr="004B292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67547">
              <w:rPr>
                <w:rFonts w:ascii="Times New Roman" w:hAnsi="Times New Roman" w:cs="Times New Roman"/>
                <w:b/>
                <w:bCs/>
              </w:rPr>
              <w:t>Сумма</w:t>
            </w:r>
            <w:r w:rsidRPr="00F67547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gramEnd"/>
            <w:r w:rsidRPr="00F67547">
              <w:rPr>
                <w:rFonts w:ascii="Times New Roman" w:hAnsi="Times New Roman" w:cs="Times New Roman"/>
                <w:b/>
                <w:bCs/>
              </w:rPr>
              <w:t>тыс. руб.)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Период проведения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(человек)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населения МО СОСНОВАЯ ПОЛЯНА о местных, городских праздничных и иных зрелищных мероприятиях в местных СМИ и на официальном сайте МО СОСНОВАЯ ПОЛЯНА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Население МО 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Рождество Христово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Организация праздничных мероприятий, посвящённых Проводам Масленицы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400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Организация праздничного концерта, посвященного Международному женскому дню (билеты)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7547">
              <w:rPr>
                <w:rFonts w:ascii="Times New Roman" w:hAnsi="Times New Roman" w:cs="Times New Roman"/>
              </w:rPr>
              <w:t xml:space="preserve">Организация праздничного концерта, посвященного 75-летию Победы в Великой Отечественной войне (билеты)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1 239,00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339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военно-морского флота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Флага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День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Организация и проведение ежегодного конкурса-выставки художественных работ «Пусть всегда будет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150</w:t>
            </w:r>
          </w:p>
        </w:tc>
      </w:tr>
      <w:tr w:rsidR="00F67547" w:rsidRPr="00F67547" w:rsidTr="004B292B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Участие в информировании жителей МО СОСНОВАЯ ПОЛЯНА о празднике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Население МО</w:t>
            </w:r>
          </w:p>
        </w:tc>
      </w:tr>
      <w:tr w:rsidR="00F67547" w:rsidRPr="00F67547" w:rsidTr="004B292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547">
              <w:rPr>
                <w:rFonts w:ascii="Times New Roman" w:hAnsi="Times New Roman" w:cs="Times New Roman"/>
                <w:b/>
              </w:rPr>
              <w:t>2 238,00</w:t>
            </w:r>
          </w:p>
        </w:tc>
      </w:tr>
    </w:tbl>
    <w:p w:rsidR="00F67547" w:rsidRPr="00F67547" w:rsidRDefault="00F67547" w:rsidP="00F67547">
      <w:pPr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lang w:eastAsia="ar-SA"/>
        </w:rPr>
      </w:pP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 w:rsidRPr="00F67547">
        <w:rPr>
          <w:rFonts w:ascii="Times New Roman" w:hAnsi="Times New Roman" w:cs="Times New Roman"/>
          <w:color w:val="000000"/>
        </w:rPr>
        <w:t>Ведущий специалист</w:t>
      </w:r>
    </w:p>
    <w:p w:rsidR="00F67547" w:rsidRPr="00F67547" w:rsidRDefault="00F67547" w:rsidP="00F6754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</w:rPr>
      </w:pPr>
      <w:r w:rsidRPr="00F67547">
        <w:rPr>
          <w:rFonts w:ascii="Times New Roman" w:hAnsi="Times New Roman" w:cs="Times New Roman"/>
          <w:color w:val="000000"/>
        </w:rPr>
        <w:t>Местной администрации МО СОСНОВАЯ ПОЛЯНА</w:t>
      </w:r>
      <w:r w:rsidRPr="00F67547">
        <w:rPr>
          <w:rFonts w:ascii="Times New Roman" w:hAnsi="Times New Roman" w:cs="Times New Roman"/>
          <w:color w:val="000000"/>
        </w:rPr>
        <w:tab/>
      </w:r>
      <w:r w:rsidRPr="00F67547">
        <w:rPr>
          <w:rFonts w:ascii="Times New Roman" w:hAnsi="Times New Roman" w:cs="Times New Roman"/>
          <w:color w:val="000000"/>
        </w:rPr>
        <w:tab/>
      </w:r>
      <w:r w:rsidRPr="00F67547">
        <w:rPr>
          <w:rFonts w:ascii="Times New Roman" w:hAnsi="Times New Roman" w:cs="Times New Roman"/>
          <w:color w:val="000000"/>
        </w:rPr>
        <w:tab/>
      </w:r>
      <w:proofErr w:type="gramStart"/>
      <w:r w:rsidRPr="00F67547">
        <w:rPr>
          <w:rFonts w:ascii="Times New Roman" w:hAnsi="Times New Roman" w:cs="Times New Roman"/>
          <w:color w:val="000000"/>
        </w:rPr>
        <w:tab/>
        <w:t xml:space="preserve">  Г.А.</w:t>
      </w:r>
      <w:proofErr w:type="gramEnd"/>
      <w:r w:rsidRPr="00F67547">
        <w:rPr>
          <w:rFonts w:ascii="Times New Roman" w:hAnsi="Times New Roman" w:cs="Times New Roman"/>
          <w:color w:val="000000"/>
        </w:rPr>
        <w:t xml:space="preserve"> Мироненко</w:t>
      </w:r>
    </w:p>
    <w:p w:rsidR="00F67547" w:rsidRPr="00F67547" w:rsidRDefault="00F67547" w:rsidP="00F67547">
      <w:pPr>
        <w:suppressAutoHyphens/>
        <w:snapToGrid w:val="0"/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</w:t>
      </w:r>
      <w:bookmarkStart w:id="3" w:name="_GoBack"/>
      <w:bookmarkEnd w:id="3"/>
      <w:r w:rsidRPr="00F67547">
        <w:rPr>
          <w:rFonts w:ascii="Times New Roman" w:hAnsi="Times New Roman" w:cs="Times New Roman"/>
          <w:b/>
          <w:bCs/>
          <w:sz w:val="20"/>
          <w:szCs w:val="20"/>
        </w:rPr>
        <w:t>ние № 11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М.З.Бабаёв</w:t>
      </w:r>
      <w:proofErr w:type="spellEnd"/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     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ведомственной целевой программы внутригородского муниципального образования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СОСНОВАЯ ПОЛЯНА на 2020 год 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67547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</w:t>
      </w:r>
      <w:r w:rsidRPr="00F67547">
        <w:rPr>
          <w:rFonts w:ascii="Times New Roman" w:hAnsi="Times New Roman" w:cs="Times New Roman"/>
          <w:b/>
          <w:bCs/>
          <w:sz w:val="24"/>
          <w:szCs w:val="24"/>
        </w:rPr>
        <w:t>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135"/>
      </w:tblGrid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Основания для разработки программы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25.07.2002 № 114-ФЗ «О противодействии экстремистской деятельности»;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06.03.2006 № 35-ФЗ «О противодействии терроризму»;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26.09.1997 N 125-ФЗ "О свободе совести и о религиозных объединениях»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Стратегия противодействия экстремизму в Российской Федерации до 2025 года (утвержденная Президентом РФ 28.11.2014 г., Пр-2753),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Стратегия национальной безопасности Российской Федерации, (утвержденная Президентом РФ, утвержденная Указом от 31.12.2015 N 683);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Концепции противодействия терроризму в Российской Федерации (утвержденные Президентом РФ 05.10.2009);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Концепции общественной безопасности в Российской Федерации, (утвержденные Президентом РФ 14.11.2013 № Пр-2685);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Доктрина информационная безопасности России (утвержденная Указом Президента РФ от 05.12.2016 № 646);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Постановления Правительства РФ от 25.04.2012 N 390 "О противопожарном режиме" (вместе с "Правилами противопожарного режима в Российской Федерации");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Комплексный план противодействия идеологии терроризма в РФ на 2019-2023 годы;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Закон Санкт-Петербурга от 23.09.2009 № 420-79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«Об организации местного самоуправления в Санкт-Петербурге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Цели программы: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 основ конституционного строя Российской Федерации, общественной безопасности, прав и свобод граждан от экстремистских угроз.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возможным фактам проявления терроризма и экстремизма на территории муниципального образования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необходимого уровня правовой культуры граждан как основы толерантного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сознания и поведения;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культуры толерантности и межнационального согласия;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установок на этническое многообразие;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в средствах массовой информации, информационно-телекоммуникационных сетях, включая сеть "Интернет", информационного сопровождения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2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бюджетных ассигнований программы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6222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355,0</w:t>
            </w: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год.</w:t>
            </w:r>
          </w:p>
        </w:tc>
      </w:tr>
      <w:tr w:rsidR="00F67547" w:rsidRPr="00F67547" w:rsidTr="004B292B">
        <w:tc>
          <w:tcPr>
            <w:tcW w:w="334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успешной социокультурной адаптации молодежи;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противодействовать проникновению в общественное сознание идей религиозного фундаментализма, экстремизма и нетерпимости;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совершенствовать формы и методы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систему правовых, организационных и идеологических механизмов противодействия экстремизму, этнической и религиозной нетерпимости;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повысить бдительность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способствовать отсутствию террористических и экстремистских проявлений на территории муниципального образования.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образования»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0709 79500 00521 244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0"/>
        <w:gridCol w:w="1843"/>
        <w:gridCol w:w="1559"/>
        <w:gridCol w:w="1395"/>
      </w:tblGrid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110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16"/>
                <w:szCs w:val="16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F67547">
              <w:rPr>
                <w:color w:val="000000"/>
                <w:sz w:val="22"/>
                <w:szCs w:val="22"/>
              </w:rPr>
              <w:t>Изготовление печатной продукции по профилактике терроризма и экстремизма для раздачи населению МО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15,0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2000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16"/>
                <w:szCs w:val="16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F67547">
              <w:rPr>
                <w:color w:val="000000"/>
                <w:sz w:val="22"/>
                <w:szCs w:val="22"/>
              </w:rPr>
              <w:t>Организация мероприятий по правовому просвещению и предупреждению молодёжи по вопросам противодействия терроризму и экстремизму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сентябрь-декабрь</w:t>
            </w: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65,0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500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16"/>
                <w:szCs w:val="16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F67547">
              <w:rPr>
                <w:color w:val="000000"/>
                <w:sz w:val="22"/>
                <w:szCs w:val="22"/>
              </w:rPr>
              <w:t>Организация и проведение публичной акции «День солидарности в борьбе с терроризмом»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75,0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800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16"/>
                <w:szCs w:val="16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textAlignment w:val="top"/>
              <w:rPr>
                <w:color w:val="000000"/>
                <w:sz w:val="22"/>
                <w:szCs w:val="22"/>
              </w:rPr>
            </w:pPr>
            <w:r w:rsidRPr="00F67547">
              <w:rPr>
                <w:color w:val="000000"/>
                <w:sz w:val="22"/>
                <w:szCs w:val="22"/>
              </w:rPr>
              <w:t xml:space="preserve">Организация и проведение деловой игры «Дорога добра в </w:t>
            </w:r>
            <w:proofErr w:type="spellStart"/>
            <w:r w:rsidRPr="00F67547">
              <w:rPr>
                <w:color w:val="000000"/>
                <w:sz w:val="22"/>
                <w:szCs w:val="22"/>
              </w:rPr>
              <w:t>соцсетях</w:t>
            </w:r>
            <w:proofErr w:type="spellEnd"/>
            <w:r w:rsidRPr="00F6754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</w:p>
          <w:p w:rsidR="00F67547" w:rsidRPr="00F67547" w:rsidRDefault="00F67547" w:rsidP="00F67547">
            <w:pPr>
              <w:pStyle w:val="a5"/>
              <w:spacing w:before="0" w:after="0"/>
              <w:jc w:val="center"/>
              <w:textAlignment w:val="top"/>
              <w:rPr>
                <w:sz w:val="22"/>
                <w:szCs w:val="22"/>
              </w:rPr>
            </w:pPr>
            <w:r w:rsidRPr="00F67547">
              <w:rPr>
                <w:sz w:val="22"/>
                <w:szCs w:val="22"/>
              </w:rPr>
              <w:t>50,0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400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F67547">
              <w:rPr>
                <w:rFonts w:ascii="Times New Roman" w:hAnsi="Times New Roman" w:cs="Times New Roman"/>
              </w:rPr>
              <w:t>профилак-тических</w:t>
            </w:r>
            <w:proofErr w:type="spellEnd"/>
            <w:proofErr w:type="gramEnd"/>
            <w:r w:rsidRPr="00F67547">
              <w:rPr>
                <w:rFonts w:ascii="Times New Roman" w:hAnsi="Times New Roman" w:cs="Times New Roman"/>
              </w:rPr>
              <w:t xml:space="preserve"> мероприятий по антитеррору и противодействию экстремизму для жителей МО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300</w:t>
            </w:r>
          </w:p>
        </w:tc>
      </w:tr>
      <w:tr w:rsidR="00F67547" w:rsidRPr="00F67547" w:rsidTr="004B292B">
        <w:trPr>
          <w:trHeight w:val="1665"/>
        </w:trPr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7547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мероприятий по профилактике терроризма и экстремизма среди жителей МО (видеосюжеты, тематические встречи, </w:t>
            </w:r>
            <w:proofErr w:type="spellStart"/>
            <w:r w:rsidRPr="00F67547">
              <w:rPr>
                <w:rFonts w:ascii="Times New Roman" w:hAnsi="Times New Roman" w:cs="Times New Roman"/>
                <w:color w:val="000000"/>
              </w:rPr>
              <w:t>аудиосюжеты</w:t>
            </w:r>
            <w:proofErr w:type="spellEnd"/>
            <w:r w:rsidRPr="00F6754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 xml:space="preserve">сентябрь-декабрь </w:t>
            </w:r>
          </w:p>
        </w:tc>
        <w:tc>
          <w:tcPr>
            <w:tcW w:w="155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47">
              <w:rPr>
                <w:rFonts w:ascii="Times New Roman" w:hAnsi="Times New Roman" w:cs="Times New Roman"/>
              </w:rPr>
              <w:t>1400</w:t>
            </w:r>
          </w:p>
        </w:tc>
      </w:tr>
      <w:tr w:rsidR="00F67547" w:rsidRPr="00F67547" w:rsidTr="004B292B">
        <w:trPr>
          <w:trHeight w:val="1665"/>
        </w:trPr>
        <w:tc>
          <w:tcPr>
            <w:tcW w:w="640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в местных печатных СМИ МО СОСНОВАЯ ПОЛЯНА публикаций по антитеррору и противодействию экстремизму </w:t>
            </w:r>
          </w:p>
        </w:tc>
        <w:tc>
          <w:tcPr>
            <w:tcW w:w="184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</w:tc>
      </w:tr>
      <w:tr w:rsidR="00F67547" w:rsidRPr="00F67547" w:rsidTr="004B292B">
        <w:tc>
          <w:tcPr>
            <w:tcW w:w="640" w:type="dxa"/>
          </w:tcPr>
          <w:p w:rsidR="00F67547" w:rsidRPr="00F67547" w:rsidRDefault="00F67547" w:rsidP="00F67547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ИТОГО (тыс. руб.)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547">
              <w:rPr>
                <w:rFonts w:ascii="Times New Roman" w:hAnsi="Times New Roman" w:cs="Times New Roman"/>
                <w:b/>
                <w:bCs/>
              </w:rPr>
              <w:t>355,0</w:t>
            </w:r>
          </w:p>
        </w:tc>
        <w:tc>
          <w:tcPr>
            <w:tcW w:w="1395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  <w:t>Позднякова И.П.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12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547">
        <w:rPr>
          <w:rFonts w:ascii="Times New Roman" w:hAnsi="Times New Roman" w:cs="Times New Roman"/>
        </w:rPr>
        <w:t xml:space="preserve">__________________ </w:t>
      </w:r>
      <w:proofErr w:type="spellStart"/>
      <w:r w:rsidRPr="00F67547">
        <w:rPr>
          <w:rFonts w:ascii="Times New Roman" w:hAnsi="Times New Roman" w:cs="Times New Roman"/>
        </w:rPr>
        <w:t>М.З.Бабаев</w:t>
      </w:r>
      <w:proofErr w:type="spellEnd"/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проездах».</w:t>
      </w:r>
    </w:p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4"/>
      </w:tblGrid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10.12.1995 № 196-ФЗ «О безопасности дорожного движения»;                          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Федерации»;  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 Санкт-Петербурга от 16.05.2007 № 230-42 «О профилактике правонарушений в Санкт-Петербурге»;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«Участие в реализации мер по профилактике дорожно-транспортного травматизма на территории муниципального образования».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Сохранение жизни и здоровья жителям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Воспитание культуры безопасного поведения на дорогах жителей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Профилактика правонарушений жителями в сфере дорожного движения. Комплексное решение проблемы профилактики детского дорожно-транспортного травматизма (далее-ДДТТ) на территории </w:t>
            </w: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МО СОСНОВАЯ ПОЛЯНА.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Предложения ИОГВ по обустройству наиболее опасных участков улично-дорожной сети дорожными ограждениями, светофорными объектами, оборудование ИДН;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Создать благоприятные условия для использования жителями объектов дорожной инфраструктуры и благоустройства, расположенных на территории округа;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Создать систему непрерывного обучения жителей правилам безопасного поведения на дорогах и улицах;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Проведение широкомасштабных акций "Внимание - дети!", "Зебра. Пешеходный переход", направленных на укрепление дисциплины участников дорожного движения;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Предотвращение дорожно-транспортных происшествий с участием жителей и совершаемых ими;                                                      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жителям округа навыков безопасного поведения на улицах и дорогах с целью снижения уровня дорожно-транспортного травматизма;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знаний правил дорожного движения, формирование культуры поведения на дороге у водителей и пешеходов;</w:t>
            </w:r>
          </w:p>
          <w:p w:rsidR="00F67547" w:rsidRPr="00F67547" w:rsidRDefault="00F67547" w:rsidP="00F67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у обучаемых ответственного поведения, как у участников дорожного движения;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у детей и подростков устойчивые навыки соблюдения и выполнения правил дорожного движения (далее - ПДД), закрепить знания Правил дорожного движения.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 год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</w:t>
            </w:r>
            <w:proofErr w:type="spellStart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F67547" w:rsidRPr="00F67547" w:rsidTr="004B292B">
        <w:tc>
          <w:tcPr>
            <w:tcW w:w="297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создаст объективные условия для снижения уровня аварийности и сокращения количества ДТП, в том числе: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недопущение дорожно-транспортных происшествий с участием жителей;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у жителей устойчивых навыков соблюдения и выполнения Правил дорожного движения;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iCs/>
                <w:sz w:val="24"/>
                <w:szCs w:val="24"/>
              </w:rPr>
              <w:t>- совершенствование системы профилактики ДДТТ.</w:t>
            </w:r>
          </w:p>
        </w:tc>
      </w:tr>
    </w:tbl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textAlignment w:val="top"/>
        <w:rPr>
          <w:b/>
          <w:bCs/>
          <w:sz w:val="28"/>
          <w:szCs w:val="28"/>
          <w:lang w:eastAsia="en-US"/>
        </w:rPr>
      </w:pP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Cs/>
          <w:lang w:eastAsia="en-US"/>
        </w:rPr>
      </w:pPr>
      <w:r w:rsidRPr="00F67547">
        <w:rPr>
          <w:bCs/>
          <w:lang w:eastAsia="en-US"/>
        </w:rPr>
        <w:t>Перечень мероприятий ведомственной целевой программы на 2020 год</w:t>
      </w:r>
    </w:p>
    <w:p w:rsidR="00F67547" w:rsidRPr="00F67547" w:rsidRDefault="00F67547" w:rsidP="00F67547">
      <w:pPr>
        <w:pStyle w:val="a5"/>
        <w:spacing w:before="0" w:after="0"/>
        <w:jc w:val="center"/>
        <w:textAlignment w:val="top"/>
        <w:rPr>
          <w:b/>
        </w:rPr>
      </w:pPr>
      <w:r w:rsidRPr="00F67547">
        <w:rPr>
          <w:b/>
        </w:rPr>
        <w:t xml:space="preserve">«Участие в реализации мер по профилактике дорожно-транспортного травматизма на территории муниципального образования» 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Код бюджетной классификации 939 0709 79500 00491244</w:t>
      </w: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377"/>
        <w:gridCol w:w="1741"/>
        <w:gridCol w:w="1388"/>
        <w:gridCol w:w="2349"/>
      </w:tblGrid>
      <w:tr w:rsidR="00F67547" w:rsidRPr="00F67547" w:rsidTr="004B292B">
        <w:tc>
          <w:tcPr>
            <w:tcW w:w="75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37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388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профилактических мероприятий, конкурсов по безопасности дорожного движения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«Пешеходный переход»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станционной игры «Пристегнись»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для любителей вело </w:t>
            </w:r>
            <w:proofErr w:type="spell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мероприятий по БДД, посвященных Всемирному Дню памяти жертв ДТП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профилактических мероприятий по безопасности дорожного движения среди жителей МО (видеосюжеты, </w:t>
            </w:r>
            <w:proofErr w:type="spellStart"/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видеовикторины</w:t>
            </w:r>
            <w:proofErr w:type="spellEnd"/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содержания и ремонт искусственных неровностей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47" w:rsidRPr="00F67547" w:rsidTr="004B292B">
        <w:tc>
          <w:tcPr>
            <w:tcW w:w="751" w:type="dxa"/>
          </w:tcPr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ИТОГО (тыс. руб.)</w:t>
            </w:r>
          </w:p>
        </w:tc>
        <w:tc>
          <w:tcPr>
            <w:tcW w:w="1741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2349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Позднякова И.П.</w:t>
      </w: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br w:type="page"/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13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к Постановлению №1-18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7547">
        <w:rPr>
          <w:rFonts w:ascii="Times New Roman" w:hAnsi="Times New Roman" w:cs="Times New Roman"/>
          <w:bCs/>
          <w:sz w:val="20"/>
          <w:szCs w:val="20"/>
        </w:rPr>
        <w:t>от 05.06.2020г.</w:t>
      </w:r>
    </w:p>
    <w:p w:rsidR="00F67547" w:rsidRPr="00F67547" w:rsidRDefault="00F67547" w:rsidP="00F67547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F67547" w:rsidRPr="00F67547" w:rsidRDefault="00F67547" w:rsidP="00F67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7547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F67547">
        <w:rPr>
          <w:rFonts w:ascii="Times New Roman" w:hAnsi="Times New Roman" w:cs="Times New Roman"/>
          <w:sz w:val="20"/>
          <w:szCs w:val="20"/>
        </w:rPr>
        <w:t xml:space="preserve"> главы Местной администрации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7547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F67547" w:rsidRPr="00F67547" w:rsidRDefault="00F67547" w:rsidP="00F67547">
      <w:pPr>
        <w:keepNext/>
        <w:spacing w:after="0" w:line="240" w:lineRule="auto"/>
        <w:ind w:left="4248" w:firstLine="708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F67547" w:rsidRPr="00F67547" w:rsidRDefault="00F67547" w:rsidP="00F67547">
      <w:pPr>
        <w:keepNext/>
        <w:spacing w:after="0" w:line="240" w:lineRule="auto"/>
        <w:ind w:left="4956" w:firstLine="708"/>
        <w:jc w:val="right"/>
        <w:outlineLvl w:val="7"/>
        <w:rPr>
          <w:rFonts w:ascii="Times New Roman" w:hAnsi="Times New Roman" w:cs="Times New Roman"/>
          <w:b/>
          <w:bCs/>
          <w:sz w:val="20"/>
          <w:szCs w:val="20"/>
        </w:rPr>
      </w:pPr>
      <w:r w:rsidRPr="00F67547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F67547">
        <w:rPr>
          <w:rFonts w:ascii="Times New Roman" w:hAnsi="Times New Roman" w:cs="Times New Roman"/>
          <w:sz w:val="24"/>
          <w:szCs w:val="24"/>
        </w:rPr>
        <w:t>М.З.Бабаев</w:t>
      </w:r>
      <w:proofErr w:type="spellEnd"/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0"/>
          <w:szCs w:val="20"/>
        </w:rPr>
      </w:pP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sz w:val="24"/>
          <w:szCs w:val="24"/>
        </w:rPr>
        <w:t xml:space="preserve">         ПАСПОРТ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t>Санкт-Петербурга муниципального округа СОСНОВАЯ ПОЛЯНА на 2020 год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 xml:space="preserve">«Участие в деятельности по профилактике правонарушений                       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 xml:space="preserve">   в Санкт-Петербурге в формах и порядке, установленных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законодательством Санкт-Петербурга»</w:t>
      </w:r>
    </w:p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53"/>
      </w:tblGrid>
      <w:tr w:rsidR="00F67547" w:rsidRPr="00F67547" w:rsidTr="004B292B">
        <w:trPr>
          <w:trHeight w:val="960"/>
        </w:trPr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ПОЛЯНА.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разработки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6.10.2003 №131-ФЗ «Об общих принципах организации местного самоуправления в РФ»;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24.07.1998 № 124 «Об основных гарантиях прав ребенка в Российской Федерации»; 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24.06.1999 № 120 «Об основах системы профилактики безнадзорности и правонарушений несовершеннолетних»;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25.07.2002 № 114 «О противодействии экстремистской деятельности»;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Санкт-Петербурга от 24.03.2009 № 310 и комплексные меры по профилактике правонарушений;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Закон Санкт-Петербурга от 04.06.2007 № 230-42 «О профилактике правонарушений в Санкт-Петербурге»;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систем охраны общественного порядка и профилактики правонарушений и преступности среди </w:t>
            </w:r>
            <w:r w:rsidRPr="00F67547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 на территории МО СОСНОВАЯ ПОЛЯНА.</w:t>
            </w:r>
          </w:p>
        </w:tc>
      </w:tr>
      <w:tr w:rsidR="00F67547" w:rsidRPr="00F67547" w:rsidTr="004B292B">
        <w:trPr>
          <w:trHeight w:val="2259"/>
        </w:trPr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обеспечение комплексных мероприятий по предупреждению преступности среди несовершеннолетних, профилактике правонарушений, незаконного оборота алкогольной, наркотической, и контрафактной продукции;</w:t>
            </w:r>
          </w:p>
          <w:p w:rsidR="00F67547" w:rsidRPr="00F67547" w:rsidRDefault="00F67547" w:rsidP="00F67547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охрана общественного порядка, защита конституционных прав и свобод граждан, снижение уровня преступности на территории МО СОСНОВАЯ ПОЛЯНА;</w:t>
            </w:r>
          </w:p>
          <w:p w:rsidR="00F67547" w:rsidRPr="00F67547" w:rsidRDefault="00F67547" w:rsidP="00F67547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условий для расширения и укрепления материально-технического обеспечения системы профилактики правонарушений и преступлений;</w:t>
            </w:r>
          </w:p>
          <w:p w:rsidR="00F67547" w:rsidRPr="00F67547" w:rsidRDefault="00F67547" w:rsidP="00F67547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сокращения незаконного оборота наркотиков и их употребления, поэтапного сокращения наркомании и связанной с ней преступности до уровня минимальной опасности обществу;</w:t>
            </w:r>
          </w:p>
          <w:p w:rsidR="00F67547" w:rsidRPr="00F67547" w:rsidRDefault="00F67547" w:rsidP="00F67547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осуществление системы мер, направленных на укрепление общественного порядка и безопасности на территории СОСНОВАЯ ПОЛЯНА;</w:t>
            </w:r>
          </w:p>
          <w:p w:rsidR="00F67547" w:rsidRPr="00F67547" w:rsidRDefault="00F67547" w:rsidP="00F675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выявление и устранение причин и условий, способствующих совершению правонарушений;</w:t>
            </w:r>
          </w:p>
          <w:p w:rsidR="00F67547" w:rsidRPr="00F67547" w:rsidRDefault="00F67547" w:rsidP="00F67547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несовершеннолетних;</w:t>
            </w:r>
          </w:p>
          <w:p w:rsidR="00F67547" w:rsidRPr="00F67547" w:rsidRDefault="00F67547" w:rsidP="00F67547">
            <w:pPr>
              <w:tabs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 улучшение взаимодействия правоохранительных органов и администрации    МО СОСНОВАЯ ПОЛЯНА.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053" w:type="dxa"/>
            <w:vAlign w:val="center"/>
          </w:tcPr>
          <w:p w:rsidR="00F67547" w:rsidRPr="00F67547" w:rsidRDefault="00F67547" w:rsidP="00F67547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программы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675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53" w:type="dxa"/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F67547" w:rsidRPr="00F67547" w:rsidRDefault="00F67547" w:rsidP="00F67547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СОСНОВАЯ ПОЛЯНА на 2019 год.</w:t>
            </w:r>
          </w:p>
        </w:tc>
      </w:tr>
      <w:tr w:rsidR="00F67547" w:rsidRPr="00F67547" w:rsidTr="004B292B">
        <w:tc>
          <w:tcPr>
            <w:tcW w:w="2518" w:type="dxa"/>
          </w:tcPr>
          <w:p w:rsidR="00F67547" w:rsidRPr="00F67547" w:rsidRDefault="00F67547" w:rsidP="00F67547">
            <w:pPr>
              <w:tabs>
                <w:tab w:val="left" w:pos="2173"/>
                <w:tab w:val="left" w:pos="4368"/>
                <w:tab w:val="left" w:pos="5348"/>
                <w:tab w:val="left" w:pos="7728"/>
                <w:tab w:val="left" w:pos="9274"/>
                <w:tab w:val="left" w:pos="11194"/>
                <w:tab w:val="left" w:pos="12274"/>
                <w:tab w:val="left" w:pos="15314"/>
                <w:tab w:val="left" w:pos="16874"/>
                <w:tab w:val="left" w:pos="17834"/>
                <w:tab w:val="left" w:pos="18794"/>
                <w:tab w:val="left" w:pos="19754"/>
                <w:tab w:val="left" w:pos="20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системы социальной профилактики правонарушений;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привлечь к совместной деятельности по предупреждению правонарушений предприятия, учреждения, организации всех форм собственности, а также общественные объединения;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обеспечить развитие нормативно-правовой базы профилактики правонарушений;</w:t>
            </w:r>
          </w:p>
          <w:p w:rsidR="00F67547" w:rsidRPr="00F67547" w:rsidRDefault="00F67547" w:rsidP="00F6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улучшить информационное обеспечение деятельности органов местного самоуправления и общественных объединений по обеспечению охраны общественного порядка на территории МО СОСНОВАЯ ПОЛЯНА;</w:t>
            </w:r>
          </w:p>
          <w:p w:rsidR="00F67547" w:rsidRPr="00F67547" w:rsidRDefault="00F67547" w:rsidP="00F6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- снизить уровень вовлечения подростков и молодежи, в среду нарушителей правопорядка.</w:t>
            </w:r>
          </w:p>
        </w:tc>
      </w:tr>
    </w:tbl>
    <w:p w:rsidR="00F67547" w:rsidRPr="00F67547" w:rsidRDefault="00F67547" w:rsidP="00F67547">
      <w:pPr>
        <w:tabs>
          <w:tab w:val="left" w:pos="2173"/>
          <w:tab w:val="left" w:pos="4368"/>
          <w:tab w:val="left" w:pos="5348"/>
          <w:tab w:val="left" w:pos="7728"/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ab/>
      </w:r>
      <w:r w:rsidRPr="00F67547">
        <w:rPr>
          <w:rFonts w:ascii="Times New Roman" w:hAnsi="Times New Roman" w:cs="Times New Roman"/>
          <w:sz w:val="24"/>
          <w:szCs w:val="24"/>
        </w:rPr>
        <w:tab/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ведомственной целевой программы </w:t>
      </w:r>
      <w:r w:rsidRPr="00F67547">
        <w:rPr>
          <w:rFonts w:ascii="Times New Roman" w:hAnsi="Times New Roman" w:cs="Times New Roman"/>
          <w:bCs/>
          <w:color w:val="000000"/>
          <w:sz w:val="24"/>
          <w:szCs w:val="24"/>
        </w:rPr>
        <w:t>на 2019 год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67547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                      </w:t>
      </w:r>
    </w:p>
    <w:p w:rsidR="00F67547" w:rsidRPr="00F67547" w:rsidRDefault="00F67547" w:rsidP="00F6754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 xml:space="preserve">   в Санкт-Петербурге в формах и порядке, установленных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b/>
          <w:sz w:val="24"/>
          <w:szCs w:val="24"/>
        </w:rPr>
        <w:t>законодательством Санкт-Петербурга</w:t>
      </w:r>
      <w:r w:rsidRPr="00F6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7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бюджетной классификации </w:t>
      </w:r>
      <w:r w:rsidRPr="00F67547">
        <w:rPr>
          <w:rFonts w:ascii="Times New Roman" w:hAnsi="Times New Roman" w:cs="Times New Roman"/>
          <w:sz w:val="24"/>
          <w:szCs w:val="24"/>
        </w:rPr>
        <w:t>939 0709 79500 00511240</w:t>
      </w:r>
    </w:p>
    <w:p w:rsidR="00F67547" w:rsidRPr="00F67547" w:rsidRDefault="00F67547" w:rsidP="00F67547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W w:w="9934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4500"/>
        <w:gridCol w:w="1737"/>
        <w:gridCol w:w="1418"/>
        <w:gridCol w:w="1559"/>
      </w:tblGrid>
      <w:tr w:rsidR="00F67547" w:rsidRPr="00F67547" w:rsidTr="004B292B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(человек)</w:t>
            </w:r>
          </w:p>
        </w:tc>
      </w:tr>
      <w:tr w:rsidR="00F67547" w:rsidRPr="00F67547" w:rsidTr="004B292B">
        <w:trPr>
          <w:trHeight w:val="105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Тиражирование материалов, посвященных проблемам профилактики правонарушений и пропаганде здорового образа жизни.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7547" w:rsidRPr="00F67547" w:rsidTr="004B292B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мероприятия «Правонарушениям – спортивная альтернатива»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7547" w:rsidRPr="00F67547" w:rsidTr="004B292B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 жителями МО СОСНОВАЯ ПОЛЯНА по профилактике правонарушений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67547" w:rsidRPr="00F67547" w:rsidTr="004B292B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игры по станциям «Наше право»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547" w:rsidRPr="00F67547" w:rsidTr="004B292B">
        <w:trPr>
          <w:trHeight w:val="6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в местных печатных СМИ МО СОСНОВАЯ ПОЛЯНА публикаций по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F67547" w:rsidRPr="00F67547" w:rsidTr="004B292B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ИТОГО (тыс. руб.)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47"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547" w:rsidRPr="00F67547" w:rsidRDefault="00F67547" w:rsidP="00F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547"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Позднякова И.П.</w:t>
      </w: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7547" w:rsidRPr="00F67547" w:rsidRDefault="00F67547" w:rsidP="00F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547" w:rsidRPr="00F67547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037726F1"/>
    <w:multiLevelType w:val="hybridMultilevel"/>
    <w:tmpl w:val="703AE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EB5A9F"/>
    <w:multiLevelType w:val="multilevel"/>
    <w:tmpl w:val="1B9A4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1EB8"/>
    <w:multiLevelType w:val="multilevel"/>
    <w:tmpl w:val="0419001F"/>
    <w:numStyleLink w:val="111111"/>
  </w:abstractNum>
  <w:abstractNum w:abstractNumId="6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6EC0"/>
    <w:multiLevelType w:val="multilevel"/>
    <w:tmpl w:val="2E80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56FDF"/>
    <w:multiLevelType w:val="multilevel"/>
    <w:tmpl w:val="2278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1"/>
    <w:rsid w:val="000D29D1"/>
    <w:rsid w:val="00191E05"/>
    <w:rsid w:val="001E0880"/>
    <w:rsid w:val="00253D8D"/>
    <w:rsid w:val="00475F1C"/>
    <w:rsid w:val="004B1A47"/>
    <w:rsid w:val="00531289"/>
    <w:rsid w:val="00792834"/>
    <w:rsid w:val="00862CB2"/>
    <w:rsid w:val="00894776"/>
    <w:rsid w:val="009215B9"/>
    <w:rsid w:val="009A1046"/>
    <w:rsid w:val="00A0738C"/>
    <w:rsid w:val="00AB0784"/>
    <w:rsid w:val="00BE1D18"/>
    <w:rsid w:val="00CE6CA3"/>
    <w:rsid w:val="00D20AA9"/>
    <w:rsid w:val="00E343B3"/>
    <w:rsid w:val="00E60787"/>
    <w:rsid w:val="00E954E8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89"/>
  </w:style>
  <w:style w:type="paragraph" w:styleId="1">
    <w:name w:val="heading 1"/>
    <w:basedOn w:val="a"/>
    <w:next w:val="a"/>
    <w:link w:val="10"/>
    <w:uiPriority w:val="99"/>
    <w:qFormat/>
    <w:rsid w:val="00F6754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F67547"/>
    <w:pPr>
      <w:numPr>
        <w:numId w:val="3"/>
      </w:numPr>
    </w:pPr>
  </w:style>
  <w:style w:type="paragraph" w:styleId="a5">
    <w:name w:val="Normal (Web)"/>
    <w:basedOn w:val="a"/>
    <w:uiPriority w:val="99"/>
    <w:rsid w:val="00F67547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67547"/>
    <w:rPr>
      <w:rFonts w:ascii="Cambria" w:eastAsia="Calibri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99"/>
    <w:rsid w:val="00F675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F67547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67547"/>
    <w:rPr>
      <w:rFonts w:ascii="Calibri" w:eastAsia="Calibri" w:hAnsi="Calibri" w:cs="Calibri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6754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z1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con.ru/components/com_virtuemart/shop_image/product/rk5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57</Pages>
  <Words>14288</Words>
  <Characters>81443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Noutbook</cp:lastModifiedBy>
  <cp:revision>4</cp:revision>
  <cp:lastPrinted>2020-06-15T08:50:00Z</cp:lastPrinted>
  <dcterms:created xsi:type="dcterms:W3CDTF">2020-06-15T08:56:00Z</dcterms:created>
  <dcterms:modified xsi:type="dcterms:W3CDTF">2020-07-03T10:00:00Z</dcterms:modified>
</cp:coreProperties>
</file>