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07D0" w14:textId="77777777" w:rsidR="00752C15" w:rsidRPr="00752C15" w:rsidRDefault="00752C15" w:rsidP="00752C15">
      <w:pPr>
        <w:widowControl w:val="0"/>
        <w:spacing w:after="0" w:line="250" w:lineRule="exact"/>
        <w:ind w:left="5800"/>
        <w:jc w:val="right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Приложение №1 </w:t>
      </w:r>
    </w:p>
    <w:p w14:paraId="364C9233" w14:textId="77777777" w:rsidR="00752C15" w:rsidRPr="00752C15" w:rsidRDefault="00752C15" w:rsidP="00752C15">
      <w:pPr>
        <w:widowControl w:val="0"/>
        <w:spacing w:after="0" w:line="250" w:lineRule="exact"/>
        <w:ind w:left="580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color w:val="000000"/>
          <w:lang w:eastAsia="ru-RU" w:bidi="ru-RU"/>
        </w:rPr>
        <w:t>к Положению о проведении конкурса солдатской песни «Верны России»</w:t>
      </w:r>
    </w:p>
    <w:p w14:paraId="32918DFD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p w14:paraId="1500E620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ЗАЯВКА</w:t>
      </w:r>
    </w:p>
    <w:p w14:paraId="5E890A7A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A63D4A5" w14:textId="38D375CE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на участие в конкурсе солдатской песни</w:t>
      </w:r>
    </w:p>
    <w:p w14:paraId="235B38B4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p w14:paraId="72E18E1D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«ВЕРНЫ РОССИИ»</w:t>
      </w:r>
    </w:p>
    <w:p w14:paraId="5215D603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9219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4418"/>
        <w:gridCol w:w="3965"/>
      </w:tblGrid>
      <w:tr w:rsidR="00752C15" w:rsidRPr="00752C15" w14:paraId="6B415E38" w14:textId="77777777" w:rsidTr="009B7EE3">
        <w:trPr>
          <w:trHeight w:hRule="exact" w:val="7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00516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E839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60" w:line="230" w:lineRule="exact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Фамилия, Имя, Отчество</w:t>
            </w:r>
          </w:p>
          <w:p w14:paraId="62CC9444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before="60"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Участника (участников) полностью</w:t>
            </w:r>
            <w:r w:rsidRPr="00752C1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0F26E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5022ADCE" w14:textId="77777777" w:rsidTr="009B7EE3">
        <w:trPr>
          <w:trHeight w:hRule="exact" w:val="98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78A3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8ED71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Название творческого коллектива</w:t>
            </w:r>
          </w:p>
          <w:p w14:paraId="5549D4ED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(в случае участия вокальных коллективов)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A6FE0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66017CCA" w14:textId="77777777" w:rsidTr="009B7EE3">
        <w:trPr>
          <w:trHeight w:hRule="exact" w:val="5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291F9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6EB01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Год рождения участника (участников)*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4E46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1709374B" w14:textId="77777777" w:rsidTr="009B7EE3">
        <w:trPr>
          <w:trHeight w:hRule="exact" w:val="5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3569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E9CB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Возрастная категория*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D2C2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047F2DB4" w14:textId="77777777" w:rsidTr="009B7EE3">
        <w:trPr>
          <w:trHeight w:hRule="exact" w:val="6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AF16A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C600C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Адрес регистрации участника (участников)*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DA5D2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252BC81C" w14:textId="77777777" w:rsidTr="009B7EE3">
        <w:trPr>
          <w:trHeight w:hRule="exact"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8FFA6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520E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Контактный телефон для связи*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CB942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40681A00" w14:textId="77777777" w:rsidTr="009B7EE3">
        <w:trPr>
          <w:trHeight w:hRule="exact" w:val="5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9751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BA4C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Электронная почта </w:t>
            </w: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>(</w:t>
            </w: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val="en-US" w:bidi="en-US"/>
              </w:rPr>
              <w:t>e</w:t>
            </w: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>-</w:t>
            </w: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val="en-US" w:bidi="en-US"/>
              </w:rPr>
              <w:t>mail</w:t>
            </w: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 xml:space="preserve">) </w:t>
            </w:r>
            <w:r w:rsidRPr="00752C1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для связи*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4AE1A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61AC794E" w14:textId="77777777" w:rsidTr="009B7EE3">
        <w:trPr>
          <w:trHeight w:hRule="exact" w:val="5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43E5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967D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3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Наименование работы*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8FB46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30A22532" w14:textId="77777777" w:rsidTr="009B7EE3">
        <w:trPr>
          <w:trHeight w:hRule="exact" w:val="9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68D1D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2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5AF6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Наименование учреждения, при котором находится участник (при наличии)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E8FDF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7F0B22DE" w14:textId="77777777" w:rsidTr="009B7EE3">
        <w:trPr>
          <w:trHeight w:hRule="exact" w:val="97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9B811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20" w:lineRule="exact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75A43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ФИО руководителя (при наличии) участника (вокального коллектива)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EA05F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2C15" w:rsidRPr="00752C15" w14:paraId="64CBFC04" w14:textId="77777777" w:rsidTr="009B7EE3">
        <w:trPr>
          <w:trHeight w:hRule="exact" w:val="9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58DFD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numPr>
                <w:ilvl w:val="0"/>
                <w:numId w:val="1"/>
              </w:numPr>
              <w:spacing w:after="0" w:line="280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5201E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752C15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ФИО ответственного по заполнению заявки (в случае несовершеннолетия участника) *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DE661" w14:textId="77777777" w:rsidR="00752C15" w:rsidRPr="00752C15" w:rsidRDefault="00752C15" w:rsidP="00752C15">
            <w:pPr>
              <w:framePr w:w="952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0900B0F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p w14:paraId="3104FD9D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  <w:t>*Поля обязательного заполнения</w:t>
      </w:r>
    </w:p>
    <w:p w14:paraId="27824E99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</w:p>
    <w:p w14:paraId="4D0E0B66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ind w:firstLine="284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Даю своё согласие на обработку персональных данных.</w:t>
      </w:r>
    </w:p>
    <w:p w14:paraId="2ED83903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Принимаю все условия Конкурса в соответствии с Положением.</w:t>
      </w:r>
    </w:p>
    <w:p w14:paraId="380FE7EE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Даю разрешение на размещение творческой работы, фото, видео на сайте и в социальных сетях</w:t>
      </w:r>
      <w:r w:rsidRPr="00752C1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МО Сосновая Поляна.</w:t>
      </w:r>
    </w:p>
    <w:p w14:paraId="55416602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</w:p>
    <w:p w14:paraId="48F33EAE" w14:textId="4D874996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«__»_________</w:t>
      </w:r>
      <w:r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_______</w:t>
      </w: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 xml:space="preserve"> 2024 г.</w:t>
      </w:r>
    </w:p>
    <w:p w14:paraId="36B87EE4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</w:p>
    <w:p w14:paraId="5EE8B6F6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подпись __________</w:t>
      </w:r>
    </w:p>
    <w:p w14:paraId="20BFD5CF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</w:p>
    <w:p w14:paraId="7A7A22E3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</w:pPr>
      <w:r w:rsidRPr="00752C15">
        <w:rPr>
          <w:rFonts w:ascii="Times New Roman" w:eastAsia="Microsoft Sans Serif" w:hAnsi="Times New Roman" w:cs="Times New Roman"/>
          <w:b/>
          <w:color w:val="000000"/>
          <w:sz w:val="23"/>
          <w:szCs w:val="23"/>
          <w:lang w:eastAsia="ru-RU" w:bidi="ru-RU"/>
        </w:rPr>
        <w:t>(подпись ответственного представителя несовершеннолетнего участника)</w:t>
      </w:r>
    </w:p>
    <w:p w14:paraId="3A99639D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p w14:paraId="298F4F56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30" w:lineRule="exact"/>
        <w:rPr>
          <w:rFonts w:ascii="Times New Roman" w:eastAsia="Microsoft Sans Serif" w:hAnsi="Times New Roman" w:cs="Times New Roman"/>
          <w:color w:val="000000"/>
          <w:sz w:val="23"/>
          <w:szCs w:val="23"/>
          <w:lang w:eastAsia="ru-RU" w:bidi="ru-RU"/>
        </w:rPr>
      </w:pPr>
    </w:p>
    <w:p w14:paraId="79E34CC9" w14:textId="77777777" w:rsidR="00752C15" w:rsidRPr="00752C15" w:rsidRDefault="00752C15" w:rsidP="00752C15">
      <w:pPr>
        <w:framePr w:w="952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2005C437" w14:textId="77777777" w:rsidR="00752C15" w:rsidRPr="00752C15" w:rsidRDefault="00752C15" w:rsidP="00752C1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3EB3726C" w14:textId="77777777" w:rsidR="0075673A" w:rsidRDefault="0075673A"/>
    <w:sectPr w:rsidR="0075673A" w:rsidSect="00C64DE1">
      <w:pgSz w:w="11900" w:h="16840"/>
      <w:pgMar w:top="709" w:right="805" w:bottom="709" w:left="11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61633"/>
    <w:multiLevelType w:val="hybridMultilevel"/>
    <w:tmpl w:val="B1EE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7C"/>
    <w:rsid w:val="0039057C"/>
    <w:rsid w:val="00752C15"/>
    <w:rsid w:val="007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D801"/>
  <w15:chartTrackingRefBased/>
  <w15:docId w15:val="{1B33840D-C5ED-4986-9311-BA9636F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OKRUG</dc:creator>
  <cp:keywords/>
  <dc:description/>
  <cp:lastModifiedBy>OKRUG</cp:lastModifiedBy>
  <cp:revision>2</cp:revision>
  <dcterms:created xsi:type="dcterms:W3CDTF">2024-03-14T14:27:00Z</dcterms:created>
  <dcterms:modified xsi:type="dcterms:W3CDTF">2024-03-14T14:29:00Z</dcterms:modified>
</cp:coreProperties>
</file>