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D866A7" w:rsidRPr="00D866A7" w:rsidTr="00D866A7">
        <w:tc>
          <w:tcPr>
            <w:tcW w:w="2235" w:type="dxa"/>
            <w:hideMark/>
          </w:tcPr>
          <w:p w:rsidR="00D866A7" w:rsidRPr="00D866A7" w:rsidRDefault="00D866A7" w:rsidP="00D866A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D866A7" w:rsidRPr="00D866A7" w:rsidRDefault="00D866A7" w:rsidP="00D866A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D866A7" w:rsidRPr="00D866A7" w:rsidRDefault="00D866A7" w:rsidP="00D866A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D866A7" w:rsidRPr="00D866A7" w:rsidRDefault="00D866A7" w:rsidP="00D866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6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FF6EC0" wp14:editId="15313F89">
                  <wp:extent cx="609600" cy="714375"/>
                  <wp:effectExtent l="0" t="0" r="0" b="9525"/>
                  <wp:docPr id="10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D866A7" w:rsidRPr="00D866A7" w:rsidRDefault="00D866A7" w:rsidP="00D866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6A7" w:rsidRPr="00D866A7" w:rsidRDefault="00D866A7" w:rsidP="00D866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66A7" w:rsidRPr="00D866A7" w:rsidRDefault="00D866A7" w:rsidP="00D866A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</w:t>
      </w:r>
      <w:r w:rsidR="0063603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926F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г. 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№</w:t>
      </w:r>
      <w:r w:rsidRPr="00D866A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___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   утверждении Положения о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денежном содержании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замещающих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муниципальные должности 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муниципальной службы Муниципального Совета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внутригородского муниципального образования</w:t>
      </w:r>
      <w:r w:rsidRPr="00D866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города 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федерального значения</w:t>
      </w:r>
      <w:r w:rsidRPr="00D866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Санкт-Петербурга муниципальный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округ Сосновая Поляна</w:t>
      </w: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му</w:t>
      </w:r>
      <w:r w:rsidRPr="00D866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ниципальных служащих 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образования города федерального значения Санкт-Петербурга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муниципальный округ </w:t>
      </w:r>
      <w:r w:rsidRPr="00D866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Сосновая Поляна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6A7" w:rsidRPr="00D866A7" w:rsidRDefault="00D866A7" w:rsidP="00D90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действующего законодательства, в соответствии с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02.03.2007 № 25-ФЗ «О муниципальной службе в Российской Федерации», Законом Санкт-Петербурга от 15.02.2000  №53-8 «О регулировании отдельных вопросов муниципальной службы в Санкт-Петербурге», Законом Санкт-Петербурга от 20.07.2006 №348-54 «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реестре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должностей в Санкт-Петербурге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реестре должностей муниципальной службы в Санкт-Петербурге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членов выборных органов местного самоуправления в Санкт-Петербурге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выборных должностных лиц местного самоуправления в Санкт-Петербурге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осуществляющих свои полномочия на постоянной основе</w:t>
      </w:r>
      <w:r w:rsidR="00843FD8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4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служащих в Санкт-Петербурге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внутригородского муниципального образования города федерального значения Санкт-Петербурга муниципальный округ Сосновая Поляна,</w:t>
      </w:r>
      <w:r w:rsidR="0084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6A7" w:rsidRPr="00D866A7" w:rsidRDefault="00D866A7" w:rsidP="00D8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Положение о денежном содержании лиц, замещающих муниципальные должности и должности муниципальной службы Муниципального Совета внутригородского муниципального образования</w:t>
      </w:r>
      <w:r w:rsidRPr="00D8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федерального значения</w:t>
      </w:r>
      <w:r w:rsidRPr="00D8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D8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Сосновая Поляна и </w:t>
      </w:r>
      <w:r w:rsidRPr="00D8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D86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ниципальных служащих Местной администрации в</w:t>
      </w:r>
      <w:r w:rsidRPr="00D8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нутригородского муниципального образования города федерального значения Санкт-Петербурга муниципальный округ </w:t>
      </w:r>
      <w:r w:rsidRPr="00D86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Сосновая Поляна</w:t>
      </w:r>
      <w:r w:rsidRPr="00D86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90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настоящему Решению. </w:t>
      </w:r>
    </w:p>
    <w:p w:rsidR="00D866A7" w:rsidRDefault="00D866A7" w:rsidP="00D8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Отменить Решение Муниципального Совета от 24.11.2021 №85 «Об утверждении Положения о  денежном содержании лиц, замещающих выборные муниципальные должности и должности муниципальной службы Муниципального Совета внутригородского муниципального образования города  федерального значения Санкт-Петербурга муниципальный округ Сосновая Поляна и муниципальных служащих 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Поляна». </w:t>
      </w:r>
    </w:p>
    <w:p w:rsidR="00BB48BD" w:rsidRPr="00D866A7" w:rsidRDefault="00BB48BD" w:rsidP="00D8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Отменить Решение </w:t>
      </w:r>
      <w:r w:rsidR="00F95E7A" w:rsidRPr="00F9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от 26.12.2022 г. №116 </w:t>
      </w:r>
      <w:r w:rsidR="00F95E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5E7A" w:rsidRPr="00F95E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денежном содержании лиц, замещающих муниципальные должности и должности муниципальной службы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и муниципальных служащих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Поляна, утвержденное Решением Муниципального Совета МО Сосновая Поляна от 24.11.2021 №85</w:t>
      </w:r>
      <w:r w:rsidR="00F95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66A7" w:rsidRPr="00D866A7" w:rsidRDefault="00D90834" w:rsidP="00D866A7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66A7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866A7" w:rsidRPr="00D866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 w:cs="Times New Roman"/>
          <w:sz w:val="24"/>
          <w:szCs w:val="24"/>
        </w:rPr>
        <w:br/>
      </w:r>
      <w:r w:rsidR="00D866A7" w:rsidRPr="00D866A7">
        <w:rPr>
          <w:rFonts w:ascii="Times New Roman" w:hAnsi="Times New Roman" w:cs="Times New Roman"/>
          <w:sz w:val="24"/>
          <w:szCs w:val="24"/>
        </w:rPr>
        <w:t>МО Сосновая Поляна.</w:t>
      </w:r>
    </w:p>
    <w:p w:rsidR="00D866A7" w:rsidRPr="00D866A7" w:rsidRDefault="00D90834" w:rsidP="00D866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6A7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2AF" w:rsidRPr="00BE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(обнародования)</w:t>
      </w:r>
      <w:r w:rsidR="00D866A7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66A7" w:rsidRPr="00D866A7" w:rsidRDefault="00D866A7" w:rsidP="00D86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A7" w:rsidRPr="00D866A7" w:rsidRDefault="00D866A7" w:rsidP="00D86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A7" w:rsidRPr="00D866A7" w:rsidRDefault="00D866A7" w:rsidP="00D866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С. Ю. Давыдова</w:t>
      </w:r>
    </w:p>
    <w:p w:rsidR="00D866A7" w:rsidRPr="00D866A7" w:rsidRDefault="00D866A7" w:rsidP="00D866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834" w:rsidRDefault="00D90834" w:rsidP="00D866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039" w:rsidRDefault="00636039" w:rsidP="0048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2F8" w:rsidRDefault="00CD52F8" w:rsidP="00CD52F8">
      <w:pPr>
        <w:pStyle w:val="a7"/>
        <w:tabs>
          <w:tab w:val="center" w:pos="4748"/>
          <w:tab w:val="left" w:pos="8647"/>
        </w:tabs>
        <w:spacing w:before="0" w:beforeAutospacing="0" w:after="0" w:afterAutospacing="0"/>
        <w:ind w:left="6237" w:right="708"/>
        <w:jc w:val="center"/>
        <w:rPr>
          <w:color w:val="000000"/>
          <w:sz w:val="22"/>
        </w:rPr>
      </w:pPr>
      <w:r w:rsidRPr="00006AB1">
        <w:rPr>
          <w:color w:val="000000"/>
          <w:sz w:val="22"/>
        </w:rPr>
        <w:lastRenderedPageBreak/>
        <w:t>Приложение к Решению Муниципального Совета</w:t>
      </w:r>
    </w:p>
    <w:p w:rsidR="00D866A7" w:rsidRPr="00CD52F8" w:rsidRDefault="00CD52F8" w:rsidP="00CD52F8">
      <w:pPr>
        <w:pStyle w:val="a7"/>
        <w:tabs>
          <w:tab w:val="center" w:pos="4748"/>
          <w:tab w:val="left" w:pos="8647"/>
        </w:tabs>
        <w:spacing w:before="0" w:beforeAutospacing="0" w:after="0" w:afterAutospacing="0"/>
        <w:ind w:left="6379" w:right="708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006AB1">
        <w:rPr>
          <w:color w:val="000000"/>
          <w:sz w:val="22"/>
        </w:rPr>
        <w:t xml:space="preserve">от </w:t>
      </w:r>
      <w:r w:rsidRPr="00006AB1">
        <w:rPr>
          <w:sz w:val="22"/>
        </w:rPr>
        <w:t>_</w:t>
      </w:r>
      <w:proofErr w:type="gramStart"/>
      <w:r w:rsidRPr="00006AB1">
        <w:rPr>
          <w:sz w:val="22"/>
        </w:rPr>
        <w:t>_._</w:t>
      </w:r>
      <w:proofErr w:type="gramEnd"/>
      <w:r w:rsidRPr="00006AB1">
        <w:rPr>
          <w:sz w:val="22"/>
        </w:rPr>
        <w:t>_.202</w:t>
      </w:r>
      <w:r>
        <w:rPr>
          <w:sz w:val="22"/>
        </w:rPr>
        <w:t>3</w:t>
      </w:r>
      <w:r w:rsidRPr="00006AB1">
        <w:rPr>
          <w:sz w:val="22"/>
        </w:rPr>
        <w:t xml:space="preserve"> г.  № ___</w:t>
      </w:r>
    </w:p>
    <w:p w:rsidR="002635D4" w:rsidRDefault="002635D4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866A7" w:rsidRPr="00D866A7" w:rsidRDefault="00D866A7" w:rsidP="00D866A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денежном содержании лиц, замещающих муниципальные должности и должности муниципальной службы Муниципального Совета 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D866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</w:t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ниципальных служащих Местной администрации в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нутригородского муниципального образования города федерального значения Санкт-Петербурга муниципальный округ </w:t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Сосновая Поляна</w:t>
      </w:r>
    </w:p>
    <w:p w:rsidR="00D866A7" w:rsidRPr="00D866A7" w:rsidRDefault="00D866A7" w:rsidP="00D9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3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866A7" w:rsidRPr="00D866A7" w:rsidRDefault="00D866A7" w:rsidP="007B794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Положение о денежном содержании лиц, замещающих муниципальные должности и должности муниципальной службы Муниципального Совета внутригородского муниципального образования города федерального значения Санкт-Петербурга муниципальный округ  Сосновая Поляна </w:t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муниципальных служащих Местной администрации 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 </w:t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Сосновая Поляна (далее – Положение) разработано в соответствии с Федеральным законом от 02.03.2007 № 25-ФЗ </w:t>
      </w:r>
      <w:r w:rsidR="00263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Законом Санкт-Петербурга </w:t>
      </w:r>
      <w:r w:rsidR="00263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15.02.2000  №53-8 «О регулировании отдельных вопросов муниципальной службы </w:t>
      </w:r>
      <w:r w:rsidR="00263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Санкт-Петербурге», Законом Санкт-Петербурга от 20.07.2006 №348-54 «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реестре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должностей в Санкт-Петербурге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реестре должностей муниципальной службы в Санкт-Петербурге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членов выборных органов местного самоуправления </w:t>
      </w:r>
      <w:r w:rsidR="00263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Санкт-Петербурге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выборных должностных лиц местного самоуправления </w:t>
      </w:r>
      <w:r w:rsidR="00263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Санкт-Петербурге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осуществляющих свои полномочия на постоянной основе</w:t>
      </w:r>
      <w:r w:rsidR="007B7941" w:rsidRP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B7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служащих в Санкт-Петербурге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525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</w:t>
      </w:r>
      <w:r w:rsidR="00D337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0525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2542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Санкт-Петербурга </w:t>
      </w:r>
      <w:r w:rsidR="002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2542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20.07.2006 №348-54</w:t>
      </w:r>
      <w:r w:rsidR="0005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86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Уставом внутригородского муниципального образования города федерального значения Санкт-Петербурга муниципальный округ Сосновая Поляна.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целях упорядочения оплаты труда лиц, замещающих муниципальные должности и должности муниципальной службы в органах местного самоуправления </w:t>
      </w:r>
      <w:r w:rsidR="005B2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Сосновая Поляна</w:t>
      </w:r>
      <w:r w:rsidR="005B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21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МО Сосновая Поляна)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6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усиления их заинтересованности в повышении эффективности и качества работы, </w:t>
      </w:r>
      <w:r w:rsidRPr="00D86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укрепления исполнительской дисциплины.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1.3. Положение определяет порядок выплаты денежного содержания: 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лицам, замещающим должности, перечисленные в Реестре муниципальных должностей, утвержденном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20.07.2006 №348-54;</w:t>
      </w:r>
    </w:p>
    <w:p w:rsidR="00D866A7" w:rsidRPr="00D866A7" w:rsidRDefault="00D866A7" w:rsidP="00DD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дол</w:t>
      </w:r>
      <w:r w:rsidR="005B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перечисленные в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="005B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естре должностей 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муниципальной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5B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12E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служащий)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6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утвержденном 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от 20.07.2006 №348-54.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Действие настоящего Положения распространяется на лиц, указанных в 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5B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лица, </w:t>
      </w:r>
      <w:r w:rsidR="008C2432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2432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F6C" w:rsidRPr="00D86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должности, перечисленные в Реестре муниципальных должностей, утвержденном </w:t>
      </w:r>
      <w:r w:rsidR="00DD2F6C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20.07.2006 №348-54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распространяется в случае 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этими лицами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C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</w:t>
      </w:r>
      <w:r w:rsidR="00D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 в соответствии с Уставом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Сосновая Поляна.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При формировании и утверждении фонда оплаты труда лиц, указанных </w:t>
      </w:r>
      <w:r w:rsid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настоящего Положения, сверх суммы средств, направляемых для выплаты им должностных окладов, устанавливаются следующие нормативы на выплату (в расчете на одного работника в год): 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надбавки к должностному окладу за выслугу лет </w:t>
      </w:r>
      <w:r w:rsidR="00D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 должностных окладов;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надбавки к должностному окладу за классный чин –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четырех должностных окладов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66A7" w:rsidRPr="00D866A7" w:rsidRDefault="00C912F2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надбавки к должностному окладу за особые условия труда (службы) - </w:t>
      </w:r>
      <w:r w:rsidR="002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 пяти должностных окладов</w:t>
      </w:r>
      <w:r w:rsidR="00D866A7"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</w:t>
      </w:r>
      <w:r w:rsidR="005B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труда (службы) </w:t>
      </w:r>
      <w:r w:rsidR="00C9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 шести должностных окладов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материальной помощи </w:t>
      </w:r>
      <w:r w:rsidR="00D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 трех должностных окладов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Денежное содержание</w:t>
      </w:r>
    </w:p>
    <w:p w:rsidR="00C912F2" w:rsidRDefault="00C912F2" w:rsidP="00C912F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2.1. Денежное содержание лиц, замещающих муниципальные должности и должности муниципальной службы в Муниципальном Совете и Местной администрации </w:t>
      </w:r>
      <w:r w:rsidR="005C4E9A">
        <w:rPr>
          <w:color w:val="000000"/>
        </w:rPr>
        <w:br/>
      </w:r>
      <w:r>
        <w:rPr>
          <w:color w:val="000000"/>
        </w:rPr>
        <w:t xml:space="preserve">МО Сосновая Поляна состоит из </w:t>
      </w:r>
      <w:r w:rsidRPr="00D003AA">
        <w:rPr>
          <w:color w:val="000000"/>
        </w:rPr>
        <w:t>должностного</w:t>
      </w:r>
      <w:r>
        <w:rPr>
          <w:color w:val="000000"/>
        </w:rPr>
        <w:t xml:space="preserve"> оклада и дополнительных выплат </w:t>
      </w:r>
      <w:r w:rsidRPr="00D003AA">
        <w:rPr>
          <w:color w:val="000000"/>
        </w:rPr>
        <w:t xml:space="preserve">(ежемесячной надбавки к должностному окладу за особые условия труда (службы), ежемесячной надбавки к должностному окладу за выслугу лет, ежемесячной надбавки </w:t>
      </w:r>
      <w:r w:rsidR="005C4E9A">
        <w:rPr>
          <w:color w:val="000000"/>
        </w:rPr>
        <w:br/>
      </w:r>
      <w:r w:rsidRPr="00D003AA">
        <w:rPr>
          <w:color w:val="000000"/>
        </w:rPr>
        <w:t>к должностному окладу за классный чин, премии по результат</w:t>
      </w:r>
      <w:r>
        <w:rPr>
          <w:color w:val="000000"/>
        </w:rPr>
        <w:t>ам труда, материальной помощи).</w:t>
      </w:r>
    </w:p>
    <w:p w:rsidR="00C912F2" w:rsidRPr="00D003AA" w:rsidRDefault="00C912F2" w:rsidP="00C912F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 Денежное содержание лиц, замещающих муниципальные должности и должности муниципальной службы в Муниципальном Совете и Местной администрации </w:t>
      </w:r>
      <w:r w:rsidR="005C4E9A">
        <w:rPr>
          <w:color w:val="000000"/>
        </w:rPr>
        <w:br/>
      </w:r>
      <w:r>
        <w:rPr>
          <w:color w:val="000000"/>
        </w:rPr>
        <w:t>МО Сосновая Поляна выплачивается за счет средств бюджета МО Сосновая Поляна.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Должностные оклады</w:t>
      </w:r>
    </w:p>
    <w:p w:rsidR="00C60B6C" w:rsidRDefault="00D866A7" w:rsidP="00C60B6C">
      <w:pPr>
        <w:pStyle w:val="normalweb"/>
        <w:shd w:val="clear" w:color="auto" w:fill="FDFEFF"/>
        <w:spacing w:before="0" w:beforeAutospacing="0" w:after="0" w:afterAutospacing="0"/>
        <w:ind w:firstLine="567"/>
        <w:jc w:val="both"/>
        <w:rPr>
          <w:color w:val="000000"/>
        </w:rPr>
      </w:pPr>
      <w:r w:rsidRPr="00D866A7">
        <w:rPr>
          <w:color w:val="000000"/>
        </w:rPr>
        <w:t xml:space="preserve">3.1. </w:t>
      </w:r>
      <w:r w:rsidR="00C60B6C">
        <w:rPr>
          <w:color w:val="000000"/>
        </w:rPr>
        <w:t xml:space="preserve">Размеры должностных окладов муниципальных служащих устанавливаются </w:t>
      </w:r>
      <w:r w:rsidR="002635D4">
        <w:rPr>
          <w:color w:val="000000"/>
        </w:rPr>
        <w:br/>
      </w:r>
      <w:r w:rsidR="00C60B6C">
        <w:rPr>
          <w:color w:val="000000"/>
        </w:rPr>
        <w:t>в соответствии с максимальными предельными норматив</w:t>
      </w:r>
      <w:r w:rsidR="008676DF">
        <w:rPr>
          <w:color w:val="000000"/>
        </w:rPr>
        <w:t xml:space="preserve">ами размера должностного оклада </w:t>
      </w:r>
      <w:r w:rsidR="00C60B6C">
        <w:rPr>
          <w:color w:val="000000"/>
        </w:rPr>
        <w:t>Реестра должностей муниципальной службы в Санкт-Петербурге, утвержденн</w:t>
      </w:r>
      <w:r w:rsidR="008676DF">
        <w:rPr>
          <w:color w:val="000000"/>
        </w:rPr>
        <w:t>ого</w:t>
      </w:r>
      <w:r w:rsidR="00C60B6C">
        <w:rPr>
          <w:color w:val="000000"/>
        </w:rPr>
        <w:t xml:space="preserve"> Законом Санкт-Петербурга от 20.07.2006 </w:t>
      </w:r>
      <w:r w:rsidR="008676DF">
        <w:rPr>
          <w:color w:val="000000"/>
        </w:rPr>
        <w:t>№ 348-54.</w:t>
      </w:r>
    </w:p>
    <w:p w:rsidR="00C60B6C" w:rsidRDefault="00C60B6C" w:rsidP="00C60B6C">
      <w:pPr>
        <w:pStyle w:val="normalweb"/>
        <w:shd w:val="clear" w:color="auto" w:fill="FDFE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3.2. За базовую единицу для исчисления должностного оклада муниципального служащего принимается расчетная единица, размер которой устанавливается законом </w:t>
      </w:r>
      <w:r w:rsidR="008676DF">
        <w:rPr>
          <w:color w:val="000000"/>
        </w:rPr>
        <w:br/>
      </w:r>
      <w:r>
        <w:rPr>
          <w:color w:val="000000"/>
        </w:rPr>
        <w:t>Санкт-Петербурга.</w:t>
      </w:r>
    </w:p>
    <w:p w:rsidR="00D866A7" w:rsidRPr="00D866A7" w:rsidRDefault="00D866A7" w:rsidP="00C6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66A7" w:rsidRPr="00912C7D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676DF" w:rsidRPr="0091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н</w:t>
      </w:r>
      <w:r w:rsidRPr="0091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адбавка к должностному окладу за особые условия труда (службы)</w:t>
      </w:r>
    </w:p>
    <w:p w:rsidR="009D2B98" w:rsidRPr="00800834" w:rsidRDefault="009D2B98" w:rsidP="009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для определения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ежемесячной</w:t>
      </w: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надбавки </w:t>
      </w:r>
      <w:r w:rsidR="002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должностному окладу за особые условия труда (службы) являются:</w:t>
      </w:r>
    </w:p>
    <w:p w:rsidR="009D2B98" w:rsidRPr="00800834" w:rsidRDefault="009D2B98" w:rsidP="009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ненормированный рабочий день;</w:t>
      </w:r>
    </w:p>
    <w:p w:rsidR="009D2B98" w:rsidRPr="00800834" w:rsidRDefault="009D2B98" w:rsidP="009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командировки и поездки;</w:t>
      </w:r>
    </w:p>
    <w:p w:rsidR="009D2B98" w:rsidRPr="00800834" w:rsidRDefault="009D2B98" w:rsidP="009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напряженность, сложность;</w:t>
      </w:r>
    </w:p>
    <w:p w:rsidR="009D2B98" w:rsidRPr="00800834" w:rsidRDefault="009D2B98" w:rsidP="009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выходные и праздничные дни.</w:t>
      </w:r>
    </w:p>
    <w:p w:rsidR="00D53987" w:rsidRPr="008D730A" w:rsidRDefault="00D53987" w:rsidP="00D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должностному окладу за особые условия труда (службы) </w:t>
      </w:r>
      <w:r w:rsidRPr="00E8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50 процентов должностного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муниципального служащего</w:t>
      </w:r>
      <w:r w:rsidRPr="008D7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F6" w:rsidRDefault="00D866A7" w:rsidP="00AC2EF6">
      <w:pPr>
        <w:spacing w:after="0" w:line="240" w:lineRule="auto"/>
        <w:ind w:firstLine="709"/>
        <w:jc w:val="both"/>
        <w:rPr>
          <w:color w:val="000000"/>
        </w:rPr>
      </w:pPr>
      <w:bookmarkStart w:id="0" w:name="_GoBack"/>
      <w:bookmarkEnd w:id="0"/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C2EF6" w:rsidRPr="00AC2EF6">
        <w:rPr>
          <w:rFonts w:ascii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особые условия труда (службы) устанавливается:</w:t>
      </w:r>
    </w:p>
    <w:p w:rsidR="00AC2EF6" w:rsidRPr="00AC2EF6" w:rsidRDefault="00AC2EF6" w:rsidP="00AC2EF6">
      <w:pPr>
        <w:spacing w:after="0" w:line="240" w:lineRule="auto"/>
        <w:ind w:firstLine="709"/>
        <w:jc w:val="both"/>
        <w:rPr>
          <w:color w:val="000000"/>
        </w:rPr>
      </w:pP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служащим, замещающим должности муниципальной службы </w:t>
      </w:r>
      <w:r w:rsidR="002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Местной администрации, на основании распоряжения Местной администрации;</w:t>
      </w:r>
    </w:p>
    <w:p w:rsidR="00AC2EF6" w:rsidRPr="00AC2EF6" w:rsidRDefault="00AC2EF6" w:rsidP="00AC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Муниципального Совета</w:t>
      </w:r>
      <w:r w:rsidR="00B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43D9"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Местной администрации</w:t>
      </w: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основании распоряжения Главы </w:t>
      </w:r>
      <w:r w:rsidR="0009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4D752A"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66A7" w:rsidRDefault="00AC2EF6" w:rsidP="00B2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09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– на основании 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5C5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73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Сосновая Поляна.</w:t>
      </w:r>
    </w:p>
    <w:p w:rsidR="000155C5" w:rsidRPr="00D866A7" w:rsidRDefault="000155C5" w:rsidP="00B2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6A7" w:rsidRPr="00EA5DD1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B26D3" w:rsidRPr="00EA5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н</w:t>
      </w:r>
      <w:r w:rsidRPr="00EA5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адбавка к должностному окладу за выслугу лет</w:t>
      </w:r>
    </w:p>
    <w:p w:rsid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Выплата надбавки к должностному окладу за выслугу лет устанавливается </w:t>
      </w:r>
      <w:r w:rsidR="00C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ежемесячная выплата и производится в отношении муниципальных </w:t>
      </w:r>
      <w:r w:rsidR="008B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служащих Муниципального Совета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Главы муниципального образования, </w:t>
      </w:r>
      <w:r w:rsidR="00C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муниципальных служащих Местной администрации на основании распоряжения Местной администрации.</w:t>
      </w:r>
    </w:p>
    <w:p w:rsidR="008B7072" w:rsidRPr="00D866A7" w:rsidRDefault="008B7072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8B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Главы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надбавки к должностному окладу за выслугу лет Главе муниципального образования производится </w:t>
      </w:r>
      <w:r w:rsidRPr="0080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</w:t>
      </w:r>
      <w:r w:rsidR="004A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4A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надбавка к должностному окладу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выслугу лет при стаже муниципальной службы устанавливается в размере:</w:t>
      </w:r>
    </w:p>
    <w:p w:rsidR="00D866A7" w:rsidRPr="004F4E36" w:rsidRDefault="00DA08BA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 года до 5 лет – </w:t>
      </w:r>
      <w:r w:rsidR="00D866A7"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должностного оклада;</w:t>
      </w:r>
    </w:p>
    <w:p w:rsidR="00D866A7" w:rsidRPr="004F4E36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лет до 10 лет –</w:t>
      </w:r>
      <w:r w:rsidR="005326F5"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 должностного оклада;</w:t>
      </w:r>
    </w:p>
    <w:p w:rsidR="00D866A7" w:rsidRPr="004F4E36" w:rsidRDefault="00DA08BA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лет до 15 лет –</w:t>
      </w:r>
      <w:r w:rsidR="00D866A7"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процентов должностного оклада;</w:t>
      </w:r>
    </w:p>
    <w:p w:rsidR="00D866A7" w:rsidRPr="004F4E36" w:rsidRDefault="00DA08BA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свыше 15 лет – </w:t>
      </w:r>
      <w:r w:rsidR="00D866A7" w:rsidRPr="004F4E36">
        <w:rPr>
          <w:rFonts w:ascii="Times New Roman" w:eastAsia="Times New Roman" w:hAnsi="Times New Roman" w:cs="Times New Roman"/>
          <w:sz w:val="24"/>
          <w:szCs w:val="24"/>
          <w:lang w:eastAsia="ru-RU"/>
        </w:rPr>
        <w:t>25 процентов должностного оклада.</w:t>
      </w:r>
    </w:p>
    <w:p w:rsidR="004A2418" w:rsidRPr="00D866A7" w:rsidRDefault="004A2418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4A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порядка установления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</w:t>
      </w:r>
      <w:r w:rsidRPr="004A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надбавки за выслугу лет осуществляется должностными лицами, ответственными за кадровое делопроизводство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 и Местной администрации.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EA5DD1" w:rsidRPr="00EA5DD1">
        <w:rPr>
          <w:rFonts w:ascii="Times New Roman" w:hAnsi="Times New Roman" w:cs="Times New Roman"/>
          <w:b/>
          <w:color w:val="000000"/>
          <w:sz w:val="24"/>
        </w:rPr>
        <w:t>Ежемесячная надбавка</w:t>
      </w:r>
      <w:r w:rsidR="00EA5DD1" w:rsidRPr="00EA5DD1">
        <w:rPr>
          <w:color w:val="000000"/>
          <w:sz w:val="24"/>
        </w:rPr>
        <w:t xml:space="preserve"> </w:t>
      </w: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должностному окладу за классный чин</w:t>
      </w:r>
    </w:p>
    <w:p w:rsidR="00D866A7" w:rsidRPr="00DB7591" w:rsidRDefault="00D866A7" w:rsidP="00DB759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866A7">
        <w:rPr>
          <w:color w:val="000000"/>
        </w:rPr>
        <w:t xml:space="preserve">6.1. </w:t>
      </w:r>
      <w:r w:rsidR="00EA5DD1">
        <w:rPr>
          <w:color w:val="000000"/>
        </w:rPr>
        <w:t>Ежемесячная</w:t>
      </w:r>
      <w:r w:rsidRPr="00D866A7">
        <w:rPr>
          <w:color w:val="000000"/>
        </w:rPr>
        <w:t xml:space="preserve"> надбавк</w:t>
      </w:r>
      <w:r w:rsidR="00EA5DD1">
        <w:rPr>
          <w:color w:val="000000"/>
        </w:rPr>
        <w:t>а</w:t>
      </w:r>
      <w:r w:rsidRPr="00D866A7">
        <w:rPr>
          <w:color w:val="000000"/>
        </w:rPr>
        <w:t xml:space="preserve"> к должностному окладу за классный чин</w:t>
      </w:r>
      <w:r w:rsidR="00DB7591">
        <w:rPr>
          <w:color w:val="000000"/>
        </w:rPr>
        <w:t xml:space="preserve"> Главе муниципального образования </w:t>
      </w:r>
      <w:r w:rsidRPr="00DE06DD">
        <w:t>устанавливается в размере: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классном</w:t>
      </w:r>
      <w:r w:rsidR="00EA5DD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чину «муниципальный советник </w:t>
      </w:r>
      <w:r w:rsidR="00EA5DD1" w:rsidRPr="000155C5">
        <w:rPr>
          <w:rFonts w:ascii="Times New Roman" w:hAnsi="Times New Roman" w:cs="Times New Roman"/>
          <w:sz w:val="24"/>
        </w:rPr>
        <w:t>1</w:t>
      </w:r>
      <w:r w:rsidR="00EA5DD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класса» -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расчетных единиц;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классному чину «муниципальный советник 2</w:t>
      </w:r>
      <w:r w:rsidR="00EA5DD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класса» -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расчетных единиц.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A5DD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должностному окладу за классный чин муниципальным служащим устанавливается в размере: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действительный муниципальный советник 1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расчетных единиц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действительный муниципальный советник 2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расчетных единиц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муниципальный советник 1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расчетных единиц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муниципальный советник 2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расчетных единиц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советник муниципальной службы 1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расчетных единиц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советник муниципальной службы 2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расчетные единицы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советник муниципальной службы 1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расчетные единицы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советник муниципальной службы 2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расчетные единицы;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референт муниципальной службы 1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расчетные единицы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A7" w:rsidRPr="000155C5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референт муниципальной службы 2 класса </w:t>
      </w:r>
      <w:r w:rsidR="00D33761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расчетные единицы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6A7" w:rsidRPr="00A0713B" w:rsidRDefault="00A0713B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базовую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66A7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исчисления ежемесячной надбавки к должностному окладу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6A7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классный чин, принимается расчетная единица, размер </w:t>
      </w:r>
      <w:r w:rsidRPr="00A0713B">
        <w:rPr>
          <w:rFonts w:ascii="Times New Roman" w:hAnsi="Times New Roman" w:cs="Times New Roman"/>
          <w:color w:val="000000"/>
          <w:sz w:val="24"/>
          <w:szCs w:val="24"/>
        </w:rPr>
        <w:t>которой устанавливается Законом Санкт-Петербурга</w:t>
      </w:r>
      <w:r w:rsidR="00D866A7" w:rsidRPr="00A0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66A7" w:rsidRPr="00D866A7" w:rsidRDefault="00D866A7" w:rsidP="00D8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Выплата </w:t>
      </w:r>
      <w:r w:rsidR="00C4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к должностному окладу за классный чин устанавливается как ежемесячная выплата.</w:t>
      </w:r>
    </w:p>
    <w:p w:rsid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Выплата </w:t>
      </w:r>
      <w:r w:rsidR="00C4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 к должностному окладу за классный чин производится в отношении муниципальных служащих Муниципального Совета на основании распоряжения Гл</w:t>
      </w:r>
      <w:r w:rsidR="008B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 муниципального образования,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муниципальных служащих Местной администрации на основании распоряжения</w:t>
      </w:r>
      <w:r w:rsidR="00F8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администрации.</w:t>
      </w:r>
    </w:p>
    <w:p w:rsidR="00FC17C0" w:rsidRPr="00D866A7" w:rsidRDefault="00FC17C0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 к должностному окладу за классный чин 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 муниципального образования.</w:t>
      </w:r>
    </w:p>
    <w:p w:rsid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C4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Выплата </w:t>
      </w:r>
      <w:r w:rsidR="00C4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ежемесячной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надбавки к должностному окладу за классный чин Главе муниципального образования производится </w:t>
      </w:r>
      <w:r w:rsidRPr="0080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Сосновая Поляна.</w:t>
      </w:r>
    </w:p>
    <w:p w:rsidR="00D866A7" w:rsidRPr="00D866A7" w:rsidRDefault="00D866A7" w:rsidP="00FC1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6A7" w:rsidRPr="00D866A7" w:rsidRDefault="00D866A7" w:rsidP="00D86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Премирование</w:t>
      </w:r>
      <w:r w:rsidR="0061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569C" w:rsidRPr="0061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труда (службы)</w:t>
      </w:r>
    </w:p>
    <w:p w:rsidR="004C6BEE" w:rsidRPr="004C6BEE" w:rsidRDefault="00D866A7" w:rsidP="004C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4C6BEE" w:rsidRPr="004C6BEE">
        <w:t xml:space="preserve"> </w:t>
      </w:r>
      <w:r w:rsidR="004C6BEE" w:rsidRPr="004C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Муниципального Совета, Местной администрации выплачивается премия по результатам труда за месяц.</w:t>
      </w:r>
    </w:p>
    <w:p w:rsidR="004C6BEE" w:rsidRDefault="004C6BEE" w:rsidP="004C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Премия выплачивается в зависимости от творческого участия в работе, сложности и важности решаемых проблем, соблюдения исполнительской дисциплины, за качественное, добросовестное и своевременное выполнение должностных обязанностей.  </w:t>
      </w:r>
    </w:p>
    <w:p w:rsidR="00951F67" w:rsidRPr="000155C5" w:rsidRDefault="00951F67" w:rsidP="00B04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результатам труда выплачивается:</w:t>
      </w:r>
    </w:p>
    <w:p w:rsidR="00D866A7" w:rsidRPr="00D866A7" w:rsidRDefault="00D866A7" w:rsidP="0095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Муниципального Совета</w:t>
      </w:r>
      <w:r w:rsidR="008B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7072" w:rsidRPr="00951F67">
        <w:rPr>
          <w:rFonts w:ascii="Times New Roman" w:hAnsi="Times New Roman" w:cs="Times New Roman"/>
          <w:color w:val="000000"/>
          <w:sz w:val="24"/>
        </w:rPr>
        <w:t>Главе Местной администрации</w:t>
      </w:r>
      <w:r w:rsidR="008B7072">
        <w:rPr>
          <w:rFonts w:ascii="Times New Roman" w:hAnsi="Times New Roman" w:cs="Times New Roman"/>
          <w:color w:val="000000"/>
          <w:sz w:val="24"/>
        </w:rPr>
        <w:t xml:space="preserve"> -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Главы муниципального образования</w:t>
      </w:r>
      <w:r w:rsidR="00150801"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072" w:rsidRDefault="00D866A7" w:rsidP="008B7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Местной администр</w:t>
      </w:r>
      <w:r w:rsidR="00F8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="008B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FC17C0" w:rsidRPr="00AC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55C5" w:rsidRDefault="00FC17C0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– на основании </w:t>
      </w:r>
      <w:r w:rsidR="000155C5" w:rsidRPr="0080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0155C5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Сосновая Поляна.</w:t>
      </w:r>
    </w:p>
    <w:p w:rsidR="00D866A7" w:rsidRPr="00D866A7" w:rsidRDefault="00D866A7" w:rsidP="008B7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C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Премия выплачивается ежемесячно за фактически отработанное время, одновременно с заработной платой.</w:t>
      </w:r>
    </w:p>
    <w:p w:rsidR="00D866A7" w:rsidRPr="00DB1609" w:rsidRDefault="00D866A7" w:rsidP="00DB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C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Экономия утвержденного фонда оплаты труда, сложившаяся в результате выплаты больничных листов, вакантных должностей, неиспользованных дополнительных выплат, направляется на </w:t>
      </w:r>
      <w:r w:rsidR="00951F67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  <w:r w:rsidR="00951F67" w:rsidRPr="000155C5">
        <w:rPr>
          <w:rFonts w:ascii="Times New Roman" w:hAnsi="Times New Roman" w:cs="Times New Roman"/>
          <w:sz w:val="24"/>
          <w:szCs w:val="24"/>
        </w:rPr>
        <w:t xml:space="preserve"> премии за квартал, год</w:t>
      </w:r>
      <w:r w:rsidR="00FC17C0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7C0" w:rsidRPr="000155C5" w:rsidRDefault="00FC17C0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Муниципального Совета </w:t>
      </w:r>
      <w:r w:rsid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Главы муниципального образования;</w:t>
      </w:r>
    </w:p>
    <w:p w:rsidR="00FC17C0" w:rsidRPr="000155C5" w:rsidRDefault="00FC17C0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Местной администрации - на основании распоряжения Местной администрации;</w:t>
      </w:r>
    </w:p>
    <w:p w:rsidR="00D866A7" w:rsidRPr="000155C5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  <w:r w:rsid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Муниципального Совета МО Сосновая Поляна</w:t>
      </w:r>
      <w:r w:rsidR="00FC17C0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7C0" w:rsidRPr="000155C5" w:rsidRDefault="00FC17C0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5C5">
        <w:rPr>
          <w:rFonts w:ascii="Times New Roman" w:hAnsi="Times New Roman" w:cs="Times New Roman"/>
          <w:sz w:val="24"/>
        </w:rPr>
        <w:t xml:space="preserve">Главе Местной администрации </w:t>
      </w:r>
      <w:r w:rsidR="000155C5">
        <w:rPr>
          <w:rFonts w:ascii="Times New Roman" w:hAnsi="Times New Roman" w:cs="Times New Roman"/>
          <w:sz w:val="24"/>
        </w:rPr>
        <w:t>-</w:t>
      </w:r>
      <w:r w:rsidRPr="000155C5">
        <w:rPr>
          <w:rFonts w:ascii="Times New Roman" w:hAnsi="Times New Roman" w:cs="Times New Roman"/>
          <w:sz w:val="24"/>
        </w:rPr>
        <w:t xml:space="preserve"> на основании распоряжения Главы муниципального образования.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служащие Муниципального Совета, Местной администрации могут быть лишены премии полностью или частично за невыполнение должностных обязанностей, в том числе: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(при отсутствии уважительных причин) несоблюдение установленных сроков предоставления оперативных, информационных и отчетных данных;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правил внутреннего трудового распорядка;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иных обязанностей, установленных ст.</w:t>
      </w:r>
      <w:r w:rsidR="00D2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Федерального закона </w:t>
      </w:r>
      <w:r w:rsidR="00D2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02.03.2007 № 25-ФЗ «О муниципальной службе в Российской Федерации»;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дисциплинарного взыскания.</w:t>
      </w:r>
    </w:p>
    <w:p w:rsidR="00D866A7" w:rsidRPr="0061569C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B16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56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не выплачивается муниципальным служащим Муниципального Совета, Местной администрации:</w:t>
      </w:r>
    </w:p>
    <w:p w:rsidR="0061569C" w:rsidRDefault="0061569C" w:rsidP="0061569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в период нахождения в отпуске по уходу за ребенком до достижения им возраста трех лет;</w:t>
      </w:r>
    </w:p>
    <w:p w:rsidR="000155C5" w:rsidRPr="00DB1609" w:rsidRDefault="0061569C" w:rsidP="00DB160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случае систематического (более двух раз) нарушения должностных обязанностей или правил внутреннего трудового распорядка.</w:t>
      </w:r>
    </w:p>
    <w:p w:rsidR="000155C5" w:rsidRPr="00D866A7" w:rsidRDefault="000155C5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6A7" w:rsidRPr="00D866A7" w:rsidRDefault="00D33761" w:rsidP="00D3376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D866A7"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Материальная помощь</w:t>
      </w:r>
    </w:p>
    <w:p w:rsidR="00756136" w:rsidRPr="00B04AA5" w:rsidRDefault="00D866A7" w:rsidP="0075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756136" w:rsidRPr="0075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</w:t>
      </w:r>
      <w:r w:rsidR="0075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ежемесячно</w:t>
      </w:r>
      <w:r w:rsidR="00756136" w:rsidRPr="00B0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136" w:rsidRDefault="00756136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Совета,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на основании распоряжения Главы муниципального образования;</w:t>
      </w:r>
    </w:p>
    <w:p w:rsidR="00756136" w:rsidRPr="00D866A7" w:rsidRDefault="00756136" w:rsidP="0075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на основании распоряжения Местной администрации</w:t>
      </w:r>
      <w:r w:rsidR="00AD1144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136" w:rsidRDefault="00AD1144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материальная помощь выплачивается ежемесячно на основании</w:t>
      </w:r>
      <w:r w:rsidRPr="008D73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55C5" w:rsidRPr="0080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0155C5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Сосновая Поляна.</w:t>
      </w:r>
    </w:p>
    <w:p w:rsidR="00F83D7F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Ежемесячная материальная помощь выплачивается работникам одновременно с заработной платой. </w:t>
      </w:r>
    </w:p>
    <w:p w:rsidR="00D866A7" w:rsidRDefault="00AD1144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D866A7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Экономия утвержденного фонда оплаты труда </w:t>
      </w:r>
      <w:r w:rsidR="0001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r w:rsidR="00A5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="00D866A7"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выплату единовременной материальной помощи</w:t>
      </w:r>
      <w:r w:rsidR="0001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155C5" w:rsidRPr="000155C5" w:rsidRDefault="000155C5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Муниципального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Главы муниципального образования;</w:t>
      </w:r>
    </w:p>
    <w:p w:rsidR="000155C5" w:rsidRPr="000155C5" w:rsidRDefault="000155C5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Местной администрации - на основании распоряжения Местной администрации;</w:t>
      </w:r>
    </w:p>
    <w:p w:rsidR="000155C5" w:rsidRPr="000155C5" w:rsidRDefault="000155C5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Муниципального Совета МО Сосновая Поляна;</w:t>
      </w:r>
    </w:p>
    <w:p w:rsidR="000155C5" w:rsidRPr="000155C5" w:rsidRDefault="000155C5" w:rsidP="0001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5C5">
        <w:rPr>
          <w:rFonts w:ascii="Times New Roman" w:hAnsi="Times New Roman" w:cs="Times New Roman"/>
          <w:sz w:val="24"/>
        </w:rPr>
        <w:t xml:space="preserve">Главе Местной администрации </w:t>
      </w:r>
      <w:r>
        <w:rPr>
          <w:rFonts w:ascii="Times New Roman" w:hAnsi="Times New Roman" w:cs="Times New Roman"/>
          <w:sz w:val="24"/>
        </w:rPr>
        <w:t>-</w:t>
      </w:r>
      <w:r w:rsidRPr="000155C5">
        <w:rPr>
          <w:rFonts w:ascii="Times New Roman" w:hAnsi="Times New Roman" w:cs="Times New Roman"/>
          <w:sz w:val="24"/>
        </w:rPr>
        <w:t xml:space="preserve"> на основании распоряжения Главы муниципального образования.</w:t>
      </w:r>
    </w:p>
    <w:p w:rsidR="00D866A7" w:rsidRPr="00D866A7" w:rsidRDefault="00D866A7" w:rsidP="00D8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6A7" w:rsidRPr="00D866A7" w:rsidRDefault="00D33761" w:rsidP="00D3376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D866A7" w:rsidRPr="00D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Изменения и дополнения в настоящее Положение вносятся решением Муниципального Совета МО Сосновая Поляна.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Все вопросы, не урегулированные настоящим Положением, регулируются действующим законодательством.</w:t>
      </w:r>
    </w:p>
    <w:p w:rsidR="00D866A7" w:rsidRPr="00D866A7" w:rsidRDefault="00D866A7" w:rsidP="00D8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32E" w:rsidRPr="00D866A7" w:rsidRDefault="001C032E" w:rsidP="00D8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032E" w:rsidRPr="00D866A7" w:rsidSect="00D866A7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A7" w:rsidRDefault="00D866A7" w:rsidP="00D866A7">
      <w:pPr>
        <w:spacing w:after="0" w:line="240" w:lineRule="auto"/>
      </w:pPr>
      <w:r>
        <w:separator/>
      </w:r>
    </w:p>
  </w:endnote>
  <w:endnote w:type="continuationSeparator" w:id="0">
    <w:p w:rsidR="00D866A7" w:rsidRDefault="00D866A7" w:rsidP="00D8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A7" w:rsidRDefault="00D866A7" w:rsidP="00D866A7">
      <w:pPr>
        <w:spacing w:after="0" w:line="240" w:lineRule="auto"/>
      </w:pPr>
      <w:r>
        <w:separator/>
      </w:r>
    </w:p>
  </w:footnote>
  <w:footnote w:type="continuationSeparator" w:id="0">
    <w:p w:rsidR="00D866A7" w:rsidRDefault="00D866A7" w:rsidP="00D8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7" w:rsidRDefault="0076582B" w:rsidP="0076582B">
    <w:pPr>
      <w:pStyle w:val="a3"/>
      <w:tabs>
        <w:tab w:val="center" w:pos="4819"/>
        <w:tab w:val="left" w:pos="8505"/>
      </w:tabs>
    </w:pPr>
    <w:r>
      <w:tab/>
    </w:r>
    <w:r>
      <w:tab/>
    </w:r>
    <w:sdt>
      <w:sdtPr>
        <w:id w:val="-1302462883"/>
        <w:docPartObj>
          <w:docPartGallery w:val="Page Numbers (Top of Page)"/>
          <w:docPartUnique/>
        </w:docPartObj>
      </w:sdtPr>
      <w:sdtEndPr/>
      <w:sdtContent>
        <w:r w:rsidR="00D866A7" w:rsidRPr="00D866A7">
          <w:rPr>
            <w:rFonts w:ascii="Times New Roman" w:hAnsi="Times New Roman" w:cs="Times New Roman"/>
            <w:sz w:val="24"/>
          </w:rPr>
          <w:fldChar w:fldCharType="begin"/>
        </w:r>
        <w:r w:rsidR="00D866A7" w:rsidRPr="00D866A7">
          <w:rPr>
            <w:rFonts w:ascii="Times New Roman" w:hAnsi="Times New Roman" w:cs="Times New Roman"/>
            <w:sz w:val="24"/>
          </w:rPr>
          <w:instrText>PAGE   \* MERGEFORMAT</w:instrText>
        </w:r>
        <w:r w:rsidR="00D866A7" w:rsidRPr="00D866A7">
          <w:rPr>
            <w:rFonts w:ascii="Times New Roman" w:hAnsi="Times New Roman" w:cs="Times New Roman"/>
            <w:sz w:val="24"/>
          </w:rPr>
          <w:fldChar w:fldCharType="separate"/>
        </w:r>
        <w:r w:rsidR="00D53987">
          <w:rPr>
            <w:rFonts w:ascii="Times New Roman" w:hAnsi="Times New Roman" w:cs="Times New Roman"/>
            <w:noProof/>
            <w:sz w:val="24"/>
          </w:rPr>
          <w:t>6</w:t>
        </w:r>
        <w:r w:rsidR="00D866A7" w:rsidRPr="00D866A7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76582B">
      <w:rPr>
        <w:rFonts w:ascii="Times New Roman" w:hAnsi="Times New Roman" w:cs="Times New Roman"/>
        <w:b/>
        <w:color w:val="FF0000"/>
        <w:sz w:val="24"/>
      </w:rPr>
      <w:t>ПРОЕКТ</w:t>
    </w:r>
  </w:p>
  <w:p w:rsidR="00D866A7" w:rsidRDefault="00D86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83D7B"/>
    <w:multiLevelType w:val="multilevel"/>
    <w:tmpl w:val="8D9E503E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7"/>
    <w:rsid w:val="000155C5"/>
    <w:rsid w:val="000346E4"/>
    <w:rsid w:val="00052542"/>
    <w:rsid w:val="00097F15"/>
    <w:rsid w:val="001105E0"/>
    <w:rsid w:val="00136EDC"/>
    <w:rsid w:val="00137A38"/>
    <w:rsid w:val="00143214"/>
    <w:rsid w:val="00150801"/>
    <w:rsid w:val="001C032E"/>
    <w:rsid w:val="001F53C4"/>
    <w:rsid w:val="002635D4"/>
    <w:rsid w:val="00280A8B"/>
    <w:rsid w:val="004750DB"/>
    <w:rsid w:val="00486554"/>
    <w:rsid w:val="004A2418"/>
    <w:rsid w:val="004C6BEE"/>
    <w:rsid w:val="004D752A"/>
    <w:rsid w:val="004F4E36"/>
    <w:rsid w:val="005326F5"/>
    <w:rsid w:val="005518C6"/>
    <w:rsid w:val="005B212E"/>
    <w:rsid w:val="005C4E9A"/>
    <w:rsid w:val="005F4C63"/>
    <w:rsid w:val="0061569C"/>
    <w:rsid w:val="00636039"/>
    <w:rsid w:val="00756136"/>
    <w:rsid w:val="0076582B"/>
    <w:rsid w:val="007746CE"/>
    <w:rsid w:val="007A090A"/>
    <w:rsid w:val="007B1F04"/>
    <w:rsid w:val="007B7941"/>
    <w:rsid w:val="00806B49"/>
    <w:rsid w:val="00843FD8"/>
    <w:rsid w:val="008676DF"/>
    <w:rsid w:val="008B7072"/>
    <w:rsid w:val="008C2432"/>
    <w:rsid w:val="008D730A"/>
    <w:rsid w:val="00912C7D"/>
    <w:rsid w:val="00926F1D"/>
    <w:rsid w:val="00951F67"/>
    <w:rsid w:val="009D2B98"/>
    <w:rsid w:val="00A0713B"/>
    <w:rsid w:val="00A54FD0"/>
    <w:rsid w:val="00AC2EF6"/>
    <w:rsid w:val="00AD1144"/>
    <w:rsid w:val="00B04AA5"/>
    <w:rsid w:val="00B243D9"/>
    <w:rsid w:val="00B560A1"/>
    <w:rsid w:val="00B668D8"/>
    <w:rsid w:val="00B84DFF"/>
    <w:rsid w:val="00BB48BD"/>
    <w:rsid w:val="00BE22AF"/>
    <w:rsid w:val="00C21AF8"/>
    <w:rsid w:val="00C44B4A"/>
    <w:rsid w:val="00C60B6C"/>
    <w:rsid w:val="00C912F2"/>
    <w:rsid w:val="00CD52F8"/>
    <w:rsid w:val="00D2238F"/>
    <w:rsid w:val="00D33761"/>
    <w:rsid w:val="00D51196"/>
    <w:rsid w:val="00D53987"/>
    <w:rsid w:val="00D866A7"/>
    <w:rsid w:val="00D90834"/>
    <w:rsid w:val="00D956EF"/>
    <w:rsid w:val="00DA08BA"/>
    <w:rsid w:val="00DB1609"/>
    <w:rsid w:val="00DB7591"/>
    <w:rsid w:val="00DD2F6C"/>
    <w:rsid w:val="00DE06DD"/>
    <w:rsid w:val="00E22D86"/>
    <w:rsid w:val="00E43A5A"/>
    <w:rsid w:val="00EA5DD1"/>
    <w:rsid w:val="00EB26D3"/>
    <w:rsid w:val="00F83D7F"/>
    <w:rsid w:val="00F869CA"/>
    <w:rsid w:val="00F95E7A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4C7F-4F34-46FA-8517-65FC812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6A7"/>
  </w:style>
  <w:style w:type="paragraph" w:styleId="a5">
    <w:name w:val="footer"/>
    <w:basedOn w:val="a"/>
    <w:link w:val="a6"/>
    <w:uiPriority w:val="99"/>
    <w:unhideWhenUsed/>
    <w:rsid w:val="00D8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A7"/>
  </w:style>
  <w:style w:type="paragraph" w:styleId="a7">
    <w:name w:val="Normal (Web)"/>
    <w:basedOn w:val="a"/>
    <w:uiPriority w:val="99"/>
    <w:unhideWhenUsed/>
    <w:rsid w:val="00C9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6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2022-11-28T12:51:00Z</dcterms:created>
  <dcterms:modified xsi:type="dcterms:W3CDTF">2023-03-03T11:23:00Z</dcterms:modified>
</cp:coreProperties>
</file>