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E41A6" w14:textId="61D946ED" w:rsidR="00B473A1" w:rsidRPr="00F12A34" w:rsidRDefault="00233A4B" w:rsidP="00AC6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12A34">
        <w:rPr>
          <w:rFonts w:ascii="Times New Roman" w:hAnsi="Times New Roman" w:cs="Times New Roman"/>
          <w:b/>
          <w:bCs/>
          <w:sz w:val="24"/>
          <w:szCs w:val="24"/>
        </w:rPr>
        <w:t>Открыт прием документов на получение и подтверждение статуса социального предприятия</w:t>
      </w:r>
    </w:p>
    <w:bookmarkEnd w:id="0"/>
    <w:p w14:paraId="4FFB82DE" w14:textId="77777777" w:rsidR="00233A4B" w:rsidRPr="00F12A34" w:rsidRDefault="00233A4B" w:rsidP="00ED436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54A7B8" w14:textId="7944659F" w:rsidR="00B473A1" w:rsidRPr="00F12A34" w:rsidRDefault="00B473A1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>Число социальных предпринимателей в Санкт-Петербурге </w:t>
      </w:r>
      <w:r w:rsidRPr="00F12A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выросло за 2023 год на 60%</w:t>
      </w:r>
      <w:r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Статус социального предприятия в городе носят 268 компаний. </w:t>
      </w:r>
    </w:p>
    <w:p w14:paraId="766277F8" w14:textId="24FCA302" w:rsidR="00B473A1" w:rsidRPr="00F12A34" w:rsidRDefault="00B473A1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многом такой рост обусловлен </w:t>
      </w:r>
      <w:r w:rsidR="00233A4B"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финансовыми и нефинансовыми </w:t>
      </w:r>
      <w:r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мерами поддержки, </w:t>
      </w:r>
      <w:r w:rsidR="00233A4B"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город предоставляет бизнесу с высокой социальной ответственностью</w:t>
      </w:r>
      <w:r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855EA72" w14:textId="49F8A95C" w:rsidR="00B473A1" w:rsidRPr="00F12A34" w:rsidRDefault="00B473A1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национальному проекту «Малое и среднее предпринимательство»</w:t>
      </w:r>
      <w:r w:rsidR="00ED436F"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инициировал Президент РФ Владимир Путин, в Петербурге системно и поэтапно выращивается «добрый бизнес» с нуля. </w:t>
      </w:r>
    </w:p>
    <w:p w14:paraId="70D2A454" w14:textId="77777777" w:rsidR="008A6E27" w:rsidRPr="00F12A34" w:rsidRDefault="00ED436F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Центра инноваций социальной сферы «Мой бизнес»</w:t>
      </w:r>
      <w:r w:rsidR="003456AF" w:rsidRPr="00F1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(структурное подразделение Фонда развития субъектов МСП) проводятся</w:t>
      </w:r>
      <w:r w:rsidR="003456AF" w:rsidRPr="00F12A34">
        <w:rPr>
          <w:rFonts w:ascii="Times New Roman" w:hAnsi="Times New Roman" w:cs="Times New Roman"/>
          <w:sz w:val="24"/>
          <w:szCs w:val="24"/>
        </w:rPr>
        <w:t xml:space="preserve"> консультации по бизнес-планированию, лицензированию деятельности, бухгалтерскому учету, работе с государственными заказчиками, ведению бизнеса или его открытия. </w:t>
      </w:r>
    </w:p>
    <w:p w14:paraId="74EA58C4" w14:textId="681E6341" w:rsidR="003456AF" w:rsidRPr="00F12A34" w:rsidRDefault="003456AF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34">
        <w:rPr>
          <w:rFonts w:ascii="Times New Roman" w:hAnsi="Times New Roman" w:cs="Times New Roman"/>
          <w:sz w:val="24"/>
          <w:szCs w:val="24"/>
        </w:rPr>
        <w:t xml:space="preserve">Большую ценность несут образовательные программы. Они помогают как желающим реализоваться в социальном предпринимательстве, так и бизнесу, нацеленному на масштабирование.  </w:t>
      </w:r>
    </w:p>
    <w:p w14:paraId="7B8CCD34" w14:textId="77777777" w:rsidR="000C0234" w:rsidRDefault="003456AF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34">
        <w:rPr>
          <w:rFonts w:ascii="Times New Roman" w:hAnsi="Times New Roman" w:cs="Times New Roman"/>
          <w:sz w:val="24"/>
          <w:szCs w:val="24"/>
        </w:rPr>
        <w:t>Так,</w:t>
      </w:r>
      <w:r w:rsidR="00F12A34" w:rsidRPr="00F12A34">
        <w:rPr>
          <w:rFonts w:ascii="Times New Roman" w:hAnsi="Times New Roman" w:cs="Times New Roman"/>
          <w:sz w:val="24"/>
          <w:szCs w:val="24"/>
        </w:rPr>
        <w:t xml:space="preserve"> </w:t>
      </w:r>
      <w:r w:rsidRPr="00F12A34">
        <w:rPr>
          <w:rFonts w:ascii="Times New Roman" w:hAnsi="Times New Roman" w:cs="Times New Roman"/>
          <w:sz w:val="24"/>
          <w:szCs w:val="24"/>
        </w:rPr>
        <w:t xml:space="preserve">пилотный обучающий проект </w:t>
      </w:r>
      <w:r w:rsidR="008A6E27" w:rsidRPr="00F12A34">
        <w:rPr>
          <w:rFonts w:ascii="Times New Roman" w:hAnsi="Times New Roman" w:cs="Times New Roman"/>
          <w:sz w:val="24"/>
          <w:szCs w:val="24"/>
        </w:rPr>
        <w:t>«Старт во франчайзинге для социальных предпринимателей», реализованный Центром при поддержке Комитета по промышленной политике, инновациям и торговле Санкт-Петербурга</w:t>
      </w:r>
      <w:r w:rsidR="00F12A34" w:rsidRPr="00F12A34">
        <w:rPr>
          <w:rFonts w:ascii="Times New Roman" w:hAnsi="Times New Roman" w:cs="Times New Roman"/>
          <w:sz w:val="24"/>
          <w:szCs w:val="24"/>
        </w:rPr>
        <w:t xml:space="preserve"> в прошлом году</w:t>
      </w:r>
      <w:r w:rsidR="008A6E27" w:rsidRPr="00F12A34">
        <w:rPr>
          <w:rFonts w:ascii="Times New Roman" w:hAnsi="Times New Roman" w:cs="Times New Roman"/>
          <w:sz w:val="24"/>
          <w:szCs w:val="24"/>
        </w:rPr>
        <w:t xml:space="preserve">, позволил «упаковать» во франшизу 10 бизнес-проектов в социальной сфере. </w:t>
      </w:r>
    </w:p>
    <w:p w14:paraId="48E799A1" w14:textId="638FF80A" w:rsidR="003456AF" w:rsidRPr="00F12A34" w:rsidRDefault="000C0234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региона малый и средний</w:t>
      </w:r>
      <w:r w:rsidR="00F12A34" w:rsidRPr="00F12A34"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 xml:space="preserve"> поддерживается льготными микрозаймами до 5 миллионов рублей под 5% сроком до двух лет</w:t>
      </w:r>
      <w:r w:rsidR="00F12A34" w:rsidRPr="00F12A3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7951E3" w14:textId="73A623E7" w:rsidR="00233A4B" w:rsidRPr="00F12A34" w:rsidRDefault="008A6E27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34">
        <w:rPr>
          <w:rFonts w:ascii="Times New Roman" w:hAnsi="Times New Roman" w:cs="Times New Roman"/>
          <w:sz w:val="24"/>
          <w:szCs w:val="24"/>
        </w:rPr>
        <w:t>Получить информацию о доступных мерах поддержки</w:t>
      </w:r>
      <w:r w:rsidR="00F12A34" w:rsidRPr="00F12A34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Pr="00F12A34">
        <w:rPr>
          <w:rFonts w:ascii="Times New Roman" w:hAnsi="Times New Roman" w:cs="Times New Roman"/>
          <w:sz w:val="24"/>
          <w:szCs w:val="24"/>
        </w:rPr>
        <w:t>, а также помощь в оформлении статуса социального предпринимателя можно в</w:t>
      </w:r>
      <w:r w:rsidR="00233A4B" w:rsidRPr="00F12A34">
        <w:rPr>
          <w:rFonts w:ascii="Times New Roman" w:hAnsi="Times New Roman" w:cs="Times New Roman"/>
          <w:sz w:val="24"/>
          <w:szCs w:val="24"/>
        </w:rPr>
        <w:t xml:space="preserve"> Центре «Мой бизнес». </w:t>
      </w:r>
    </w:p>
    <w:p w14:paraId="5E3D061A" w14:textId="57D9347F" w:rsidR="008A6E27" w:rsidRDefault="00233A4B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A34">
        <w:rPr>
          <w:rFonts w:ascii="Times New Roman" w:hAnsi="Times New Roman" w:cs="Times New Roman"/>
          <w:sz w:val="24"/>
          <w:szCs w:val="24"/>
        </w:rPr>
        <w:t xml:space="preserve">В </w:t>
      </w:r>
      <w:r w:rsidR="008A6E27" w:rsidRPr="00F12A34">
        <w:rPr>
          <w:rFonts w:ascii="Times New Roman" w:hAnsi="Times New Roman" w:cs="Times New Roman"/>
          <w:sz w:val="24"/>
          <w:szCs w:val="24"/>
        </w:rPr>
        <w:t xml:space="preserve">офисе </w:t>
      </w:r>
      <w:r w:rsidRPr="00F12A34">
        <w:rPr>
          <w:rFonts w:ascii="Times New Roman" w:hAnsi="Times New Roman" w:cs="Times New Roman"/>
          <w:sz w:val="24"/>
          <w:szCs w:val="24"/>
        </w:rPr>
        <w:t xml:space="preserve">инфраструктуры поддержки бизнеса </w:t>
      </w:r>
      <w:r w:rsidR="008A6E27" w:rsidRPr="00F12A34">
        <w:rPr>
          <w:rFonts w:ascii="Times New Roman" w:hAnsi="Times New Roman" w:cs="Times New Roman"/>
          <w:sz w:val="24"/>
          <w:szCs w:val="24"/>
        </w:rPr>
        <w:t xml:space="preserve">на Кирочной, </w:t>
      </w:r>
      <w:r w:rsidR="00F12A34" w:rsidRPr="00F12A34">
        <w:rPr>
          <w:rFonts w:ascii="Times New Roman" w:hAnsi="Times New Roman" w:cs="Times New Roman"/>
          <w:sz w:val="24"/>
          <w:szCs w:val="24"/>
        </w:rPr>
        <w:t>59 открыт</w:t>
      </w:r>
      <w:r w:rsidRPr="00F12A34">
        <w:rPr>
          <w:rFonts w:ascii="Times New Roman" w:hAnsi="Times New Roman" w:cs="Times New Roman"/>
          <w:sz w:val="24"/>
          <w:szCs w:val="24"/>
        </w:rPr>
        <w:t xml:space="preserve"> прием документов для получения социального статуса предприятия и его подтверждения. Специалисты напоминают, что подтвердить особый статус необходимо до</w:t>
      </w:r>
      <w:r w:rsidR="008A6E27" w:rsidRPr="00F12A34">
        <w:rPr>
          <w:rFonts w:ascii="Times New Roman" w:hAnsi="Times New Roman" w:cs="Times New Roman"/>
          <w:sz w:val="24"/>
          <w:szCs w:val="24"/>
        </w:rPr>
        <w:t xml:space="preserve"> 10 мая 2024 года, документы для получения статуса социального предприятия принимаются </w:t>
      </w:r>
      <w:r w:rsidRPr="00F12A34">
        <w:rPr>
          <w:rFonts w:ascii="Times New Roman" w:hAnsi="Times New Roman" w:cs="Times New Roman"/>
          <w:sz w:val="24"/>
          <w:szCs w:val="24"/>
        </w:rPr>
        <w:t>в течение года</w:t>
      </w:r>
      <w:r w:rsidR="008A6E27" w:rsidRPr="00F12A34">
        <w:rPr>
          <w:rFonts w:ascii="Times New Roman" w:hAnsi="Times New Roman" w:cs="Times New Roman"/>
          <w:sz w:val="24"/>
          <w:szCs w:val="24"/>
        </w:rPr>
        <w:t>.</w:t>
      </w:r>
    </w:p>
    <w:p w14:paraId="739C18B0" w14:textId="77777777" w:rsidR="00A30C2B" w:rsidRDefault="00A30C2B" w:rsidP="00AC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1AA28" w14:textId="77777777" w:rsidR="00816000" w:rsidRDefault="00A30C2B" w:rsidP="00AC648B">
      <w:pPr>
        <w:pStyle w:val="a6"/>
        <w:ind w:firstLine="709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proofErr w:type="spellStart"/>
      <w:r w:rsidRPr="00A1129F">
        <w:rPr>
          <w:rFonts w:ascii="Times New Roman" w:hAnsi="Times New Roman" w:cs="Times New Roman"/>
          <w:color w:val="272727"/>
          <w:sz w:val="24"/>
          <w:szCs w:val="24"/>
        </w:rPr>
        <w:t>Справочно</w:t>
      </w:r>
      <w:proofErr w:type="spellEnd"/>
      <w:r w:rsidRPr="00A1129F">
        <w:rPr>
          <w:rFonts w:ascii="Times New Roman" w:hAnsi="Times New Roman" w:cs="Times New Roman"/>
          <w:color w:val="272727"/>
          <w:sz w:val="24"/>
          <w:szCs w:val="24"/>
        </w:rPr>
        <w:t>:</w:t>
      </w:r>
      <w:r w:rsidRPr="00A1129F">
        <w:rPr>
          <w:rFonts w:ascii="Times New Roman" w:hAnsi="Times New Roman" w:cs="Times New Roman"/>
          <w:color w:val="272727"/>
          <w:sz w:val="24"/>
          <w:szCs w:val="24"/>
        </w:rPr>
        <w:br/>
      </w:r>
      <w:hyperlink r:id="rId4" w:history="1">
        <w:r w:rsidRPr="00A1129F">
          <w:rPr>
            <w:rStyle w:val="a5"/>
            <w:rFonts w:ascii="Times New Roman" w:hAnsi="Times New Roman" w:cs="Times New Roman"/>
            <w:color w:val="0088CC"/>
            <w:sz w:val="24"/>
            <w:szCs w:val="24"/>
          </w:rPr>
          <w:t>Центр инноваций социальной сферы</w:t>
        </w:r>
      </w:hyperlink>
      <w:r w:rsidRPr="00A1129F">
        <w:rPr>
          <w:rFonts w:ascii="Times New Roman" w:hAnsi="Times New Roman" w:cs="Times New Roman"/>
          <w:color w:val="272727"/>
          <w:sz w:val="24"/>
          <w:szCs w:val="24"/>
        </w:rPr>
        <w:t> </w:t>
      </w:r>
      <w:r w:rsidR="00816000">
        <w:rPr>
          <w:rFonts w:ascii="Times New Roman" w:hAnsi="Times New Roman" w:cs="Times New Roman"/>
          <w:color w:val="272727"/>
          <w:sz w:val="24"/>
          <w:szCs w:val="24"/>
        </w:rPr>
        <w:t>(</w:t>
      </w:r>
      <w:r w:rsidRPr="00A1129F">
        <w:rPr>
          <w:rFonts w:ascii="Times New Roman" w:hAnsi="Times New Roman" w:cs="Times New Roman"/>
          <w:color w:val="272727"/>
          <w:sz w:val="24"/>
          <w:szCs w:val="24"/>
        </w:rPr>
        <w:t>Центр «Мой бизнес»</w:t>
      </w:r>
      <w:r w:rsidR="00816000">
        <w:rPr>
          <w:rFonts w:ascii="Times New Roman" w:hAnsi="Times New Roman" w:cs="Times New Roman"/>
          <w:color w:val="272727"/>
          <w:sz w:val="24"/>
          <w:szCs w:val="24"/>
        </w:rPr>
        <w:t>), структурное подразделение</w:t>
      </w:r>
      <w:r w:rsidRPr="00A1129F">
        <w:rPr>
          <w:rFonts w:ascii="Times New Roman" w:hAnsi="Times New Roman" w:cs="Times New Roman"/>
          <w:color w:val="272727"/>
          <w:sz w:val="24"/>
          <w:szCs w:val="24"/>
        </w:rPr>
        <w:t xml:space="preserve"> НО «Фонд развития субъектов малого</w:t>
      </w:r>
      <w:r w:rsidR="00816000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 w:rsidRPr="00A1129F">
        <w:rPr>
          <w:rFonts w:ascii="Times New Roman" w:hAnsi="Times New Roman" w:cs="Times New Roman"/>
          <w:color w:val="272727"/>
          <w:sz w:val="24"/>
          <w:szCs w:val="24"/>
        </w:rPr>
        <w:t>и среднего предпринимательства в Санкт - Петербурге»</w:t>
      </w:r>
      <w:r w:rsidR="00816000">
        <w:rPr>
          <w:rFonts w:ascii="Times New Roman" w:hAnsi="Times New Roman" w:cs="Times New Roman"/>
          <w:color w:val="272727"/>
          <w:sz w:val="24"/>
          <w:szCs w:val="24"/>
        </w:rPr>
        <w:t>.</w:t>
      </w:r>
    </w:p>
    <w:p w14:paraId="20A36264" w14:textId="0EBDF2A3" w:rsidR="00816000" w:rsidRDefault="00816000" w:rsidP="00AC648B">
      <w:pPr>
        <w:pStyle w:val="a6"/>
        <w:ind w:firstLine="709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Р</w:t>
      </w:r>
      <w:r w:rsidR="00A30C2B" w:rsidRPr="00A1129F">
        <w:rPr>
          <w:rFonts w:ascii="Times New Roman" w:hAnsi="Times New Roman" w:cs="Times New Roman"/>
          <w:color w:val="272727"/>
          <w:sz w:val="24"/>
          <w:szCs w:val="24"/>
        </w:rPr>
        <w:t>асположен по адресу: Кирочная ул., д.59,</w:t>
      </w:r>
      <w:r w:rsidRPr="00816000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 w:rsidRPr="00A1129F">
        <w:rPr>
          <w:rFonts w:ascii="Times New Roman" w:hAnsi="Times New Roman" w:cs="Times New Roman"/>
          <w:color w:val="272727"/>
          <w:sz w:val="24"/>
          <w:szCs w:val="24"/>
        </w:rPr>
        <w:t>часы работы: с 9:00 до 18:00, в пятницу с 9:00 до 17:00</w:t>
      </w:r>
      <w:r>
        <w:rPr>
          <w:rFonts w:ascii="Times New Roman" w:hAnsi="Times New Roman" w:cs="Times New Roman"/>
          <w:color w:val="272727"/>
          <w:sz w:val="24"/>
          <w:szCs w:val="24"/>
        </w:rPr>
        <w:t>.</w:t>
      </w:r>
    </w:p>
    <w:p w14:paraId="026E3D39" w14:textId="65C329B3" w:rsidR="00A30C2B" w:rsidRPr="00A1129F" w:rsidRDefault="00A30C2B" w:rsidP="00AC648B">
      <w:pPr>
        <w:pStyle w:val="a6"/>
        <w:ind w:firstLine="709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A1129F">
        <w:rPr>
          <w:rFonts w:ascii="Times New Roman" w:hAnsi="Times New Roman" w:cs="Times New Roman"/>
          <w:color w:val="272727"/>
          <w:sz w:val="24"/>
          <w:szCs w:val="24"/>
        </w:rPr>
        <w:t>тел. +7 (812) 777-89-87</w:t>
      </w:r>
      <w:r w:rsidR="00816000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 w:rsidRPr="00A1129F">
        <w:rPr>
          <w:rFonts w:ascii="Times New Roman" w:hAnsi="Times New Roman" w:cs="Times New Roman"/>
          <w:color w:val="272727"/>
          <w:sz w:val="24"/>
          <w:szCs w:val="24"/>
        </w:rPr>
        <w:t>(доб. 1140)</w:t>
      </w:r>
      <w:r w:rsidR="00816000">
        <w:rPr>
          <w:rFonts w:ascii="Times New Roman" w:hAnsi="Times New Roman" w:cs="Times New Roman"/>
          <w:color w:val="272727"/>
          <w:sz w:val="24"/>
          <w:szCs w:val="24"/>
        </w:rPr>
        <w:t>.</w:t>
      </w:r>
      <w:r w:rsidRPr="00A1129F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</w:p>
    <w:p w14:paraId="5A2F69E1" w14:textId="2E3CB2BC" w:rsidR="00A30C2B" w:rsidRDefault="00A30C2B" w:rsidP="00AC64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29F">
        <w:rPr>
          <w:rFonts w:ascii="Times New Roman" w:hAnsi="Times New Roman" w:cs="Times New Roman"/>
          <w:color w:val="272727"/>
          <w:sz w:val="24"/>
          <w:szCs w:val="24"/>
        </w:rPr>
        <w:t>электронный адрес: e-</w:t>
      </w:r>
      <w:proofErr w:type="spellStart"/>
      <w:r w:rsidRPr="00A1129F">
        <w:rPr>
          <w:rFonts w:ascii="Times New Roman" w:hAnsi="Times New Roman" w:cs="Times New Roman"/>
          <w:color w:val="272727"/>
          <w:sz w:val="24"/>
          <w:szCs w:val="24"/>
        </w:rPr>
        <w:t>mail</w:t>
      </w:r>
      <w:proofErr w:type="spellEnd"/>
      <w:r w:rsidRPr="00A1129F">
        <w:rPr>
          <w:rFonts w:ascii="Times New Roman" w:hAnsi="Times New Roman" w:cs="Times New Roman"/>
          <w:color w:val="272727"/>
          <w:sz w:val="24"/>
          <w:szCs w:val="24"/>
        </w:rPr>
        <w:t>:</w:t>
      </w:r>
      <w:r w:rsidR="00AC648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hyperlink r:id="rId5" w:history="1">
        <w:r w:rsidR="00AC648B" w:rsidRPr="00766EE2">
          <w:rPr>
            <w:rStyle w:val="a5"/>
            <w:rFonts w:ascii="Times New Roman" w:hAnsi="Times New Roman" w:cs="Times New Roman"/>
            <w:sz w:val="24"/>
            <w:szCs w:val="24"/>
          </w:rPr>
          <w:t>ciss@fond-msp.ru</w:t>
        </w:r>
      </w:hyperlink>
      <w:r w:rsidR="00AC648B">
        <w:rPr>
          <w:rStyle w:val="a5"/>
          <w:rFonts w:ascii="Times New Roman" w:hAnsi="Times New Roman" w:cs="Times New Roman"/>
          <w:color w:val="222222"/>
          <w:sz w:val="24"/>
          <w:szCs w:val="24"/>
        </w:rPr>
        <w:t xml:space="preserve">    </w:t>
      </w:r>
    </w:p>
    <w:p w14:paraId="39015031" w14:textId="77777777" w:rsidR="00A30C2B" w:rsidRPr="00F12A34" w:rsidRDefault="00A30C2B" w:rsidP="00233A4B">
      <w:pPr>
        <w:rPr>
          <w:rFonts w:ascii="Times New Roman" w:hAnsi="Times New Roman" w:cs="Times New Roman"/>
          <w:sz w:val="24"/>
          <w:szCs w:val="24"/>
        </w:rPr>
      </w:pPr>
    </w:p>
    <w:p w14:paraId="170AEEE0" w14:textId="77777777" w:rsidR="008A6E27" w:rsidRPr="00A30C2B" w:rsidRDefault="008A6E27" w:rsidP="003456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6E27" w:rsidRPr="00A3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30"/>
    <w:rsid w:val="000C0234"/>
    <w:rsid w:val="00106672"/>
    <w:rsid w:val="00115F30"/>
    <w:rsid w:val="001B4132"/>
    <w:rsid w:val="00233A4B"/>
    <w:rsid w:val="003456AF"/>
    <w:rsid w:val="00531B34"/>
    <w:rsid w:val="006A5149"/>
    <w:rsid w:val="00816000"/>
    <w:rsid w:val="008A6E27"/>
    <w:rsid w:val="00A30C2B"/>
    <w:rsid w:val="00AC648B"/>
    <w:rsid w:val="00B473A1"/>
    <w:rsid w:val="00B76481"/>
    <w:rsid w:val="00ED436F"/>
    <w:rsid w:val="00F07405"/>
    <w:rsid w:val="00F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D934"/>
  <w15:chartTrackingRefBased/>
  <w15:docId w15:val="{681D7FD7-635F-4070-9FDB-849930F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405"/>
    <w:rPr>
      <w:b/>
      <w:bCs/>
    </w:rPr>
  </w:style>
  <w:style w:type="character" w:styleId="a5">
    <w:name w:val="Hyperlink"/>
    <w:basedOn w:val="a0"/>
    <w:uiPriority w:val="99"/>
    <w:unhideWhenUsed/>
    <w:rsid w:val="00B473A1"/>
    <w:rPr>
      <w:color w:val="0000FF"/>
      <w:u w:val="single"/>
    </w:rPr>
  </w:style>
  <w:style w:type="paragraph" w:styleId="a6">
    <w:name w:val="No Spacing"/>
    <w:uiPriority w:val="1"/>
    <w:qFormat/>
    <w:rsid w:val="00A30C2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C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s@fond-msp.ru" TargetMode="External"/><Relationship Id="rId4" Type="http://schemas.openxmlformats.org/officeDocument/2006/relationships/hyperlink" Target="https://fond-msp.ru/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молодежного инновационного творчества</dc:creator>
  <cp:keywords/>
  <dc:description/>
  <cp:lastModifiedBy>Comp7</cp:lastModifiedBy>
  <cp:revision>2</cp:revision>
  <dcterms:created xsi:type="dcterms:W3CDTF">2024-02-07T08:41:00Z</dcterms:created>
  <dcterms:modified xsi:type="dcterms:W3CDTF">2024-02-07T08:41:00Z</dcterms:modified>
</cp:coreProperties>
</file>