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502F" w14:textId="77777777" w:rsidR="0046073D" w:rsidRDefault="0046073D" w:rsidP="000A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E8398" w14:textId="44EF2502" w:rsidR="008F0365" w:rsidRDefault="008F0365" w:rsidP="008F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63327" wp14:editId="64E5036E">
            <wp:extent cx="609600" cy="714375"/>
            <wp:effectExtent l="0" t="0" r="0" b="9525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3F3F" w14:textId="77777777" w:rsidR="008F0365" w:rsidRPr="00AF2E39" w:rsidRDefault="008F0365" w:rsidP="008F03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65CB4" w14:textId="77777777" w:rsidR="008F0365" w:rsidRPr="00AF2E39" w:rsidRDefault="008F0365" w:rsidP="008F03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5419651"/>
      <w:r w:rsidRPr="00AF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ВНУТРИГОРОДСКОЕ МУНИЦИПАЛЬНОЕ ОБРАЗОВАНИЕ ГОРОДА ФЕДЕРАЛЬНОГО ЗНАЧЕНИЯ САНКТ-ПЕТЕРБУРГА МУНИЦИПАЛЬНЫЙ ОКРУГ </w:t>
      </w:r>
    </w:p>
    <w:p w14:paraId="47BF594E" w14:textId="77777777" w:rsidR="008F0365" w:rsidRPr="00AF2E39" w:rsidRDefault="008F0365" w:rsidP="008F03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</w:p>
    <w:bookmarkEnd w:id="0"/>
    <w:p w14:paraId="12D1DF1A" w14:textId="77777777" w:rsidR="008F0365" w:rsidRPr="00AF2E39" w:rsidRDefault="008F0365" w:rsidP="008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1868B327" w14:textId="77777777" w:rsidR="008F0365" w:rsidRPr="00AF2E39" w:rsidRDefault="008F0365" w:rsidP="008F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D9652" w14:textId="77777777" w:rsidR="008F0365" w:rsidRPr="00AF2E39" w:rsidRDefault="008F0365" w:rsidP="008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5165D8D2" w14:textId="77777777" w:rsidR="008F0365" w:rsidRPr="00AF2E39" w:rsidRDefault="008F0365" w:rsidP="008F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402"/>
        <w:gridCol w:w="3400"/>
      </w:tblGrid>
      <w:tr w:rsidR="008F0365" w:rsidRPr="00AF2E39" w14:paraId="5AF2A37C" w14:textId="77777777" w:rsidTr="00E54434">
        <w:tc>
          <w:tcPr>
            <w:tcW w:w="1667" w:type="pct"/>
            <w:shd w:val="clear" w:color="auto" w:fill="auto"/>
          </w:tcPr>
          <w:p w14:paraId="356C6F47" w14:textId="7D171E9D" w:rsidR="008F0365" w:rsidRPr="00AF2E39" w:rsidRDefault="006E4A18" w:rsidP="00E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667" w:type="pct"/>
            <w:shd w:val="clear" w:color="auto" w:fill="auto"/>
          </w:tcPr>
          <w:p w14:paraId="1BF5C612" w14:textId="77777777" w:rsidR="008F0365" w:rsidRPr="00AF2E39" w:rsidRDefault="008F0365" w:rsidP="00E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 Санкт-Петербург</w:t>
            </w:r>
          </w:p>
        </w:tc>
        <w:tc>
          <w:tcPr>
            <w:tcW w:w="1667" w:type="pct"/>
            <w:shd w:val="clear" w:color="auto" w:fill="auto"/>
          </w:tcPr>
          <w:p w14:paraId="3EBC5AC2" w14:textId="6FC88C1D" w:rsidR="008F0365" w:rsidRPr="00AF2E39" w:rsidRDefault="008F0365" w:rsidP="00E5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="0024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1-47</w:t>
            </w:r>
          </w:p>
        </w:tc>
      </w:tr>
    </w:tbl>
    <w:p w14:paraId="2976B22D" w14:textId="77777777" w:rsidR="008F0365" w:rsidRPr="00AF2E39" w:rsidRDefault="008F0365" w:rsidP="008F036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301694D" w14:textId="331F0F8A" w:rsidR="00CD1FBA" w:rsidRPr="00AF2E39" w:rsidRDefault="003A685D" w:rsidP="00CD1F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39464335"/>
      <w:r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Порядка применения </w:t>
      </w:r>
      <w:r w:rsidR="00CD1FBA" w:rsidRPr="00AF2E39">
        <w:rPr>
          <w:rFonts w:ascii="Times New Roman" w:hAnsi="Times New Roman" w:cs="Times New Roman"/>
          <w:i/>
          <w:iCs/>
          <w:sz w:val="24"/>
          <w:szCs w:val="24"/>
        </w:rPr>
        <w:t>взыскани</w:t>
      </w:r>
      <w:r w:rsidR="00CD1FB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CD1FBA"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19B588" w14:textId="4FC110F0" w:rsidR="00AF2E39" w:rsidRPr="00AF2E39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за несоблюдение </w:t>
      </w:r>
      <w:r w:rsidR="003A685D" w:rsidRPr="00AF2E39">
        <w:rPr>
          <w:rFonts w:ascii="Times New Roman" w:hAnsi="Times New Roman" w:cs="Times New Roman"/>
          <w:i/>
          <w:iCs/>
          <w:sz w:val="24"/>
          <w:szCs w:val="24"/>
        </w:rPr>
        <w:t>муниципальным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A685D"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A685D"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E7CBA0" w14:textId="6139529C" w:rsidR="003A685D" w:rsidRPr="00AF2E39" w:rsidRDefault="003A685D" w:rsidP="00F87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E39">
        <w:rPr>
          <w:rFonts w:ascii="Times New Roman" w:hAnsi="Times New Roman" w:cs="Times New Roman"/>
          <w:i/>
          <w:iCs/>
          <w:sz w:val="24"/>
          <w:szCs w:val="24"/>
        </w:rPr>
        <w:t>ограничений и запретов,</w:t>
      </w:r>
      <w:r w:rsidR="00F87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требований о предотвращении </w:t>
      </w:r>
      <w:r w:rsidR="00F87B2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2E39">
        <w:rPr>
          <w:rFonts w:ascii="Times New Roman" w:hAnsi="Times New Roman" w:cs="Times New Roman"/>
          <w:i/>
          <w:iCs/>
          <w:sz w:val="24"/>
          <w:szCs w:val="24"/>
        </w:rPr>
        <w:t xml:space="preserve">или об урегулировании конфликта интересов и неисполнение </w:t>
      </w:r>
      <w:r w:rsidR="00F87B2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2E39">
        <w:rPr>
          <w:rFonts w:ascii="Times New Roman" w:hAnsi="Times New Roman" w:cs="Times New Roman"/>
          <w:i/>
          <w:iCs/>
          <w:sz w:val="24"/>
          <w:szCs w:val="24"/>
        </w:rPr>
        <w:t>обязанностей,</w:t>
      </w:r>
      <w:r w:rsidR="00F87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E39">
        <w:rPr>
          <w:rFonts w:ascii="Times New Roman" w:hAnsi="Times New Roman" w:cs="Times New Roman"/>
          <w:i/>
          <w:iCs/>
          <w:sz w:val="24"/>
          <w:szCs w:val="24"/>
        </w:rPr>
        <w:t>установленных в целях противодействия коррупции</w:t>
      </w:r>
    </w:p>
    <w:p w14:paraId="404B4FBE" w14:textId="77777777" w:rsidR="003A685D" w:rsidRPr="00AF2E39" w:rsidRDefault="003A685D" w:rsidP="008F0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16FF9" w14:textId="498B40D2" w:rsidR="00930A93" w:rsidRDefault="008F0365" w:rsidP="00930A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1"/>
      <w:r w:rsidR="00D2069C" w:rsidRPr="004E381E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Трудовым кодексом Российской Федерации, Федеральным законом </w:t>
      </w:r>
      <w:r w:rsidR="00AD2E67">
        <w:rPr>
          <w:rFonts w:ascii="Times New Roman" w:hAnsi="Times New Roman" w:cs="Times New Roman"/>
          <w:bCs/>
          <w:sz w:val="24"/>
          <w:szCs w:val="24"/>
        </w:rPr>
        <w:br/>
      </w:r>
      <w:r w:rsidR="00D2069C" w:rsidRPr="004E381E">
        <w:rPr>
          <w:rFonts w:ascii="Times New Roman" w:hAnsi="Times New Roman" w:cs="Times New Roman"/>
          <w:bCs/>
          <w:sz w:val="24"/>
          <w:szCs w:val="24"/>
        </w:rPr>
        <w:t xml:space="preserve">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930A93" w:rsidRPr="00930A93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930A93">
        <w:rPr>
          <w:rFonts w:ascii="Times New Roman" w:hAnsi="Times New Roman" w:cs="Times New Roman"/>
          <w:bCs/>
          <w:sz w:val="24"/>
          <w:szCs w:val="24"/>
        </w:rPr>
        <w:t>м</w:t>
      </w:r>
      <w:r w:rsidR="00930A93" w:rsidRPr="00930A93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930A93">
        <w:rPr>
          <w:rFonts w:ascii="Times New Roman" w:hAnsi="Times New Roman" w:cs="Times New Roman"/>
          <w:bCs/>
          <w:sz w:val="24"/>
          <w:szCs w:val="24"/>
        </w:rPr>
        <w:t>ом</w:t>
      </w:r>
      <w:r w:rsidR="00930A93" w:rsidRPr="00930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B6F">
        <w:rPr>
          <w:rFonts w:ascii="Times New Roman" w:hAnsi="Times New Roman" w:cs="Times New Roman"/>
          <w:bCs/>
          <w:sz w:val="24"/>
          <w:szCs w:val="24"/>
        </w:rPr>
        <w:br/>
      </w:r>
      <w:r w:rsidR="00930A93" w:rsidRPr="00930A93">
        <w:rPr>
          <w:rFonts w:ascii="Times New Roman" w:hAnsi="Times New Roman" w:cs="Times New Roman"/>
          <w:bCs/>
          <w:sz w:val="24"/>
          <w:szCs w:val="24"/>
        </w:rPr>
        <w:t xml:space="preserve">от 06.10.2003 </w:t>
      </w:r>
      <w:r w:rsidR="00930A93">
        <w:rPr>
          <w:rFonts w:ascii="Times New Roman" w:hAnsi="Times New Roman" w:cs="Times New Roman"/>
          <w:bCs/>
          <w:sz w:val="24"/>
          <w:szCs w:val="24"/>
        </w:rPr>
        <w:t>№</w:t>
      </w:r>
      <w:r w:rsidR="00930A93" w:rsidRPr="00930A93">
        <w:rPr>
          <w:rFonts w:ascii="Times New Roman" w:hAnsi="Times New Roman" w:cs="Times New Roman"/>
          <w:bCs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0D5B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3BA3FF" w14:textId="77777777" w:rsidR="00FA79CB" w:rsidRPr="00DD469A" w:rsidRDefault="00FA79CB" w:rsidP="00930A93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26D318D1" w14:textId="4E57749C" w:rsidR="008F0365" w:rsidRDefault="008F0365" w:rsidP="00930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14:paraId="1BEC8380" w14:textId="77777777" w:rsidR="00DD469A" w:rsidRPr="00DD469A" w:rsidRDefault="00DD469A" w:rsidP="00930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668566DD" w14:textId="55601E05" w:rsidR="00231E4B" w:rsidRPr="00114497" w:rsidRDefault="00C10EF1" w:rsidP="0056704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</w:t>
      </w:r>
      <w:r w:rsidR="008B3662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2385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  <w:r w:rsidR="00960749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применения </w:t>
      </w:r>
      <w:r w:rsidR="00114497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взыскания за несоблюдение муниципальными служащими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 ограничений</w:t>
      </w:r>
      <w:r w:rsidR="008C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114497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запретов, требований о предотвращении или об урегулировании конфликта интересов </w:t>
      </w:r>
      <w:r w:rsidR="008C6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114497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неисполнение обязанностей, установленных в целях противодействия коррупции</w:t>
      </w:r>
      <w:r w:rsidR="00231E4B" w:rsidRPr="0011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14:paraId="6ED1727F" w14:textId="77777777" w:rsidR="0055788E" w:rsidRPr="0055788E" w:rsidRDefault="008F0365" w:rsidP="005578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Style w:val="a4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  <w:lang w:eastAsia="ru-RU"/>
        </w:rPr>
      </w:pPr>
      <w:r w:rsidRPr="0023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официальной газете «Вести Сосновой Поляны», а также в информационно-телекоммуникационной сети «Интернет» на официальном сайте по адресу: </w:t>
      </w:r>
      <w:hyperlink r:id="rId9" w:history="1"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vmo</w:t>
        </w:r>
        <w:proofErr w:type="spellEnd"/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proofErr w:type="spellStart"/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31E4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212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F0620" w14:textId="77777777" w:rsidR="0055788E" w:rsidRPr="0055788E" w:rsidRDefault="008F0365" w:rsidP="005578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14:paraId="7C2255EC" w14:textId="7C3C686D" w:rsidR="008F0365" w:rsidRPr="0055788E" w:rsidRDefault="008F0365" w:rsidP="005578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C474814" w14:textId="77777777" w:rsidR="008F0365" w:rsidRPr="00AF2E39" w:rsidRDefault="008F0365" w:rsidP="008F0365">
      <w:pPr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4FF28" w14:textId="77777777" w:rsidR="008F0365" w:rsidRPr="00AF2E39" w:rsidRDefault="008F0365" w:rsidP="008F0365">
      <w:pPr>
        <w:spacing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D7DD9" w14:textId="77777777" w:rsidR="008F0365" w:rsidRPr="00AF2E39" w:rsidRDefault="008F0365" w:rsidP="008F036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F2E39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14:paraId="1D3198EB" w14:textId="6E744C91" w:rsidR="008F0365" w:rsidRDefault="008F0365" w:rsidP="008F036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E39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AF2E39">
        <w:rPr>
          <w:rFonts w:ascii="Times New Roman" w:hAnsi="Times New Roman" w:cs="Times New Roman"/>
          <w:b/>
          <w:sz w:val="24"/>
          <w:szCs w:val="24"/>
        </w:rPr>
        <w:t xml:space="preserve"> Сосновая Поляна                                                                                   </w:t>
      </w:r>
      <w:r w:rsidR="004B58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2E39">
        <w:rPr>
          <w:rFonts w:ascii="Times New Roman" w:hAnsi="Times New Roman" w:cs="Times New Roman"/>
          <w:b/>
          <w:sz w:val="24"/>
          <w:szCs w:val="24"/>
        </w:rPr>
        <w:t xml:space="preserve">        М.З. Бабаев</w:t>
      </w:r>
    </w:p>
    <w:p w14:paraId="6AFD7F81" w14:textId="77777777" w:rsidR="00F1067B" w:rsidRPr="00AF2E39" w:rsidRDefault="00F1067B" w:rsidP="008F036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4B8149A9" w14:textId="6F254CBC" w:rsidR="00F1067B" w:rsidRPr="00AF2E39" w:rsidRDefault="00F1067B" w:rsidP="004E381E">
      <w:pPr>
        <w:tabs>
          <w:tab w:val="left" w:pos="468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50030280" w14:textId="19E223AD" w:rsidR="00D103FC" w:rsidRDefault="00D10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D11D29" w14:textId="77777777" w:rsidR="00046252" w:rsidRDefault="00D103FC" w:rsidP="000462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F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601F557E" w14:textId="693C63E4" w:rsidR="009A3FDE" w:rsidRPr="009A3FDE" w:rsidRDefault="00966057" w:rsidP="000462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FDE">
        <w:rPr>
          <w:rFonts w:ascii="Times New Roman" w:hAnsi="Times New Roman" w:cs="Times New Roman"/>
          <w:bCs/>
          <w:sz w:val="24"/>
          <w:szCs w:val="24"/>
        </w:rPr>
        <w:t>к постанов</w:t>
      </w:r>
      <w:r w:rsidR="009A3FDE" w:rsidRPr="009A3FDE">
        <w:rPr>
          <w:rFonts w:ascii="Times New Roman" w:hAnsi="Times New Roman" w:cs="Times New Roman"/>
          <w:bCs/>
          <w:sz w:val="24"/>
          <w:szCs w:val="24"/>
        </w:rPr>
        <w:t>лению</w:t>
      </w:r>
    </w:p>
    <w:p w14:paraId="5CB4DB84" w14:textId="20E1083F" w:rsidR="00F72460" w:rsidRDefault="00046252" w:rsidP="00046252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7616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A3FDE" w:rsidRPr="009A3FDE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</w:p>
    <w:p w14:paraId="619F6378" w14:textId="6938392E" w:rsidR="009A3FDE" w:rsidRPr="009A3FDE" w:rsidRDefault="00046252" w:rsidP="00046252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="009A3FDE" w:rsidRPr="009A3FDE">
        <w:rPr>
          <w:rFonts w:ascii="Times New Roman" w:hAnsi="Times New Roman" w:cs="Times New Roman"/>
          <w:bCs/>
          <w:sz w:val="24"/>
          <w:szCs w:val="24"/>
        </w:rPr>
        <w:t>МО</w:t>
      </w:r>
      <w:proofErr w:type="gramEnd"/>
      <w:r w:rsidR="009A3FDE" w:rsidRPr="009A3FDE">
        <w:rPr>
          <w:rFonts w:ascii="Times New Roman" w:hAnsi="Times New Roman" w:cs="Times New Roman"/>
          <w:bCs/>
          <w:sz w:val="24"/>
          <w:szCs w:val="24"/>
        </w:rPr>
        <w:t xml:space="preserve"> Сосновая Поляна</w:t>
      </w:r>
    </w:p>
    <w:p w14:paraId="137F5A19" w14:textId="16428CF5" w:rsidR="009503BB" w:rsidRDefault="00A76161" w:rsidP="00046252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A3FDE" w:rsidRPr="009A3F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E4A18">
        <w:rPr>
          <w:rFonts w:ascii="Times New Roman" w:hAnsi="Times New Roman" w:cs="Times New Roman"/>
          <w:bCs/>
          <w:sz w:val="24"/>
          <w:szCs w:val="24"/>
        </w:rPr>
        <w:t xml:space="preserve">27.11.2023 </w:t>
      </w:r>
      <w:r w:rsidR="009A3FDE" w:rsidRPr="00C37CC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E4A18">
        <w:rPr>
          <w:rFonts w:ascii="Times New Roman" w:hAnsi="Times New Roman" w:cs="Times New Roman"/>
          <w:bCs/>
          <w:sz w:val="24"/>
          <w:szCs w:val="24"/>
        </w:rPr>
        <w:t>1-47</w:t>
      </w:r>
    </w:p>
    <w:p w14:paraId="24496A54" w14:textId="77777777" w:rsidR="00A76161" w:rsidRDefault="00A76161" w:rsidP="00046252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4BBF4" w14:textId="77777777" w:rsidR="00A76161" w:rsidRPr="009A3FDE" w:rsidRDefault="00A76161" w:rsidP="00046252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63CA82" w14:textId="530321F3" w:rsidR="00950D9B" w:rsidRDefault="007563FA" w:rsidP="00A76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0"/>
      <w:bookmarkEnd w:id="2"/>
      <w:r w:rsidRPr="0075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применения взыскания за несоблюдение муниципальными служащими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 ограничений</w:t>
      </w:r>
      <w:r w:rsidRPr="0075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и запретов, требований о предотвращении или об урегулировании конфликта интересов </w:t>
      </w:r>
      <w:r w:rsidRPr="0075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неисполнение обязанностей, установленных в целях противодействия коррупции</w:t>
      </w:r>
    </w:p>
    <w:p w14:paraId="6714D6C0" w14:textId="77777777" w:rsidR="007563FA" w:rsidRPr="007563FA" w:rsidRDefault="007563FA" w:rsidP="00A76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70F32B" w14:textId="040A1546" w:rsidR="00152D50" w:rsidRPr="00BC24E0" w:rsidRDefault="00152D50" w:rsidP="00BC24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BC24E0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t>Общие положения</w:t>
      </w:r>
    </w:p>
    <w:p w14:paraId="5B0227C2" w14:textId="0DDD6550" w:rsidR="007226C2" w:rsidRDefault="00152D50" w:rsidP="007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58">
        <w:rPr>
          <w:rFonts w:ascii="Times New Roman" w:hAnsi="Times New Roman" w:cs="Times New Roman"/>
          <w:bCs/>
          <w:sz w:val="24"/>
          <w:szCs w:val="24"/>
        </w:rPr>
        <w:t>1. Настоящи</w:t>
      </w:r>
      <w:r w:rsidR="00BB1069">
        <w:rPr>
          <w:rFonts w:ascii="Times New Roman" w:hAnsi="Times New Roman" w:cs="Times New Roman"/>
          <w:bCs/>
          <w:sz w:val="24"/>
          <w:szCs w:val="24"/>
        </w:rPr>
        <w:t>й</w:t>
      </w:r>
      <w:r w:rsidR="00D5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206" w:rsidRPr="005F297F">
        <w:rPr>
          <w:rFonts w:ascii="Times New Roman" w:hAnsi="Times New Roman" w:cs="Times New Roman"/>
          <w:bCs/>
          <w:sz w:val="24"/>
          <w:szCs w:val="24"/>
        </w:rPr>
        <w:t>п</w:t>
      </w:r>
      <w:r w:rsidR="00D541AE" w:rsidRPr="005F297F">
        <w:rPr>
          <w:rFonts w:ascii="Times New Roman" w:hAnsi="Times New Roman" w:cs="Times New Roman"/>
          <w:bCs/>
          <w:sz w:val="24"/>
          <w:szCs w:val="24"/>
        </w:rPr>
        <w:t xml:space="preserve">орядок </w:t>
      </w:r>
      <w:r w:rsidR="005F297F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применения взыскания за несоблюдение муниципальными служащими Местной администрации внутригородского </w:t>
      </w:r>
      <w:r w:rsidR="0032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5F297F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муниципальный округ Сосновая Поляна </w:t>
      </w:r>
      <w:r w:rsidR="0064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Муниципальные служащие) </w:t>
      </w:r>
      <w:r w:rsidR="005F297F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ограничений и запретов, требований о предотвращении </w:t>
      </w:r>
      <w:r w:rsidR="0064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F297F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  <w:r w:rsid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6206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(далее- Порядок)</w:t>
      </w:r>
      <w:r w:rsidR="00F95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C6206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7781" w:rsidRPr="00AC1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определяет </w:t>
      </w:r>
      <w:r w:rsidR="00AC1E12" w:rsidRPr="00AC1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процедуру </w:t>
      </w:r>
      <w:r w:rsidR="00387781" w:rsidRPr="00AC1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применения взысканий, предусмотренных статьями 14.1, 15 и 27 Федерального закона </w:t>
      </w:r>
      <w:r w:rsidR="00A34EC9" w:rsidRPr="004E381E">
        <w:rPr>
          <w:rFonts w:ascii="Times New Roman" w:hAnsi="Times New Roman" w:cs="Times New Roman"/>
          <w:bCs/>
          <w:sz w:val="24"/>
          <w:szCs w:val="24"/>
        </w:rPr>
        <w:t xml:space="preserve">от 02.03.2007 № 25-ФЗ </w:t>
      </w:r>
      <w:r w:rsidR="00A34EC9">
        <w:rPr>
          <w:rFonts w:ascii="Times New Roman" w:hAnsi="Times New Roman" w:cs="Times New Roman"/>
          <w:bCs/>
          <w:sz w:val="24"/>
          <w:szCs w:val="24"/>
        </w:rPr>
        <w:br/>
      </w:r>
      <w:r w:rsidR="00A34EC9" w:rsidRPr="004E381E">
        <w:rPr>
          <w:rFonts w:ascii="Times New Roman" w:hAnsi="Times New Roman" w:cs="Times New Roman"/>
          <w:bCs/>
          <w:sz w:val="24"/>
          <w:szCs w:val="24"/>
        </w:rPr>
        <w:t>«О муниципальной службе в Российской Федерации»</w:t>
      </w:r>
      <w:r w:rsidR="00A34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72D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2D737D">
        <w:rPr>
          <w:rFonts w:ascii="Times New Roman" w:hAnsi="Times New Roman" w:cs="Times New Roman"/>
          <w:bCs/>
          <w:sz w:val="24"/>
          <w:szCs w:val="24"/>
        </w:rPr>
        <w:t>– Федеральный закон</w:t>
      </w:r>
      <w:r w:rsidR="0052772D">
        <w:rPr>
          <w:rFonts w:ascii="Times New Roman" w:hAnsi="Times New Roman" w:cs="Times New Roman"/>
          <w:bCs/>
          <w:sz w:val="24"/>
          <w:szCs w:val="24"/>
        </w:rPr>
        <w:t>)</w:t>
      </w:r>
      <w:r w:rsidR="002D7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781" w:rsidRPr="00AC1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="006607AA" w:rsidRPr="004E381E">
        <w:rPr>
          <w:rFonts w:ascii="Times New Roman" w:hAnsi="Times New Roman" w:cs="Times New Roman"/>
          <w:bCs/>
          <w:sz w:val="24"/>
          <w:szCs w:val="24"/>
        </w:rPr>
        <w:t>от 25.12.2008 № 273-ФЗ «О противодействии коррупции»</w:t>
      </w:r>
      <w:r w:rsidR="00F85C61">
        <w:rPr>
          <w:rFonts w:ascii="Times New Roman" w:hAnsi="Times New Roman" w:cs="Times New Roman"/>
          <w:bCs/>
          <w:sz w:val="24"/>
          <w:szCs w:val="24"/>
        </w:rPr>
        <w:t xml:space="preserve"> (далее – Закон </w:t>
      </w:r>
      <w:r w:rsidR="000B6DC0">
        <w:rPr>
          <w:rFonts w:ascii="Times New Roman" w:hAnsi="Times New Roman" w:cs="Times New Roman"/>
          <w:bCs/>
          <w:sz w:val="24"/>
          <w:szCs w:val="24"/>
        </w:rPr>
        <w:br/>
      </w:r>
      <w:r w:rsidR="00F85C61">
        <w:rPr>
          <w:rFonts w:ascii="Times New Roman" w:hAnsi="Times New Roman" w:cs="Times New Roman"/>
          <w:bCs/>
          <w:sz w:val="24"/>
          <w:szCs w:val="24"/>
        </w:rPr>
        <w:t>о противодействии коррупции)</w:t>
      </w:r>
      <w:r w:rsidR="00722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03358">
        <w:rPr>
          <w:rFonts w:ascii="Times New Roman" w:hAnsi="Times New Roman" w:cs="Times New Roman"/>
          <w:bCs/>
          <w:sz w:val="24"/>
          <w:szCs w:val="24"/>
        </w:rPr>
        <w:t xml:space="preserve">и другими </w:t>
      </w:r>
      <w:r w:rsidR="007226C2">
        <w:rPr>
          <w:rFonts w:ascii="Times New Roman" w:hAnsi="Times New Roman" w:cs="Times New Roman"/>
          <w:bCs/>
          <w:sz w:val="24"/>
          <w:szCs w:val="24"/>
        </w:rPr>
        <w:t>Ф</w:t>
      </w:r>
      <w:r w:rsidRPr="00603358">
        <w:rPr>
          <w:rFonts w:ascii="Times New Roman" w:hAnsi="Times New Roman" w:cs="Times New Roman"/>
          <w:bCs/>
          <w:sz w:val="24"/>
          <w:szCs w:val="24"/>
        </w:rPr>
        <w:t>едеральными законами</w:t>
      </w:r>
      <w:r w:rsidR="009403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03EB"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снятия взысканий</w:t>
      </w:r>
      <w:r w:rsidR="009E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E57C6" w14:textId="77777777" w:rsidR="001649EA" w:rsidRDefault="001649EA" w:rsidP="007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1D36A" w14:textId="3B23D71A" w:rsidR="001649EA" w:rsidRDefault="001649EA" w:rsidP="00CC376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F34416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Виды взысканий за несоблюдение ограничений и запретов, требований </w:t>
      </w:r>
      <w:r w:rsidR="00CA6ABA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br/>
      </w:r>
      <w:r w:rsidRPr="00F34416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DD46E3C" w14:textId="77777777" w:rsidR="00734186" w:rsidRPr="00734186" w:rsidRDefault="00734186" w:rsidP="00734186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</w:pPr>
    </w:p>
    <w:p w14:paraId="01A4F1E0" w14:textId="3AC6F1DC" w:rsidR="00734186" w:rsidRPr="00734186" w:rsidRDefault="00734186" w:rsidP="000A5CC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дисциплинарного проступка - неисполнение или ненадлежащее исполнение </w:t>
      </w:r>
      <w:r w:rsidR="009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служащим по его вине возложенных на него служебных обязанностей </w:t>
      </w:r>
      <w:r w:rsidR="0032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="003216DD" w:rsidRPr="005F2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152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</w:t>
      </w:r>
      <w:r w:rsid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152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Местная администрация МО Сосновая Поляна</w:t>
      </w:r>
      <w:r w:rsidR="00152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применить </w:t>
      </w:r>
      <w:r w:rsidR="002F3F17"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предусмотренные статьей 27 Федерального закона</w:t>
      </w:r>
      <w:r w:rsidR="002F3F17" w:rsidRPr="007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дисциплинарные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FCC178" w14:textId="415CFFE3" w:rsidR="00734186" w:rsidRPr="00873E5B" w:rsidRDefault="00734186" w:rsidP="000A5CC4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замечание;</w:t>
      </w:r>
    </w:p>
    <w:p w14:paraId="4B96C9E5" w14:textId="27D1844E" w:rsidR="00734186" w:rsidRPr="00BF591B" w:rsidRDefault="00734186" w:rsidP="000A5CC4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выговор;</w:t>
      </w:r>
    </w:p>
    <w:p w14:paraId="1950FC0A" w14:textId="4C27A347" w:rsidR="001649EA" w:rsidRPr="007C482D" w:rsidRDefault="00734186" w:rsidP="000A5CC4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увольнение с муниципальной службы по соответствующим основаниям. </w:t>
      </w:r>
    </w:p>
    <w:p w14:paraId="7398813D" w14:textId="77777777" w:rsidR="00213236" w:rsidRDefault="009F3496" w:rsidP="000A5CC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несоблюдение </w:t>
      </w:r>
      <w:r w:rsidR="00E86AD1"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униципальным служащим ограничений и запретов, требований </w:t>
      </w:r>
      <w:r w:rsidR="009E6356"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 w:rsidRPr="007C482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1" w:history="1">
        <w:r w:rsidR="007200C2" w:rsidRPr="007C482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="002C49D1"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200C2"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противодействии коррупции</w:t>
      </w:r>
      <w:r w:rsidRPr="007C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другими федеральными законами, налагаются взыскания</w:t>
      </w:r>
      <w:r w:rsidR="00F60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указанные </w:t>
      </w:r>
      <w:r w:rsidR="00DE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 2 настоящего Порядка.</w:t>
      </w:r>
    </w:p>
    <w:p w14:paraId="137775AA" w14:textId="40348B4A" w:rsidR="00213236" w:rsidRPr="00213236" w:rsidRDefault="00213236" w:rsidP="00213236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213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следствием не зависящих от него обстоятельств в порядке, предусмотренном </w:t>
      </w:r>
      <w:r w:rsidR="00CB1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hyperlink r:id="rId12" w:history="1">
        <w:r w:rsidRPr="0021323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частями 3</w:t>
        </w:r>
      </w:hyperlink>
      <w:r w:rsidRPr="00213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hyperlink r:id="rId13" w:history="1">
        <w:r w:rsidRPr="0021323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6 статьи 13</w:t>
        </w:r>
      </w:hyperlink>
      <w:r w:rsidRPr="00213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0EE5">
        <w:rPr>
          <w:rFonts w:ascii="Times New Roman" w:hAnsi="Times New Roman" w:cs="Times New Roman"/>
          <w:bCs/>
          <w:sz w:val="24"/>
          <w:szCs w:val="24"/>
        </w:rPr>
        <w:t>Закон</w:t>
      </w:r>
      <w:r w:rsidR="00BA09D7">
        <w:rPr>
          <w:rFonts w:ascii="Times New Roman" w:hAnsi="Times New Roman" w:cs="Times New Roman"/>
          <w:bCs/>
          <w:sz w:val="24"/>
          <w:szCs w:val="24"/>
        </w:rPr>
        <w:t>а</w:t>
      </w:r>
      <w:r w:rsidR="00030EE5">
        <w:rPr>
          <w:rFonts w:ascii="Times New Roman" w:hAnsi="Times New Roman" w:cs="Times New Roman"/>
          <w:bCs/>
          <w:sz w:val="24"/>
          <w:szCs w:val="24"/>
        </w:rPr>
        <w:t xml:space="preserve"> о противодействии коррупции</w:t>
      </w:r>
      <w:r w:rsidRPr="00213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DA43755" w14:textId="5E911B60" w:rsidR="004959C5" w:rsidRPr="004959C5" w:rsidRDefault="004959C5" w:rsidP="00457AB0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history="1">
        <w:r w:rsidRPr="004959C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14.1</w:t>
        </w:r>
      </w:hyperlink>
      <w:r w:rsidRPr="0049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r:id="rId15" w:history="1">
        <w:r w:rsidRPr="004959C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49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</w:t>
      </w:r>
      <w:r w:rsidR="00B3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C741B28" w14:textId="1C57D9B2" w:rsidR="00F57B1D" w:rsidRPr="00F1626E" w:rsidRDefault="00B23E56" w:rsidP="00F16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"/>
      <w:bookmarkStart w:id="4" w:name="p16"/>
      <w:bookmarkEnd w:id="3"/>
      <w:bookmarkEnd w:id="4"/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Взыскания</w:t>
      </w:r>
      <w:r w:rsidR="002A1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12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Муниципальным служащим</w:t>
      </w:r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предусмотренные </w:t>
      </w:r>
      <w:hyperlink r:id="rId16" w:history="1">
        <w:r w:rsidRPr="00935A0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14.1</w:t>
        </w:r>
      </w:hyperlink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7" w:history="1">
        <w:r w:rsidRPr="00935A0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w:anchor="p0" w:history="1">
        <w:r w:rsidRPr="00935A0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27</w:t>
        </w:r>
      </w:hyperlink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закона, применяются </w:t>
      </w:r>
      <w:r w:rsid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главой Местной ад</w:t>
      </w:r>
      <w:r w:rsidR="00C16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министрации МО Сосновая Поляна</w:t>
      </w:r>
      <w:r w:rsidRPr="00935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1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B3DFA"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нормативными правовыми актами субъекта Российской Федерации</w:t>
      </w:r>
      <w:r w:rsidR="0017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D6440E" w:rsidRPr="00F16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 П</w:t>
      </w:r>
      <w:r w:rsidRPr="00F16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орядк</w:t>
      </w:r>
      <w:r w:rsidR="00D6440E" w:rsidRPr="00F16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929A3" w:rsidRPr="00F16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6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основании:</w:t>
      </w:r>
    </w:p>
    <w:p w14:paraId="07C5965F" w14:textId="77777777" w:rsidR="009E7082" w:rsidRDefault="00B23E56" w:rsidP="009E7082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17F3" w:rsidRPr="00473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доклада о результатах проверки</w:t>
      </w:r>
      <w:r w:rsidR="00BD2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2427" w:rsidRPr="00BD2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</w:t>
      </w:r>
      <w:r w:rsidR="00143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BD2427" w:rsidRPr="00BD2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ответственным за ведение кадрового делопроизводства</w:t>
      </w:r>
      <w:r w:rsidR="00BD2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Местной администрации</w:t>
      </w:r>
      <w:r w:rsidR="00AD17F3" w:rsidRPr="00473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или иным лицом, назначенным распоряжением</w:t>
      </w:r>
      <w:r w:rsidR="00143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главы </w:t>
      </w:r>
      <w:r w:rsidR="00143986" w:rsidRPr="00254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  <w:r w:rsidR="00AD17F3" w:rsidRPr="00254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BCAF211" w14:textId="480F232F" w:rsidR="009066FF" w:rsidRPr="009E7082" w:rsidRDefault="00B23E56" w:rsidP="009E7082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7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рекомендации комиссии по соблюдению требований к служебному поведению </w:t>
      </w:r>
      <w:r w:rsidR="006849C1" w:rsidRPr="009E7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9E7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униципальных служащих и урегулированию конфликта интересов в случае, если доклад </w:t>
      </w:r>
      <w:r w:rsidR="006849C1" w:rsidRPr="009E7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E7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проверки направлялся в комиссию; </w:t>
      </w:r>
    </w:p>
    <w:p w14:paraId="5B9B834D" w14:textId="77777777" w:rsidR="00254AD5" w:rsidRDefault="00B23E56" w:rsidP="00254AD5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доклада </w:t>
      </w:r>
      <w:r w:rsidR="00BA545A" w:rsidRPr="00580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специалиста, ответственного за ведение кадрового делопроизводства </w:t>
      </w:r>
      <w:r w:rsidR="00BA545A" w:rsidRPr="00580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</w:t>
      </w:r>
      <w:r w:rsidR="00227FEF" w:rsidRPr="00A5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Местной администрации </w:t>
      </w:r>
      <w:r w:rsidRPr="00A5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14:paraId="6F86399B" w14:textId="77777777" w:rsidR="00DC068C" w:rsidRDefault="00B23E56" w:rsidP="00DC068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объяснений муниципального служащего; </w:t>
      </w:r>
    </w:p>
    <w:p w14:paraId="338682BC" w14:textId="77777777" w:rsidR="00047DC4" w:rsidRPr="00047DC4" w:rsidRDefault="00047DC4" w:rsidP="00057D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7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14:paraId="7550B040" w14:textId="2987B537" w:rsidR="00047DC4" w:rsidRPr="00057DBE" w:rsidRDefault="00047DC4" w:rsidP="0005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7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Непредоставление работником объяснения не является препятствием для применения дисциплинарного взыскания. </w:t>
      </w:r>
    </w:p>
    <w:p w14:paraId="73588F9C" w14:textId="77777777" w:rsidR="00AA01A6" w:rsidRPr="00AA01A6" w:rsidRDefault="00B23E56" w:rsidP="00AA01A6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иных материалов. </w:t>
      </w:r>
    </w:p>
    <w:p w14:paraId="08638E64" w14:textId="77777777" w:rsidR="003D4D56" w:rsidRDefault="00B23E56" w:rsidP="003D4D5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8" w:history="1">
        <w:r w:rsidRPr="00AA01A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14.1</w:t>
        </w:r>
      </w:hyperlink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9" w:history="1">
        <w:r w:rsidRPr="00AA01A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w:anchor="p0" w:history="1">
        <w:r w:rsidRPr="00AA01A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27</w:t>
        </w:r>
      </w:hyperlink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закона, учитываются характер совершенного </w:t>
      </w:r>
      <w:r w:rsid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</w:t>
      </w:r>
      <w:r w:rsid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об урегулировании конфликта интересов и исполнение им обязанностей, установленных </w:t>
      </w:r>
      <w:r w:rsid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A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14:paraId="454CA33A" w14:textId="1F8A5573" w:rsidR="00E22AA5" w:rsidRDefault="00B23E56" w:rsidP="00E22AA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962D40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акте</w:t>
      </w: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применении к </w:t>
      </w:r>
      <w:r w:rsidR="00F23FD8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r w:rsid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15B3D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r w:rsidR="007F3D8D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7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3D8D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или </w:t>
      </w:r>
      <w:r w:rsidR="00E22AA5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2.</w:t>
      </w:r>
      <w:r w:rsidR="0057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22AA5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н</w:t>
      </w: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астояще</w:t>
      </w:r>
      <w:r w:rsidR="00E22AA5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2AA5"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Порядка</w:t>
      </w:r>
      <w:r w:rsidRPr="00E2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7F33408F" w14:textId="77777777" w:rsidR="00E7482D" w:rsidRDefault="00B23E56" w:rsidP="00E7482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Взыскания, предусмотренные </w:t>
      </w:r>
      <w:hyperlink r:id="rId20" w:history="1">
        <w:r w:rsidRPr="00102BC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14.1</w:t>
        </w:r>
      </w:hyperlink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21" w:history="1">
        <w:r w:rsidRPr="00102BC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w:anchor="p0" w:history="1">
        <w:r w:rsidRPr="00102BC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27</w:t>
        </w:r>
      </w:hyperlink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закона, применяются не позднее шести месяцев со дня поступления информации о совершении </w:t>
      </w:r>
      <w:r w:rsid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14:paraId="6329A27F" w14:textId="50E233FB" w:rsidR="00E7482D" w:rsidRPr="00E7482D" w:rsidRDefault="00E7482D" w:rsidP="00E7482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применении дисциплинарного взыскания объявляется </w:t>
      </w:r>
      <w:r w:rsidR="00D8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Муниципальному служащему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 роспись в течение трех рабочих дней </w:t>
      </w:r>
      <w:r w:rsidR="00D8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дня его издания, не считая времени отсутствия </w:t>
      </w:r>
      <w:r w:rsidR="004A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служащего на </w:t>
      </w:r>
      <w:r w:rsidR="00D0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службе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Если </w:t>
      </w:r>
      <w:r w:rsidR="00785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служащий 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отказывается ознакомиться с указанным </w:t>
      </w:r>
      <w:r w:rsidR="00785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74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аспоряжением под роспись, то составляется соответствующий акт. </w:t>
      </w:r>
    </w:p>
    <w:p w14:paraId="139D79CE" w14:textId="743646AA" w:rsidR="00500663" w:rsidRDefault="00B23E56" w:rsidP="00B43F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применении к </w:t>
      </w:r>
      <w:r w:rsidR="002C2B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униципальному служащему взыскания в виде увольнения в связи с утратой доверия включаются </w:t>
      </w:r>
      <w:r w:rsidR="007E2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ответственным лицом </w:t>
      </w:r>
      <w:r w:rsidR="009A2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направление </w:t>
      </w:r>
      <w:r w:rsidR="00CB1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сведений</w:t>
      </w: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реестр лиц, уволенных в связи с утратой доверия, предусмотренный </w:t>
      </w:r>
      <w:hyperlink r:id="rId22" w:history="1">
        <w:r w:rsidRPr="00102BC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15</w:t>
        </w:r>
      </w:hyperlink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</w:t>
      </w:r>
      <w:r w:rsidR="002F06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94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02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противодействии коррупции.</w:t>
      </w:r>
    </w:p>
    <w:p w14:paraId="058F7B38" w14:textId="77777777" w:rsidR="00EC6CAD" w:rsidRDefault="000970C0" w:rsidP="00EC6CA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направление сведений в уполномоченный государственный орган (уполномоченную организацию) </w:t>
      </w:r>
      <w:r w:rsidR="000D4AE4" w:rsidRPr="0050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D4AE4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положением </w:t>
      </w:r>
      <w:r w:rsidR="000D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="000D4AE4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реестре </w:t>
      </w:r>
      <w:r w:rsidR="000D4AE4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лиц, уволенных в связи с утратой доверия</w:t>
      </w:r>
      <w:r w:rsidR="000D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="00B43FCA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утвержденного Постановление</w:t>
      </w:r>
      <w:r w:rsidR="003B4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B43FCA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Российской Федерации от 05.03.2018 </w:t>
      </w:r>
      <w:r w:rsidR="00E7664C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B43FCA" w:rsidRPr="0050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228 "О реестре лиц, уволенных в связи с утратой доверия" </w:t>
      </w:r>
      <w:r w:rsidR="00207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назначается распоряжением Местной администрации.</w:t>
      </w:r>
    </w:p>
    <w:p w14:paraId="4AAE066B" w14:textId="58D5E69E" w:rsidR="00EC6CAD" w:rsidRPr="00EC6CAD" w:rsidRDefault="00EC6CAD" w:rsidP="00EC6CA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дисциплинарный проступок может быть применено только одно дисциплинарное взыскание. </w:t>
      </w:r>
    </w:p>
    <w:p w14:paraId="6D42FA17" w14:textId="6F02C2ED" w:rsidR="00A029BB" w:rsidRPr="00327EBF" w:rsidRDefault="00DE06C8" w:rsidP="00EC6CA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может быть обжаловано Муниципальным служащим</w:t>
      </w:r>
      <w:r w:rsidRPr="003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государственную инспекцию труда и (или) органы по рассмотрению индивидуальных трудовых споров</w:t>
      </w:r>
      <w:r w:rsidR="00A029BB" w:rsidRPr="0032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47CE2" w14:textId="1F8189AA" w:rsidR="006F6635" w:rsidRPr="00A029BB" w:rsidRDefault="006F6635" w:rsidP="00327EB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года со дня применения дисциплинарного взыскания </w:t>
      </w:r>
      <w:r w:rsidR="00B1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Pr="00A0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подвергнут новому дисциплинарному взысканию, то он считается не имеющим дисциплинарного взыскания. </w:t>
      </w:r>
    </w:p>
    <w:p w14:paraId="69411D62" w14:textId="468591DB" w:rsidR="001655AC" w:rsidRDefault="002C4170" w:rsidP="007F159D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="006F6635" w:rsidRPr="00A0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года со дня применения дисциплинарного взыскания имеет право снять его с </w:t>
      </w:r>
      <w:r w:rsidR="00BD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6F6635" w:rsidRPr="00A0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инициативе, просьбе самого </w:t>
      </w:r>
      <w:r w:rsidR="00BD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6F6635" w:rsidRPr="00A02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ходатайству его непосредственного руководителя</w:t>
      </w:r>
      <w:r w:rsidR="007F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874483" w14:textId="77777777" w:rsidR="001655AC" w:rsidRDefault="001655AC">
      <w:pPr>
        <w:rPr>
          <w:sz w:val="24"/>
          <w:szCs w:val="24"/>
        </w:rPr>
      </w:pPr>
    </w:p>
    <w:sectPr w:rsidR="001655AC" w:rsidSect="00A818EA">
      <w:headerReference w:type="default" r:id="rId2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FE2F" w14:textId="77777777" w:rsidR="00BC226C" w:rsidRDefault="00BC226C" w:rsidP="00175600">
      <w:pPr>
        <w:spacing w:after="0" w:line="240" w:lineRule="auto"/>
      </w:pPr>
      <w:r>
        <w:separator/>
      </w:r>
    </w:p>
  </w:endnote>
  <w:endnote w:type="continuationSeparator" w:id="0">
    <w:p w14:paraId="19F2D0B6" w14:textId="77777777" w:rsidR="00BC226C" w:rsidRDefault="00BC226C" w:rsidP="001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6B52" w14:textId="77777777" w:rsidR="00BC226C" w:rsidRDefault="00BC226C" w:rsidP="00175600">
      <w:pPr>
        <w:spacing w:after="0" w:line="240" w:lineRule="auto"/>
      </w:pPr>
      <w:r>
        <w:separator/>
      </w:r>
    </w:p>
  </w:footnote>
  <w:footnote w:type="continuationSeparator" w:id="0">
    <w:p w14:paraId="35D7A4FA" w14:textId="77777777" w:rsidR="00BC226C" w:rsidRDefault="00BC226C" w:rsidP="0017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950578"/>
      <w:docPartObj>
        <w:docPartGallery w:val="Page Numbers (Top of Page)"/>
        <w:docPartUnique/>
      </w:docPartObj>
    </w:sdtPr>
    <w:sdtEndPr/>
    <w:sdtContent>
      <w:p w14:paraId="5DFD207E" w14:textId="7AD650A2" w:rsidR="00A818EA" w:rsidRDefault="00A81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AE0"/>
    <w:multiLevelType w:val="hybridMultilevel"/>
    <w:tmpl w:val="27B245FC"/>
    <w:lvl w:ilvl="0" w:tplc="EABAA1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380F36"/>
    <w:multiLevelType w:val="hybridMultilevel"/>
    <w:tmpl w:val="67D8278A"/>
    <w:lvl w:ilvl="0" w:tplc="404298D4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241FD7"/>
    <w:multiLevelType w:val="hybridMultilevel"/>
    <w:tmpl w:val="452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55230"/>
    <w:multiLevelType w:val="multilevel"/>
    <w:tmpl w:val="0D000B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6763024E"/>
    <w:multiLevelType w:val="hybridMultilevel"/>
    <w:tmpl w:val="759C6D3E"/>
    <w:lvl w:ilvl="0" w:tplc="1EDAE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FFF"/>
    <w:multiLevelType w:val="multilevel"/>
    <w:tmpl w:val="2B48D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14521283">
    <w:abstractNumId w:val="1"/>
  </w:num>
  <w:num w:numId="2" w16cid:durableId="1554732377">
    <w:abstractNumId w:val="0"/>
  </w:num>
  <w:num w:numId="3" w16cid:durableId="1091898541">
    <w:abstractNumId w:val="5"/>
  </w:num>
  <w:num w:numId="4" w16cid:durableId="634526871">
    <w:abstractNumId w:val="4"/>
  </w:num>
  <w:num w:numId="5" w16cid:durableId="976956256">
    <w:abstractNumId w:val="3"/>
  </w:num>
  <w:num w:numId="6" w16cid:durableId="126861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B"/>
    <w:rsid w:val="00030EE5"/>
    <w:rsid w:val="000431E5"/>
    <w:rsid w:val="00046252"/>
    <w:rsid w:val="00047DC4"/>
    <w:rsid w:val="000517F2"/>
    <w:rsid w:val="00057DBE"/>
    <w:rsid w:val="0006372D"/>
    <w:rsid w:val="00080854"/>
    <w:rsid w:val="00085DAF"/>
    <w:rsid w:val="000970C0"/>
    <w:rsid w:val="000A5CC4"/>
    <w:rsid w:val="000B6DC0"/>
    <w:rsid w:val="000D4AE4"/>
    <w:rsid w:val="000D5B6F"/>
    <w:rsid w:val="00102BC2"/>
    <w:rsid w:val="00114497"/>
    <w:rsid w:val="001150AF"/>
    <w:rsid w:val="00120AE5"/>
    <w:rsid w:val="00143986"/>
    <w:rsid w:val="00152D50"/>
    <w:rsid w:val="00152EAB"/>
    <w:rsid w:val="00160B06"/>
    <w:rsid w:val="001649EA"/>
    <w:rsid w:val="001655AC"/>
    <w:rsid w:val="00173B1A"/>
    <w:rsid w:val="001740E7"/>
    <w:rsid w:val="00175600"/>
    <w:rsid w:val="001E5816"/>
    <w:rsid w:val="0020755E"/>
    <w:rsid w:val="002126D4"/>
    <w:rsid w:val="00213236"/>
    <w:rsid w:val="00227FEF"/>
    <w:rsid w:val="00231E4B"/>
    <w:rsid w:val="00236FB1"/>
    <w:rsid w:val="002408B1"/>
    <w:rsid w:val="00246C09"/>
    <w:rsid w:val="00254AD5"/>
    <w:rsid w:val="002A1684"/>
    <w:rsid w:val="002C2B85"/>
    <w:rsid w:val="002C4170"/>
    <w:rsid w:val="002C49D1"/>
    <w:rsid w:val="002D517C"/>
    <w:rsid w:val="002D737D"/>
    <w:rsid w:val="002E1299"/>
    <w:rsid w:val="002F0693"/>
    <w:rsid w:val="002F3F17"/>
    <w:rsid w:val="00321280"/>
    <w:rsid w:val="003216DD"/>
    <w:rsid w:val="00327EBF"/>
    <w:rsid w:val="00336EEC"/>
    <w:rsid w:val="00357574"/>
    <w:rsid w:val="00372385"/>
    <w:rsid w:val="00387781"/>
    <w:rsid w:val="0039456A"/>
    <w:rsid w:val="003A685D"/>
    <w:rsid w:val="003B4777"/>
    <w:rsid w:val="003D4D56"/>
    <w:rsid w:val="00410DAB"/>
    <w:rsid w:val="004167C1"/>
    <w:rsid w:val="0041756C"/>
    <w:rsid w:val="00443A4B"/>
    <w:rsid w:val="00451F6A"/>
    <w:rsid w:val="00457AB0"/>
    <w:rsid w:val="0046073D"/>
    <w:rsid w:val="00473909"/>
    <w:rsid w:val="004959C5"/>
    <w:rsid w:val="004A11C3"/>
    <w:rsid w:val="004A4F46"/>
    <w:rsid w:val="004B5810"/>
    <w:rsid w:val="004E381E"/>
    <w:rsid w:val="004E49B0"/>
    <w:rsid w:val="004F3E20"/>
    <w:rsid w:val="00500663"/>
    <w:rsid w:val="0052772D"/>
    <w:rsid w:val="0055788E"/>
    <w:rsid w:val="00567047"/>
    <w:rsid w:val="0057035F"/>
    <w:rsid w:val="00580DFE"/>
    <w:rsid w:val="005929A3"/>
    <w:rsid w:val="00596E27"/>
    <w:rsid w:val="005B3DFA"/>
    <w:rsid w:val="005C0592"/>
    <w:rsid w:val="005D3583"/>
    <w:rsid w:val="005F297F"/>
    <w:rsid w:val="00603358"/>
    <w:rsid w:val="00612211"/>
    <w:rsid w:val="006363AC"/>
    <w:rsid w:val="00645F0A"/>
    <w:rsid w:val="006607AA"/>
    <w:rsid w:val="006849C1"/>
    <w:rsid w:val="006D4213"/>
    <w:rsid w:val="006E4A18"/>
    <w:rsid w:val="006F6635"/>
    <w:rsid w:val="007039B0"/>
    <w:rsid w:val="007043BD"/>
    <w:rsid w:val="00716BC4"/>
    <w:rsid w:val="007200C2"/>
    <w:rsid w:val="007226C2"/>
    <w:rsid w:val="00734186"/>
    <w:rsid w:val="00734334"/>
    <w:rsid w:val="007435BA"/>
    <w:rsid w:val="007563FA"/>
    <w:rsid w:val="007658AD"/>
    <w:rsid w:val="00785DBD"/>
    <w:rsid w:val="00796949"/>
    <w:rsid w:val="007B2A93"/>
    <w:rsid w:val="007C482D"/>
    <w:rsid w:val="007E245A"/>
    <w:rsid w:val="007F159D"/>
    <w:rsid w:val="007F3D8D"/>
    <w:rsid w:val="008167DF"/>
    <w:rsid w:val="00833DEB"/>
    <w:rsid w:val="00833E6C"/>
    <w:rsid w:val="008639BA"/>
    <w:rsid w:val="00873E5B"/>
    <w:rsid w:val="00883865"/>
    <w:rsid w:val="008B3662"/>
    <w:rsid w:val="008C6411"/>
    <w:rsid w:val="008F0365"/>
    <w:rsid w:val="009066FF"/>
    <w:rsid w:val="00915F25"/>
    <w:rsid w:val="00927273"/>
    <w:rsid w:val="00930A93"/>
    <w:rsid w:val="00935A0E"/>
    <w:rsid w:val="009403EB"/>
    <w:rsid w:val="009503BB"/>
    <w:rsid w:val="00950C71"/>
    <w:rsid w:val="00950D9B"/>
    <w:rsid w:val="00960749"/>
    <w:rsid w:val="00962D40"/>
    <w:rsid w:val="00966057"/>
    <w:rsid w:val="00971874"/>
    <w:rsid w:val="009836B8"/>
    <w:rsid w:val="009A2D18"/>
    <w:rsid w:val="009A3FDE"/>
    <w:rsid w:val="009B3D69"/>
    <w:rsid w:val="009E6356"/>
    <w:rsid w:val="009E7082"/>
    <w:rsid w:val="009F3496"/>
    <w:rsid w:val="00A029BB"/>
    <w:rsid w:val="00A31700"/>
    <w:rsid w:val="00A34EC9"/>
    <w:rsid w:val="00A5254F"/>
    <w:rsid w:val="00A53B62"/>
    <w:rsid w:val="00A76161"/>
    <w:rsid w:val="00A818EA"/>
    <w:rsid w:val="00A86A07"/>
    <w:rsid w:val="00A90FA4"/>
    <w:rsid w:val="00AA01A6"/>
    <w:rsid w:val="00AC1E12"/>
    <w:rsid w:val="00AD17F3"/>
    <w:rsid w:val="00AD2E67"/>
    <w:rsid w:val="00AF2E39"/>
    <w:rsid w:val="00B10FED"/>
    <w:rsid w:val="00B23E56"/>
    <w:rsid w:val="00B31D5A"/>
    <w:rsid w:val="00B43FCA"/>
    <w:rsid w:val="00B51F02"/>
    <w:rsid w:val="00B75A61"/>
    <w:rsid w:val="00BA09D7"/>
    <w:rsid w:val="00BA545A"/>
    <w:rsid w:val="00BB1069"/>
    <w:rsid w:val="00BB4E53"/>
    <w:rsid w:val="00BC226C"/>
    <w:rsid w:val="00BC24E0"/>
    <w:rsid w:val="00BD0678"/>
    <w:rsid w:val="00BD2427"/>
    <w:rsid w:val="00BF002B"/>
    <w:rsid w:val="00BF424F"/>
    <w:rsid w:val="00BF591B"/>
    <w:rsid w:val="00C10EF1"/>
    <w:rsid w:val="00C15B3D"/>
    <w:rsid w:val="00C16B73"/>
    <w:rsid w:val="00C37CC6"/>
    <w:rsid w:val="00C61772"/>
    <w:rsid w:val="00C72307"/>
    <w:rsid w:val="00CA3DFA"/>
    <w:rsid w:val="00CA6ABA"/>
    <w:rsid w:val="00CB13D9"/>
    <w:rsid w:val="00CB1E48"/>
    <w:rsid w:val="00CC3762"/>
    <w:rsid w:val="00CC6206"/>
    <w:rsid w:val="00CC703B"/>
    <w:rsid w:val="00CD1FBA"/>
    <w:rsid w:val="00D06120"/>
    <w:rsid w:val="00D103FC"/>
    <w:rsid w:val="00D11856"/>
    <w:rsid w:val="00D17194"/>
    <w:rsid w:val="00D2069C"/>
    <w:rsid w:val="00D24608"/>
    <w:rsid w:val="00D541AE"/>
    <w:rsid w:val="00D6440E"/>
    <w:rsid w:val="00D66093"/>
    <w:rsid w:val="00D86372"/>
    <w:rsid w:val="00DA54CF"/>
    <w:rsid w:val="00DC068C"/>
    <w:rsid w:val="00DD469A"/>
    <w:rsid w:val="00DE06C8"/>
    <w:rsid w:val="00DE5D33"/>
    <w:rsid w:val="00E041A2"/>
    <w:rsid w:val="00E22AA5"/>
    <w:rsid w:val="00E47FBC"/>
    <w:rsid w:val="00E7482D"/>
    <w:rsid w:val="00E7664C"/>
    <w:rsid w:val="00E86AD1"/>
    <w:rsid w:val="00EC6CAD"/>
    <w:rsid w:val="00F1067B"/>
    <w:rsid w:val="00F11930"/>
    <w:rsid w:val="00F1626E"/>
    <w:rsid w:val="00F23FD8"/>
    <w:rsid w:val="00F34416"/>
    <w:rsid w:val="00F37D85"/>
    <w:rsid w:val="00F57B1D"/>
    <w:rsid w:val="00F60F13"/>
    <w:rsid w:val="00F72460"/>
    <w:rsid w:val="00F85C61"/>
    <w:rsid w:val="00F87B26"/>
    <w:rsid w:val="00F95574"/>
    <w:rsid w:val="00FA79CB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0035"/>
  <w15:chartTrackingRefBased/>
  <w15:docId w15:val="{31E70462-CDB2-4717-B1B0-E340334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6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365"/>
    <w:rPr>
      <w:color w:val="0563C1" w:themeColor="hyperlink"/>
      <w:u w:val="single"/>
    </w:rPr>
  </w:style>
  <w:style w:type="character" w:customStyle="1" w:styleId="js-doc-mark">
    <w:name w:val="js-doc-mark"/>
    <w:basedOn w:val="a0"/>
    <w:rsid w:val="008639BA"/>
  </w:style>
  <w:style w:type="paragraph" w:customStyle="1" w:styleId="dt-p">
    <w:name w:val="dt-p"/>
    <w:basedOn w:val="a"/>
    <w:rsid w:val="003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00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1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6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2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82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42438&amp;dst=339&amp;field=134&amp;date=31.10.2023" TargetMode="External"/><Relationship Id="rId18" Type="http://schemas.openxmlformats.org/officeDocument/2006/relationships/hyperlink" Target="https://login.consultant.ru/link/?req=doc&amp;base=LAW&amp;n=451778&amp;dst=100289&amp;field=134&amp;date=30.10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1778&amp;dst=41&amp;field=134&amp;date=30.10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2438&amp;dst=336&amp;field=134&amp;date=31.10.2023" TargetMode="External"/><Relationship Id="rId17" Type="http://schemas.openxmlformats.org/officeDocument/2006/relationships/hyperlink" Target="https://login.consultant.ru/link/?req=doc&amp;base=LAW&amp;n=451778&amp;dst=100127&amp;field=134&amp;date=30.10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78&amp;dst=100289&amp;field=134&amp;date=30.10.2023" TargetMode="External"/><Relationship Id="rId20" Type="http://schemas.openxmlformats.org/officeDocument/2006/relationships/hyperlink" Target="https://login.consultant.ru/link/?req=doc&amp;base=LAW&amp;n=451778&amp;dst=100289&amp;field=134&amp;date=30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4FE362F4E99C2171528C514E6A5BE08D57995966217C7F474F66FEB8D807072CD5F345D592894F03ED2FA24CxDy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778&amp;dst=100127&amp;field=134&amp;date=31.10.202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9" Type="http://schemas.openxmlformats.org/officeDocument/2006/relationships/hyperlink" Target="https://login.consultant.ru/link/?req=doc&amp;base=LAW&amp;n=451778&amp;dst=100127&amp;field=134&amp;date=30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39.spb.ru" TargetMode="External"/><Relationship Id="rId14" Type="http://schemas.openxmlformats.org/officeDocument/2006/relationships/hyperlink" Target="https://login.consultant.ru/link/?req=doc&amp;base=LAW&amp;n=451778&amp;dst=100289&amp;field=134&amp;date=31.10.2023" TargetMode="External"/><Relationship Id="rId22" Type="http://schemas.openxmlformats.org/officeDocument/2006/relationships/hyperlink" Target="https://login.consultant.ru/link/?req=doc&amp;base=LAW&amp;n=442438&amp;dst=184&amp;field=134&amp;date=30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8BD2-AEA6-402E-B939-C49FA5E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Манякина</dc:creator>
  <cp:keywords/>
  <dc:description/>
  <cp:lastModifiedBy>Александра Манякина</cp:lastModifiedBy>
  <cp:revision>216</cp:revision>
  <cp:lastPrinted>2023-12-15T13:53:00Z</cp:lastPrinted>
  <dcterms:created xsi:type="dcterms:W3CDTF">2023-10-30T08:55:00Z</dcterms:created>
  <dcterms:modified xsi:type="dcterms:W3CDTF">2023-12-15T13:55:00Z</dcterms:modified>
</cp:coreProperties>
</file>